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B0AFD" w14:textId="77777777" w:rsidR="00C53A17" w:rsidRPr="00385157" w:rsidRDefault="00C53A17" w:rsidP="00667E40">
      <w:pPr>
        <w:tabs>
          <w:tab w:val="left" w:pos="4344"/>
        </w:tabs>
        <w:adjustRightInd w:val="0"/>
        <w:ind w:right="-1"/>
        <w:jc w:val="center"/>
        <w:rPr>
          <w:b/>
          <w:sz w:val="20"/>
          <w:szCs w:val="20"/>
        </w:rPr>
      </w:pPr>
      <w:bookmarkStart w:id="0" w:name="_Hlk145972232"/>
      <w:r w:rsidRPr="00385157">
        <w:rPr>
          <w:b/>
          <w:sz w:val="20"/>
          <w:szCs w:val="20"/>
        </w:rPr>
        <w:t>МИНИСТЕРСТВО НАУКИ И ВЫСШЕГО ОБРАЗОВАНИЯ РОССИЙСКОЙ ФЕДЕРАЦИИ</w:t>
      </w:r>
    </w:p>
    <w:p w14:paraId="3F012ED4" w14:textId="77777777" w:rsidR="00C53A17" w:rsidRPr="00385157" w:rsidRDefault="00C53A17" w:rsidP="00667E40">
      <w:pPr>
        <w:tabs>
          <w:tab w:val="left" w:pos="4344"/>
        </w:tabs>
        <w:adjustRightInd w:val="0"/>
        <w:ind w:right="-1"/>
        <w:jc w:val="center"/>
        <w:rPr>
          <w:b/>
          <w:sz w:val="20"/>
          <w:szCs w:val="20"/>
        </w:rPr>
      </w:pPr>
      <w:r w:rsidRPr="00385157">
        <w:rPr>
          <w:b/>
          <w:sz w:val="20"/>
          <w:szCs w:val="20"/>
        </w:rPr>
        <w:t xml:space="preserve">ФЕДЕРАЛЬНОЕ ГОСУДАРСТВЕННОЕ АВТОНОМНОЕ ОБРАЗОВАТЕЛЬНОЕ УЧРЕЖДЕНИЕ </w:t>
      </w:r>
    </w:p>
    <w:p w14:paraId="2B6E4738" w14:textId="77777777" w:rsidR="00C53A17" w:rsidRPr="00385157" w:rsidRDefault="00C53A17" w:rsidP="00667E40">
      <w:pPr>
        <w:tabs>
          <w:tab w:val="left" w:pos="4344"/>
        </w:tabs>
        <w:adjustRightInd w:val="0"/>
        <w:ind w:right="-1"/>
        <w:jc w:val="center"/>
        <w:rPr>
          <w:b/>
          <w:sz w:val="20"/>
          <w:szCs w:val="20"/>
        </w:rPr>
      </w:pPr>
      <w:r w:rsidRPr="00385157">
        <w:rPr>
          <w:b/>
          <w:sz w:val="20"/>
          <w:szCs w:val="20"/>
        </w:rPr>
        <w:t>ВЫСШЕГО ОБРАЗОВАНИЯ</w:t>
      </w:r>
    </w:p>
    <w:p w14:paraId="40AEFEC5" w14:textId="77777777" w:rsidR="00C53A17" w:rsidRPr="00385157" w:rsidRDefault="00C53A17" w:rsidP="00667E40">
      <w:pPr>
        <w:tabs>
          <w:tab w:val="left" w:pos="4344"/>
        </w:tabs>
        <w:adjustRightInd w:val="0"/>
        <w:ind w:right="-1"/>
        <w:jc w:val="center"/>
        <w:rPr>
          <w:sz w:val="20"/>
          <w:szCs w:val="20"/>
        </w:rPr>
      </w:pPr>
      <w:r w:rsidRPr="00385157">
        <w:rPr>
          <w:b/>
          <w:sz w:val="20"/>
          <w:szCs w:val="20"/>
        </w:rPr>
        <w:t>«МОСКОВСКИЙ ПОЛИТЕХНИЧЕСКИЙ УНИВЕРСИТЕТ»</w:t>
      </w:r>
    </w:p>
    <w:p w14:paraId="147093BA" w14:textId="5860FBD6" w:rsidR="00C53A17" w:rsidRPr="00385157" w:rsidRDefault="00C53A17" w:rsidP="00667E40">
      <w:pPr>
        <w:pBdr>
          <w:bottom w:val="thinThickSmallGap" w:sz="24" w:space="0" w:color="auto"/>
        </w:pBdr>
        <w:ind w:right="-1"/>
        <w:jc w:val="center"/>
        <w:rPr>
          <w:b/>
          <w:sz w:val="20"/>
          <w:szCs w:val="20"/>
        </w:rPr>
      </w:pPr>
      <w:r w:rsidRPr="00385157">
        <w:rPr>
          <w:b/>
          <w:sz w:val="20"/>
          <w:szCs w:val="20"/>
        </w:rPr>
        <w:t>ЧЕБОКСАРСКИЙ ИНСТИТУТ (ФИЛИАЛ) МОСКОВСКОГО ПОЛИТЕХНИЧЕСКОГО УНИВЕРСИТЕТА</w:t>
      </w:r>
    </w:p>
    <w:p w14:paraId="3DDFF6F9" w14:textId="77777777" w:rsidR="00C53A17" w:rsidRPr="00385157" w:rsidRDefault="00C53A17" w:rsidP="00667E40">
      <w:pPr>
        <w:jc w:val="center"/>
        <w:rPr>
          <w:b/>
          <w:sz w:val="28"/>
          <w:szCs w:val="28"/>
          <w:u w:val="single"/>
        </w:rPr>
      </w:pPr>
    </w:p>
    <w:p w14:paraId="54129555" w14:textId="04AD75A7" w:rsidR="00C53A17" w:rsidRPr="007E7373" w:rsidRDefault="00C53A17" w:rsidP="00667E40">
      <w:pPr>
        <w:jc w:val="center"/>
        <w:rPr>
          <w:b/>
          <w:sz w:val="28"/>
          <w:szCs w:val="28"/>
          <w:u w:val="single"/>
        </w:rPr>
      </w:pPr>
      <w:r w:rsidRPr="00385157">
        <w:rPr>
          <w:b/>
          <w:sz w:val="28"/>
          <w:szCs w:val="28"/>
          <w:u w:val="single"/>
        </w:rPr>
        <w:t xml:space="preserve">Кафедра </w:t>
      </w:r>
      <w:r w:rsidR="00B27F82">
        <w:rPr>
          <w:b/>
          <w:sz w:val="28"/>
          <w:szCs w:val="28"/>
          <w:u w:val="single"/>
        </w:rPr>
        <w:t>транспортно-</w:t>
      </w:r>
      <w:r>
        <w:rPr>
          <w:b/>
          <w:sz w:val="28"/>
          <w:szCs w:val="28"/>
          <w:u w:val="single"/>
        </w:rPr>
        <w:t>энергети</w:t>
      </w:r>
      <w:r w:rsidR="00B27F82">
        <w:rPr>
          <w:b/>
          <w:sz w:val="28"/>
          <w:szCs w:val="28"/>
          <w:u w:val="single"/>
        </w:rPr>
        <w:t>чес</w:t>
      </w:r>
      <w:r>
        <w:rPr>
          <w:b/>
          <w:sz w:val="28"/>
          <w:szCs w:val="28"/>
          <w:u w:val="single"/>
        </w:rPr>
        <w:t>ки</w:t>
      </w:r>
      <w:r w:rsidR="00B27F82">
        <w:rPr>
          <w:b/>
          <w:sz w:val="28"/>
          <w:szCs w:val="28"/>
          <w:u w:val="single"/>
        </w:rPr>
        <w:t>х</w:t>
      </w:r>
      <w:r>
        <w:rPr>
          <w:b/>
          <w:sz w:val="28"/>
          <w:szCs w:val="28"/>
          <w:u w:val="single"/>
        </w:rPr>
        <w:t xml:space="preserve"> систем</w:t>
      </w:r>
    </w:p>
    <w:p w14:paraId="0B01CB8E" w14:textId="157988B2" w:rsidR="00C53A17" w:rsidRDefault="00C53A17" w:rsidP="00C53A17">
      <w:pPr>
        <w:jc w:val="right"/>
        <w:rPr>
          <w:noProof/>
        </w:rPr>
      </w:pPr>
    </w:p>
    <w:p w14:paraId="7EC222B0" w14:textId="5417070D" w:rsidR="00B27F82" w:rsidRDefault="00B27F82" w:rsidP="00B27F82">
      <w:pPr>
        <w:jc w:val="right"/>
        <w:rPr>
          <w:sz w:val="28"/>
          <w:szCs w:val="28"/>
        </w:rPr>
      </w:pPr>
      <w:r w:rsidRPr="00291935">
        <w:rPr>
          <w:noProof/>
          <w:lang w:eastAsia="ru-RU"/>
        </w:rPr>
        <w:drawing>
          <wp:inline distT="0" distB="0" distL="0" distR="0" wp14:anchorId="073B0882" wp14:editId="78439779">
            <wp:extent cx="3048000" cy="15011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0" t="31317" r="10172" b="1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E416" w14:textId="23782C88" w:rsidR="00B27F82" w:rsidRDefault="00B27F82" w:rsidP="00C53A17">
      <w:pPr>
        <w:jc w:val="right"/>
        <w:rPr>
          <w:sz w:val="28"/>
          <w:szCs w:val="28"/>
        </w:rPr>
      </w:pPr>
    </w:p>
    <w:p w14:paraId="54512F4D" w14:textId="77777777" w:rsidR="0076315F" w:rsidRDefault="0076315F" w:rsidP="00C53A17">
      <w:pPr>
        <w:jc w:val="right"/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874"/>
      </w:tblGrid>
      <w:tr w:rsidR="0076315F" w:rsidRPr="00FB20FA" w14:paraId="58CAE814" w14:textId="77777777" w:rsidTr="0076315F">
        <w:tc>
          <w:tcPr>
            <w:tcW w:w="10290" w:type="dxa"/>
            <w:tcBorders>
              <w:bottom w:val="single" w:sz="4" w:space="0" w:color="auto"/>
            </w:tcBorders>
            <w:vAlign w:val="center"/>
          </w:tcPr>
          <w:p w14:paraId="3DEA18EC" w14:textId="45685954" w:rsidR="0076315F" w:rsidRPr="0076315F" w:rsidRDefault="00667E40" w:rsidP="0076315F">
            <w:pPr>
              <w:jc w:val="center"/>
              <w:rPr>
                <w:b/>
                <w:bCs/>
                <w:sz w:val="40"/>
                <w:szCs w:val="40"/>
              </w:rPr>
            </w:pPr>
            <w:r w:rsidRPr="00667E40">
              <w:rPr>
                <w:b/>
                <w:bCs/>
                <w:sz w:val="40"/>
                <w:szCs w:val="40"/>
              </w:rPr>
              <w:t>ЭЛЕКТРИЧЕСКИЕ СТАНЦИИ И ПОДСТАНЦИИ</w:t>
            </w:r>
          </w:p>
        </w:tc>
      </w:tr>
      <w:tr w:rsidR="0076315F" w:rsidRPr="00FB20FA" w14:paraId="6A35D139" w14:textId="77777777" w:rsidTr="0076315F">
        <w:tc>
          <w:tcPr>
            <w:tcW w:w="10290" w:type="dxa"/>
            <w:tcBorders>
              <w:top w:val="single" w:sz="4" w:space="0" w:color="auto"/>
            </w:tcBorders>
            <w:vAlign w:val="center"/>
          </w:tcPr>
          <w:p w14:paraId="7B363901" w14:textId="502DAF1A" w:rsidR="0076315F" w:rsidRPr="0076315F" w:rsidRDefault="0076315F" w:rsidP="00C379F0">
            <w:pPr>
              <w:jc w:val="center"/>
              <w:rPr>
                <w:sz w:val="24"/>
                <w:szCs w:val="24"/>
              </w:rPr>
            </w:pPr>
            <w:r w:rsidRPr="0076315F">
              <w:rPr>
                <w:sz w:val="24"/>
                <w:szCs w:val="24"/>
              </w:rPr>
              <w:t xml:space="preserve">(наименование </w:t>
            </w:r>
            <w:r>
              <w:rPr>
                <w:sz w:val="24"/>
                <w:szCs w:val="24"/>
              </w:rPr>
              <w:t>дисциплины</w:t>
            </w:r>
            <w:r w:rsidRPr="0076315F">
              <w:rPr>
                <w:sz w:val="24"/>
                <w:szCs w:val="24"/>
              </w:rPr>
              <w:t>)</w:t>
            </w:r>
          </w:p>
        </w:tc>
      </w:tr>
    </w:tbl>
    <w:p w14:paraId="5A20F87F" w14:textId="77777777" w:rsidR="0076315F" w:rsidRDefault="0076315F" w:rsidP="0076315F">
      <w:pPr>
        <w:jc w:val="center"/>
        <w:rPr>
          <w:sz w:val="28"/>
          <w:szCs w:val="28"/>
        </w:rPr>
      </w:pPr>
    </w:p>
    <w:p w14:paraId="4871C243" w14:textId="77777777" w:rsidR="0076315F" w:rsidRPr="0076315F" w:rsidRDefault="0076315F" w:rsidP="0076315F">
      <w:pPr>
        <w:jc w:val="center"/>
        <w:rPr>
          <w:b/>
          <w:bCs/>
          <w:sz w:val="28"/>
          <w:szCs w:val="28"/>
        </w:rPr>
      </w:pPr>
      <w:r w:rsidRPr="0076315F">
        <w:rPr>
          <w:b/>
          <w:bCs/>
          <w:sz w:val="28"/>
          <w:szCs w:val="28"/>
        </w:rPr>
        <w:t xml:space="preserve">Методические указания по выполнению </w:t>
      </w:r>
    </w:p>
    <w:p w14:paraId="5EEAB69D" w14:textId="18359F99" w:rsidR="00C53A17" w:rsidRDefault="00667E40" w:rsidP="0076315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к</w:t>
      </w:r>
      <w:r w:rsidR="0076315F" w:rsidRPr="0076315F">
        <w:rPr>
          <w:b/>
          <w:bCs/>
          <w:sz w:val="28"/>
          <w:szCs w:val="28"/>
        </w:rPr>
        <w:t>урсово</w:t>
      </w:r>
      <w:r>
        <w:rPr>
          <w:b/>
          <w:bCs/>
          <w:sz w:val="28"/>
          <w:szCs w:val="28"/>
        </w:rPr>
        <w:t>го проекта</w:t>
      </w:r>
    </w:p>
    <w:p w14:paraId="0943CD66" w14:textId="77777777" w:rsidR="0076315F" w:rsidRPr="00FB20FA" w:rsidRDefault="0076315F" w:rsidP="00C53A17">
      <w:pPr>
        <w:rPr>
          <w:sz w:val="28"/>
          <w:szCs w:val="28"/>
        </w:rPr>
      </w:pPr>
    </w:p>
    <w:p w14:paraId="661466CB" w14:textId="77777777" w:rsidR="00C53A17" w:rsidRPr="00FB20FA" w:rsidRDefault="00C53A17" w:rsidP="00C53A17">
      <w:pPr>
        <w:rPr>
          <w:sz w:val="28"/>
          <w:szCs w:val="28"/>
        </w:rPr>
      </w:pPr>
    </w:p>
    <w:p w14:paraId="37B875D4" w14:textId="77777777" w:rsidR="00C53A17" w:rsidRPr="00FB20FA" w:rsidRDefault="00C53A17" w:rsidP="00C53A17">
      <w:pPr>
        <w:jc w:val="center"/>
        <w:rPr>
          <w:sz w:val="28"/>
          <w:szCs w:val="28"/>
        </w:rPr>
      </w:pPr>
    </w:p>
    <w:tbl>
      <w:tblPr>
        <w:tblW w:w="8647" w:type="dxa"/>
        <w:jc w:val="right"/>
        <w:tblLook w:val="04A0" w:firstRow="1" w:lastRow="0" w:firstColumn="1" w:lastColumn="0" w:noHBand="0" w:noVBand="1"/>
      </w:tblPr>
      <w:tblGrid>
        <w:gridCol w:w="2978"/>
        <w:gridCol w:w="5669"/>
      </w:tblGrid>
      <w:tr w:rsidR="00EC67AC" w:rsidRPr="00FB20FA" w14:paraId="38CB4D0F" w14:textId="77777777" w:rsidTr="00667E40">
        <w:trPr>
          <w:jc w:val="right"/>
        </w:trPr>
        <w:tc>
          <w:tcPr>
            <w:tcW w:w="2978" w:type="dxa"/>
            <w:shd w:val="clear" w:color="auto" w:fill="F2F2F2"/>
            <w:vAlign w:val="center"/>
          </w:tcPr>
          <w:p w14:paraId="11839B68" w14:textId="77777777" w:rsidR="00EC67AC" w:rsidRPr="00FB20FA" w:rsidRDefault="00EC67AC" w:rsidP="00B27F82">
            <w:pPr>
              <w:rPr>
                <w:sz w:val="28"/>
                <w:szCs w:val="28"/>
              </w:rPr>
            </w:pPr>
            <w:r w:rsidRPr="00FB20FA">
              <w:rPr>
                <w:sz w:val="28"/>
                <w:szCs w:val="28"/>
              </w:rPr>
              <w:t>Направление подготовки</w:t>
            </w:r>
          </w:p>
        </w:tc>
        <w:tc>
          <w:tcPr>
            <w:tcW w:w="5669" w:type="dxa"/>
            <w:tcBorders>
              <w:bottom w:val="single" w:sz="4" w:space="0" w:color="auto"/>
            </w:tcBorders>
            <w:vAlign w:val="center"/>
          </w:tcPr>
          <w:p w14:paraId="00EDAB25" w14:textId="77777777" w:rsidR="00EC67AC" w:rsidRPr="00FB20FA" w:rsidRDefault="00EC67AC" w:rsidP="00B27F82">
            <w:pPr>
              <w:jc w:val="center"/>
              <w:rPr>
                <w:b/>
                <w:sz w:val="28"/>
                <w:szCs w:val="28"/>
              </w:rPr>
            </w:pPr>
            <w:r w:rsidRPr="0010111B">
              <w:rPr>
                <w:b/>
                <w:sz w:val="28"/>
                <w:szCs w:val="28"/>
              </w:rPr>
              <w:t>13.03.02 «</w:t>
            </w:r>
            <w:r w:rsidRPr="0010111B">
              <w:rPr>
                <w:b/>
                <w:sz w:val="28"/>
                <w:szCs w:val="28"/>
                <w:u w:val="single"/>
              </w:rPr>
              <w:t>Электроэнергетика и электротехника</w:t>
            </w:r>
            <w:r w:rsidRPr="0010111B">
              <w:rPr>
                <w:b/>
                <w:sz w:val="28"/>
                <w:szCs w:val="28"/>
              </w:rPr>
              <w:t>»</w:t>
            </w:r>
          </w:p>
        </w:tc>
      </w:tr>
      <w:tr w:rsidR="00EC67AC" w:rsidRPr="00FB20FA" w14:paraId="5BDBF7C8" w14:textId="77777777" w:rsidTr="00667E40">
        <w:trPr>
          <w:jc w:val="right"/>
        </w:trPr>
        <w:tc>
          <w:tcPr>
            <w:tcW w:w="2978" w:type="dxa"/>
            <w:shd w:val="clear" w:color="auto" w:fill="FFFFFF"/>
            <w:vAlign w:val="center"/>
          </w:tcPr>
          <w:p w14:paraId="6A580F24" w14:textId="77777777" w:rsidR="00EC67AC" w:rsidRPr="00FB20FA" w:rsidRDefault="00EC67AC" w:rsidP="00B27F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69" w:type="dxa"/>
            <w:tcBorders>
              <w:top w:val="single" w:sz="4" w:space="0" w:color="auto"/>
            </w:tcBorders>
            <w:vAlign w:val="center"/>
          </w:tcPr>
          <w:p w14:paraId="4F49C373" w14:textId="77777777" w:rsidR="00EC67AC" w:rsidRPr="00FB20FA" w:rsidRDefault="00EC67AC" w:rsidP="00B27F82">
            <w:pPr>
              <w:jc w:val="center"/>
              <w:rPr>
                <w:sz w:val="28"/>
                <w:szCs w:val="28"/>
              </w:rPr>
            </w:pPr>
            <w:r w:rsidRPr="00FB20FA">
              <w:rPr>
                <w:sz w:val="28"/>
                <w:szCs w:val="28"/>
              </w:rPr>
              <w:t>(код и наименование направления подготовки)</w:t>
            </w:r>
          </w:p>
        </w:tc>
      </w:tr>
      <w:tr w:rsidR="00EC67AC" w:rsidRPr="00FB20FA" w14:paraId="4BF8F8E6" w14:textId="77777777" w:rsidTr="00667E40">
        <w:trPr>
          <w:jc w:val="right"/>
        </w:trPr>
        <w:tc>
          <w:tcPr>
            <w:tcW w:w="2978" w:type="dxa"/>
            <w:shd w:val="clear" w:color="auto" w:fill="F2F2F2"/>
            <w:vAlign w:val="center"/>
          </w:tcPr>
          <w:p w14:paraId="20BD87CE" w14:textId="77777777" w:rsidR="00EC67AC" w:rsidRPr="00FB20FA" w:rsidRDefault="00EC67AC" w:rsidP="00B27F82">
            <w:pPr>
              <w:rPr>
                <w:sz w:val="28"/>
                <w:szCs w:val="28"/>
              </w:rPr>
            </w:pPr>
            <w:r w:rsidRPr="00FB20FA">
              <w:rPr>
                <w:sz w:val="28"/>
                <w:szCs w:val="28"/>
              </w:rPr>
              <w:t>Направленность подготовки</w:t>
            </w:r>
          </w:p>
        </w:tc>
        <w:tc>
          <w:tcPr>
            <w:tcW w:w="5669" w:type="dxa"/>
            <w:tcBorders>
              <w:bottom w:val="single" w:sz="4" w:space="0" w:color="auto"/>
            </w:tcBorders>
            <w:vAlign w:val="center"/>
          </w:tcPr>
          <w:p w14:paraId="220F9CA4" w14:textId="77777777" w:rsidR="00EC67AC" w:rsidRPr="00FB20FA" w:rsidRDefault="00EC67AC" w:rsidP="00B27F82">
            <w:pPr>
              <w:jc w:val="center"/>
              <w:rPr>
                <w:b/>
                <w:sz w:val="28"/>
                <w:szCs w:val="28"/>
              </w:rPr>
            </w:pPr>
            <w:r w:rsidRPr="0010111B">
              <w:rPr>
                <w:b/>
                <w:sz w:val="28"/>
                <w:szCs w:val="28"/>
              </w:rPr>
              <w:t>«</w:t>
            </w:r>
            <w:r w:rsidRPr="0010111B">
              <w:rPr>
                <w:b/>
                <w:sz w:val="28"/>
                <w:szCs w:val="28"/>
                <w:u w:val="single"/>
              </w:rPr>
              <w:t>Электроснабжение</w:t>
            </w:r>
            <w:r w:rsidRPr="0010111B">
              <w:rPr>
                <w:b/>
                <w:sz w:val="28"/>
                <w:szCs w:val="28"/>
              </w:rPr>
              <w:t>»</w:t>
            </w:r>
          </w:p>
        </w:tc>
      </w:tr>
      <w:tr w:rsidR="00EC67AC" w:rsidRPr="00FB20FA" w14:paraId="4DB75AB0" w14:textId="77777777" w:rsidTr="00667E40">
        <w:trPr>
          <w:jc w:val="right"/>
        </w:trPr>
        <w:tc>
          <w:tcPr>
            <w:tcW w:w="2978" w:type="dxa"/>
            <w:shd w:val="clear" w:color="auto" w:fill="FFFFFF"/>
            <w:vAlign w:val="center"/>
          </w:tcPr>
          <w:p w14:paraId="297167AC" w14:textId="77777777" w:rsidR="00EC67AC" w:rsidRPr="00FB20FA" w:rsidRDefault="00EC67AC" w:rsidP="00B27F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69" w:type="dxa"/>
            <w:tcBorders>
              <w:top w:val="single" w:sz="4" w:space="0" w:color="auto"/>
            </w:tcBorders>
            <w:vAlign w:val="center"/>
          </w:tcPr>
          <w:p w14:paraId="7EA2FC56" w14:textId="77777777" w:rsidR="00EC67AC" w:rsidRPr="00FB20FA" w:rsidRDefault="00EC67AC" w:rsidP="00B27F82">
            <w:pPr>
              <w:jc w:val="center"/>
              <w:rPr>
                <w:sz w:val="28"/>
                <w:szCs w:val="28"/>
              </w:rPr>
            </w:pPr>
            <w:r w:rsidRPr="00FB20FA">
              <w:rPr>
                <w:sz w:val="28"/>
                <w:szCs w:val="28"/>
              </w:rPr>
              <w:t>(наименование профиля подготовки)</w:t>
            </w:r>
          </w:p>
        </w:tc>
      </w:tr>
      <w:tr w:rsidR="00EC67AC" w:rsidRPr="00FB20FA" w14:paraId="27C38472" w14:textId="77777777" w:rsidTr="00667E40">
        <w:trPr>
          <w:jc w:val="right"/>
        </w:trPr>
        <w:tc>
          <w:tcPr>
            <w:tcW w:w="2978" w:type="dxa"/>
            <w:shd w:val="clear" w:color="auto" w:fill="F2F2F2"/>
            <w:vAlign w:val="center"/>
          </w:tcPr>
          <w:p w14:paraId="0E1EFE10" w14:textId="77777777" w:rsidR="00EC67AC" w:rsidRPr="00FB20FA" w:rsidRDefault="00EC67AC" w:rsidP="00B27F82">
            <w:pPr>
              <w:rPr>
                <w:sz w:val="28"/>
                <w:szCs w:val="28"/>
              </w:rPr>
            </w:pPr>
            <w:r w:rsidRPr="00FB20FA">
              <w:rPr>
                <w:sz w:val="28"/>
                <w:szCs w:val="28"/>
              </w:rPr>
              <w:t>Квалификация выпускника</w:t>
            </w:r>
          </w:p>
        </w:tc>
        <w:tc>
          <w:tcPr>
            <w:tcW w:w="5669" w:type="dxa"/>
            <w:tcBorders>
              <w:bottom w:val="single" w:sz="4" w:space="0" w:color="auto"/>
            </w:tcBorders>
            <w:vAlign w:val="bottom"/>
          </w:tcPr>
          <w:p w14:paraId="56056369" w14:textId="77777777" w:rsidR="00EC67AC" w:rsidRPr="00FB20FA" w:rsidRDefault="00EC67AC" w:rsidP="00B27F82">
            <w:pPr>
              <w:jc w:val="center"/>
              <w:rPr>
                <w:b/>
                <w:sz w:val="28"/>
                <w:szCs w:val="28"/>
              </w:rPr>
            </w:pPr>
            <w:r w:rsidRPr="00FB20FA">
              <w:rPr>
                <w:b/>
                <w:sz w:val="28"/>
                <w:szCs w:val="28"/>
              </w:rPr>
              <w:t>Бакалавр</w:t>
            </w:r>
          </w:p>
        </w:tc>
      </w:tr>
      <w:tr w:rsidR="00EC67AC" w:rsidRPr="00FB20FA" w14:paraId="6EDC2567" w14:textId="77777777" w:rsidTr="00667E40">
        <w:trPr>
          <w:jc w:val="right"/>
        </w:trPr>
        <w:tc>
          <w:tcPr>
            <w:tcW w:w="2978" w:type="dxa"/>
            <w:shd w:val="clear" w:color="auto" w:fill="FFFFFF"/>
            <w:vAlign w:val="center"/>
          </w:tcPr>
          <w:p w14:paraId="12BCBFF7" w14:textId="77777777" w:rsidR="00EC67AC" w:rsidRPr="00FB20FA" w:rsidRDefault="00EC67AC" w:rsidP="00B27F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69" w:type="dxa"/>
            <w:tcBorders>
              <w:top w:val="single" w:sz="4" w:space="0" w:color="auto"/>
            </w:tcBorders>
            <w:vAlign w:val="center"/>
          </w:tcPr>
          <w:p w14:paraId="6E1D2332" w14:textId="77777777" w:rsidR="00EC67AC" w:rsidRPr="00FB20FA" w:rsidRDefault="00EC67AC" w:rsidP="00B27F82">
            <w:pPr>
              <w:jc w:val="center"/>
              <w:rPr>
                <w:sz w:val="28"/>
                <w:szCs w:val="28"/>
              </w:rPr>
            </w:pPr>
          </w:p>
        </w:tc>
      </w:tr>
      <w:tr w:rsidR="00EC67AC" w:rsidRPr="00FB20FA" w14:paraId="0CB6AEE7" w14:textId="77777777" w:rsidTr="00667E40">
        <w:trPr>
          <w:jc w:val="right"/>
        </w:trPr>
        <w:tc>
          <w:tcPr>
            <w:tcW w:w="2978" w:type="dxa"/>
            <w:shd w:val="clear" w:color="auto" w:fill="F2F2F2"/>
            <w:vAlign w:val="center"/>
          </w:tcPr>
          <w:p w14:paraId="0E93E485" w14:textId="77777777" w:rsidR="00EC67AC" w:rsidRPr="00FB20FA" w:rsidRDefault="00EC67AC" w:rsidP="00B27F82">
            <w:pPr>
              <w:rPr>
                <w:sz w:val="28"/>
                <w:szCs w:val="28"/>
              </w:rPr>
            </w:pPr>
            <w:r w:rsidRPr="00FB20FA">
              <w:rPr>
                <w:sz w:val="28"/>
                <w:szCs w:val="28"/>
              </w:rPr>
              <w:t>Форма обучения</w:t>
            </w:r>
          </w:p>
        </w:tc>
        <w:tc>
          <w:tcPr>
            <w:tcW w:w="5669" w:type="dxa"/>
            <w:tcBorders>
              <w:bottom w:val="single" w:sz="4" w:space="0" w:color="auto"/>
            </w:tcBorders>
            <w:vAlign w:val="center"/>
          </w:tcPr>
          <w:p w14:paraId="5AB27EC8" w14:textId="77777777" w:rsidR="00EC67AC" w:rsidRPr="00FB20FA" w:rsidRDefault="00EC67AC" w:rsidP="00B27F82">
            <w:pPr>
              <w:jc w:val="center"/>
              <w:rPr>
                <w:b/>
                <w:sz w:val="28"/>
                <w:szCs w:val="28"/>
              </w:rPr>
            </w:pPr>
            <w:r w:rsidRPr="00FB20FA">
              <w:rPr>
                <w:b/>
                <w:sz w:val="28"/>
                <w:szCs w:val="28"/>
              </w:rPr>
              <w:t>очная и заочная</w:t>
            </w:r>
          </w:p>
        </w:tc>
      </w:tr>
    </w:tbl>
    <w:p w14:paraId="26DC2A76" w14:textId="77777777" w:rsidR="00C53A17" w:rsidRDefault="00C53A17" w:rsidP="00C53A17">
      <w:pPr>
        <w:rPr>
          <w:sz w:val="28"/>
          <w:szCs w:val="28"/>
        </w:rPr>
      </w:pPr>
    </w:p>
    <w:p w14:paraId="6755AA7C" w14:textId="77777777" w:rsidR="00C53A17" w:rsidRDefault="00C53A17" w:rsidP="00C53A17">
      <w:pPr>
        <w:rPr>
          <w:sz w:val="28"/>
          <w:szCs w:val="28"/>
        </w:rPr>
      </w:pPr>
    </w:p>
    <w:p w14:paraId="5C7A4B09" w14:textId="77777777" w:rsidR="00C53A17" w:rsidRDefault="00C53A17" w:rsidP="00C53A17">
      <w:pPr>
        <w:rPr>
          <w:sz w:val="28"/>
          <w:szCs w:val="28"/>
        </w:rPr>
      </w:pPr>
    </w:p>
    <w:p w14:paraId="5A9D7900" w14:textId="77777777" w:rsidR="00C53A17" w:rsidRDefault="00C53A17" w:rsidP="00C53A17">
      <w:pPr>
        <w:rPr>
          <w:sz w:val="28"/>
          <w:szCs w:val="28"/>
        </w:rPr>
      </w:pPr>
    </w:p>
    <w:p w14:paraId="6637E1F2" w14:textId="77777777" w:rsidR="00C53A17" w:rsidRDefault="00C53A17" w:rsidP="00C53A17">
      <w:pPr>
        <w:rPr>
          <w:sz w:val="28"/>
          <w:szCs w:val="28"/>
        </w:rPr>
      </w:pPr>
    </w:p>
    <w:p w14:paraId="08E3DECE" w14:textId="77777777" w:rsidR="00C53A17" w:rsidRPr="00FB20FA" w:rsidRDefault="00C53A17" w:rsidP="00C53A17">
      <w:pPr>
        <w:rPr>
          <w:sz w:val="28"/>
          <w:szCs w:val="28"/>
        </w:rPr>
      </w:pPr>
    </w:p>
    <w:p w14:paraId="28E728CE" w14:textId="77777777" w:rsidR="00C53A17" w:rsidRPr="00FB20FA" w:rsidRDefault="00C53A17" w:rsidP="00C53A17">
      <w:pPr>
        <w:rPr>
          <w:sz w:val="28"/>
          <w:szCs w:val="28"/>
        </w:rPr>
      </w:pPr>
    </w:p>
    <w:p w14:paraId="47152181" w14:textId="7D7A3D4D" w:rsidR="00C53A17" w:rsidRPr="00FB20FA" w:rsidRDefault="00C53A17" w:rsidP="00C53A17">
      <w:pPr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Чебоксары, 202</w:t>
      </w:r>
      <w:r w:rsidR="00646E76">
        <w:rPr>
          <w:sz w:val="28"/>
          <w:szCs w:val="28"/>
        </w:rPr>
        <w:t>3</w:t>
      </w:r>
    </w:p>
    <w:p w14:paraId="10B33453" w14:textId="77777777" w:rsidR="00C53A17" w:rsidRPr="0080220C" w:rsidRDefault="00C53A17" w:rsidP="00C53A17">
      <w:pPr>
        <w:adjustRightInd w:val="0"/>
        <w:rPr>
          <w:bCs/>
          <w:sz w:val="28"/>
          <w:szCs w:val="28"/>
          <w:lang w:eastAsia="ru-RU"/>
        </w:rPr>
      </w:pPr>
      <w:r w:rsidRPr="00FB20FA">
        <w:rPr>
          <w:sz w:val="24"/>
          <w:szCs w:val="24"/>
        </w:rPr>
        <w:br w:type="page"/>
      </w:r>
      <w:r w:rsidRPr="0080220C">
        <w:rPr>
          <w:sz w:val="28"/>
          <w:szCs w:val="28"/>
        </w:rPr>
        <w:lastRenderedPageBreak/>
        <w:t>Методические</w:t>
      </w:r>
      <w:r w:rsidRPr="0080220C">
        <w:rPr>
          <w:spacing w:val="-5"/>
          <w:sz w:val="28"/>
          <w:szCs w:val="28"/>
        </w:rPr>
        <w:t xml:space="preserve"> </w:t>
      </w:r>
      <w:r w:rsidRPr="0080220C">
        <w:rPr>
          <w:sz w:val="28"/>
          <w:szCs w:val="28"/>
        </w:rPr>
        <w:t>указания</w:t>
      </w:r>
      <w:r w:rsidRPr="0080220C">
        <w:rPr>
          <w:spacing w:val="-8"/>
          <w:sz w:val="28"/>
          <w:szCs w:val="28"/>
        </w:rPr>
        <w:t xml:space="preserve"> </w:t>
      </w:r>
      <w:r w:rsidRPr="0080220C">
        <w:rPr>
          <w:sz w:val="28"/>
          <w:szCs w:val="28"/>
        </w:rPr>
        <w:t>разработаны</w:t>
      </w:r>
    </w:p>
    <w:p w14:paraId="45EAFB31" w14:textId="77777777" w:rsidR="00C53A17" w:rsidRPr="0080220C" w:rsidRDefault="00C53A17" w:rsidP="0076315F">
      <w:pPr>
        <w:pStyle w:val="a3"/>
        <w:spacing w:before="2"/>
        <w:ind w:right="84"/>
        <w:jc w:val="left"/>
      </w:pPr>
      <w:r w:rsidRPr="0080220C">
        <w:t>в</w:t>
      </w:r>
      <w:r w:rsidRPr="0080220C">
        <w:rPr>
          <w:spacing w:val="-5"/>
        </w:rPr>
        <w:t xml:space="preserve"> </w:t>
      </w:r>
      <w:r w:rsidRPr="0080220C">
        <w:t>соответствии</w:t>
      </w:r>
      <w:r w:rsidRPr="0080220C">
        <w:rPr>
          <w:spacing w:val="-3"/>
        </w:rPr>
        <w:t xml:space="preserve"> </w:t>
      </w:r>
      <w:r w:rsidRPr="0080220C">
        <w:t>с</w:t>
      </w:r>
      <w:r w:rsidRPr="0080220C">
        <w:rPr>
          <w:spacing w:val="-4"/>
        </w:rPr>
        <w:t xml:space="preserve"> </w:t>
      </w:r>
      <w:r w:rsidRPr="0080220C">
        <w:t>требованиями</w:t>
      </w:r>
      <w:r w:rsidRPr="0080220C">
        <w:rPr>
          <w:spacing w:val="-4"/>
        </w:rPr>
        <w:t xml:space="preserve"> </w:t>
      </w:r>
      <w:r w:rsidRPr="0080220C">
        <w:t>ФГОС</w:t>
      </w:r>
      <w:r w:rsidRPr="0080220C">
        <w:rPr>
          <w:spacing w:val="-3"/>
        </w:rPr>
        <w:t xml:space="preserve"> </w:t>
      </w:r>
      <w:proofErr w:type="gramStart"/>
      <w:r w:rsidRPr="0080220C">
        <w:t>ВО</w:t>
      </w:r>
      <w:r>
        <w:t xml:space="preserve"> </w:t>
      </w:r>
      <w:r w:rsidRPr="0080220C">
        <w:rPr>
          <w:spacing w:val="-67"/>
        </w:rPr>
        <w:t xml:space="preserve"> </w:t>
      </w:r>
      <w:r w:rsidRPr="0080220C">
        <w:t>по</w:t>
      </w:r>
      <w:proofErr w:type="gramEnd"/>
      <w:r w:rsidRPr="0080220C">
        <w:rPr>
          <w:spacing w:val="-4"/>
        </w:rPr>
        <w:t xml:space="preserve"> </w:t>
      </w:r>
      <w:r w:rsidRPr="0080220C">
        <w:t>направлению</w:t>
      </w:r>
      <w:r w:rsidRPr="0080220C">
        <w:rPr>
          <w:spacing w:val="-4"/>
        </w:rPr>
        <w:t xml:space="preserve"> </w:t>
      </w:r>
      <w:r w:rsidRPr="0080220C">
        <w:t>подготовки</w:t>
      </w:r>
    </w:p>
    <w:p w14:paraId="62B352A0" w14:textId="2BA1B8F8" w:rsidR="00C53A17" w:rsidRPr="00EE6FD6" w:rsidRDefault="0076315F" w:rsidP="00C53A17">
      <w:pPr>
        <w:pStyle w:val="a3"/>
        <w:rPr>
          <w:bCs/>
          <w:sz w:val="20"/>
        </w:rPr>
      </w:pPr>
      <w:r>
        <w:rPr>
          <w:bCs/>
        </w:rPr>
        <w:t>13</w:t>
      </w:r>
      <w:r w:rsidR="00C53A17" w:rsidRPr="00EE6FD6">
        <w:rPr>
          <w:bCs/>
        </w:rPr>
        <w:t>.03.0</w:t>
      </w:r>
      <w:r>
        <w:rPr>
          <w:bCs/>
        </w:rPr>
        <w:t>2</w:t>
      </w:r>
      <w:r w:rsidR="00C53A17" w:rsidRPr="00EE6FD6">
        <w:rPr>
          <w:bCs/>
        </w:rPr>
        <w:t xml:space="preserve"> «</w:t>
      </w:r>
      <w:r>
        <w:rPr>
          <w:bCs/>
          <w:u w:val="single"/>
        </w:rPr>
        <w:t>Электроэнергетика и электротехника</w:t>
      </w:r>
      <w:r w:rsidR="00C53A17" w:rsidRPr="00EE6FD6">
        <w:rPr>
          <w:bCs/>
        </w:rPr>
        <w:t>»</w:t>
      </w:r>
    </w:p>
    <w:p w14:paraId="1475BD70" w14:textId="77777777" w:rsidR="00C53A17" w:rsidRPr="00385157" w:rsidRDefault="00C53A17" w:rsidP="00C53A17">
      <w:pPr>
        <w:adjustRightInd w:val="0"/>
        <w:rPr>
          <w:rFonts w:eastAsia="HiddenHorzOCR"/>
          <w:sz w:val="28"/>
          <w:szCs w:val="28"/>
        </w:rPr>
      </w:pPr>
    </w:p>
    <w:p w14:paraId="56C73CA0" w14:textId="3635AACF" w:rsidR="0076315F" w:rsidRPr="007E7373" w:rsidRDefault="00C53A17" w:rsidP="0076315F">
      <w:pPr>
        <w:rPr>
          <w:b/>
          <w:sz w:val="28"/>
          <w:szCs w:val="28"/>
          <w:u w:val="single"/>
        </w:rPr>
      </w:pPr>
      <w:r w:rsidRPr="00132BA7">
        <w:rPr>
          <w:rFonts w:eastAsia="HiddenHorzOCR"/>
          <w:sz w:val="28"/>
          <w:szCs w:val="28"/>
        </w:rPr>
        <w:t xml:space="preserve">Автор </w:t>
      </w:r>
      <w:r w:rsidR="00667E40">
        <w:rPr>
          <w:rFonts w:eastAsia="HiddenHorzOCR"/>
          <w:sz w:val="28"/>
          <w:szCs w:val="28"/>
          <w:u w:val="single"/>
        </w:rPr>
        <w:t>Михеев Георгий Михайлович</w:t>
      </w:r>
      <w:r w:rsidRPr="00132BA7">
        <w:rPr>
          <w:rFonts w:eastAsia="HiddenHorzOCR"/>
          <w:sz w:val="28"/>
          <w:szCs w:val="28"/>
          <w:u w:val="single"/>
        </w:rPr>
        <w:t xml:space="preserve">, </w:t>
      </w:r>
      <w:r w:rsidR="00667E40">
        <w:rPr>
          <w:rFonts w:eastAsia="HiddenHorzOCR"/>
          <w:sz w:val="28"/>
          <w:szCs w:val="28"/>
          <w:u w:val="single"/>
        </w:rPr>
        <w:t>д</w:t>
      </w:r>
      <w:r w:rsidR="0076315F">
        <w:rPr>
          <w:rFonts w:eastAsia="HiddenHorzOCR"/>
          <w:sz w:val="28"/>
          <w:szCs w:val="28"/>
          <w:u w:val="single"/>
        </w:rPr>
        <w:t>.т.н., доцент</w:t>
      </w:r>
      <w:r w:rsidR="00667E40">
        <w:rPr>
          <w:rFonts w:eastAsia="HiddenHorzOCR"/>
          <w:sz w:val="28"/>
          <w:szCs w:val="28"/>
          <w:u w:val="single"/>
        </w:rPr>
        <w:t>, профессор</w:t>
      </w:r>
      <w:r w:rsidR="0076315F">
        <w:rPr>
          <w:rFonts w:eastAsia="HiddenHorzOCR"/>
          <w:sz w:val="28"/>
          <w:szCs w:val="28"/>
          <w:u w:val="single"/>
        </w:rPr>
        <w:t xml:space="preserve"> </w:t>
      </w:r>
      <w:r w:rsidRPr="00132BA7">
        <w:rPr>
          <w:rFonts w:eastAsia="HiddenHorzOCR"/>
          <w:sz w:val="28"/>
          <w:szCs w:val="28"/>
          <w:u w:val="single"/>
        </w:rPr>
        <w:t xml:space="preserve">кафедры </w:t>
      </w:r>
      <w:r w:rsidR="0076315F">
        <w:rPr>
          <w:bCs/>
          <w:sz w:val="28"/>
          <w:szCs w:val="28"/>
          <w:u w:val="single"/>
        </w:rPr>
        <w:t>транспортно-</w:t>
      </w:r>
      <w:r w:rsidR="0076315F" w:rsidRPr="0076315F">
        <w:rPr>
          <w:bCs/>
          <w:sz w:val="28"/>
          <w:szCs w:val="28"/>
          <w:u w:val="single"/>
        </w:rPr>
        <w:t xml:space="preserve"> </w:t>
      </w:r>
      <w:r w:rsidR="0076315F">
        <w:rPr>
          <w:bCs/>
          <w:sz w:val="28"/>
          <w:szCs w:val="28"/>
          <w:u w:val="single"/>
        </w:rPr>
        <w:t>энергетических систем</w:t>
      </w:r>
      <w:r w:rsidR="00561D4D" w:rsidRPr="00492534">
        <w:rPr>
          <w:bCs/>
          <w:sz w:val="28"/>
          <w:szCs w:val="28"/>
        </w:rPr>
        <w:t>___________________________________</w:t>
      </w:r>
    </w:p>
    <w:p w14:paraId="4463214F" w14:textId="77777777" w:rsidR="0076315F" w:rsidRPr="0076315F" w:rsidRDefault="0076315F" w:rsidP="0076315F">
      <w:pPr>
        <w:adjustRightInd w:val="0"/>
        <w:jc w:val="center"/>
        <w:rPr>
          <w:rFonts w:eastAsia="HiddenHorzOCR"/>
          <w:i/>
          <w:sz w:val="24"/>
          <w:szCs w:val="24"/>
          <w:vertAlign w:val="superscript"/>
        </w:rPr>
      </w:pPr>
      <w:r w:rsidRPr="0076315F">
        <w:rPr>
          <w:rFonts w:eastAsia="HiddenHorzOCR"/>
          <w:i/>
          <w:sz w:val="24"/>
          <w:szCs w:val="24"/>
          <w:vertAlign w:val="superscript"/>
        </w:rPr>
        <w:t>ФИО, ученая степень, ученое звание или должность, наименование кафедры</w:t>
      </w:r>
    </w:p>
    <w:p w14:paraId="0AE85B62" w14:textId="77777777" w:rsidR="00C53A17" w:rsidRPr="00385157" w:rsidRDefault="00C53A17" w:rsidP="00C53A17">
      <w:pPr>
        <w:adjustRightInd w:val="0"/>
        <w:ind w:left="708" w:firstLine="708"/>
        <w:rPr>
          <w:rFonts w:eastAsia="HiddenHorzOCR"/>
          <w:i/>
          <w:sz w:val="28"/>
          <w:szCs w:val="28"/>
        </w:rPr>
      </w:pPr>
    </w:p>
    <w:p w14:paraId="5E8005E8" w14:textId="77777777" w:rsidR="0076315F" w:rsidRDefault="00C53A17" w:rsidP="0076315F">
      <w:pPr>
        <w:ind w:firstLine="709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Методические рекомендации одобрены</w:t>
      </w:r>
      <w:r w:rsidRPr="00385157">
        <w:rPr>
          <w:rFonts w:eastAsia="HiddenHorzOCR"/>
          <w:sz w:val="28"/>
          <w:szCs w:val="28"/>
        </w:rPr>
        <w:t xml:space="preserve"> на заседании кафедры</w:t>
      </w:r>
    </w:p>
    <w:p w14:paraId="0F06663E" w14:textId="1DAB530E" w:rsidR="00C53A17" w:rsidRPr="007E7373" w:rsidRDefault="0076315F" w:rsidP="0076315F">
      <w:pPr>
        <w:jc w:val="center"/>
        <w:rPr>
          <w:b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__________</w:t>
      </w:r>
      <w:proofErr w:type="gramStart"/>
      <w:r>
        <w:rPr>
          <w:bCs/>
          <w:sz w:val="28"/>
          <w:szCs w:val="28"/>
          <w:u w:val="single"/>
        </w:rPr>
        <w:t>_«</w:t>
      </w:r>
      <w:proofErr w:type="gramEnd"/>
      <w:r>
        <w:rPr>
          <w:bCs/>
          <w:sz w:val="28"/>
          <w:szCs w:val="28"/>
          <w:u w:val="single"/>
        </w:rPr>
        <w:t>Транспортно-энергетические системы»___________________</w:t>
      </w:r>
    </w:p>
    <w:p w14:paraId="038D0F60" w14:textId="77777777" w:rsidR="00C53A17" w:rsidRPr="00132BA7" w:rsidRDefault="00C53A17" w:rsidP="00C53A17">
      <w:pPr>
        <w:rPr>
          <w:bCs/>
          <w:sz w:val="28"/>
          <w:szCs w:val="28"/>
          <w:u w:val="single"/>
        </w:rPr>
      </w:pPr>
      <w:bookmarkStart w:id="1" w:name="_GoBack"/>
      <w:bookmarkEnd w:id="1"/>
    </w:p>
    <w:p w14:paraId="559387DA" w14:textId="448B8546" w:rsidR="00C53A17" w:rsidRPr="00132BA7" w:rsidRDefault="00C53A17" w:rsidP="00C53A17">
      <w:pPr>
        <w:adjustRightInd w:val="0"/>
        <w:rPr>
          <w:rFonts w:eastAsia="HiddenHorzOCR"/>
          <w:bCs/>
          <w:i/>
          <w:sz w:val="28"/>
          <w:szCs w:val="28"/>
        </w:rPr>
      </w:pPr>
      <w:r w:rsidRPr="00132BA7">
        <w:rPr>
          <w:rFonts w:eastAsia="HiddenHorzOCR"/>
          <w:bCs/>
          <w:sz w:val="28"/>
          <w:szCs w:val="28"/>
        </w:rPr>
        <w:t xml:space="preserve">(протокол № </w:t>
      </w:r>
      <w:r w:rsidR="00561D4D">
        <w:rPr>
          <w:rFonts w:eastAsia="HiddenHorzOCR"/>
          <w:bCs/>
          <w:sz w:val="28"/>
          <w:szCs w:val="28"/>
        </w:rPr>
        <w:t>06</w:t>
      </w:r>
      <w:r w:rsidRPr="00132BA7">
        <w:rPr>
          <w:rFonts w:eastAsia="HiddenHorzOCR"/>
          <w:bCs/>
          <w:sz w:val="28"/>
          <w:szCs w:val="28"/>
        </w:rPr>
        <w:t xml:space="preserve"> от </w:t>
      </w:r>
      <w:r w:rsidR="00561D4D">
        <w:rPr>
          <w:rFonts w:eastAsia="HiddenHorzOCR"/>
          <w:bCs/>
          <w:sz w:val="28"/>
          <w:szCs w:val="28"/>
        </w:rPr>
        <w:t>0</w:t>
      </w:r>
      <w:r>
        <w:rPr>
          <w:rFonts w:eastAsia="HiddenHorzOCR"/>
          <w:bCs/>
          <w:sz w:val="28"/>
          <w:szCs w:val="28"/>
        </w:rPr>
        <w:t>4</w:t>
      </w:r>
      <w:r w:rsidRPr="00132BA7">
        <w:rPr>
          <w:rFonts w:eastAsia="HiddenHorzOCR"/>
          <w:bCs/>
          <w:sz w:val="28"/>
          <w:szCs w:val="28"/>
        </w:rPr>
        <w:t>.0</w:t>
      </w:r>
      <w:r w:rsidR="00561D4D">
        <w:rPr>
          <w:rFonts w:eastAsia="HiddenHorzOCR"/>
          <w:bCs/>
          <w:sz w:val="28"/>
          <w:szCs w:val="28"/>
        </w:rPr>
        <w:t>3</w:t>
      </w:r>
      <w:r w:rsidRPr="00132BA7">
        <w:rPr>
          <w:rFonts w:eastAsia="HiddenHorzOCR"/>
          <w:bCs/>
          <w:sz w:val="28"/>
          <w:szCs w:val="28"/>
        </w:rPr>
        <w:t>.20</w:t>
      </w:r>
      <w:r>
        <w:rPr>
          <w:rFonts w:eastAsia="HiddenHorzOCR"/>
          <w:bCs/>
          <w:sz w:val="28"/>
          <w:szCs w:val="28"/>
        </w:rPr>
        <w:t>2</w:t>
      </w:r>
      <w:r w:rsidR="00561D4D">
        <w:rPr>
          <w:rFonts w:eastAsia="HiddenHorzOCR"/>
          <w:bCs/>
          <w:sz w:val="28"/>
          <w:szCs w:val="28"/>
        </w:rPr>
        <w:t>3</w:t>
      </w:r>
      <w:r w:rsidRPr="00132BA7">
        <w:rPr>
          <w:rFonts w:eastAsia="HiddenHorzOCR"/>
          <w:bCs/>
          <w:sz w:val="28"/>
          <w:szCs w:val="28"/>
        </w:rPr>
        <w:t xml:space="preserve"> г.).</w:t>
      </w:r>
    </w:p>
    <w:bookmarkEnd w:id="0"/>
    <w:p w14:paraId="17CF95F5" w14:textId="77777777" w:rsidR="00C53A17" w:rsidRDefault="00C53A17" w:rsidP="00C53A17">
      <w:pPr>
        <w:adjustRightInd w:val="0"/>
        <w:spacing w:before="240" w:after="240"/>
        <w:rPr>
          <w:rFonts w:eastAsia="HiddenHorzOCR"/>
          <w:b/>
          <w:sz w:val="28"/>
          <w:szCs w:val="28"/>
        </w:rPr>
      </w:pPr>
    </w:p>
    <w:p w14:paraId="11B890BA" w14:textId="77777777" w:rsidR="000C49C7" w:rsidRDefault="000C49C7">
      <w:pPr>
        <w:spacing w:line="302" w:lineRule="exact"/>
        <w:rPr>
          <w:sz w:val="28"/>
        </w:rPr>
        <w:sectPr w:rsidR="000C49C7" w:rsidSect="00667E40">
          <w:footerReference w:type="default" r:id="rId8"/>
          <w:type w:val="continuous"/>
          <w:pgSz w:w="11910" w:h="16840"/>
          <w:pgMar w:top="1038" w:right="902" w:bottom="1140" w:left="1134" w:header="0" w:footer="947" w:gutter="0"/>
          <w:pgNumType w:start="1"/>
          <w:cols w:space="720"/>
          <w:titlePg/>
          <w:docGrid w:linePitch="299"/>
        </w:sectPr>
      </w:pPr>
    </w:p>
    <w:p w14:paraId="5E8F7D17" w14:textId="77777777" w:rsidR="00667E40" w:rsidRPr="00667E40" w:rsidRDefault="00667E40" w:rsidP="00667E40">
      <w:pPr>
        <w:ind w:firstLine="709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lastRenderedPageBreak/>
        <w:t>СОДЕРЖАНИЕ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8640"/>
        <w:gridCol w:w="720"/>
      </w:tblGrid>
      <w:tr w:rsidR="00667E40" w:rsidRPr="00667E40" w14:paraId="4A63C582" w14:textId="77777777" w:rsidTr="00C379F0">
        <w:tc>
          <w:tcPr>
            <w:tcW w:w="8640" w:type="dxa"/>
          </w:tcPr>
          <w:p w14:paraId="41BED317" w14:textId="77777777" w:rsidR="00667E40" w:rsidRPr="00667E40" w:rsidRDefault="00667E40" w:rsidP="00C379F0">
            <w:pPr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ВВЕДЕНИЕ</w:t>
            </w:r>
          </w:p>
        </w:tc>
        <w:tc>
          <w:tcPr>
            <w:tcW w:w="720" w:type="dxa"/>
          </w:tcPr>
          <w:p w14:paraId="50B4FD3C" w14:textId="77777777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4</w:t>
            </w:r>
          </w:p>
        </w:tc>
      </w:tr>
      <w:tr w:rsidR="00667E40" w:rsidRPr="00667E40" w14:paraId="5DF6F203" w14:textId="77777777" w:rsidTr="00C379F0">
        <w:tc>
          <w:tcPr>
            <w:tcW w:w="8640" w:type="dxa"/>
          </w:tcPr>
          <w:p w14:paraId="709CD67A" w14:textId="77777777" w:rsidR="00667E40" w:rsidRPr="00667E40" w:rsidRDefault="00667E40" w:rsidP="00C379F0">
            <w:pPr>
              <w:ind w:left="612" w:hanging="612"/>
              <w:jc w:val="both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 ОБЩИЕ УКАЗАНИЯ</w:t>
            </w:r>
          </w:p>
          <w:p w14:paraId="4BDD06BF" w14:textId="77777777" w:rsidR="00667E40" w:rsidRPr="00667E40" w:rsidRDefault="00667E40" w:rsidP="00C379F0">
            <w:pPr>
              <w:ind w:left="792" w:hanging="540"/>
              <w:jc w:val="both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1.1 Объем курсового проекта</w:t>
            </w:r>
          </w:p>
          <w:p w14:paraId="7958B41C" w14:textId="2C0A1982" w:rsidR="00667E40" w:rsidRPr="00667E40" w:rsidRDefault="00667E40" w:rsidP="00C379F0">
            <w:pPr>
              <w:ind w:left="792" w:hanging="540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 xml:space="preserve">1.2 Требования к оформлению </w:t>
            </w:r>
            <w:r>
              <w:rPr>
                <w:sz w:val="28"/>
                <w:szCs w:val="28"/>
              </w:rPr>
              <w:t>РПЗ</w:t>
            </w:r>
            <w:r w:rsidRPr="00667E40">
              <w:rPr>
                <w:sz w:val="28"/>
                <w:szCs w:val="28"/>
              </w:rPr>
              <w:t xml:space="preserve"> и графической части</w:t>
            </w:r>
          </w:p>
        </w:tc>
        <w:tc>
          <w:tcPr>
            <w:tcW w:w="720" w:type="dxa"/>
          </w:tcPr>
          <w:p w14:paraId="5B02977F" w14:textId="3FBA7F49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14:paraId="0D7AD0C3" w14:textId="762DA59B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14:paraId="21DAB24D" w14:textId="72199C7B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67E40" w:rsidRPr="00667E40" w14:paraId="28C0ED3E" w14:textId="77777777" w:rsidTr="00C379F0">
        <w:tc>
          <w:tcPr>
            <w:tcW w:w="8640" w:type="dxa"/>
          </w:tcPr>
          <w:p w14:paraId="65AF4636" w14:textId="3EE8AB65" w:rsidR="00667E40" w:rsidRPr="00667E40" w:rsidRDefault="00667E40" w:rsidP="00C379F0">
            <w:pPr>
              <w:jc w:val="both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2 ВАРИАНТ</w:t>
            </w:r>
            <w:r>
              <w:rPr>
                <w:sz w:val="28"/>
                <w:szCs w:val="28"/>
              </w:rPr>
              <w:t>Ы</w:t>
            </w:r>
            <w:r w:rsidRPr="00667E40">
              <w:rPr>
                <w:sz w:val="28"/>
                <w:szCs w:val="28"/>
              </w:rPr>
              <w:t xml:space="preserve"> СТРУКТУРНОЙ СХЕМЫ ПОДСТАНЦИИ </w:t>
            </w:r>
          </w:p>
          <w:p w14:paraId="10257FC1" w14:textId="120057B1" w:rsidR="00667E40" w:rsidRPr="00667E40" w:rsidRDefault="00667E40" w:rsidP="00C379F0">
            <w:pPr>
              <w:ind w:left="792" w:hanging="540"/>
              <w:jc w:val="both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2.1 Общие требования к схемам электрических соединений подстанций</w:t>
            </w:r>
          </w:p>
          <w:p w14:paraId="09A2C571" w14:textId="77777777" w:rsidR="00667E40" w:rsidRPr="00667E40" w:rsidRDefault="00667E40" w:rsidP="00C379F0">
            <w:pPr>
              <w:ind w:left="792" w:hanging="540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2.2 Структурные схемы подстанций</w:t>
            </w:r>
          </w:p>
        </w:tc>
        <w:tc>
          <w:tcPr>
            <w:tcW w:w="720" w:type="dxa"/>
          </w:tcPr>
          <w:p w14:paraId="447D279D" w14:textId="5D0E11A7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14:paraId="10658848" w14:textId="77777777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</w:p>
          <w:p w14:paraId="2229E842" w14:textId="3ABAAEE1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14:paraId="3CBFE4FF" w14:textId="17C1380F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67E40" w:rsidRPr="00667E40" w14:paraId="1E94CA85" w14:textId="77777777" w:rsidTr="00C379F0">
        <w:tc>
          <w:tcPr>
            <w:tcW w:w="8640" w:type="dxa"/>
          </w:tcPr>
          <w:p w14:paraId="0C5A3EDD" w14:textId="77777777" w:rsidR="00667E40" w:rsidRPr="00667E40" w:rsidRDefault="00667E40" w:rsidP="00C379F0">
            <w:pPr>
              <w:pStyle w:val="1"/>
              <w:jc w:val="both"/>
              <w:rPr>
                <w:b w:val="0"/>
              </w:rPr>
            </w:pPr>
            <w:r w:rsidRPr="00667E40">
              <w:rPr>
                <w:b w:val="0"/>
              </w:rPr>
              <w:t xml:space="preserve">3. ВЫБОР ТРАНСФОРМАТОРОВ </w:t>
            </w:r>
          </w:p>
          <w:p w14:paraId="7D2A67DE" w14:textId="77777777" w:rsidR="00667E40" w:rsidRPr="00667E40" w:rsidRDefault="00667E40" w:rsidP="00C379F0">
            <w:pPr>
              <w:ind w:firstLine="252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3.1 Перевод суточных графиков потребления мощности</w:t>
            </w:r>
          </w:p>
          <w:p w14:paraId="5EDFA9B4" w14:textId="77777777" w:rsidR="00667E40" w:rsidRPr="00667E40" w:rsidRDefault="00667E40" w:rsidP="00C379F0">
            <w:pPr>
              <w:ind w:left="792" w:hanging="540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3.2 Выбор силовых трансформаторов подста</w:t>
            </w:r>
            <w:r w:rsidRPr="00667E40">
              <w:rPr>
                <w:sz w:val="28"/>
                <w:szCs w:val="28"/>
              </w:rPr>
              <w:t>н</w:t>
            </w:r>
            <w:r w:rsidRPr="00667E40">
              <w:rPr>
                <w:sz w:val="28"/>
                <w:szCs w:val="28"/>
              </w:rPr>
              <w:t>ций</w:t>
            </w:r>
          </w:p>
          <w:p w14:paraId="457E5A8C" w14:textId="77777777" w:rsidR="00667E40" w:rsidRPr="00667E40" w:rsidRDefault="00667E40" w:rsidP="00C379F0">
            <w:pPr>
              <w:ind w:left="792" w:hanging="540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3.3 Пример выбора трансформаторов</w:t>
            </w:r>
          </w:p>
        </w:tc>
        <w:tc>
          <w:tcPr>
            <w:tcW w:w="720" w:type="dxa"/>
          </w:tcPr>
          <w:p w14:paraId="1B6485E0" w14:textId="5C07BC29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</w:t>
            </w:r>
            <w:r w:rsidR="0066001E">
              <w:rPr>
                <w:sz w:val="28"/>
                <w:szCs w:val="28"/>
              </w:rPr>
              <w:t>1</w:t>
            </w:r>
          </w:p>
          <w:p w14:paraId="7A70B41E" w14:textId="0284733A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</w:t>
            </w:r>
            <w:r w:rsidR="0066001E">
              <w:rPr>
                <w:sz w:val="28"/>
                <w:szCs w:val="28"/>
              </w:rPr>
              <w:t>1</w:t>
            </w:r>
          </w:p>
          <w:p w14:paraId="50BAE99E" w14:textId="0FF61AFB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</w:t>
            </w:r>
            <w:r w:rsidR="0066001E">
              <w:rPr>
                <w:sz w:val="28"/>
                <w:szCs w:val="28"/>
              </w:rPr>
              <w:t>3</w:t>
            </w:r>
          </w:p>
          <w:p w14:paraId="2DA14304" w14:textId="4B1F4110" w:rsidR="00667E40" w:rsidRPr="00667E40" w:rsidRDefault="0066001E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67E40" w:rsidRPr="00667E40" w14:paraId="66155AA0" w14:textId="77777777" w:rsidTr="00C379F0">
        <w:tc>
          <w:tcPr>
            <w:tcW w:w="8640" w:type="dxa"/>
          </w:tcPr>
          <w:p w14:paraId="4D2A1088" w14:textId="77777777" w:rsidR="00667E40" w:rsidRPr="00667E40" w:rsidRDefault="00667E40" w:rsidP="00C379F0">
            <w:pPr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4. ВЫБОР СХЕМ РАСПРЕДЕЛИТЕЛЬНЫХ УСТРОЙСТВ</w:t>
            </w:r>
          </w:p>
          <w:p w14:paraId="61C8FE6E" w14:textId="77777777" w:rsidR="00667E40" w:rsidRPr="00667E40" w:rsidRDefault="00667E40" w:rsidP="00C379F0">
            <w:pPr>
              <w:ind w:firstLine="252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 xml:space="preserve">4.1 Схемы соединений на РУВН и РУСН </w:t>
            </w:r>
          </w:p>
          <w:p w14:paraId="76D5B7AC" w14:textId="77777777" w:rsidR="00667E40" w:rsidRPr="00667E40" w:rsidRDefault="00667E40" w:rsidP="00C379F0">
            <w:pPr>
              <w:ind w:left="606" w:hanging="357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4.2 Схемы подстанций на низшем напряжении</w:t>
            </w:r>
          </w:p>
          <w:p w14:paraId="7FF42908" w14:textId="77777777" w:rsidR="00667E40" w:rsidRPr="00667E40" w:rsidRDefault="00667E40" w:rsidP="00C379F0">
            <w:pPr>
              <w:ind w:firstLine="252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4.3 Выбор схемы и трансформаторов собственных нужд подстанции</w:t>
            </w:r>
          </w:p>
          <w:p w14:paraId="54D7194E" w14:textId="77777777" w:rsidR="00667E40" w:rsidRPr="00667E40" w:rsidRDefault="00667E40" w:rsidP="00C379F0">
            <w:pPr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5. ТЕХНИКО-ЭКОНОМИЧЕСКОЕ СРАВНЕНИЕ ВАРИАНТОВ</w:t>
            </w:r>
          </w:p>
        </w:tc>
        <w:tc>
          <w:tcPr>
            <w:tcW w:w="720" w:type="dxa"/>
          </w:tcPr>
          <w:p w14:paraId="5AF2B9D9" w14:textId="42BB8B61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2</w:t>
            </w:r>
            <w:r w:rsidR="0066001E">
              <w:rPr>
                <w:sz w:val="28"/>
                <w:szCs w:val="28"/>
              </w:rPr>
              <w:t>1</w:t>
            </w:r>
          </w:p>
          <w:p w14:paraId="2CD0A4FB" w14:textId="160C7A00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2</w:t>
            </w:r>
            <w:r w:rsidR="0066001E">
              <w:rPr>
                <w:sz w:val="28"/>
                <w:szCs w:val="28"/>
              </w:rPr>
              <w:t>1</w:t>
            </w:r>
          </w:p>
          <w:p w14:paraId="5B560148" w14:textId="730F2270" w:rsidR="00667E40" w:rsidRPr="00667E40" w:rsidRDefault="0066001E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  <w:p w14:paraId="0D7C07AB" w14:textId="77777777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</w:p>
          <w:p w14:paraId="6A3EDCCC" w14:textId="3E901A79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3</w:t>
            </w:r>
            <w:r w:rsidR="0066001E">
              <w:rPr>
                <w:sz w:val="28"/>
                <w:szCs w:val="28"/>
              </w:rPr>
              <w:t>0</w:t>
            </w:r>
          </w:p>
          <w:p w14:paraId="08A9685D" w14:textId="46831E08" w:rsidR="00667E40" w:rsidRPr="00667E40" w:rsidRDefault="0066001E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667E40" w:rsidRPr="00667E40" w14:paraId="161F8C5C" w14:textId="77777777" w:rsidTr="00C379F0">
        <w:trPr>
          <w:trHeight w:val="2998"/>
        </w:trPr>
        <w:tc>
          <w:tcPr>
            <w:tcW w:w="8640" w:type="dxa"/>
          </w:tcPr>
          <w:p w14:paraId="5C4297B8" w14:textId="77777777" w:rsidR="00667E40" w:rsidRPr="00667E40" w:rsidRDefault="00667E40" w:rsidP="00C379F0">
            <w:pPr>
              <w:ind w:left="792" w:hanging="540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 xml:space="preserve">5.1. Технико-экономический расчет </w:t>
            </w:r>
          </w:p>
          <w:p w14:paraId="01C367C2" w14:textId="77777777" w:rsidR="00667E40" w:rsidRPr="00667E40" w:rsidRDefault="00667E40" w:rsidP="00C379F0">
            <w:pPr>
              <w:ind w:left="252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5.2. Капиталовложения на сооружение подстанций</w:t>
            </w:r>
          </w:p>
          <w:p w14:paraId="40701EE5" w14:textId="77777777" w:rsidR="00667E40" w:rsidRPr="00667E40" w:rsidRDefault="00667E40" w:rsidP="00C379F0">
            <w:pPr>
              <w:ind w:left="252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5.3. Издержки на амортизацию и обслуживание подстанций</w:t>
            </w:r>
          </w:p>
          <w:p w14:paraId="285E117C" w14:textId="77777777" w:rsidR="00667E40" w:rsidRPr="00667E40" w:rsidRDefault="00667E40" w:rsidP="00C379F0">
            <w:pPr>
              <w:ind w:left="252" w:hanging="252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6. ВЫБОР ОТХОДЯЩИХ ЛИНИЙ</w:t>
            </w:r>
          </w:p>
          <w:p w14:paraId="3BD187CE" w14:textId="77777777" w:rsidR="00667E40" w:rsidRPr="00667E40" w:rsidRDefault="00667E40" w:rsidP="00C379F0">
            <w:pPr>
              <w:ind w:left="606" w:hanging="357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 xml:space="preserve">6.1 Выбор отходящих линий на стороне высшего напряжения </w:t>
            </w:r>
          </w:p>
          <w:p w14:paraId="7053C7CB" w14:textId="77777777" w:rsidR="00667E40" w:rsidRPr="00667E40" w:rsidRDefault="00667E40" w:rsidP="00C379F0">
            <w:pPr>
              <w:ind w:firstLine="252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 xml:space="preserve">6.2 Выбор отходящих линий на стороне среднего напряжения </w:t>
            </w:r>
          </w:p>
          <w:p w14:paraId="5924AE68" w14:textId="77777777" w:rsidR="00667E40" w:rsidRPr="00667E40" w:rsidRDefault="00667E40" w:rsidP="00C379F0">
            <w:pPr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7 РАСЧЕТ ТОКОВ КОРОТКОГО ЗАМЫКАНИЯ</w:t>
            </w:r>
          </w:p>
          <w:p w14:paraId="6F43A8C4" w14:textId="77777777" w:rsidR="00667E40" w:rsidRPr="00667E40" w:rsidRDefault="00667E40" w:rsidP="00C379F0">
            <w:pPr>
              <w:ind w:left="606" w:hanging="357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7.1 Методика расчета токов КЗ</w:t>
            </w:r>
          </w:p>
          <w:p w14:paraId="11AE5101" w14:textId="77777777" w:rsidR="00667E40" w:rsidRPr="00667E40" w:rsidRDefault="00667E40" w:rsidP="00C379F0">
            <w:pPr>
              <w:pStyle w:val="a3"/>
              <w:ind w:left="-108" w:firstLine="360"/>
            </w:pPr>
            <w:r w:rsidRPr="00667E40">
              <w:t>7.2 Расчетные выражения для определения приведенных значений сопротивлений.</w:t>
            </w:r>
          </w:p>
          <w:p w14:paraId="6766591F" w14:textId="77777777" w:rsidR="00667E40" w:rsidRPr="00667E40" w:rsidRDefault="00667E40" w:rsidP="00C379F0">
            <w:pPr>
              <w:ind w:firstLine="252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7.3 Преобразование электрических схем и определение результирующих относительных сопротивлений</w:t>
            </w:r>
          </w:p>
          <w:p w14:paraId="5C75D838" w14:textId="77777777" w:rsidR="00667E40" w:rsidRPr="00667E40" w:rsidRDefault="00667E40" w:rsidP="00C379F0">
            <w:pPr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8 РАСЧЕТ КАБЕЛЬНОЙ СЕТИ НИЗШЕГО НАПРЯЖЕНИЯ</w:t>
            </w:r>
          </w:p>
          <w:p w14:paraId="2FF4D401" w14:textId="77777777" w:rsidR="00667E40" w:rsidRPr="00667E40" w:rsidRDefault="00667E40" w:rsidP="00C379F0">
            <w:pPr>
              <w:ind w:firstLine="252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8.1 Выбор марки и сечения кабеля для РП</w:t>
            </w:r>
          </w:p>
          <w:p w14:paraId="5E760746" w14:textId="77777777" w:rsidR="00667E40" w:rsidRPr="00667E40" w:rsidRDefault="00667E40" w:rsidP="00C379F0">
            <w:pPr>
              <w:ind w:firstLine="252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8.2 Способы ограничения токов короткого замыкания</w:t>
            </w:r>
          </w:p>
        </w:tc>
        <w:tc>
          <w:tcPr>
            <w:tcW w:w="720" w:type="dxa"/>
          </w:tcPr>
          <w:p w14:paraId="7101EB42" w14:textId="6BC7CAB7" w:rsidR="00667E40" w:rsidRPr="00667E40" w:rsidRDefault="0066001E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14:paraId="71AB3337" w14:textId="4E1D49E9" w:rsidR="00667E40" w:rsidRPr="00667E40" w:rsidRDefault="0066001E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67E40" w:rsidRPr="00667E40">
              <w:rPr>
                <w:sz w:val="28"/>
                <w:szCs w:val="28"/>
              </w:rPr>
              <w:t>3</w:t>
            </w:r>
          </w:p>
          <w:p w14:paraId="4FD8C914" w14:textId="7E85FF6E" w:rsidR="00667E40" w:rsidRPr="00667E40" w:rsidRDefault="0066001E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67E40" w:rsidRPr="00667E40">
              <w:rPr>
                <w:sz w:val="28"/>
                <w:szCs w:val="28"/>
              </w:rPr>
              <w:t>4</w:t>
            </w:r>
          </w:p>
          <w:p w14:paraId="4AA6E719" w14:textId="10023943" w:rsidR="00667E40" w:rsidRPr="00667E40" w:rsidRDefault="00492534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  <w:p w14:paraId="7FFC73F5" w14:textId="774C44AA" w:rsidR="00667E40" w:rsidRPr="00667E40" w:rsidRDefault="00492534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  <w:p w14:paraId="12F981F5" w14:textId="5918EB5C" w:rsidR="00667E40" w:rsidRPr="00667E40" w:rsidRDefault="00492534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  <w:p w14:paraId="08FB428A" w14:textId="0AAAA9CF" w:rsidR="00667E40" w:rsidRPr="00667E40" w:rsidRDefault="00492534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  <w:p w14:paraId="2A3453E5" w14:textId="3D6C7A3A" w:rsidR="00667E40" w:rsidRPr="00667E40" w:rsidRDefault="00492534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  <w:p w14:paraId="34832EAA" w14:textId="77777777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</w:p>
          <w:p w14:paraId="27A20B9F" w14:textId="7877F8B8" w:rsidR="00667E40" w:rsidRPr="00667E40" w:rsidRDefault="00492534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14:paraId="0EA4A0C4" w14:textId="77777777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</w:p>
          <w:p w14:paraId="5CB8360D" w14:textId="3A475701" w:rsidR="00667E40" w:rsidRPr="00667E40" w:rsidRDefault="00492534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  <w:p w14:paraId="21FE6911" w14:textId="33EC217A" w:rsidR="00667E40" w:rsidRPr="00667E40" w:rsidRDefault="00492534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67E40" w:rsidRPr="00667E40">
              <w:rPr>
                <w:sz w:val="28"/>
                <w:szCs w:val="28"/>
              </w:rPr>
              <w:t>6</w:t>
            </w:r>
          </w:p>
          <w:p w14:paraId="38116A92" w14:textId="49F2536E" w:rsidR="00667E40" w:rsidRPr="00667E40" w:rsidRDefault="00492534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67E40" w:rsidRPr="00667E40">
              <w:rPr>
                <w:sz w:val="28"/>
                <w:szCs w:val="28"/>
              </w:rPr>
              <w:t>6</w:t>
            </w:r>
          </w:p>
          <w:p w14:paraId="0F324220" w14:textId="374BFC5F" w:rsidR="00667E40" w:rsidRPr="00667E40" w:rsidRDefault="00492534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  <w:tr w:rsidR="00667E40" w:rsidRPr="00667E40" w14:paraId="5D63F260" w14:textId="77777777" w:rsidTr="00C379F0">
        <w:tc>
          <w:tcPr>
            <w:tcW w:w="8640" w:type="dxa"/>
          </w:tcPr>
          <w:p w14:paraId="53586AE1" w14:textId="77777777" w:rsidR="00667E40" w:rsidRPr="00667E40" w:rsidRDefault="00667E40" w:rsidP="00C379F0">
            <w:pPr>
              <w:pStyle w:val="1"/>
              <w:jc w:val="both"/>
              <w:rPr>
                <w:b w:val="0"/>
              </w:rPr>
            </w:pPr>
            <w:r w:rsidRPr="00667E40">
              <w:rPr>
                <w:b w:val="0"/>
              </w:rPr>
              <w:t>9 ВЫБОР ЭЛЕКТРИЧЕСКИХ АППАРАТОВ, ТОКОВЕДУЩИХ ЧАСТЕЙ</w:t>
            </w:r>
          </w:p>
          <w:p w14:paraId="02092231" w14:textId="77777777" w:rsidR="00667E40" w:rsidRPr="00667E40" w:rsidRDefault="00667E40" w:rsidP="00C379F0">
            <w:pPr>
              <w:ind w:left="792" w:hanging="540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9.1 Выбор и проверка высоковольтных выключателей</w:t>
            </w:r>
          </w:p>
          <w:p w14:paraId="33716D38" w14:textId="77777777" w:rsidR="00667E40" w:rsidRPr="00667E40" w:rsidRDefault="00667E40" w:rsidP="00C379F0">
            <w:pPr>
              <w:ind w:left="792" w:hanging="540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9.2 Выбор и проверка разъединителей, отделителей и короткозамыкателей</w:t>
            </w:r>
          </w:p>
          <w:p w14:paraId="2177D8C3" w14:textId="77777777" w:rsidR="00667E40" w:rsidRPr="00667E40" w:rsidRDefault="00667E40" w:rsidP="00C379F0">
            <w:pPr>
              <w:ind w:left="792" w:hanging="540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 xml:space="preserve">9.3 Особенности выбора и проверки </w:t>
            </w:r>
            <w:proofErr w:type="spellStart"/>
            <w:r w:rsidRPr="00667E40">
              <w:rPr>
                <w:sz w:val="28"/>
                <w:szCs w:val="28"/>
              </w:rPr>
              <w:t>токопроводов</w:t>
            </w:r>
            <w:proofErr w:type="spellEnd"/>
          </w:p>
          <w:p w14:paraId="0DC36C09" w14:textId="7CB9EFD2" w:rsidR="00667E40" w:rsidRPr="00667E40" w:rsidRDefault="00667E40" w:rsidP="00C379F0">
            <w:pPr>
              <w:ind w:left="792" w:hanging="540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 xml:space="preserve">9.4 </w:t>
            </w:r>
            <w:r w:rsidR="00492534" w:rsidRPr="00492534">
              <w:rPr>
                <w:sz w:val="28"/>
                <w:szCs w:val="28"/>
              </w:rPr>
              <w:t>Выбор измерительных трансформаторов тока и напряжения</w:t>
            </w:r>
          </w:p>
        </w:tc>
        <w:tc>
          <w:tcPr>
            <w:tcW w:w="720" w:type="dxa"/>
          </w:tcPr>
          <w:p w14:paraId="1D145BC8" w14:textId="77777777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</w:p>
          <w:p w14:paraId="3111B836" w14:textId="0CA24A3A" w:rsidR="00667E40" w:rsidRPr="00667E40" w:rsidRDefault="00492534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  <w:p w14:paraId="0FD4BE12" w14:textId="2F0F55E7" w:rsidR="00667E40" w:rsidRPr="00667E40" w:rsidRDefault="00492534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  <w:p w14:paraId="6F8C72D5" w14:textId="77777777" w:rsidR="00667E40" w:rsidRPr="00667E40" w:rsidRDefault="00667E40" w:rsidP="00C379F0">
            <w:pPr>
              <w:jc w:val="right"/>
              <w:rPr>
                <w:sz w:val="28"/>
                <w:szCs w:val="28"/>
              </w:rPr>
            </w:pPr>
          </w:p>
          <w:p w14:paraId="7A1E3B5A" w14:textId="466E01C7" w:rsidR="00667E40" w:rsidRPr="00667E40" w:rsidRDefault="00492534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  <w:p w14:paraId="74D7F423" w14:textId="11A671F1" w:rsidR="00667E40" w:rsidRPr="00667E40" w:rsidRDefault="00492534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14:paraId="1BBDDA14" w14:textId="1E07A921" w:rsidR="00667E40" w:rsidRPr="00667E40" w:rsidRDefault="00492534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667E40" w:rsidRPr="00667E40" w14:paraId="7CB02836" w14:textId="77777777" w:rsidTr="00C379F0">
        <w:trPr>
          <w:trHeight w:val="226"/>
        </w:trPr>
        <w:tc>
          <w:tcPr>
            <w:tcW w:w="8640" w:type="dxa"/>
          </w:tcPr>
          <w:p w14:paraId="5E564728" w14:textId="77777777" w:rsidR="00667E40" w:rsidRPr="00667E40" w:rsidRDefault="00667E40" w:rsidP="00C379F0">
            <w:pPr>
              <w:pStyle w:val="1"/>
              <w:jc w:val="both"/>
              <w:rPr>
                <w:b w:val="0"/>
              </w:rPr>
            </w:pPr>
            <w:r w:rsidRPr="00667E40">
              <w:rPr>
                <w:b w:val="0"/>
              </w:rPr>
              <w:t>ЛИТЕРАТУРА</w:t>
            </w:r>
          </w:p>
        </w:tc>
        <w:tc>
          <w:tcPr>
            <w:tcW w:w="720" w:type="dxa"/>
          </w:tcPr>
          <w:p w14:paraId="2EF4B428" w14:textId="65067DE5" w:rsidR="00667E40" w:rsidRPr="00667E40" w:rsidRDefault="0066001E" w:rsidP="00C379F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</w:tbl>
    <w:p w14:paraId="0D039CFA" w14:textId="77777777" w:rsidR="00667E40" w:rsidRPr="00667E40" w:rsidRDefault="00667E40" w:rsidP="00667E40">
      <w:pPr>
        <w:ind w:firstLine="709"/>
        <w:jc w:val="center"/>
        <w:rPr>
          <w:b/>
          <w:sz w:val="28"/>
          <w:szCs w:val="28"/>
        </w:rPr>
      </w:pPr>
      <w:bookmarkStart w:id="2" w:name="_Toc121722714"/>
      <w:bookmarkStart w:id="3" w:name="_Toc122482096"/>
    </w:p>
    <w:p w14:paraId="1375908D" w14:textId="77777777" w:rsidR="00667E40" w:rsidRDefault="00667E40" w:rsidP="00667E40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EA9D1F3" w14:textId="410C646D" w:rsidR="00667E40" w:rsidRPr="00667E40" w:rsidRDefault="00667E40" w:rsidP="00667E40">
      <w:pPr>
        <w:ind w:firstLine="709"/>
        <w:jc w:val="center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lastRenderedPageBreak/>
        <w:t>ВВЕДЕНИЕ</w:t>
      </w:r>
    </w:p>
    <w:p w14:paraId="33E83AC8" w14:textId="77777777" w:rsidR="00667E40" w:rsidRPr="00667E40" w:rsidRDefault="00667E40" w:rsidP="00667E40">
      <w:pPr>
        <w:ind w:firstLine="709"/>
        <w:jc w:val="both"/>
        <w:rPr>
          <w:b/>
          <w:sz w:val="28"/>
          <w:szCs w:val="28"/>
        </w:rPr>
      </w:pPr>
    </w:p>
    <w:p w14:paraId="6F23ECE2" w14:textId="6856E15A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Методические указания предназначены для студентов обучающихся по дисциплине «</w:t>
      </w:r>
      <w:r>
        <w:rPr>
          <w:sz w:val="28"/>
          <w:szCs w:val="28"/>
        </w:rPr>
        <w:t>Электрические станции и подстанции</w:t>
      </w:r>
      <w:r w:rsidRPr="00667E40">
        <w:rPr>
          <w:sz w:val="28"/>
          <w:szCs w:val="28"/>
        </w:rPr>
        <w:t>» выполняющих курсовой проект в разделе “Проектирование электрической части подстанции”.</w:t>
      </w:r>
    </w:p>
    <w:p w14:paraId="50439F53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Проектирование электрической части подстанций предста</w:t>
      </w:r>
      <w:r w:rsidRPr="00667E40">
        <w:rPr>
          <w:sz w:val="28"/>
          <w:szCs w:val="28"/>
        </w:rPr>
        <w:t>в</w:t>
      </w:r>
      <w:r w:rsidRPr="00667E40">
        <w:rPr>
          <w:sz w:val="28"/>
          <w:szCs w:val="28"/>
        </w:rPr>
        <w:t>ляет собой сложный, комплексный процесс выработки и принятия решений по схемам электр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ческих соединений, составу электрооборудования и его размещению, связанный с выполнением расчетов, поиском пространственных компоновок, оптимизацией фрагментов и объекта в целом. Изучение процесса проектирования требует знания основ и методов проектирования с примерами и ссылками на спец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альные и справочные издания по всем основным разделам проекта.</w:t>
      </w:r>
    </w:p>
    <w:p w14:paraId="4D440B7E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Цель курсового проектирования: </w:t>
      </w:r>
    </w:p>
    <w:p w14:paraId="4679C088" w14:textId="77777777" w:rsidR="00667E40" w:rsidRPr="00667E40" w:rsidRDefault="00667E40" w:rsidP="00667E40">
      <w:pPr>
        <w:widowControl/>
        <w:numPr>
          <w:ilvl w:val="0"/>
          <w:numId w:val="35"/>
        </w:numPr>
        <w:autoSpaceDE/>
        <w:autoSpaceDN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систематизировать, закрепить и расширить теоретические и практические знания и привить умения применять эти знания при решении конкретных научных технических и экономических задач; </w:t>
      </w:r>
    </w:p>
    <w:p w14:paraId="47DC007D" w14:textId="77777777" w:rsidR="00667E40" w:rsidRPr="00667E40" w:rsidRDefault="00667E40" w:rsidP="00667E40">
      <w:pPr>
        <w:widowControl/>
        <w:numPr>
          <w:ilvl w:val="0"/>
          <w:numId w:val="35"/>
        </w:numPr>
        <w:autoSpaceDE/>
        <w:autoSpaceDN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развить навыки самостоятельной работы студентов.</w:t>
      </w:r>
    </w:p>
    <w:p w14:paraId="5E0BA881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Задачей проектирования электрической части подстанций является создание экономически целесообразных вариантов схем подстанций, обеспечивающей необходимое качество и надежность электроснабжения всех потребителей.</w:t>
      </w:r>
    </w:p>
    <w:p w14:paraId="004C48B0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Курсовой проект “Электрическая часть подстанций” являе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ся самостоятельной работой студента, выполняемой под руководством препод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вателя. В процессе проектирования студент проявляет инициативу в решении технических задач, полученных из различных учебных дисциплин. Кроме того, при выполнении курсового проекта студент усваивает мет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дику проектирования, учится работать с технической и справочной литер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турой.</w:t>
      </w:r>
    </w:p>
    <w:p w14:paraId="098D4A07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Для облегчения работы студентов при проектировании в пособии приведены необходимые справочные материалы. В приложении дан образец задания на курсовое проектирование.</w:t>
      </w:r>
    </w:p>
    <w:p w14:paraId="0C5DA9F7" w14:textId="77777777" w:rsidR="00667E40" w:rsidRPr="00667E40" w:rsidRDefault="00667E40" w:rsidP="00667E40">
      <w:pPr>
        <w:ind w:firstLine="709"/>
        <w:jc w:val="both"/>
        <w:rPr>
          <w:b/>
          <w:sz w:val="28"/>
          <w:szCs w:val="28"/>
        </w:rPr>
      </w:pPr>
    </w:p>
    <w:p w14:paraId="004E2C29" w14:textId="77777777" w:rsidR="00667E40" w:rsidRPr="00667E40" w:rsidRDefault="00667E40" w:rsidP="00667E40">
      <w:pPr>
        <w:ind w:firstLine="709"/>
        <w:jc w:val="both"/>
        <w:rPr>
          <w:b/>
          <w:sz w:val="28"/>
          <w:szCs w:val="28"/>
        </w:rPr>
      </w:pPr>
    </w:p>
    <w:p w14:paraId="5200D765" w14:textId="77777777" w:rsidR="00667E40" w:rsidRPr="00667E40" w:rsidRDefault="00667E40" w:rsidP="00667E40">
      <w:pPr>
        <w:ind w:firstLine="709"/>
        <w:jc w:val="both"/>
        <w:rPr>
          <w:b/>
          <w:sz w:val="28"/>
          <w:szCs w:val="28"/>
        </w:rPr>
      </w:pPr>
    </w:p>
    <w:p w14:paraId="055420F8" w14:textId="77777777" w:rsidR="00667E40" w:rsidRPr="00667E40" w:rsidRDefault="00667E40" w:rsidP="00667E40">
      <w:pPr>
        <w:ind w:firstLine="709"/>
        <w:jc w:val="both"/>
        <w:rPr>
          <w:b/>
          <w:sz w:val="28"/>
          <w:szCs w:val="28"/>
        </w:rPr>
      </w:pPr>
    </w:p>
    <w:p w14:paraId="07817029" w14:textId="77777777" w:rsidR="00667E40" w:rsidRPr="00667E40" w:rsidRDefault="00667E40" w:rsidP="00667E40">
      <w:pPr>
        <w:ind w:firstLine="709"/>
        <w:jc w:val="both"/>
        <w:rPr>
          <w:b/>
          <w:sz w:val="28"/>
          <w:szCs w:val="28"/>
        </w:rPr>
      </w:pPr>
    </w:p>
    <w:p w14:paraId="0BB892DD" w14:textId="77777777" w:rsidR="00667E40" w:rsidRPr="00667E40" w:rsidRDefault="00667E40" w:rsidP="00667E40">
      <w:pPr>
        <w:spacing w:before="100" w:beforeAutospacing="1"/>
        <w:ind w:firstLine="709"/>
        <w:jc w:val="center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br w:type="page"/>
      </w:r>
      <w:r w:rsidRPr="00667E40">
        <w:rPr>
          <w:b/>
          <w:sz w:val="28"/>
          <w:szCs w:val="28"/>
        </w:rPr>
        <w:lastRenderedPageBreak/>
        <w:t>1 ОБЩИЕ УКАЗАНИЯ</w:t>
      </w:r>
    </w:p>
    <w:p w14:paraId="42E6E414" w14:textId="77777777" w:rsidR="00667E40" w:rsidRPr="00667E40" w:rsidRDefault="00667E40" w:rsidP="00667E40">
      <w:pPr>
        <w:spacing w:before="100" w:beforeAutospacing="1"/>
        <w:ind w:firstLine="709"/>
        <w:jc w:val="both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t>1.1 Объем курсового проекта</w:t>
      </w:r>
    </w:p>
    <w:p w14:paraId="2EC8AB28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635AF9D7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Курсовой проект включает:</w:t>
      </w:r>
    </w:p>
    <w:p w14:paraId="342FA4EB" w14:textId="77777777" w:rsidR="00667E40" w:rsidRPr="00667E40" w:rsidRDefault="00667E40" w:rsidP="00667E40">
      <w:pPr>
        <w:widowControl/>
        <w:numPr>
          <w:ilvl w:val="0"/>
          <w:numId w:val="23"/>
        </w:numPr>
        <w:tabs>
          <w:tab w:val="clear" w:pos="1094"/>
          <w:tab w:val="num" w:pos="74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выбор вариантов структурной сх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мы подстанций;</w:t>
      </w:r>
    </w:p>
    <w:p w14:paraId="22D68FDC" w14:textId="77777777" w:rsidR="00667E40" w:rsidRPr="00667E40" w:rsidRDefault="00667E40" w:rsidP="00667E40">
      <w:pPr>
        <w:widowControl/>
        <w:numPr>
          <w:ilvl w:val="0"/>
          <w:numId w:val="23"/>
        </w:numPr>
        <w:tabs>
          <w:tab w:val="clear" w:pos="1094"/>
          <w:tab w:val="num" w:pos="74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выбор числа, типа и мощности трансформаторов или автотрансформаторов по графикам нагрузки из условий нагрузо</w:t>
      </w:r>
      <w:r w:rsidRPr="00667E40">
        <w:rPr>
          <w:sz w:val="28"/>
          <w:szCs w:val="28"/>
        </w:rPr>
        <w:t>ч</w:t>
      </w:r>
      <w:r w:rsidRPr="00667E40">
        <w:rPr>
          <w:sz w:val="28"/>
          <w:szCs w:val="28"/>
        </w:rPr>
        <w:t>ной способности трансформ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торов;</w:t>
      </w:r>
    </w:p>
    <w:p w14:paraId="1C599F26" w14:textId="77777777" w:rsidR="00667E40" w:rsidRPr="00667E40" w:rsidRDefault="00667E40" w:rsidP="00667E40">
      <w:pPr>
        <w:widowControl/>
        <w:numPr>
          <w:ilvl w:val="0"/>
          <w:numId w:val="23"/>
        </w:numPr>
        <w:tabs>
          <w:tab w:val="clear" w:pos="1094"/>
          <w:tab w:val="num" w:pos="74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технико-экономический расчет вариантов, сравнение рассматриваемых вариантов по технико-экономическим показат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лям;</w:t>
      </w:r>
    </w:p>
    <w:p w14:paraId="353B3F6F" w14:textId="77777777" w:rsidR="00667E40" w:rsidRPr="00667E40" w:rsidRDefault="00667E40" w:rsidP="00667E40">
      <w:pPr>
        <w:widowControl/>
        <w:numPr>
          <w:ilvl w:val="0"/>
          <w:numId w:val="23"/>
        </w:numPr>
        <w:tabs>
          <w:tab w:val="clear" w:pos="1094"/>
          <w:tab w:val="num" w:pos="74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выбор числа отходящих линий, выбор с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чения и марки проводов, кабельных линий, проверку сечения проводов в аварийном реж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ме;</w:t>
      </w:r>
    </w:p>
    <w:p w14:paraId="3CFD5BDE" w14:textId="77777777" w:rsidR="00667E40" w:rsidRPr="00667E40" w:rsidRDefault="00667E40" w:rsidP="00667E40">
      <w:pPr>
        <w:widowControl/>
        <w:numPr>
          <w:ilvl w:val="0"/>
          <w:numId w:val="23"/>
        </w:numPr>
        <w:tabs>
          <w:tab w:val="clear" w:pos="1094"/>
          <w:tab w:val="num" w:pos="74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расчет токов КЗ;</w:t>
      </w:r>
    </w:p>
    <w:p w14:paraId="5EBA259E" w14:textId="77777777" w:rsidR="00667E40" w:rsidRPr="00667E40" w:rsidRDefault="00667E40" w:rsidP="00667E40">
      <w:pPr>
        <w:widowControl/>
        <w:numPr>
          <w:ilvl w:val="0"/>
          <w:numId w:val="23"/>
        </w:numPr>
        <w:tabs>
          <w:tab w:val="clear" w:pos="1094"/>
          <w:tab w:val="num" w:pos="74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обоснование необходимости установки линейных р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акторов, выбор секционных и групповых реакторов, расчет токов КЗ с учетом секционного реактора, проверка выбранных реакт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ров;</w:t>
      </w:r>
    </w:p>
    <w:p w14:paraId="264213AA" w14:textId="77777777" w:rsidR="00667E40" w:rsidRPr="00667E40" w:rsidRDefault="00667E40" w:rsidP="00667E40">
      <w:pPr>
        <w:widowControl/>
        <w:numPr>
          <w:ilvl w:val="0"/>
          <w:numId w:val="23"/>
        </w:numPr>
        <w:tabs>
          <w:tab w:val="clear" w:pos="1094"/>
          <w:tab w:val="num" w:pos="74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расчет кабельной сети низкого напряжения и проверку работы кабельной сети в условиях аварийного режима </w:t>
      </w:r>
      <w:proofErr w:type="gramStart"/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гласно задания</w:t>
      </w:r>
      <w:proofErr w:type="gramEnd"/>
      <w:r w:rsidRPr="00667E40">
        <w:rPr>
          <w:sz w:val="28"/>
          <w:szCs w:val="28"/>
        </w:rPr>
        <w:t>;</w:t>
      </w:r>
    </w:p>
    <w:p w14:paraId="4FF91E80" w14:textId="77777777" w:rsidR="00667E40" w:rsidRPr="00667E40" w:rsidRDefault="00667E40" w:rsidP="00667E40">
      <w:pPr>
        <w:widowControl/>
        <w:numPr>
          <w:ilvl w:val="0"/>
          <w:numId w:val="23"/>
        </w:numPr>
        <w:tabs>
          <w:tab w:val="clear" w:pos="1094"/>
          <w:tab w:val="num" w:pos="74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выбор схемы электроснабжения и мощности тран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форматора собственных нужд;</w:t>
      </w:r>
    </w:p>
    <w:p w14:paraId="2313E1C1" w14:textId="77777777" w:rsidR="00667E40" w:rsidRPr="00667E40" w:rsidRDefault="00667E40" w:rsidP="00667E40">
      <w:pPr>
        <w:widowControl/>
        <w:numPr>
          <w:ilvl w:val="0"/>
          <w:numId w:val="23"/>
        </w:numPr>
        <w:tabs>
          <w:tab w:val="clear" w:pos="1094"/>
          <w:tab w:val="num" w:pos="74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выбор схемы РУ ВН, РУ СН и РУ НН;</w:t>
      </w:r>
    </w:p>
    <w:p w14:paraId="4CC86701" w14:textId="77777777" w:rsidR="00667E40" w:rsidRPr="00667E40" w:rsidRDefault="00667E40" w:rsidP="00667E40">
      <w:pPr>
        <w:widowControl/>
        <w:numPr>
          <w:ilvl w:val="0"/>
          <w:numId w:val="23"/>
        </w:numPr>
        <w:tabs>
          <w:tab w:val="clear" w:pos="1094"/>
          <w:tab w:val="num" w:pos="74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выбор проводников и аппаратов: выключателей; раз</w:t>
      </w:r>
      <w:r w:rsidRPr="00667E40">
        <w:rPr>
          <w:sz w:val="28"/>
          <w:szCs w:val="28"/>
        </w:rPr>
        <w:t>ъ</w:t>
      </w:r>
      <w:r w:rsidRPr="00667E40">
        <w:rPr>
          <w:sz w:val="28"/>
          <w:szCs w:val="28"/>
        </w:rPr>
        <w:t>единит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лей; шин РУ ВН, РУ СН и РУ НН; трансформаторов тока и напр</w:t>
      </w:r>
      <w:r w:rsidRPr="00667E40">
        <w:rPr>
          <w:sz w:val="28"/>
          <w:szCs w:val="28"/>
        </w:rPr>
        <w:t>я</w:t>
      </w:r>
      <w:r w:rsidRPr="00667E40">
        <w:rPr>
          <w:sz w:val="28"/>
          <w:szCs w:val="28"/>
        </w:rPr>
        <w:t>жения.</w:t>
      </w:r>
    </w:p>
    <w:p w14:paraId="3F246C8D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7365393B" w14:textId="77777777" w:rsidR="00667E40" w:rsidRPr="00667E40" w:rsidRDefault="00667E40" w:rsidP="00667E40">
      <w:pPr>
        <w:ind w:firstLine="709"/>
        <w:jc w:val="both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t>1.2 Требования к оформлению РПЗ и графической части</w:t>
      </w:r>
    </w:p>
    <w:p w14:paraId="0D518EBD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0CDD9758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Курсовой проект должен иметь РПЗ и графич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скую часть. РПЗ должна иметь следующую структуру:</w:t>
      </w:r>
    </w:p>
    <w:p w14:paraId="2C03C4AA" w14:textId="77777777" w:rsidR="00667E40" w:rsidRPr="00667E40" w:rsidRDefault="00667E40" w:rsidP="00667E40">
      <w:pPr>
        <w:widowControl/>
        <w:numPr>
          <w:ilvl w:val="0"/>
          <w:numId w:val="38"/>
        </w:numPr>
        <w:autoSpaceDE/>
        <w:autoSpaceDN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титульный лист;</w:t>
      </w:r>
    </w:p>
    <w:p w14:paraId="279C825B" w14:textId="77777777" w:rsidR="00667E40" w:rsidRPr="00667E40" w:rsidRDefault="00667E40" w:rsidP="00667E40">
      <w:pPr>
        <w:widowControl/>
        <w:numPr>
          <w:ilvl w:val="0"/>
          <w:numId w:val="38"/>
        </w:numPr>
        <w:autoSpaceDE/>
        <w:autoSpaceDN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индивидуальное задание на проект;</w:t>
      </w:r>
    </w:p>
    <w:p w14:paraId="3A41934F" w14:textId="77777777" w:rsidR="00667E40" w:rsidRPr="00667E40" w:rsidRDefault="00667E40" w:rsidP="00667E40">
      <w:pPr>
        <w:widowControl/>
        <w:numPr>
          <w:ilvl w:val="0"/>
          <w:numId w:val="38"/>
        </w:numPr>
        <w:autoSpaceDE/>
        <w:autoSpaceDN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введение;</w:t>
      </w:r>
    </w:p>
    <w:p w14:paraId="00BD04A9" w14:textId="77777777" w:rsidR="00667E40" w:rsidRPr="00667E40" w:rsidRDefault="00667E40" w:rsidP="00667E40">
      <w:pPr>
        <w:widowControl/>
        <w:numPr>
          <w:ilvl w:val="0"/>
          <w:numId w:val="38"/>
        </w:numPr>
        <w:autoSpaceDE/>
        <w:autoSpaceDN/>
        <w:jc w:val="both"/>
        <w:rPr>
          <w:sz w:val="28"/>
          <w:szCs w:val="28"/>
        </w:rPr>
      </w:pPr>
      <w:r w:rsidRPr="00667E40">
        <w:rPr>
          <w:sz w:val="28"/>
          <w:szCs w:val="28"/>
        </w:rPr>
        <w:t>8-10 глав с изложением основных результатов раб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ты;</w:t>
      </w:r>
    </w:p>
    <w:p w14:paraId="6E687B64" w14:textId="77777777" w:rsidR="00667E40" w:rsidRPr="00667E40" w:rsidRDefault="00667E40" w:rsidP="00667E40">
      <w:pPr>
        <w:widowControl/>
        <w:numPr>
          <w:ilvl w:val="0"/>
          <w:numId w:val="38"/>
        </w:numPr>
        <w:autoSpaceDE/>
        <w:autoSpaceDN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заключение;</w:t>
      </w:r>
    </w:p>
    <w:p w14:paraId="3952ADC8" w14:textId="77777777" w:rsidR="00667E40" w:rsidRPr="00667E40" w:rsidRDefault="00667E40" w:rsidP="00667E40">
      <w:pPr>
        <w:widowControl/>
        <w:numPr>
          <w:ilvl w:val="0"/>
          <w:numId w:val="38"/>
        </w:numPr>
        <w:autoSpaceDE/>
        <w:autoSpaceDN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список сокращений; </w:t>
      </w:r>
    </w:p>
    <w:p w14:paraId="33E199D0" w14:textId="77777777" w:rsidR="00667E40" w:rsidRPr="00667E40" w:rsidRDefault="00667E40" w:rsidP="00667E40">
      <w:pPr>
        <w:widowControl/>
        <w:numPr>
          <w:ilvl w:val="0"/>
          <w:numId w:val="38"/>
        </w:numPr>
        <w:autoSpaceDE/>
        <w:autoSpaceDN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список литературы;</w:t>
      </w:r>
    </w:p>
    <w:p w14:paraId="70D69754" w14:textId="77777777" w:rsidR="00667E40" w:rsidRPr="00667E40" w:rsidRDefault="00667E40" w:rsidP="00667E40">
      <w:pPr>
        <w:widowControl/>
        <w:numPr>
          <w:ilvl w:val="0"/>
          <w:numId w:val="38"/>
        </w:numPr>
        <w:autoSpaceDE/>
        <w:autoSpaceDN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оглавление.</w:t>
      </w:r>
    </w:p>
    <w:p w14:paraId="73785864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b/>
          <w:sz w:val="28"/>
          <w:szCs w:val="28"/>
          <w:u w:val="single"/>
        </w:rPr>
        <w:t>Титульный лист</w:t>
      </w:r>
      <w:r w:rsidRPr="00667E40">
        <w:rPr>
          <w:b/>
          <w:sz w:val="28"/>
          <w:szCs w:val="28"/>
        </w:rPr>
        <w:t>.</w:t>
      </w:r>
      <w:r w:rsidRPr="00667E40">
        <w:rPr>
          <w:sz w:val="28"/>
          <w:szCs w:val="28"/>
        </w:rPr>
        <w:t xml:space="preserve"> Указывается кафедра, название проекта, фамилия и ин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циалы студента, группа, фамилия и инициалы руководителя проекта, дата.</w:t>
      </w:r>
    </w:p>
    <w:p w14:paraId="6AE3DD4D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b/>
          <w:sz w:val="28"/>
          <w:szCs w:val="28"/>
          <w:u w:val="single"/>
        </w:rPr>
        <w:t>Введение</w:t>
      </w:r>
      <w:r w:rsidRPr="00667E40">
        <w:rPr>
          <w:b/>
          <w:sz w:val="28"/>
          <w:szCs w:val="28"/>
        </w:rPr>
        <w:t>.</w:t>
      </w:r>
      <w:r w:rsidRPr="00667E40">
        <w:rPr>
          <w:sz w:val="28"/>
          <w:szCs w:val="28"/>
        </w:rPr>
        <w:t xml:space="preserve"> Во введении должны быть отражены современное состояние и а</w:t>
      </w:r>
      <w:r w:rsidRPr="00667E40">
        <w:rPr>
          <w:sz w:val="28"/>
          <w:szCs w:val="28"/>
        </w:rPr>
        <w:t>к</w:t>
      </w:r>
      <w:r w:rsidRPr="00667E40">
        <w:rPr>
          <w:sz w:val="28"/>
          <w:szCs w:val="28"/>
        </w:rPr>
        <w:t>туальность выбранной темы; необходимо кратко дать постановку задачи и методы их решения, сформулировать цель проектирования. Объем введения – не более 1-2 страниц.</w:t>
      </w:r>
    </w:p>
    <w:p w14:paraId="42ADBF3F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b/>
          <w:sz w:val="28"/>
          <w:szCs w:val="28"/>
          <w:u w:val="single"/>
        </w:rPr>
        <w:lastRenderedPageBreak/>
        <w:t>Основные результаты работы</w:t>
      </w:r>
      <w:r w:rsidRPr="00667E40">
        <w:rPr>
          <w:b/>
          <w:sz w:val="28"/>
          <w:szCs w:val="28"/>
        </w:rPr>
        <w:t>.</w:t>
      </w:r>
      <w:r w:rsidRPr="00667E40">
        <w:rPr>
          <w:sz w:val="28"/>
          <w:szCs w:val="28"/>
        </w:rPr>
        <w:t xml:space="preserve"> Во всех главах должны быть представл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 xml:space="preserve">ны результаты работы </w:t>
      </w:r>
      <w:proofErr w:type="gramStart"/>
      <w:r w:rsidRPr="00667E40">
        <w:rPr>
          <w:sz w:val="28"/>
          <w:szCs w:val="28"/>
        </w:rPr>
        <w:t>согласно исходного задания</w:t>
      </w:r>
      <w:proofErr w:type="gramEnd"/>
      <w:r w:rsidRPr="00667E40">
        <w:rPr>
          <w:sz w:val="28"/>
          <w:szCs w:val="28"/>
        </w:rPr>
        <w:t>. Каждая глава должна заканчиваться выв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дами, в которых в краткой форме даются результаты данного этапа работы и конкретизируются задачи и методы их решения в последующих главах.</w:t>
      </w:r>
    </w:p>
    <w:p w14:paraId="1E8E997F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b/>
          <w:sz w:val="28"/>
          <w:szCs w:val="28"/>
          <w:u w:val="single"/>
        </w:rPr>
        <w:t>Заключение</w:t>
      </w:r>
      <w:r w:rsidRPr="00667E40">
        <w:rPr>
          <w:b/>
          <w:sz w:val="28"/>
          <w:szCs w:val="28"/>
        </w:rPr>
        <w:t>.</w:t>
      </w:r>
      <w:r w:rsidRPr="00667E40">
        <w:rPr>
          <w:sz w:val="28"/>
          <w:szCs w:val="28"/>
        </w:rPr>
        <w:t xml:space="preserve"> В заключении формулируются главные выводы по результ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там пр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 xml:space="preserve">ектирования. Порядок каждого предложения заключения следующий: основные результаты </w:t>
      </w:r>
      <w:proofErr w:type="gramStart"/>
      <w:r w:rsidRPr="00667E40">
        <w:rPr>
          <w:sz w:val="28"/>
          <w:szCs w:val="28"/>
        </w:rPr>
        <w:t>–  отдача</w:t>
      </w:r>
      <w:proofErr w:type="gramEnd"/>
      <w:r w:rsidRPr="00667E40">
        <w:rPr>
          <w:sz w:val="28"/>
          <w:szCs w:val="28"/>
        </w:rPr>
        <w:t xml:space="preserve"> для обучающегося - польза для энергетики, </w:t>
      </w:r>
    </w:p>
    <w:p w14:paraId="5FA36D29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b/>
          <w:sz w:val="28"/>
          <w:szCs w:val="28"/>
          <w:u w:val="single"/>
        </w:rPr>
        <w:t xml:space="preserve">Список сокращений. </w:t>
      </w:r>
      <w:r w:rsidRPr="00667E40">
        <w:rPr>
          <w:sz w:val="28"/>
          <w:szCs w:val="28"/>
        </w:rPr>
        <w:t xml:space="preserve">В данный список входят те сокращения и аббревиатуры, которые встречаются в пояснительной записке. </w:t>
      </w:r>
    </w:p>
    <w:p w14:paraId="1B9F9770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b/>
          <w:sz w:val="28"/>
          <w:szCs w:val="28"/>
          <w:u w:val="single"/>
        </w:rPr>
        <w:t>Список литературы</w:t>
      </w:r>
      <w:r w:rsidRPr="00667E40">
        <w:rPr>
          <w:b/>
          <w:sz w:val="28"/>
          <w:szCs w:val="28"/>
        </w:rPr>
        <w:t>.</w:t>
      </w:r>
      <w:r w:rsidRPr="00667E40">
        <w:rPr>
          <w:sz w:val="28"/>
          <w:szCs w:val="28"/>
        </w:rPr>
        <w:t xml:space="preserve"> В список, с указанием библиографических данных, включается литература, используемая при решении конкретных задач. Рекоме</w:t>
      </w:r>
      <w:r w:rsidRPr="00667E40">
        <w:rPr>
          <w:sz w:val="28"/>
          <w:szCs w:val="28"/>
        </w:rPr>
        <w:t>н</w:t>
      </w:r>
      <w:r w:rsidRPr="00667E40">
        <w:rPr>
          <w:sz w:val="28"/>
          <w:szCs w:val="28"/>
        </w:rPr>
        <w:t>дуемая литература представлена в индивидуальном бланке-задании.</w:t>
      </w:r>
    </w:p>
    <w:p w14:paraId="5481597C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Пояснительная записка оформляется в соответствии нормативным документам и требованиям ГОСТ.</w:t>
      </w:r>
    </w:p>
    <w:p w14:paraId="0152D3ED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Графическая часть выполняется в соответствии с тр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бованиями ГОСТ, ЕСКД на одном листе формата А1 и должна содержать однолинейную электрическую схему подстанции.</w:t>
      </w:r>
    </w:p>
    <w:p w14:paraId="6198D176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3EA875B5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5FB87DE3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43C26533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13B13969" w14:textId="77777777" w:rsidR="00667E40" w:rsidRPr="00667E40" w:rsidRDefault="00667E40" w:rsidP="00667E40">
      <w:pPr>
        <w:pStyle w:val="a8"/>
        <w:tabs>
          <w:tab w:val="num" w:pos="540"/>
        </w:tabs>
        <w:ind w:firstLine="540"/>
        <w:jc w:val="center"/>
        <w:rPr>
          <w:b/>
          <w:sz w:val="28"/>
          <w:szCs w:val="28"/>
        </w:rPr>
      </w:pPr>
      <w:r w:rsidRPr="00667E40">
        <w:rPr>
          <w:sz w:val="28"/>
          <w:szCs w:val="28"/>
        </w:rPr>
        <w:br w:type="page"/>
      </w:r>
      <w:bookmarkStart w:id="4" w:name="_Toc121635443"/>
      <w:bookmarkStart w:id="5" w:name="_Toc121722716"/>
      <w:bookmarkStart w:id="6" w:name="_Toc122482098"/>
      <w:bookmarkEnd w:id="2"/>
      <w:bookmarkEnd w:id="3"/>
      <w:r w:rsidRPr="00667E40">
        <w:rPr>
          <w:b/>
          <w:sz w:val="28"/>
          <w:szCs w:val="28"/>
        </w:rPr>
        <w:lastRenderedPageBreak/>
        <w:t>2 ВАРИАНТЫ СТРУКТУРНОЙ СХЕМЫ ПОДСТАНЦИИ</w:t>
      </w:r>
    </w:p>
    <w:p w14:paraId="10F4297E" w14:textId="77777777" w:rsidR="00667E40" w:rsidRPr="00667E40" w:rsidRDefault="00667E40" w:rsidP="00667E40">
      <w:pPr>
        <w:spacing w:before="100" w:beforeAutospacing="1"/>
        <w:jc w:val="both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tab/>
        <w:t>2.1 Общие требования к схемам электрических соединений подстанций</w:t>
      </w:r>
    </w:p>
    <w:p w14:paraId="01E89108" w14:textId="77777777" w:rsidR="00667E40" w:rsidRPr="00667E40" w:rsidRDefault="00667E40" w:rsidP="00667E40">
      <w:pPr>
        <w:rPr>
          <w:sz w:val="28"/>
          <w:szCs w:val="28"/>
        </w:rPr>
      </w:pPr>
    </w:p>
    <w:p w14:paraId="5210939B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Схемы электрических соединений подстанций должны удовлетв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рять следующим основным требованиям:</w:t>
      </w:r>
    </w:p>
    <w:p w14:paraId="60FB87E3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>- обеспечить необходимую мощность электроснабжения потребителей в соотве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ствии со схемами их сетей;</w:t>
      </w:r>
    </w:p>
    <w:p w14:paraId="2C98F37F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- обеспечивать простоту и </w:t>
      </w:r>
      <w:proofErr w:type="gramStart"/>
      <w:r w:rsidRPr="00667E40">
        <w:rPr>
          <w:sz w:val="28"/>
          <w:szCs w:val="28"/>
        </w:rPr>
        <w:t>надежность производства оперативных переключений</w:t>
      </w:r>
      <w:proofErr w:type="gramEnd"/>
      <w:r w:rsidRPr="00667E40">
        <w:rPr>
          <w:sz w:val="28"/>
          <w:szCs w:val="28"/>
        </w:rPr>
        <w:t xml:space="preserve"> и возможность проведения ремонта электрооборудования в безопасных для перс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нала условиях, с перерывом или без перерыва электроснабжения потребителей, в зависимости от схемы их сетей и требований к бесперебойности электроснабж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ния;</w:t>
      </w:r>
    </w:p>
    <w:p w14:paraId="02C2156C" w14:textId="77777777" w:rsidR="00667E40" w:rsidRPr="00667E40" w:rsidRDefault="00667E40" w:rsidP="00667E40">
      <w:pPr>
        <w:rPr>
          <w:sz w:val="28"/>
          <w:szCs w:val="28"/>
        </w:rPr>
      </w:pPr>
      <w:r w:rsidRPr="00667E40">
        <w:rPr>
          <w:sz w:val="28"/>
          <w:szCs w:val="28"/>
        </w:rPr>
        <w:tab/>
        <w:t>- удовлетворять требованиям экономичности;</w:t>
      </w:r>
    </w:p>
    <w:p w14:paraId="6ABC923E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- необходимо предусматривать возможность расширения уст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новки.</w:t>
      </w:r>
    </w:p>
    <w:p w14:paraId="5F4355B3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Разработка схемы электрических соединений подстанций пр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изводится на основании утвержденной схемы развития энергосистемы и участка п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следней, к которому присоединяется данная подстанция, а также с учетом общей и единичной мощности устанавливаемых агрегатов. Выбор той или иной схемы установки производится путем технико-экономического сравнения вариантов с уч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том вышесказанных и следующих требований.</w:t>
      </w:r>
    </w:p>
    <w:p w14:paraId="353BAA91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а) напряжения, на которых выдается электроэнергия станции, графики н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грузки в рабочие и выходные дни на каждом из напряжений (летний, зимний, чи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 xml:space="preserve">ло часов использования максимума, паводковый период); схемы сетей и число линий, отходящих от подстанции на каждом напряжении; </w:t>
      </w:r>
    </w:p>
    <w:p w14:paraId="4D0B3DCA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б) токи коротких замыканий для каждого РУ повышенных напряжений; сп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циальные требования к схеме соединений в отношении устойчивости параллельной работы; необходимость секционирования схемы и установки шунтирующих реа</w:t>
      </w:r>
      <w:r w:rsidRPr="00667E40">
        <w:rPr>
          <w:sz w:val="28"/>
          <w:szCs w:val="28"/>
        </w:rPr>
        <w:t>к</w:t>
      </w:r>
      <w:r w:rsidRPr="00667E40">
        <w:rPr>
          <w:sz w:val="28"/>
          <w:szCs w:val="28"/>
        </w:rPr>
        <w:t>торов, других компенсирующих устройств; требования к регулировании напряж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ний на РУ, требования, вытекающие из системы противоаварийной авт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матики;</w:t>
      </w:r>
    </w:p>
    <w:p w14:paraId="434E424D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 xml:space="preserve">в) значение наибольшей мощности, которая может быть потеряна при отказе в отключении или повреждении любого выключателя (в том числе </w:t>
      </w:r>
      <w:proofErr w:type="spellStart"/>
      <w:r w:rsidRPr="00667E40">
        <w:rPr>
          <w:sz w:val="28"/>
          <w:szCs w:val="28"/>
        </w:rPr>
        <w:t>шиносоедин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тельного</w:t>
      </w:r>
      <w:proofErr w:type="spellEnd"/>
      <w:r w:rsidRPr="00667E40">
        <w:rPr>
          <w:sz w:val="28"/>
          <w:szCs w:val="28"/>
        </w:rPr>
        <w:t xml:space="preserve"> или секционного), допустимой по наличию резервной мощности в эне</w:t>
      </w:r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</w:rPr>
        <w:t>госистеме и по пропускаемой способности как линий внутри системы, так и ме</w:t>
      </w:r>
      <w:r w:rsidRPr="00667E40">
        <w:rPr>
          <w:sz w:val="28"/>
          <w:szCs w:val="28"/>
        </w:rPr>
        <w:t>ж</w:t>
      </w:r>
      <w:r w:rsidRPr="00667E40">
        <w:rPr>
          <w:sz w:val="28"/>
          <w:szCs w:val="28"/>
        </w:rPr>
        <w:t>системных связей, а также по условиям обеспечения бесперебойности теплосна</w:t>
      </w:r>
      <w:r w:rsidRPr="00667E40">
        <w:rPr>
          <w:sz w:val="28"/>
          <w:szCs w:val="28"/>
        </w:rPr>
        <w:t>б</w:t>
      </w:r>
      <w:r w:rsidRPr="00667E40">
        <w:rPr>
          <w:sz w:val="28"/>
          <w:szCs w:val="28"/>
        </w:rPr>
        <w:t>жения потреб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телей;</w:t>
      </w:r>
    </w:p>
    <w:p w14:paraId="2C526E99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г) схема соединения подстанции (ПС) должна разрабатываться для каждого из этапов развития для нормальных режимов эксплуатации и для режимов при выводе о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новного оборудования ПС в ремонт или р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зерв.</w:t>
      </w:r>
    </w:p>
    <w:p w14:paraId="7169A943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Все вышеперечисленные исходные данные даются разработчиками схем электро- и теплоснабжения для каждого из этапов развития ПС и энергоси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темы.</w:t>
      </w:r>
    </w:p>
    <w:p w14:paraId="7D8F6CB1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lastRenderedPageBreak/>
        <w:tab/>
      </w:r>
    </w:p>
    <w:p w14:paraId="0249BE29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Понизительные ПС в зависимости от их назначения разделяются на две осно</w:t>
      </w:r>
      <w:r w:rsidRPr="00667E40">
        <w:rPr>
          <w:sz w:val="28"/>
          <w:szCs w:val="28"/>
        </w:rPr>
        <w:t>в</w:t>
      </w:r>
      <w:r w:rsidRPr="00667E40">
        <w:rPr>
          <w:sz w:val="28"/>
          <w:szCs w:val="28"/>
        </w:rPr>
        <w:t>ные группы: районные и местного значения.</w:t>
      </w:r>
    </w:p>
    <w:p w14:paraId="6210E81C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Районными ПС считаются мощные ПС напряжением 35 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 и выше, предн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значенные для нескольких потребителей разного характера, на одном или нескол</w:t>
      </w:r>
      <w:r w:rsidRPr="00667E40">
        <w:rPr>
          <w:sz w:val="28"/>
          <w:szCs w:val="28"/>
        </w:rPr>
        <w:t>ь</w:t>
      </w:r>
      <w:r w:rsidRPr="00667E40">
        <w:rPr>
          <w:sz w:val="28"/>
          <w:szCs w:val="28"/>
        </w:rPr>
        <w:t>ких напряжениях. ПС местного значения предназначаются для электроснабжения в основном одной или нескольких однородных п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требителей.</w:t>
      </w:r>
    </w:p>
    <w:p w14:paraId="3DA56360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В зависимости от положения в электрической системе ПС обеих групп могут быть выполнены как узловые, проходные, тупиковые ПС на ответвлениях. При н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личии нескольких вариантов схем, удовлетворяющих требованиям надежности, в том числе перечисленным выше, предпочтительней отдае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ся:</w:t>
      </w:r>
    </w:p>
    <w:p w14:paraId="0CE22542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- более простому и экономичному варианту как по конечной схеме, так и по этапам ее развития;</w:t>
      </w:r>
    </w:p>
    <w:p w14:paraId="5ABBFE1C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- варианту, по которому требуется наименьшее количество операций с выкл</w:t>
      </w:r>
      <w:r w:rsidRPr="00667E40">
        <w:rPr>
          <w:sz w:val="28"/>
          <w:szCs w:val="28"/>
        </w:rPr>
        <w:t>ю</w:t>
      </w:r>
      <w:r w:rsidRPr="00667E40">
        <w:rPr>
          <w:sz w:val="28"/>
          <w:szCs w:val="28"/>
        </w:rPr>
        <w:t>чателями и разъединителями РУ повышенного напряжения при оперативных пер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ключениях.</w:t>
      </w:r>
    </w:p>
    <w:p w14:paraId="79106DA8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064BBF0B" w14:textId="77777777" w:rsidR="00667E40" w:rsidRPr="00667E40" w:rsidRDefault="00667E40" w:rsidP="00667E40">
      <w:pPr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tab/>
        <w:t>2.2. Структурные схемы подстанций</w:t>
      </w:r>
    </w:p>
    <w:p w14:paraId="22ECC9F6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710CA859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Главные схемы ПС выбираются на основании схемы развития энергосист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мы или схемы электроснабжения.</w:t>
      </w:r>
    </w:p>
    <w:p w14:paraId="0DA35133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 xml:space="preserve">Структурные схемы ПС изображены на рис.3.1. На ПС 35 - 750 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 обычно у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танавливаются один или два трансформатора.</w:t>
      </w:r>
    </w:p>
    <w:p w14:paraId="4D6ED689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При постепенном росте нагрузки допускается установка одного трансформ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тора на начальный период эксплуатации, если обеспечивается резервирование п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тания потребителей по сетям среднего и низшего напряжений. Установка одного трансформатора на ПС допускается, если обеспечивается требуемая ступень н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дежности электроснабжения потреб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телей.</w:t>
      </w:r>
    </w:p>
    <w:p w14:paraId="30292AC6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Аппараты и проводники в цепях трансформаторов ПС должны быть рассчитаны по номинальному току, току перегрузки и току КЗ на установку более мо</w:t>
      </w:r>
      <w:r w:rsidRPr="00667E40">
        <w:rPr>
          <w:sz w:val="28"/>
          <w:szCs w:val="28"/>
        </w:rPr>
        <w:t>щ</w:t>
      </w:r>
      <w:r w:rsidRPr="00667E40">
        <w:rPr>
          <w:sz w:val="28"/>
          <w:szCs w:val="28"/>
        </w:rPr>
        <w:t>ных трансформаторов следующей по стандартной шкале номинальной мощности. Выбор аппаратов и проводников ПС производится с учетом нагрузочной спосо</w:t>
      </w:r>
      <w:r w:rsidRPr="00667E40">
        <w:rPr>
          <w:sz w:val="28"/>
          <w:szCs w:val="28"/>
        </w:rPr>
        <w:t>б</w:t>
      </w:r>
      <w:r w:rsidRPr="00667E40">
        <w:rPr>
          <w:sz w:val="28"/>
          <w:szCs w:val="28"/>
        </w:rPr>
        <w:t>ности основного оборуд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вания.</w:t>
      </w:r>
    </w:p>
    <w:p w14:paraId="365AC213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Устанавливаются трансформаторы и автотрансформаторы со встроенным р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гулированием напряжения под нагрузкой. Дополнительная установка линейных р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гулировочных трансформаторов для независимого регулирования напряжения в разли</w:t>
      </w:r>
      <w:r w:rsidRPr="00667E40">
        <w:rPr>
          <w:sz w:val="28"/>
          <w:szCs w:val="28"/>
        </w:rPr>
        <w:t>ч</w:t>
      </w:r>
      <w:r w:rsidRPr="00667E40">
        <w:rPr>
          <w:sz w:val="28"/>
          <w:szCs w:val="28"/>
        </w:rPr>
        <w:t>ных сетях требует обоснований.</w:t>
      </w:r>
    </w:p>
    <w:p w14:paraId="52D42C11" w14:textId="2E03907E" w:rsidR="00667E40" w:rsidRPr="00667E40" w:rsidRDefault="00667E40" w:rsidP="00667E40">
      <w:pPr>
        <w:jc w:val="center"/>
        <w:rPr>
          <w:sz w:val="28"/>
          <w:szCs w:val="28"/>
        </w:rPr>
      </w:pPr>
      <w:r w:rsidRPr="00667E40">
        <w:rPr>
          <w:noProof/>
          <w:sz w:val="28"/>
          <w:szCs w:val="28"/>
        </w:rPr>
        <w:lastRenderedPageBreak/>
        <w:drawing>
          <wp:inline distT="0" distB="0" distL="0" distR="0" wp14:anchorId="19136B05" wp14:editId="118ECAB7">
            <wp:extent cx="1508760" cy="25603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E40">
        <w:rPr>
          <w:sz w:val="28"/>
          <w:szCs w:val="28"/>
        </w:rPr>
        <w:t xml:space="preserve">                       </w:t>
      </w:r>
      <w:r w:rsidRPr="00667E40">
        <w:rPr>
          <w:sz w:val="28"/>
          <w:szCs w:val="28"/>
        </w:rPr>
        <w:object w:dxaOrig="3795" w:dyaOrig="4111" w14:anchorId="18FD4E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9.9pt;height:205.4pt" o:ole="">
            <v:imagedata r:id="rId10" o:title=""/>
          </v:shape>
          <o:OLEObject Type="Embed" ProgID="PBrush" ShapeID="_x0000_i1026" DrawAspect="Content" ObjectID="_1756587071" r:id="rId11"/>
        </w:object>
      </w:r>
    </w:p>
    <w:p w14:paraId="30AB67DC" w14:textId="77777777" w:rsidR="00667E40" w:rsidRPr="00667E40" w:rsidRDefault="00667E40" w:rsidP="00667E40">
      <w:pPr>
        <w:rPr>
          <w:sz w:val="28"/>
          <w:szCs w:val="28"/>
        </w:rPr>
      </w:pPr>
      <w:r w:rsidRPr="00667E40">
        <w:rPr>
          <w:sz w:val="28"/>
          <w:szCs w:val="28"/>
        </w:rPr>
        <w:t xml:space="preserve">        а) с </w:t>
      </w:r>
      <w:proofErr w:type="spellStart"/>
      <w:r w:rsidRPr="00667E40">
        <w:rPr>
          <w:sz w:val="28"/>
          <w:szCs w:val="28"/>
        </w:rPr>
        <w:t>двухобмоточными</w:t>
      </w:r>
      <w:proofErr w:type="spellEnd"/>
      <w:r w:rsidRPr="00667E40">
        <w:rPr>
          <w:sz w:val="28"/>
          <w:szCs w:val="28"/>
        </w:rPr>
        <w:t xml:space="preserve"> трансформаторами       б) с автотрансформаторами</w:t>
      </w:r>
    </w:p>
    <w:p w14:paraId="3ABC3B0A" w14:textId="77777777" w:rsidR="00667E40" w:rsidRPr="00667E40" w:rsidRDefault="00667E40" w:rsidP="00667E40">
      <w:pPr>
        <w:jc w:val="center"/>
        <w:rPr>
          <w:sz w:val="28"/>
          <w:szCs w:val="28"/>
        </w:rPr>
      </w:pPr>
    </w:p>
    <w:p w14:paraId="6231B97C" w14:textId="2E5416B7" w:rsidR="00667E40" w:rsidRPr="00667E40" w:rsidRDefault="00667E40" w:rsidP="00667E40">
      <w:pPr>
        <w:jc w:val="center"/>
        <w:rPr>
          <w:sz w:val="28"/>
          <w:szCs w:val="28"/>
        </w:rPr>
      </w:pPr>
      <w:r w:rsidRPr="00667E40">
        <w:rPr>
          <w:noProof/>
          <w:sz w:val="28"/>
          <w:szCs w:val="28"/>
        </w:rPr>
        <w:drawing>
          <wp:inline distT="0" distB="0" distL="0" distR="0" wp14:anchorId="48C69EDE" wp14:editId="629CA433">
            <wp:extent cx="1958340" cy="2255520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E40">
        <w:rPr>
          <w:sz w:val="28"/>
          <w:szCs w:val="28"/>
        </w:rPr>
        <w:t xml:space="preserve">                 </w:t>
      </w:r>
      <w:r w:rsidRPr="00667E40">
        <w:rPr>
          <w:noProof/>
          <w:sz w:val="28"/>
          <w:szCs w:val="28"/>
        </w:rPr>
        <w:drawing>
          <wp:inline distT="0" distB="0" distL="0" distR="0" wp14:anchorId="06C981CB" wp14:editId="5308BDA9">
            <wp:extent cx="2514600" cy="222504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5B57F" w14:textId="77777777" w:rsidR="00667E40" w:rsidRPr="00667E40" w:rsidRDefault="00667E40" w:rsidP="00667E40">
      <w:pPr>
        <w:rPr>
          <w:sz w:val="28"/>
          <w:szCs w:val="28"/>
        </w:rPr>
      </w:pPr>
      <w:r w:rsidRPr="00667E40">
        <w:rPr>
          <w:sz w:val="28"/>
          <w:szCs w:val="28"/>
        </w:rPr>
        <w:t xml:space="preserve">     в) с </w:t>
      </w:r>
      <w:proofErr w:type="spellStart"/>
      <w:r w:rsidRPr="00667E40">
        <w:rPr>
          <w:sz w:val="28"/>
          <w:szCs w:val="28"/>
        </w:rPr>
        <w:t>трехобмоточными</w:t>
      </w:r>
      <w:proofErr w:type="spellEnd"/>
      <w:r w:rsidRPr="00667E40">
        <w:rPr>
          <w:sz w:val="28"/>
          <w:szCs w:val="28"/>
        </w:rPr>
        <w:t xml:space="preserve"> трансформаторами                г) смешанная схема</w:t>
      </w:r>
    </w:p>
    <w:p w14:paraId="78308EBE" w14:textId="77777777" w:rsidR="00667E40" w:rsidRPr="00667E40" w:rsidRDefault="00667E40" w:rsidP="00667E40">
      <w:pPr>
        <w:jc w:val="center"/>
        <w:rPr>
          <w:sz w:val="28"/>
          <w:szCs w:val="28"/>
        </w:rPr>
      </w:pPr>
      <w:r w:rsidRPr="00667E40">
        <w:rPr>
          <w:sz w:val="28"/>
          <w:szCs w:val="28"/>
        </w:rPr>
        <w:object w:dxaOrig="4666" w:dyaOrig="4636" w14:anchorId="7B8505BC">
          <v:shape id="_x0000_i1029" type="#_x0000_t75" style="width:198.35pt;height:196.95pt" o:ole="">
            <v:imagedata r:id="rId14" o:title=""/>
          </v:shape>
          <o:OLEObject Type="Embed" ProgID="PBrush" ShapeID="_x0000_i1029" DrawAspect="Content" ObjectID="_1756587072" r:id="rId15"/>
        </w:object>
      </w:r>
    </w:p>
    <w:p w14:paraId="79E10568" w14:textId="77777777" w:rsidR="00667E40" w:rsidRPr="00667E40" w:rsidRDefault="00667E40" w:rsidP="00667E40">
      <w:pPr>
        <w:pStyle w:val="heading1"/>
        <w:keepNext w:val="0"/>
        <w:spacing w:line="360" w:lineRule="auto"/>
        <w:rPr>
          <w:sz w:val="28"/>
          <w:szCs w:val="28"/>
        </w:rPr>
      </w:pPr>
      <w:r w:rsidRPr="00667E40">
        <w:rPr>
          <w:sz w:val="28"/>
          <w:szCs w:val="28"/>
        </w:rPr>
        <w:t xml:space="preserve">д) с четырьмя </w:t>
      </w:r>
      <w:proofErr w:type="spellStart"/>
      <w:r w:rsidRPr="00667E40">
        <w:rPr>
          <w:sz w:val="28"/>
          <w:szCs w:val="28"/>
        </w:rPr>
        <w:t>двухобмоточными</w:t>
      </w:r>
      <w:proofErr w:type="spellEnd"/>
      <w:r w:rsidRPr="00667E40">
        <w:rPr>
          <w:sz w:val="28"/>
          <w:szCs w:val="28"/>
        </w:rPr>
        <w:t xml:space="preserve"> трансформаторами</w:t>
      </w:r>
    </w:p>
    <w:p w14:paraId="489966AF" w14:textId="77777777" w:rsidR="00667E40" w:rsidRPr="00667E40" w:rsidRDefault="00667E40" w:rsidP="00667E40">
      <w:pPr>
        <w:pStyle w:val="heading1"/>
        <w:keepNext w:val="0"/>
        <w:rPr>
          <w:sz w:val="28"/>
          <w:szCs w:val="28"/>
        </w:rPr>
      </w:pPr>
      <w:r w:rsidRPr="00667E40">
        <w:rPr>
          <w:sz w:val="28"/>
          <w:szCs w:val="28"/>
        </w:rPr>
        <w:t>Рис.2.1 Структурные схемы подстанций</w:t>
      </w:r>
    </w:p>
    <w:p w14:paraId="400523D0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Отключение линий должно производится не более чем двумя выключател</w:t>
      </w:r>
      <w:r w:rsidRPr="00667E40">
        <w:rPr>
          <w:sz w:val="28"/>
          <w:szCs w:val="28"/>
        </w:rPr>
        <w:t>я</w:t>
      </w:r>
      <w:r w:rsidRPr="00667E40">
        <w:rPr>
          <w:sz w:val="28"/>
          <w:szCs w:val="28"/>
        </w:rPr>
        <w:t xml:space="preserve">ми, трансформаторов до 500 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 не более чем четырьмя, а </w:t>
      </w:r>
      <w:r w:rsidRPr="00667E40">
        <w:rPr>
          <w:sz w:val="28"/>
          <w:szCs w:val="28"/>
        </w:rPr>
        <w:lastRenderedPageBreak/>
        <w:t xml:space="preserve">трансформаторов 750 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 не более чем тремя выключателями в РУ одного напряж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ния.</w:t>
      </w:r>
    </w:p>
    <w:p w14:paraId="203BAD0B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 xml:space="preserve">ПС делятся на тупиковые, </w:t>
      </w:r>
      <w:proofErr w:type="spellStart"/>
      <w:r w:rsidRPr="00667E40">
        <w:rPr>
          <w:sz w:val="28"/>
          <w:szCs w:val="28"/>
        </w:rPr>
        <w:t>ответвительные</w:t>
      </w:r>
      <w:proofErr w:type="spellEnd"/>
      <w:r w:rsidRPr="00667E40">
        <w:rPr>
          <w:sz w:val="28"/>
          <w:szCs w:val="28"/>
        </w:rPr>
        <w:t>, проходные и узл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вые:</w:t>
      </w:r>
    </w:p>
    <w:p w14:paraId="2C6A479A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- </w:t>
      </w:r>
      <w:proofErr w:type="gramStart"/>
      <w:r w:rsidRPr="00667E40">
        <w:rPr>
          <w:sz w:val="28"/>
          <w:szCs w:val="28"/>
        </w:rPr>
        <w:t>тупиковая ПС это ПС</w:t>
      </w:r>
      <w:proofErr w:type="gramEnd"/>
      <w:r w:rsidRPr="00667E40">
        <w:rPr>
          <w:sz w:val="28"/>
          <w:szCs w:val="28"/>
        </w:rPr>
        <w:t xml:space="preserve"> получающая электроэнергию от одной электроустановки по одной или нескольким параллельным лин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ям.</w:t>
      </w:r>
    </w:p>
    <w:p w14:paraId="0449B92A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>- проходная ПС включается в рассечку одной или двух линий с двусторонним или односторонним питанием.</w:t>
      </w:r>
    </w:p>
    <w:p w14:paraId="1B51280C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- </w:t>
      </w:r>
      <w:proofErr w:type="spellStart"/>
      <w:r w:rsidRPr="00667E40">
        <w:rPr>
          <w:sz w:val="28"/>
          <w:szCs w:val="28"/>
        </w:rPr>
        <w:t>ответвительная</w:t>
      </w:r>
      <w:proofErr w:type="spellEnd"/>
      <w:r w:rsidRPr="00667E40">
        <w:rPr>
          <w:sz w:val="28"/>
          <w:szCs w:val="28"/>
        </w:rPr>
        <w:t xml:space="preserve"> ПС присоединяется глухой отпайкой к одной или двумя прох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дящим линиям.</w:t>
      </w:r>
    </w:p>
    <w:p w14:paraId="137A1926" w14:textId="77777777" w:rsidR="00667E40" w:rsidRPr="00667E40" w:rsidRDefault="00667E40" w:rsidP="00667E40">
      <w:pPr>
        <w:pStyle w:val="31"/>
        <w:rPr>
          <w:sz w:val="28"/>
          <w:szCs w:val="28"/>
        </w:rPr>
      </w:pPr>
      <w:r w:rsidRPr="00667E40">
        <w:rPr>
          <w:sz w:val="28"/>
          <w:szCs w:val="28"/>
        </w:rPr>
        <w:t xml:space="preserve">- </w:t>
      </w:r>
      <w:proofErr w:type="gramStart"/>
      <w:r w:rsidRPr="00667E40">
        <w:rPr>
          <w:sz w:val="28"/>
          <w:szCs w:val="28"/>
        </w:rPr>
        <w:t>узловая ПС это ПС</w:t>
      </w:r>
      <w:proofErr w:type="gramEnd"/>
      <w:r w:rsidRPr="00667E40">
        <w:rPr>
          <w:sz w:val="28"/>
          <w:szCs w:val="28"/>
        </w:rPr>
        <w:t>, к которой присоединяется более двух линий питающие сети, приходящих от двух или более электроустан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вок.</w:t>
      </w:r>
    </w:p>
    <w:p w14:paraId="4E23708A" w14:textId="77777777" w:rsidR="00667E40" w:rsidRPr="00667E40" w:rsidRDefault="00667E40" w:rsidP="00667E40">
      <w:pPr>
        <w:spacing w:before="100" w:beforeAutospacing="1"/>
        <w:jc w:val="center"/>
        <w:rPr>
          <w:b/>
          <w:sz w:val="28"/>
          <w:szCs w:val="28"/>
        </w:rPr>
      </w:pPr>
      <w:r w:rsidRPr="00667E40">
        <w:rPr>
          <w:sz w:val="28"/>
          <w:szCs w:val="28"/>
        </w:rPr>
        <w:br w:type="page"/>
      </w:r>
      <w:bookmarkStart w:id="7" w:name="_Toc122482099"/>
      <w:bookmarkEnd w:id="4"/>
      <w:bookmarkEnd w:id="5"/>
      <w:bookmarkEnd w:id="6"/>
      <w:r w:rsidRPr="00667E40">
        <w:rPr>
          <w:b/>
          <w:sz w:val="28"/>
          <w:szCs w:val="28"/>
        </w:rPr>
        <w:lastRenderedPageBreak/>
        <w:t>3 ВЫБОР ТРАНСФОРМАТОРОВ</w:t>
      </w:r>
      <w:bookmarkEnd w:id="7"/>
    </w:p>
    <w:p w14:paraId="40A13EA4" w14:textId="77777777" w:rsidR="00667E40" w:rsidRPr="00667E40" w:rsidRDefault="00667E40" w:rsidP="00667E40">
      <w:pPr>
        <w:pStyle w:val="1"/>
        <w:spacing w:before="100" w:beforeAutospacing="1"/>
        <w:ind w:firstLine="709"/>
        <w:jc w:val="both"/>
        <w:rPr>
          <w:bCs w:val="0"/>
        </w:rPr>
      </w:pPr>
      <w:bookmarkStart w:id="8" w:name="_Toc121635442"/>
      <w:bookmarkStart w:id="9" w:name="_Toc121722715"/>
      <w:bookmarkStart w:id="10" w:name="_Toc122482097"/>
      <w:r w:rsidRPr="00667E40">
        <w:rPr>
          <w:bCs w:val="0"/>
        </w:rPr>
        <w:t>3.1 Перевод суточных графиков потребления мощности</w:t>
      </w:r>
      <w:bookmarkEnd w:id="8"/>
      <w:bookmarkEnd w:id="9"/>
      <w:bookmarkEnd w:id="10"/>
    </w:p>
    <w:p w14:paraId="04ECF19F" w14:textId="77777777" w:rsidR="00667E40" w:rsidRPr="00667E40" w:rsidRDefault="00667E40" w:rsidP="00667E40">
      <w:pPr>
        <w:spacing w:before="100" w:beforeAutospacing="1"/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При известной активной максимальной мощности нагрузки (</w:t>
      </w:r>
      <w:r w:rsidRPr="00667E40">
        <w:rPr>
          <w:position w:val="-12"/>
          <w:sz w:val="28"/>
          <w:szCs w:val="28"/>
        </w:rPr>
        <w:object w:dxaOrig="460" w:dyaOrig="360" w14:anchorId="3939F7F5">
          <v:shape id="_x0000_i1030" type="#_x0000_t75" style="width:22.95pt;height:18pt" o:ole="">
            <v:imagedata r:id="rId16" o:title=""/>
          </v:shape>
          <o:OLEObject Type="Embed" ProgID="Equation.3" ShapeID="_x0000_i1030" DrawAspect="Content" ObjectID="_1756587073" r:id="rId17"/>
        </w:object>
      </w:r>
      <w:r w:rsidRPr="00667E40">
        <w:rPr>
          <w:sz w:val="28"/>
          <w:szCs w:val="28"/>
        </w:rPr>
        <w:t xml:space="preserve">) можно перевести типовой график в график нагрузки данного потребителя, используя соотношения для каждой ступени графика: </w:t>
      </w:r>
    </w:p>
    <w:p w14:paraId="10FE24A6" w14:textId="77777777" w:rsidR="00667E40" w:rsidRPr="00667E40" w:rsidRDefault="00667E40" w:rsidP="00667E40">
      <w:pPr>
        <w:jc w:val="right"/>
        <w:rPr>
          <w:sz w:val="28"/>
          <w:szCs w:val="28"/>
        </w:rPr>
      </w:pPr>
      <w:r w:rsidRPr="00667E40">
        <w:rPr>
          <w:position w:val="-28"/>
          <w:sz w:val="28"/>
          <w:szCs w:val="28"/>
        </w:rPr>
        <w:object w:dxaOrig="1900" w:dyaOrig="720" w14:anchorId="7FEA32D0">
          <v:shape id="_x0000_i1031" type="#_x0000_t75" style="width:94.95pt;height:36pt" o:ole="">
            <v:imagedata r:id="rId18" o:title=""/>
          </v:shape>
          <o:OLEObject Type="Embed" ProgID="Equation.3" ShapeID="_x0000_i1031" DrawAspect="Content" ObjectID="_1756587074" r:id="rId19"/>
        </w:object>
      </w:r>
      <w:r w:rsidRPr="00667E40">
        <w:rPr>
          <w:sz w:val="28"/>
          <w:szCs w:val="28"/>
        </w:rPr>
        <w:t xml:space="preserve">                                             (3.1)</w:t>
      </w:r>
    </w:p>
    <w:p w14:paraId="00D0BD84" w14:textId="77777777" w:rsidR="00667E40" w:rsidRPr="00667E40" w:rsidRDefault="00667E40" w:rsidP="00667E40">
      <w:pPr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r w:rsidRPr="00667E40">
        <w:rPr>
          <w:position w:val="-6"/>
          <w:sz w:val="28"/>
          <w:szCs w:val="28"/>
        </w:rPr>
        <w:object w:dxaOrig="460" w:dyaOrig="300" w14:anchorId="56AC5A56">
          <v:shape id="_x0000_i1032" type="#_x0000_t75" style="width:22.95pt;height:15.2pt" o:ole="">
            <v:imagedata r:id="rId20" o:title=""/>
          </v:shape>
          <o:OLEObject Type="Embed" ProgID="Equation.3" ShapeID="_x0000_i1032" DrawAspect="Content" ObjectID="_1756587075" r:id="rId21"/>
        </w:object>
      </w:r>
      <w:r w:rsidRPr="00667E40">
        <w:rPr>
          <w:sz w:val="28"/>
          <w:szCs w:val="28"/>
        </w:rPr>
        <w:t xml:space="preserve"> – ордината соответствующей ступени типового графика, </w:t>
      </w:r>
      <w:r w:rsidRPr="00667E40">
        <w:rPr>
          <w:position w:val="-12"/>
          <w:sz w:val="28"/>
          <w:szCs w:val="28"/>
        </w:rPr>
        <w:object w:dxaOrig="380" w:dyaOrig="380" w14:anchorId="2D1269FD">
          <v:shape id="_x0000_i1033" type="#_x0000_t75" style="width:19.05pt;height:19.05pt" o:ole="">
            <v:imagedata r:id="rId22" o:title=""/>
          </v:shape>
          <o:OLEObject Type="Embed" ProgID="Equation.3" ShapeID="_x0000_i1033" DrawAspect="Content" ObjectID="_1756587076" r:id="rId23"/>
        </w:object>
      </w:r>
      <w:r w:rsidRPr="00667E40">
        <w:rPr>
          <w:sz w:val="28"/>
          <w:szCs w:val="28"/>
        </w:rPr>
        <w:t xml:space="preserve"> – активная мощность соответствующей ступени, </w:t>
      </w:r>
      <w:r w:rsidRPr="00667E40">
        <w:rPr>
          <w:i/>
          <w:sz w:val="28"/>
          <w:szCs w:val="28"/>
        </w:rPr>
        <w:t>МВт</w:t>
      </w:r>
      <w:r w:rsidRPr="00667E40">
        <w:rPr>
          <w:sz w:val="28"/>
          <w:szCs w:val="28"/>
        </w:rPr>
        <w:t>;</w:t>
      </w:r>
      <w:r w:rsidRPr="00667E40">
        <w:rPr>
          <w:position w:val="-12"/>
          <w:sz w:val="28"/>
          <w:szCs w:val="28"/>
        </w:rPr>
        <w:object w:dxaOrig="460" w:dyaOrig="380" w14:anchorId="3678D319">
          <v:shape id="_x0000_i1034" type="#_x0000_t75" style="width:22.95pt;height:19.05pt" o:ole="">
            <v:imagedata r:id="rId24" o:title=""/>
          </v:shape>
          <o:OLEObject Type="Embed" ProgID="Equation.3" ShapeID="_x0000_i1034" DrawAspect="Content" ObjectID="_1756587077" r:id="rId25"/>
        </w:object>
      </w:r>
      <w:r w:rsidRPr="00667E40">
        <w:rPr>
          <w:sz w:val="28"/>
          <w:szCs w:val="28"/>
        </w:rPr>
        <w:t xml:space="preserve"> – активная максимальная мощность нагрузки</w:t>
      </w:r>
      <w:r w:rsidRPr="00667E40">
        <w:rPr>
          <w:i/>
          <w:sz w:val="28"/>
          <w:szCs w:val="28"/>
        </w:rPr>
        <w:t xml:space="preserve"> МВт</w:t>
      </w:r>
      <w:r w:rsidRPr="00667E40">
        <w:rPr>
          <w:sz w:val="28"/>
          <w:szCs w:val="28"/>
        </w:rPr>
        <w:t>.</w:t>
      </w:r>
    </w:p>
    <w:p w14:paraId="63030FD2" w14:textId="77777777" w:rsidR="00667E40" w:rsidRPr="00667E40" w:rsidRDefault="00667E40" w:rsidP="00667E40">
      <w:pPr>
        <w:pStyle w:val="a8"/>
        <w:tabs>
          <w:tab w:val="num" w:pos="90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Далее преобразуем графики потребления активной мощности по сети НН и СН в графики полной мощности.</w:t>
      </w:r>
    </w:p>
    <w:p w14:paraId="0782E534" w14:textId="77777777" w:rsidR="00667E40" w:rsidRPr="00667E40" w:rsidRDefault="00667E40" w:rsidP="00667E40">
      <w:pPr>
        <w:pStyle w:val="a8"/>
        <w:tabs>
          <w:tab w:val="num" w:pos="1440"/>
        </w:tabs>
        <w:ind w:left="1440" w:hanging="720"/>
        <w:jc w:val="right"/>
        <w:rPr>
          <w:sz w:val="28"/>
          <w:szCs w:val="28"/>
        </w:rPr>
      </w:pPr>
      <w:r w:rsidRPr="00667E40">
        <w:rPr>
          <w:position w:val="-32"/>
          <w:sz w:val="28"/>
          <w:szCs w:val="28"/>
        </w:rPr>
        <w:object w:dxaOrig="1320" w:dyaOrig="760" w14:anchorId="544724CC">
          <v:shape id="_x0000_i1035" type="#_x0000_t75" style="width:66pt;height:38.1pt" o:ole="">
            <v:imagedata r:id="rId26" o:title=""/>
          </v:shape>
          <o:OLEObject Type="Embed" ProgID="Equation.3" ShapeID="_x0000_i1035" DrawAspect="Content" ObjectID="_1756587078" r:id="rId27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                           (3.2)</w:t>
      </w:r>
    </w:p>
    <w:p w14:paraId="439FA8C6" w14:textId="77777777" w:rsidR="00667E40" w:rsidRPr="00667E40" w:rsidRDefault="00667E40" w:rsidP="00667E40">
      <w:pPr>
        <w:pStyle w:val="a8"/>
        <w:tabs>
          <w:tab w:val="num" w:pos="720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r w:rsidRPr="00667E40">
        <w:rPr>
          <w:position w:val="-12"/>
          <w:sz w:val="28"/>
          <w:szCs w:val="28"/>
        </w:rPr>
        <w:object w:dxaOrig="400" w:dyaOrig="380" w14:anchorId="485B8139">
          <v:shape id="_x0000_i1036" type="#_x0000_t75" style="width:20.1pt;height:19.05pt" o:ole="">
            <v:imagedata r:id="rId28" o:title=""/>
          </v:shape>
          <o:OLEObject Type="Embed" ProgID="Equation.3" ShapeID="_x0000_i1036" DrawAspect="Content" ObjectID="_1756587079" r:id="rId29"/>
        </w:object>
      </w:r>
      <w:r w:rsidRPr="00667E40">
        <w:rPr>
          <w:sz w:val="28"/>
          <w:szCs w:val="28"/>
        </w:rPr>
        <w:t xml:space="preserve"> – полная мощность соответствующей ступени, </w:t>
      </w:r>
      <w:r w:rsidRPr="00667E40">
        <w:rPr>
          <w:position w:val="-4"/>
          <w:sz w:val="28"/>
          <w:szCs w:val="28"/>
        </w:rPr>
        <w:object w:dxaOrig="840" w:dyaOrig="279" w14:anchorId="79793CBF">
          <v:shape id="_x0000_i1037" type="#_x0000_t75" style="width:38.45pt;height:14.1pt" o:ole="">
            <v:imagedata r:id="rId30" o:title=""/>
          </v:shape>
          <o:OLEObject Type="Embed" ProgID="Equation.3" ShapeID="_x0000_i1037" DrawAspect="Content" ObjectID="_1756587080" r:id="rId31"/>
        </w:object>
      </w:r>
      <w:r w:rsidRPr="00667E40">
        <w:rPr>
          <w:sz w:val="28"/>
          <w:szCs w:val="28"/>
        </w:rPr>
        <w:t xml:space="preserve">; </w:t>
      </w:r>
      <w:r w:rsidRPr="00667E40">
        <w:rPr>
          <w:position w:val="-12"/>
          <w:sz w:val="28"/>
          <w:szCs w:val="28"/>
        </w:rPr>
        <w:object w:dxaOrig="639" w:dyaOrig="300" w14:anchorId="3B1C71CF">
          <v:shape id="_x0000_i1038" type="#_x0000_t75" style="width:32.1pt;height:15.2pt" o:ole="">
            <v:imagedata r:id="rId32" o:title=""/>
          </v:shape>
          <o:OLEObject Type="Embed" ProgID="Equation.3" ShapeID="_x0000_i1038" DrawAspect="Content" ObjectID="_1756587081" r:id="rId33"/>
        </w:object>
      </w:r>
      <w:r w:rsidRPr="00667E40">
        <w:rPr>
          <w:sz w:val="28"/>
          <w:szCs w:val="28"/>
        </w:rPr>
        <w:t xml:space="preserve"> – коэффициент мощности. </w:t>
      </w:r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</w:rPr>
        <w:t>,ч</w:t>
      </w:r>
    </w:p>
    <w:p w14:paraId="5F1A8633" w14:textId="77777777" w:rsidR="00667E40" w:rsidRPr="00667E40" w:rsidRDefault="00667E40" w:rsidP="00667E40">
      <w:pPr>
        <w:pStyle w:val="a8"/>
        <w:tabs>
          <w:tab w:val="num" w:pos="720"/>
        </w:tabs>
        <w:jc w:val="both"/>
        <w:rPr>
          <w:sz w:val="28"/>
          <w:szCs w:val="28"/>
        </w:rPr>
      </w:pPr>
      <w:proofErr w:type="gramStart"/>
      <w:r w:rsidRPr="00667E40">
        <w:rPr>
          <w:sz w:val="28"/>
          <w:szCs w:val="28"/>
        </w:rPr>
        <w:t>Например</w:t>
      </w:r>
      <w:proofErr w:type="gramEnd"/>
      <w:r w:rsidRPr="00667E40">
        <w:rPr>
          <w:sz w:val="28"/>
          <w:szCs w:val="28"/>
        </w:rPr>
        <w:t xml:space="preserve"> заданы графики:</w:t>
      </w:r>
    </w:p>
    <w:p w14:paraId="179B3D4E" w14:textId="77777777" w:rsidR="00667E40" w:rsidRPr="00667E40" w:rsidRDefault="00667E40" w:rsidP="00667E40">
      <w:pPr>
        <w:pStyle w:val="a8"/>
        <w:tabs>
          <w:tab w:val="num" w:pos="720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object w:dxaOrig="4276" w:dyaOrig="3525" w14:anchorId="4D46E6F1">
          <v:shape id="_x0000_i1039" type="#_x0000_t75" style="width:213.9pt;height:176.1pt" o:ole="">
            <v:imagedata r:id="rId34" o:title=""/>
          </v:shape>
          <o:OLEObject Type="Embed" ProgID="PBrush" ShapeID="_x0000_i1039" DrawAspect="Content" ObjectID="_1756587082" r:id="rId35"/>
        </w:object>
      </w:r>
      <w:r w:rsidRPr="00667E40">
        <w:rPr>
          <w:sz w:val="28"/>
          <w:szCs w:val="28"/>
        </w:rPr>
        <w:object w:dxaOrig="4216" w:dyaOrig="3525" w14:anchorId="3416961A">
          <v:shape id="_x0000_i1040" type="#_x0000_t75" style="width:210.7pt;height:176.1pt" o:ole="">
            <v:imagedata r:id="rId36" o:title=""/>
          </v:shape>
          <o:OLEObject Type="Embed" ProgID="PBrush" ShapeID="_x0000_i1040" DrawAspect="Content" ObjectID="_1756587083" r:id="rId37"/>
        </w:object>
      </w:r>
    </w:p>
    <w:p w14:paraId="398B8698" w14:textId="77777777" w:rsidR="00667E40" w:rsidRPr="00667E40" w:rsidRDefault="00667E40" w:rsidP="00667E40">
      <w:pPr>
        <w:ind w:firstLine="709"/>
        <w:rPr>
          <w:sz w:val="28"/>
          <w:szCs w:val="28"/>
        </w:rPr>
      </w:pPr>
      <w:r w:rsidRPr="00667E40">
        <w:rPr>
          <w:sz w:val="28"/>
          <w:szCs w:val="28"/>
        </w:rPr>
        <w:t xml:space="preserve">          а) сеть НН                                                      б) сеть СН</w:t>
      </w:r>
    </w:p>
    <w:p w14:paraId="38B743F8" w14:textId="77777777" w:rsidR="00667E40" w:rsidRPr="00667E40" w:rsidRDefault="00667E40" w:rsidP="00667E40">
      <w:pPr>
        <w:ind w:firstLine="709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t xml:space="preserve">Рис. 3.1 Суточные графики потребления активной мощности (в % от </w:t>
      </w:r>
      <w:r w:rsidRPr="00667E40">
        <w:rPr>
          <w:position w:val="-12"/>
          <w:sz w:val="28"/>
          <w:szCs w:val="28"/>
        </w:rPr>
        <w:object w:dxaOrig="460" w:dyaOrig="380" w14:anchorId="61892229">
          <v:shape id="_x0000_i1041" type="#_x0000_t75" style="width:22.95pt;height:19.05pt" o:ole="">
            <v:imagedata r:id="rId24" o:title=""/>
          </v:shape>
          <o:OLEObject Type="Embed" ProgID="Equation.3" ShapeID="_x0000_i1041" DrawAspect="Content" ObjectID="_1756587084" r:id="rId38"/>
        </w:object>
      </w:r>
      <w:r w:rsidRPr="00667E40">
        <w:rPr>
          <w:sz w:val="28"/>
          <w:szCs w:val="28"/>
        </w:rPr>
        <w:t>)</w:t>
      </w:r>
    </w:p>
    <w:p w14:paraId="69B75742" w14:textId="77777777" w:rsidR="00667E40" w:rsidRPr="00667E40" w:rsidRDefault="00667E40" w:rsidP="00667E40">
      <w:pPr>
        <w:pStyle w:val="a8"/>
        <w:tabs>
          <w:tab w:val="num" w:pos="720"/>
        </w:tabs>
        <w:ind w:firstLine="54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Допустим заданы: </w:t>
      </w:r>
    </w:p>
    <w:p w14:paraId="399B7AD5" w14:textId="77777777" w:rsidR="00667E40" w:rsidRPr="00667E40" w:rsidRDefault="00667E40" w:rsidP="00667E40">
      <w:pPr>
        <w:pStyle w:val="a8"/>
        <w:tabs>
          <w:tab w:val="num" w:pos="720"/>
        </w:tabs>
        <w:jc w:val="both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2000" w:dyaOrig="380" w14:anchorId="64F05A01">
          <v:shape id="_x0000_i1042" type="#_x0000_t75" style="width:99.9pt;height:19.05pt" o:ole="">
            <v:imagedata r:id="rId39" o:title=""/>
          </v:shape>
          <o:OLEObject Type="Embed" ProgID="Equation.3" ShapeID="_x0000_i1042" DrawAspect="Content" ObjectID="_1756587085" r:id="rId40"/>
        </w:object>
      </w:r>
      <w:r w:rsidRPr="00667E40">
        <w:rPr>
          <w:sz w:val="28"/>
          <w:szCs w:val="28"/>
        </w:rPr>
        <w:t xml:space="preserve">, </w:t>
      </w:r>
      <w:r w:rsidRPr="00667E40">
        <w:rPr>
          <w:position w:val="-12"/>
          <w:sz w:val="28"/>
          <w:szCs w:val="28"/>
        </w:rPr>
        <w:object w:dxaOrig="1380" w:dyaOrig="360" w14:anchorId="73B9D3C4">
          <v:shape id="_x0000_i1043" type="#_x0000_t75" style="width:69.2pt;height:18pt" o:ole="">
            <v:imagedata r:id="rId41" o:title=""/>
          </v:shape>
          <o:OLEObject Type="Embed" ProgID="Equation.3" ShapeID="_x0000_i1043" DrawAspect="Content" ObjectID="_1756587086" r:id="rId42"/>
        </w:object>
      </w:r>
    </w:p>
    <w:p w14:paraId="1CC420E3" w14:textId="77777777" w:rsidR="00667E40" w:rsidRPr="00667E40" w:rsidRDefault="00667E40" w:rsidP="00667E40">
      <w:pPr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1900" w:dyaOrig="380" w14:anchorId="3AFE0CA0">
          <v:shape id="_x0000_i1044" type="#_x0000_t75" style="width:94.95pt;height:19.05pt" o:ole="">
            <v:imagedata r:id="rId43" o:title=""/>
          </v:shape>
          <o:OLEObject Type="Embed" ProgID="Equation.3" ShapeID="_x0000_i1044" DrawAspect="Content" ObjectID="_1756587087" r:id="rId44"/>
        </w:object>
      </w:r>
      <w:r w:rsidRPr="00667E40">
        <w:rPr>
          <w:sz w:val="28"/>
          <w:szCs w:val="28"/>
        </w:rPr>
        <w:t xml:space="preserve">, </w:t>
      </w:r>
      <w:r w:rsidRPr="00667E40">
        <w:rPr>
          <w:position w:val="-12"/>
          <w:sz w:val="28"/>
          <w:szCs w:val="28"/>
        </w:rPr>
        <w:object w:dxaOrig="1400" w:dyaOrig="360" w14:anchorId="3F372ADF">
          <v:shape id="_x0000_i1045" type="#_x0000_t75" style="width:69.9pt;height:18pt" o:ole="">
            <v:imagedata r:id="rId45" o:title=""/>
          </v:shape>
          <o:OLEObject Type="Embed" ProgID="Equation.3" ShapeID="_x0000_i1045" DrawAspect="Content" ObjectID="_1756587088" r:id="rId46"/>
        </w:object>
      </w:r>
    </w:p>
    <w:p w14:paraId="2B2E6056" w14:textId="77777777" w:rsidR="00667E40" w:rsidRPr="00667E40" w:rsidRDefault="00667E40" w:rsidP="00667E40">
      <w:pPr>
        <w:ind w:firstLine="540"/>
        <w:rPr>
          <w:sz w:val="28"/>
          <w:szCs w:val="28"/>
        </w:rPr>
      </w:pPr>
      <w:proofErr w:type="gramStart"/>
      <w:r w:rsidRPr="00667E40">
        <w:rPr>
          <w:sz w:val="28"/>
          <w:szCs w:val="28"/>
        </w:rPr>
        <w:t>Согласно формулы</w:t>
      </w:r>
      <w:proofErr w:type="gramEnd"/>
      <w:r w:rsidRPr="00667E40">
        <w:rPr>
          <w:sz w:val="28"/>
          <w:szCs w:val="28"/>
        </w:rPr>
        <w:t xml:space="preserve"> (3.1):</w:t>
      </w:r>
    </w:p>
    <w:p w14:paraId="2D327BBD" w14:textId="77777777" w:rsidR="00667E40" w:rsidRPr="00667E40" w:rsidRDefault="00667E40" w:rsidP="00667E40">
      <w:pPr>
        <w:ind w:firstLine="540"/>
        <w:rPr>
          <w:sz w:val="28"/>
          <w:szCs w:val="28"/>
        </w:rPr>
      </w:pPr>
      <w:r w:rsidRPr="00667E40">
        <w:rPr>
          <w:sz w:val="28"/>
          <w:szCs w:val="28"/>
        </w:rPr>
        <w:t>для зимнего графика Рис. 3.1 а</w:t>
      </w:r>
      <w:proofErr w:type="gramStart"/>
      <w:r w:rsidRPr="00667E40">
        <w:rPr>
          <w:sz w:val="28"/>
          <w:szCs w:val="28"/>
        </w:rPr>
        <w:t xml:space="preserve">):   </w:t>
      </w:r>
      <w:proofErr w:type="gramEnd"/>
      <w:r w:rsidRPr="00667E40">
        <w:rPr>
          <w:sz w:val="28"/>
          <w:szCs w:val="28"/>
        </w:rPr>
        <w:t xml:space="preserve">    для зимнего графика Рис. 3.1 б):</w:t>
      </w:r>
    </w:p>
    <w:p w14:paraId="04C1D9DB" w14:textId="77777777" w:rsidR="00667E40" w:rsidRPr="00667E40" w:rsidRDefault="00667E40" w:rsidP="00667E40">
      <w:pPr>
        <w:ind w:firstLine="540"/>
        <w:rPr>
          <w:sz w:val="28"/>
          <w:szCs w:val="28"/>
        </w:rPr>
      </w:pPr>
    </w:p>
    <w:p w14:paraId="1BCF5205" w14:textId="77777777" w:rsidR="00667E40" w:rsidRPr="00667E40" w:rsidRDefault="00667E40" w:rsidP="00667E40">
      <w:pPr>
        <w:ind w:firstLine="540"/>
        <w:rPr>
          <w:sz w:val="28"/>
          <w:szCs w:val="28"/>
        </w:rPr>
      </w:pPr>
      <w:r w:rsidRPr="00667E40">
        <w:rPr>
          <w:position w:val="-28"/>
          <w:sz w:val="28"/>
          <w:szCs w:val="28"/>
        </w:rPr>
        <w:object w:dxaOrig="3400" w:dyaOrig="720" w14:anchorId="42747132">
          <v:shape id="_x0000_i1046" type="#_x0000_t75" style="width:170.1pt;height:36pt" o:ole="">
            <v:imagedata r:id="rId47" o:title=""/>
          </v:shape>
          <o:OLEObject Type="Embed" ProgID="Equation.3" ShapeID="_x0000_i1046" DrawAspect="Content" ObjectID="_1756587089" r:id="rId48"/>
        </w:object>
      </w:r>
      <w:r w:rsidRPr="00667E40">
        <w:rPr>
          <w:sz w:val="28"/>
          <w:szCs w:val="28"/>
        </w:rPr>
        <w:t xml:space="preserve">               </w:t>
      </w:r>
      <w:r w:rsidRPr="00667E40">
        <w:rPr>
          <w:position w:val="-28"/>
          <w:sz w:val="28"/>
          <w:szCs w:val="28"/>
        </w:rPr>
        <w:object w:dxaOrig="3320" w:dyaOrig="720" w14:anchorId="0827703F">
          <v:shape id="_x0000_i1047" type="#_x0000_t75" style="width:165.9pt;height:36pt" o:ole="">
            <v:imagedata r:id="rId49" o:title=""/>
          </v:shape>
          <o:OLEObject Type="Embed" ProgID="Equation.3" ShapeID="_x0000_i1047" DrawAspect="Content" ObjectID="_1756587090" r:id="rId50"/>
        </w:object>
      </w:r>
    </w:p>
    <w:p w14:paraId="7B8A4AC7" w14:textId="77777777" w:rsidR="00667E40" w:rsidRPr="00667E40" w:rsidRDefault="00667E40" w:rsidP="00667E40">
      <w:pPr>
        <w:ind w:firstLine="540"/>
        <w:rPr>
          <w:sz w:val="28"/>
          <w:szCs w:val="28"/>
        </w:rPr>
      </w:pPr>
      <w:r w:rsidRPr="00667E40">
        <w:rPr>
          <w:position w:val="-28"/>
          <w:sz w:val="28"/>
          <w:szCs w:val="28"/>
        </w:rPr>
        <w:object w:dxaOrig="3420" w:dyaOrig="720" w14:anchorId="6C09D5A2">
          <v:shape id="_x0000_i1048" type="#_x0000_t75" style="width:171.2pt;height:36pt" o:ole="">
            <v:imagedata r:id="rId51" o:title=""/>
          </v:shape>
          <o:OLEObject Type="Embed" ProgID="Equation.3" ShapeID="_x0000_i1048" DrawAspect="Content" ObjectID="_1756587091" r:id="rId52"/>
        </w:object>
      </w:r>
      <w:r w:rsidRPr="00667E40">
        <w:rPr>
          <w:sz w:val="28"/>
          <w:szCs w:val="28"/>
        </w:rPr>
        <w:t xml:space="preserve">              </w:t>
      </w:r>
      <w:r w:rsidRPr="00667E40">
        <w:rPr>
          <w:position w:val="-28"/>
          <w:sz w:val="28"/>
          <w:szCs w:val="28"/>
        </w:rPr>
        <w:object w:dxaOrig="3360" w:dyaOrig="720" w14:anchorId="5055A342">
          <v:shape id="_x0000_i1049" type="#_x0000_t75" style="width:168pt;height:36pt" o:ole="">
            <v:imagedata r:id="rId53" o:title=""/>
          </v:shape>
          <o:OLEObject Type="Embed" ProgID="Equation.3" ShapeID="_x0000_i1049" DrawAspect="Content" ObjectID="_1756587092" r:id="rId54"/>
        </w:object>
      </w:r>
    </w:p>
    <w:p w14:paraId="0363A0A5" w14:textId="77777777" w:rsidR="00667E40" w:rsidRPr="00667E40" w:rsidRDefault="00667E40" w:rsidP="00667E40">
      <w:pPr>
        <w:tabs>
          <w:tab w:val="left" w:pos="5040"/>
        </w:tabs>
        <w:ind w:firstLine="540"/>
        <w:rPr>
          <w:sz w:val="28"/>
          <w:szCs w:val="28"/>
        </w:rPr>
      </w:pPr>
      <w:r w:rsidRPr="00667E40">
        <w:rPr>
          <w:position w:val="-28"/>
          <w:sz w:val="28"/>
          <w:szCs w:val="28"/>
        </w:rPr>
        <w:object w:dxaOrig="3320" w:dyaOrig="720" w14:anchorId="0064FB1D">
          <v:shape id="_x0000_i1050" type="#_x0000_t75" style="width:165.9pt;height:36pt" o:ole="">
            <v:imagedata r:id="rId55" o:title=""/>
          </v:shape>
          <o:OLEObject Type="Embed" ProgID="Equation.3" ShapeID="_x0000_i1050" DrawAspect="Content" ObjectID="_1756587093" r:id="rId56"/>
        </w:object>
      </w:r>
      <w:r w:rsidRPr="00667E40">
        <w:rPr>
          <w:sz w:val="28"/>
          <w:szCs w:val="28"/>
        </w:rPr>
        <w:t xml:space="preserve">                 </w:t>
      </w:r>
      <w:r w:rsidRPr="00667E40">
        <w:rPr>
          <w:position w:val="-28"/>
          <w:sz w:val="28"/>
          <w:szCs w:val="28"/>
        </w:rPr>
        <w:object w:dxaOrig="3540" w:dyaOrig="720" w14:anchorId="3D023CBC">
          <v:shape id="_x0000_i1051" type="#_x0000_t75" style="width:177.2pt;height:36pt" o:ole="">
            <v:imagedata r:id="rId57" o:title=""/>
          </v:shape>
          <o:OLEObject Type="Embed" ProgID="Equation.3" ShapeID="_x0000_i1051" DrawAspect="Content" ObjectID="_1756587094" r:id="rId58"/>
        </w:object>
      </w:r>
    </w:p>
    <w:p w14:paraId="2016803B" w14:textId="77777777" w:rsidR="00667E40" w:rsidRPr="00667E40" w:rsidRDefault="00667E40" w:rsidP="00667E40">
      <w:pPr>
        <w:tabs>
          <w:tab w:val="left" w:pos="5040"/>
        </w:tabs>
        <w:ind w:firstLine="540"/>
        <w:rPr>
          <w:sz w:val="28"/>
          <w:szCs w:val="28"/>
        </w:rPr>
      </w:pPr>
      <w:r w:rsidRPr="00667E40">
        <w:rPr>
          <w:position w:val="-28"/>
          <w:sz w:val="28"/>
          <w:szCs w:val="28"/>
        </w:rPr>
        <w:object w:dxaOrig="3519" w:dyaOrig="720" w14:anchorId="19E0D0CB">
          <v:shape id="_x0000_i1052" type="#_x0000_t75" style="width:176.1pt;height:36pt" o:ole="">
            <v:imagedata r:id="rId59" o:title=""/>
          </v:shape>
          <o:OLEObject Type="Embed" ProgID="Equation.3" ShapeID="_x0000_i1052" DrawAspect="Content" ObjectID="_1756587095" r:id="rId60"/>
        </w:object>
      </w:r>
      <w:r w:rsidRPr="00667E40">
        <w:rPr>
          <w:sz w:val="28"/>
          <w:szCs w:val="28"/>
        </w:rPr>
        <w:t xml:space="preserve">              </w:t>
      </w:r>
      <w:r w:rsidRPr="00667E40">
        <w:rPr>
          <w:position w:val="-28"/>
          <w:sz w:val="28"/>
          <w:szCs w:val="28"/>
        </w:rPr>
        <w:object w:dxaOrig="3420" w:dyaOrig="720" w14:anchorId="60B6AB19">
          <v:shape id="_x0000_i1053" type="#_x0000_t75" style="width:171.2pt;height:36pt" o:ole="">
            <v:imagedata r:id="rId61" o:title=""/>
          </v:shape>
          <o:OLEObject Type="Embed" ProgID="Equation.3" ShapeID="_x0000_i1053" DrawAspect="Content" ObjectID="_1756587096" r:id="rId62"/>
        </w:object>
      </w:r>
    </w:p>
    <w:p w14:paraId="1A422A4F" w14:textId="77777777" w:rsidR="00667E40" w:rsidRPr="00667E40" w:rsidRDefault="00667E40" w:rsidP="00667E40">
      <w:pPr>
        <w:tabs>
          <w:tab w:val="left" w:pos="5040"/>
        </w:tabs>
        <w:ind w:firstLine="540"/>
        <w:rPr>
          <w:sz w:val="28"/>
          <w:szCs w:val="28"/>
        </w:rPr>
      </w:pPr>
      <w:r w:rsidRPr="00667E40">
        <w:rPr>
          <w:sz w:val="28"/>
          <w:szCs w:val="28"/>
        </w:rPr>
        <w:t xml:space="preserve">                                                                </w:t>
      </w:r>
      <w:r w:rsidRPr="00667E40">
        <w:rPr>
          <w:position w:val="-28"/>
          <w:sz w:val="28"/>
          <w:szCs w:val="28"/>
        </w:rPr>
        <w:object w:dxaOrig="3540" w:dyaOrig="720" w14:anchorId="5ACED67E">
          <v:shape id="_x0000_i1054" type="#_x0000_t75" style="width:177.2pt;height:36pt" o:ole="">
            <v:imagedata r:id="rId63" o:title=""/>
          </v:shape>
          <o:OLEObject Type="Embed" ProgID="Equation.3" ShapeID="_x0000_i1054" DrawAspect="Content" ObjectID="_1756587097" r:id="rId64"/>
        </w:object>
      </w:r>
    </w:p>
    <w:p w14:paraId="775DC820" w14:textId="77777777" w:rsidR="00667E40" w:rsidRPr="00667E40" w:rsidRDefault="00667E40" w:rsidP="00667E40">
      <w:pPr>
        <w:tabs>
          <w:tab w:val="left" w:pos="5040"/>
        </w:tabs>
        <w:ind w:firstLine="540"/>
        <w:rPr>
          <w:sz w:val="28"/>
          <w:szCs w:val="28"/>
        </w:rPr>
      </w:pPr>
      <w:r w:rsidRPr="00667E40">
        <w:rPr>
          <w:sz w:val="28"/>
          <w:szCs w:val="28"/>
        </w:rPr>
        <w:t xml:space="preserve">                                                                </w:t>
      </w:r>
      <w:r w:rsidRPr="00667E40">
        <w:rPr>
          <w:position w:val="-28"/>
          <w:sz w:val="28"/>
          <w:szCs w:val="28"/>
        </w:rPr>
        <w:object w:dxaOrig="3440" w:dyaOrig="720" w14:anchorId="4C0775A4">
          <v:shape id="_x0000_i1055" type="#_x0000_t75" style="width:171.9pt;height:36pt" o:ole="">
            <v:imagedata r:id="rId65" o:title=""/>
          </v:shape>
          <o:OLEObject Type="Embed" ProgID="Equation.3" ShapeID="_x0000_i1055" DrawAspect="Content" ObjectID="_1756587098" r:id="rId66"/>
        </w:object>
      </w:r>
    </w:p>
    <w:p w14:paraId="63D37300" w14:textId="77777777" w:rsidR="00667E40" w:rsidRPr="00667E40" w:rsidRDefault="00667E40" w:rsidP="00667E40">
      <w:pPr>
        <w:ind w:firstLine="540"/>
        <w:rPr>
          <w:sz w:val="28"/>
          <w:szCs w:val="28"/>
        </w:rPr>
      </w:pPr>
    </w:p>
    <w:p w14:paraId="41EFBF1C" w14:textId="77777777" w:rsidR="00667E40" w:rsidRPr="00667E40" w:rsidRDefault="00667E40" w:rsidP="00667E40">
      <w:pPr>
        <w:ind w:firstLine="540"/>
        <w:rPr>
          <w:sz w:val="28"/>
          <w:szCs w:val="28"/>
        </w:rPr>
      </w:pPr>
      <w:r w:rsidRPr="00667E40">
        <w:rPr>
          <w:sz w:val="28"/>
          <w:szCs w:val="28"/>
        </w:rPr>
        <w:t>для летнего графика Рис. 3.1 а</w:t>
      </w:r>
      <w:proofErr w:type="gramStart"/>
      <w:r w:rsidRPr="00667E40">
        <w:rPr>
          <w:sz w:val="28"/>
          <w:szCs w:val="28"/>
        </w:rPr>
        <w:t xml:space="preserve">):   </w:t>
      </w:r>
      <w:proofErr w:type="gramEnd"/>
      <w:r w:rsidRPr="00667E40">
        <w:rPr>
          <w:sz w:val="28"/>
          <w:szCs w:val="28"/>
        </w:rPr>
        <w:t xml:space="preserve">     для летнего графика Рис. 3.1 б):</w:t>
      </w:r>
    </w:p>
    <w:p w14:paraId="25837588" w14:textId="77777777" w:rsidR="00667E40" w:rsidRPr="00667E40" w:rsidRDefault="00667E40" w:rsidP="00667E40">
      <w:pPr>
        <w:tabs>
          <w:tab w:val="left" w:pos="5040"/>
        </w:tabs>
        <w:ind w:firstLine="540"/>
        <w:rPr>
          <w:sz w:val="28"/>
          <w:szCs w:val="28"/>
        </w:rPr>
      </w:pPr>
      <w:r w:rsidRPr="00667E40">
        <w:rPr>
          <w:sz w:val="28"/>
          <w:szCs w:val="28"/>
        </w:rPr>
        <w:t xml:space="preserve">  </w:t>
      </w:r>
      <w:r w:rsidRPr="00667E40">
        <w:rPr>
          <w:position w:val="-28"/>
          <w:sz w:val="28"/>
          <w:szCs w:val="28"/>
        </w:rPr>
        <w:object w:dxaOrig="3440" w:dyaOrig="720" w14:anchorId="5538F48F">
          <v:shape id="_x0000_i1056" type="#_x0000_t75" style="width:171.9pt;height:36pt" o:ole="">
            <v:imagedata r:id="rId67" o:title=""/>
          </v:shape>
          <o:OLEObject Type="Embed" ProgID="Equation.3" ShapeID="_x0000_i1056" DrawAspect="Content" ObjectID="_1756587099" r:id="rId68"/>
        </w:object>
      </w:r>
      <w:r w:rsidRPr="00667E40">
        <w:rPr>
          <w:sz w:val="28"/>
          <w:szCs w:val="28"/>
        </w:rPr>
        <w:t xml:space="preserve">             </w:t>
      </w:r>
      <w:r w:rsidRPr="00667E40">
        <w:rPr>
          <w:position w:val="-28"/>
          <w:sz w:val="28"/>
          <w:szCs w:val="28"/>
        </w:rPr>
        <w:object w:dxaOrig="3360" w:dyaOrig="720" w14:anchorId="050B05F1">
          <v:shape id="_x0000_i1057" type="#_x0000_t75" style="width:168pt;height:36pt" o:ole="">
            <v:imagedata r:id="rId69" o:title=""/>
          </v:shape>
          <o:OLEObject Type="Embed" ProgID="Equation.3" ShapeID="_x0000_i1057" DrawAspect="Content" ObjectID="_1756587100" r:id="rId70"/>
        </w:object>
      </w:r>
    </w:p>
    <w:p w14:paraId="3F40AC83" w14:textId="77777777" w:rsidR="00667E40" w:rsidRPr="00667E40" w:rsidRDefault="00667E40" w:rsidP="00667E40">
      <w:pPr>
        <w:ind w:firstLine="540"/>
        <w:rPr>
          <w:sz w:val="28"/>
          <w:szCs w:val="28"/>
        </w:rPr>
      </w:pPr>
      <w:r w:rsidRPr="00667E40">
        <w:rPr>
          <w:sz w:val="28"/>
          <w:szCs w:val="28"/>
        </w:rPr>
        <w:t xml:space="preserve">                                                                </w:t>
      </w:r>
      <w:r w:rsidRPr="00667E40">
        <w:rPr>
          <w:position w:val="-28"/>
          <w:sz w:val="28"/>
          <w:szCs w:val="28"/>
        </w:rPr>
        <w:object w:dxaOrig="3420" w:dyaOrig="720" w14:anchorId="12EFA8EC">
          <v:shape id="_x0000_i1058" type="#_x0000_t75" style="width:171.2pt;height:36pt" o:ole="">
            <v:imagedata r:id="rId71" o:title=""/>
          </v:shape>
          <o:OLEObject Type="Embed" ProgID="Equation.3" ShapeID="_x0000_i1058" DrawAspect="Content" ObjectID="_1756587101" r:id="rId72"/>
        </w:object>
      </w:r>
    </w:p>
    <w:p w14:paraId="2F26E9B8" w14:textId="77777777" w:rsidR="00667E40" w:rsidRPr="00667E40" w:rsidRDefault="00667E40" w:rsidP="00667E40">
      <w:pPr>
        <w:tabs>
          <w:tab w:val="left" w:pos="5040"/>
        </w:tabs>
        <w:ind w:firstLine="540"/>
        <w:rPr>
          <w:sz w:val="28"/>
          <w:szCs w:val="28"/>
        </w:rPr>
      </w:pPr>
      <w:r w:rsidRPr="00667E40">
        <w:rPr>
          <w:sz w:val="28"/>
          <w:szCs w:val="28"/>
        </w:rPr>
        <w:t xml:space="preserve">                                                                </w:t>
      </w:r>
      <w:r w:rsidRPr="00667E40">
        <w:rPr>
          <w:position w:val="-28"/>
          <w:sz w:val="28"/>
          <w:szCs w:val="28"/>
        </w:rPr>
        <w:object w:dxaOrig="3420" w:dyaOrig="720" w14:anchorId="0F302C52">
          <v:shape id="_x0000_i1059" type="#_x0000_t75" style="width:171.2pt;height:36pt" o:ole="">
            <v:imagedata r:id="rId73" o:title=""/>
          </v:shape>
          <o:OLEObject Type="Embed" ProgID="Equation.3" ShapeID="_x0000_i1059" DrawAspect="Content" ObjectID="_1756587102" r:id="rId74"/>
        </w:object>
      </w:r>
    </w:p>
    <w:p w14:paraId="02E1004E" w14:textId="77777777" w:rsidR="00667E40" w:rsidRPr="00667E40" w:rsidRDefault="00667E40" w:rsidP="00667E40">
      <w:pPr>
        <w:ind w:firstLine="540"/>
        <w:jc w:val="center"/>
        <w:rPr>
          <w:sz w:val="28"/>
          <w:szCs w:val="28"/>
        </w:rPr>
      </w:pPr>
    </w:p>
    <w:p w14:paraId="0CD55641" w14:textId="77777777" w:rsidR="00667E40" w:rsidRPr="00667E40" w:rsidRDefault="00667E40" w:rsidP="00667E40">
      <w:pPr>
        <w:tabs>
          <w:tab w:val="left" w:pos="4860"/>
        </w:tabs>
        <w:ind w:firstLine="54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На основании расчетов построим графики потребления активной мощности: </w:t>
      </w:r>
    </w:p>
    <w:p w14:paraId="6F5AABA4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object w:dxaOrig="4276" w:dyaOrig="3525" w14:anchorId="4620FD50">
          <v:shape id="_x0000_i1060" type="#_x0000_t75" style="width:228.35pt;height:188.8pt" o:ole="">
            <v:imagedata r:id="rId75" o:title=""/>
          </v:shape>
          <o:OLEObject Type="Embed" ProgID="PBrush" ShapeID="_x0000_i1060" DrawAspect="Content" ObjectID="_1756587103" r:id="rId76"/>
        </w:object>
      </w:r>
      <w:r w:rsidRPr="00667E40">
        <w:rPr>
          <w:sz w:val="28"/>
          <w:szCs w:val="28"/>
        </w:rPr>
        <w:object w:dxaOrig="4216" w:dyaOrig="3525" w14:anchorId="7AA2B063">
          <v:shape id="_x0000_i1061" type="#_x0000_t75" style="width:225.2pt;height:189.2pt" o:ole="">
            <v:imagedata r:id="rId77" o:title=""/>
          </v:shape>
          <o:OLEObject Type="Embed" ProgID="PBrush" ShapeID="_x0000_i1061" DrawAspect="Content" ObjectID="_1756587104" r:id="rId78"/>
        </w:object>
      </w:r>
    </w:p>
    <w:p w14:paraId="0477B3F9" w14:textId="77777777" w:rsidR="00667E40" w:rsidRPr="00667E40" w:rsidRDefault="00667E40" w:rsidP="00667E40">
      <w:pPr>
        <w:ind w:firstLine="709"/>
        <w:rPr>
          <w:sz w:val="28"/>
          <w:szCs w:val="28"/>
        </w:rPr>
      </w:pPr>
      <w:r w:rsidRPr="00667E40">
        <w:rPr>
          <w:sz w:val="28"/>
          <w:szCs w:val="28"/>
        </w:rPr>
        <w:t xml:space="preserve">             а) сеть НН                                                      б) сеть СН</w:t>
      </w:r>
    </w:p>
    <w:p w14:paraId="7F401651" w14:textId="77777777" w:rsidR="00667E40" w:rsidRPr="00667E40" w:rsidRDefault="00667E40" w:rsidP="00667E40">
      <w:pPr>
        <w:jc w:val="center"/>
        <w:rPr>
          <w:sz w:val="28"/>
          <w:szCs w:val="28"/>
        </w:rPr>
      </w:pPr>
      <w:r w:rsidRPr="00667E40">
        <w:rPr>
          <w:sz w:val="28"/>
          <w:szCs w:val="28"/>
        </w:rPr>
        <w:t>Рис. 3.2 Суточные графики потребления активной мощности</w:t>
      </w:r>
    </w:p>
    <w:p w14:paraId="58A530D6" w14:textId="77777777" w:rsidR="00667E40" w:rsidRPr="00667E40" w:rsidRDefault="00667E40" w:rsidP="00667E40">
      <w:pPr>
        <w:ind w:firstLine="709"/>
        <w:rPr>
          <w:sz w:val="28"/>
          <w:szCs w:val="28"/>
        </w:rPr>
      </w:pPr>
    </w:p>
    <w:p w14:paraId="544F750E" w14:textId="77777777" w:rsidR="00667E40" w:rsidRPr="00667E40" w:rsidRDefault="00667E40" w:rsidP="00667E40">
      <w:pPr>
        <w:ind w:firstLine="54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Далее переводим графики активной в графики полной мощности. </w:t>
      </w:r>
      <w:proofErr w:type="gramStart"/>
      <w:r w:rsidRPr="00667E40">
        <w:rPr>
          <w:sz w:val="28"/>
          <w:szCs w:val="28"/>
        </w:rPr>
        <w:t>Согласно формулы</w:t>
      </w:r>
      <w:proofErr w:type="gramEnd"/>
      <w:r w:rsidRPr="00667E40">
        <w:rPr>
          <w:sz w:val="28"/>
          <w:szCs w:val="28"/>
        </w:rPr>
        <w:t xml:space="preserve"> (3.2):</w:t>
      </w:r>
    </w:p>
    <w:p w14:paraId="074A88D5" w14:textId="77777777" w:rsidR="00667E40" w:rsidRPr="00667E40" w:rsidRDefault="00667E40" w:rsidP="00667E40">
      <w:pPr>
        <w:ind w:firstLine="540"/>
        <w:rPr>
          <w:sz w:val="28"/>
          <w:szCs w:val="28"/>
        </w:rPr>
      </w:pPr>
      <w:r w:rsidRPr="00667E40">
        <w:rPr>
          <w:sz w:val="28"/>
          <w:szCs w:val="28"/>
        </w:rPr>
        <w:t>для зимнего графика Рис. 3.1 а</w:t>
      </w:r>
      <w:proofErr w:type="gramStart"/>
      <w:r w:rsidRPr="00667E40">
        <w:rPr>
          <w:sz w:val="28"/>
          <w:szCs w:val="28"/>
        </w:rPr>
        <w:t xml:space="preserve">):   </w:t>
      </w:r>
      <w:proofErr w:type="gramEnd"/>
      <w:r w:rsidRPr="00667E40">
        <w:rPr>
          <w:sz w:val="28"/>
          <w:szCs w:val="28"/>
        </w:rPr>
        <w:t xml:space="preserve">    для зимнего графика Рис. 3.1 б):</w:t>
      </w:r>
    </w:p>
    <w:p w14:paraId="517018B0" w14:textId="77777777" w:rsidR="00667E40" w:rsidRPr="00667E40" w:rsidRDefault="00667E40" w:rsidP="00667E40">
      <w:pPr>
        <w:ind w:firstLine="540"/>
        <w:rPr>
          <w:sz w:val="28"/>
          <w:szCs w:val="28"/>
        </w:rPr>
      </w:pPr>
    </w:p>
    <w:p w14:paraId="546FF273" w14:textId="77777777" w:rsidR="00667E40" w:rsidRPr="00667E40" w:rsidRDefault="00667E40" w:rsidP="00667E40">
      <w:pPr>
        <w:ind w:firstLine="540"/>
        <w:rPr>
          <w:sz w:val="28"/>
          <w:szCs w:val="28"/>
        </w:rPr>
      </w:pPr>
      <w:r w:rsidRPr="00667E40">
        <w:rPr>
          <w:position w:val="-32"/>
          <w:sz w:val="28"/>
          <w:szCs w:val="28"/>
        </w:rPr>
        <w:object w:dxaOrig="3120" w:dyaOrig="760" w14:anchorId="4E55CD5C">
          <v:shape id="_x0000_i1062" type="#_x0000_t75" style="width:156pt;height:38.1pt" o:ole="">
            <v:imagedata r:id="rId79" o:title=""/>
          </v:shape>
          <o:OLEObject Type="Embed" ProgID="Equation.3" ShapeID="_x0000_i1062" DrawAspect="Content" ObjectID="_1756587105" r:id="rId80"/>
        </w:object>
      </w:r>
      <w:r w:rsidRPr="00667E40">
        <w:rPr>
          <w:sz w:val="28"/>
          <w:szCs w:val="28"/>
        </w:rPr>
        <w:t xml:space="preserve">               </w:t>
      </w:r>
      <w:r w:rsidRPr="00667E40">
        <w:rPr>
          <w:position w:val="-32"/>
          <w:sz w:val="28"/>
          <w:szCs w:val="28"/>
        </w:rPr>
        <w:object w:dxaOrig="3100" w:dyaOrig="760" w14:anchorId="4CB424F4">
          <v:shape id="_x0000_i1063" type="#_x0000_t75" style="width:154.95pt;height:38.1pt" o:ole="">
            <v:imagedata r:id="rId81" o:title=""/>
          </v:shape>
          <o:OLEObject Type="Embed" ProgID="Equation.3" ShapeID="_x0000_i1063" DrawAspect="Content" ObjectID="_1756587106" r:id="rId82"/>
        </w:object>
      </w:r>
    </w:p>
    <w:p w14:paraId="65B50FCD" w14:textId="77777777" w:rsidR="00667E40" w:rsidRPr="00667E40" w:rsidRDefault="00667E40" w:rsidP="00667E40">
      <w:pPr>
        <w:ind w:firstLine="540"/>
        <w:rPr>
          <w:sz w:val="28"/>
          <w:szCs w:val="28"/>
        </w:rPr>
      </w:pPr>
      <w:r w:rsidRPr="00667E40">
        <w:rPr>
          <w:position w:val="-32"/>
          <w:sz w:val="28"/>
          <w:szCs w:val="28"/>
        </w:rPr>
        <w:object w:dxaOrig="3040" w:dyaOrig="760" w14:anchorId="35FA7903">
          <v:shape id="_x0000_i1064" type="#_x0000_t75" style="width:152.1pt;height:38.1pt" o:ole="">
            <v:imagedata r:id="rId83" o:title=""/>
          </v:shape>
          <o:OLEObject Type="Embed" ProgID="Equation.3" ShapeID="_x0000_i1064" DrawAspect="Content" ObjectID="_1756587107" r:id="rId84"/>
        </w:object>
      </w:r>
      <w:r w:rsidRPr="00667E40">
        <w:rPr>
          <w:sz w:val="28"/>
          <w:szCs w:val="28"/>
        </w:rPr>
        <w:t xml:space="preserve">                </w:t>
      </w:r>
      <w:r w:rsidRPr="00667E40">
        <w:rPr>
          <w:position w:val="-32"/>
          <w:sz w:val="28"/>
          <w:szCs w:val="28"/>
        </w:rPr>
        <w:object w:dxaOrig="3280" w:dyaOrig="760" w14:anchorId="65012FCB">
          <v:shape id="_x0000_i1065" type="#_x0000_t75" style="width:164.1pt;height:38.1pt" o:ole="">
            <v:imagedata r:id="rId85" o:title=""/>
          </v:shape>
          <o:OLEObject Type="Embed" ProgID="Equation.3" ShapeID="_x0000_i1065" DrawAspect="Content" ObjectID="_1756587108" r:id="rId86"/>
        </w:object>
      </w:r>
    </w:p>
    <w:p w14:paraId="6E2C0622" w14:textId="77777777" w:rsidR="00667E40" w:rsidRPr="00667E40" w:rsidRDefault="00667E40" w:rsidP="00667E40">
      <w:pPr>
        <w:tabs>
          <w:tab w:val="left" w:pos="5040"/>
        </w:tabs>
        <w:ind w:firstLine="540"/>
        <w:rPr>
          <w:sz w:val="28"/>
          <w:szCs w:val="28"/>
        </w:rPr>
      </w:pPr>
      <w:r w:rsidRPr="00667E40">
        <w:rPr>
          <w:position w:val="-32"/>
          <w:sz w:val="28"/>
          <w:szCs w:val="28"/>
        </w:rPr>
        <w:object w:dxaOrig="3220" w:dyaOrig="760" w14:anchorId="7993786D">
          <v:shape id="_x0000_i1066" type="#_x0000_t75" style="width:160.95pt;height:38.1pt" o:ole="">
            <v:imagedata r:id="rId87" o:title=""/>
          </v:shape>
          <o:OLEObject Type="Embed" ProgID="Equation.3" ShapeID="_x0000_i1066" DrawAspect="Content" ObjectID="_1756587109" r:id="rId88"/>
        </w:object>
      </w:r>
      <w:r w:rsidRPr="00667E40">
        <w:rPr>
          <w:sz w:val="28"/>
          <w:szCs w:val="28"/>
        </w:rPr>
        <w:t xml:space="preserve">                 </w:t>
      </w:r>
      <w:r w:rsidRPr="00667E40">
        <w:rPr>
          <w:position w:val="-32"/>
          <w:sz w:val="28"/>
          <w:szCs w:val="28"/>
        </w:rPr>
        <w:object w:dxaOrig="3340" w:dyaOrig="760" w14:anchorId="297FED34">
          <v:shape id="_x0000_i1067" type="#_x0000_t75" style="width:166.95pt;height:38.1pt" o:ole="">
            <v:imagedata r:id="rId89" o:title=""/>
          </v:shape>
          <o:OLEObject Type="Embed" ProgID="Equation.3" ShapeID="_x0000_i1067" DrawAspect="Content" ObjectID="_1756587110" r:id="rId90"/>
        </w:object>
      </w:r>
    </w:p>
    <w:p w14:paraId="29F43E50" w14:textId="77777777" w:rsidR="00667E40" w:rsidRPr="00667E40" w:rsidRDefault="00667E40" w:rsidP="00667E40">
      <w:pPr>
        <w:tabs>
          <w:tab w:val="left" w:pos="5040"/>
        </w:tabs>
        <w:ind w:firstLine="540"/>
        <w:rPr>
          <w:sz w:val="28"/>
          <w:szCs w:val="28"/>
        </w:rPr>
      </w:pPr>
      <w:r w:rsidRPr="00667E40">
        <w:rPr>
          <w:position w:val="-32"/>
          <w:sz w:val="28"/>
          <w:szCs w:val="28"/>
        </w:rPr>
        <w:object w:dxaOrig="3140" w:dyaOrig="760" w14:anchorId="2BBBA441">
          <v:shape id="_x0000_i1068" type="#_x0000_t75" style="width:157.05pt;height:38.1pt" o:ole="">
            <v:imagedata r:id="rId91" o:title=""/>
          </v:shape>
          <o:OLEObject Type="Embed" ProgID="Equation.3" ShapeID="_x0000_i1068" DrawAspect="Content" ObjectID="_1756587111" r:id="rId92"/>
        </w:object>
      </w:r>
      <w:r w:rsidRPr="00667E40">
        <w:rPr>
          <w:sz w:val="28"/>
          <w:szCs w:val="28"/>
        </w:rPr>
        <w:t xml:space="preserve">                  </w:t>
      </w:r>
      <w:r w:rsidRPr="00667E40">
        <w:rPr>
          <w:position w:val="-32"/>
          <w:sz w:val="28"/>
          <w:szCs w:val="28"/>
        </w:rPr>
        <w:object w:dxaOrig="3320" w:dyaOrig="760" w14:anchorId="58992C93">
          <v:shape id="_x0000_i1069" type="#_x0000_t75" style="width:165.9pt;height:38.1pt" o:ole="">
            <v:imagedata r:id="rId93" o:title=""/>
          </v:shape>
          <o:OLEObject Type="Embed" ProgID="Equation.3" ShapeID="_x0000_i1069" DrawAspect="Content" ObjectID="_1756587112" r:id="rId94"/>
        </w:object>
      </w:r>
    </w:p>
    <w:p w14:paraId="1A075590" w14:textId="77777777" w:rsidR="00667E40" w:rsidRPr="00667E40" w:rsidRDefault="00667E40" w:rsidP="00667E40">
      <w:pPr>
        <w:tabs>
          <w:tab w:val="left" w:pos="5040"/>
        </w:tabs>
        <w:ind w:firstLine="540"/>
        <w:rPr>
          <w:sz w:val="28"/>
          <w:szCs w:val="28"/>
        </w:rPr>
      </w:pPr>
      <w:r w:rsidRPr="00667E40">
        <w:rPr>
          <w:sz w:val="28"/>
          <w:szCs w:val="28"/>
        </w:rPr>
        <w:t xml:space="preserve">                                                               </w:t>
      </w:r>
      <w:r w:rsidRPr="00667E40">
        <w:rPr>
          <w:position w:val="-32"/>
          <w:sz w:val="28"/>
          <w:szCs w:val="28"/>
        </w:rPr>
        <w:object w:dxaOrig="3340" w:dyaOrig="760" w14:anchorId="074FF0E0">
          <v:shape id="_x0000_i1070" type="#_x0000_t75" style="width:166.95pt;height:38.1pt" o:ole="">
            <v:imagedata r:id="rId95" o:title=""/>
          </v:shape>
          <o:OLEObject Type="Embed" ProgID="Equation.3" ShapeID="_x0000_i1070" DrawAspect="Content" ObjectID="_1756587113" r:id="rId96"/>
        </w:object>
      </w:r>
    </w:p>
    <w:p w14:paraId="266A2844" w14:textId="77777777" w:rsidR="00667E40" w:rsidRPr="00667E40" w:rsidRDefault="00667E40" w:rsidP="00667E40">
      <w:pPr>
        <w:tabs>
          <w:tab w:val="left" w:pos="5040"/>
        </w:tabs>
        <w:ind w:firstLine="540"/>
        <w:rPr>
          <w:sz w:val="28"/>
          <w:szCs w:val="28"/>
        </w:rPr>
      </w:pPr>
      <w:r w:rsidRPr="00667E40">
        <w:rPr>
          <w:sz w:val="28"/>
          <w:szCs w:val="28"/>
        </w:rPr>
        <w:t xml:space="preserve">                                                               </w:t>
      </w:r>
      <w:r w:rsidRPr="00667E40">
        <w:rPr>
          <w:position w:val="-32"/>
          <w:sz w:val="28"/>
          <w:szCs w:val="28"/>
        </w:rPr>
        <w:object w:dxaOrig="3220" w:dyaOrig="760" w14:anchorId="20D88350">
          <v:shape id="_x0000_i1071" type="#_x0000_t75" style="width:160.95pt;height:38.1pt" o:ole="">
            <v:imagedata r:id="rId97" o:title=""/>
          </v:shape>
          <o:OLEObject Type="Embed" ProgID="Equation.3" ShapeID="_x0000_i1071" DrawAspect="Content" ObjectID="_1756587114" r:id="rId98"/>
        </w:object>
      </w:r>
    </w:p>
    <w:p w14:paraId="51977FF6" w14:textId="77777777" w:rsidR="00667E40" w:rsidRPr="00667E40" w:rsidRDefault="00667E40" w:rsidP="00667E40">
      <w:pPr>
        <w:ind w:firstLine="540"/>
        <w:rPr>
          <w:sz w:val="28"/>
          <w:szCs w:val="28"/>
        </w:rPr>
      </w:pPr>
    </w:p>
    <w:p w14:paraId="3C14D03E" w14:textId="77777777" w:rsidR="00667E40" w:rsidRPr="00667E40" w:rsidRDefault="00667E40" w:rsidP="00667E40">
      <w:pPr>
        <w:ind w:firstLine="540"/>
        <w:rPr>
          <w:sz w:val="28"/>
          <w:szCs w:val="28"/>
        </w:rPr>
      </w:pPr>
      <w:r w:rsidRPr="00667E40">
        <w:rPr>
          <w:sz w:val="28"/>
          <w:szCs w:val="28"/>
        </w:rPr>
        <w:t>для летнего графика Рис. 3.1 а</w:t>
      </w:r>
      <w:proofErr w:type="gramStart"/>
      <w:r w:rsidRPr="00667E40">
        <w:rPr>
          <w:sz w:val="28"/>
          <w:szCs w:val="28"/>
        </w:rPr>
        <w:t xml:space="preserve">):   </w:t>
      </w:r>
      <w:proofErr w:type="gramEnd"/>
      <w:r w:rsidRPr="00667E40">
        <w:rPr>
          <w:sz w:val="28"/>
          <w:szCs w:val="28"/>
        </w:rPr>
        <w:t xml:space="preserve">     для летнего графика Рис. 3.1 б):</w:t>
      </w:r>
    </w:p>
    <w:p w14:paraId="0585A621" w14:textId="77777777" w:rsidR="00667E40" w:rsidRPr="00667E40" w:rsidRDefault="00667E40" w:rsidP="00667E40">
      <w:pPr>
        <w:tabs>
          <w:tab w:val="left" w:pos="5040"/>
        </w:tabs>
        <w:ind w:firstLine="540"/>
        <w:rPr>
          <w:sz w:val="28"/>
          <w:szCs w:val="28"/>
        </w:rPr>
      </w:pPr>
      <w:r w:rsidRPr="00667E40">
        <w:rPr>
          <w:sz w:val="28"/>
          <w:szCs w:val="28"/>
        </w:rPr>
        <w:t xml:space="preserve">  </w:t>
      </w:r>
      <w:r w:rsidRPr="00667E40">
        <w:rPr>
          <w:position w:val="-32"/>
          <w:sz w:val="28"/>
          <w:szCs w:val="28"/>
        </w:rPr>
        <w:object w:dxaOrig="3159" w:dyaOrig="760" w14:anchorId="2D3267E9">
          <v:shape id="_x0000_i1072" type="#_x0000_t75" style="width:158.1pt;height:38.1pt" o:ole="">
            <v:imagedata r:id="rId99" o:title=""/>
          </v:shape>
          <o:OLEObject Type="Embed" ProgID="Equation.3" ShapeID="_x0000_i1072" DrawAspect="Content" ObjectID="_1756587115" r:id="rId100"/>
        </w:object>
      </w:r>
      <w:r w:rsidRPr="00667E40">
        <w:rPr>
          <w:sz w:val="28"/>
          <w:szCs w:val="28"/>
        </w:rPr>
        <w:t xml:space="preserve">                </w:t>
      </w:r>
      <w:r w:rsidRPr="00667E40">
        <w:rPr>
          <w:position w:val="-32"/>
          <w:sz w:val="28"/>
          <w:szCs w:val="28"/>
        </w:rPr>
        <w:object w:dxaOrig="3040" w:dyaOrig="760" w14:anchorId="01C912F1">
          <v:shape id="_x0000_i1073" type="#_x0000_t75" style="width:152.1pt;height:38.1pt" o:ole="">
            <v:imagedata r:id="rId101" o:title=""/>
          </v:shape>
          <o:OLEObject Type="Embed" ProgID="Equation.3" ShapeID="_x0000_i1073" DrawAspect="Content" ObjectID="_1756587116" r:id="rId102"/>
        </w:object>
      </w:r>
    </w:p>
    <w:p w14:paraId="7342FE07" w14:textId="77777777" w:rsidR="00667E40" w:rsidRPr="00667E40" w:rsidRDefault="00667E40" w:rsidP="00667E40">
      <w:pPr>
        <w:ind w:firstLine="540"/>
        <w:rPr>
          <w:sz w:val="28"/>
          <w:szCs w:val="28"/>
        </w:rPr>
      </w:pPr>
      <w:r w:rsidRPr="00667E40">
        <w:rPr>
          <w:sz w:val="28"/>
          <w:szCs w:val="28"/>
        </w:rPr>
        <w:t xml:space="preserve">                                                               </w:t>
      </w:r>
      <w:r w:rsidRPr="00667E40">
        <w:rPr>
          <w:position w:val="-32"/>
          <w:sz w:val="28"/>
          <w:szCs w:val="28"/>
        </w:rPr>
        <w:object w:dxaOrig="3320" w:dyaOrig="760" w14:anchorId="19E84AFF">
          <v:shape id="_x0000_i1074" type="#_x0000_t75" style="width:165.9pt;height:38.1pt" o:ole="">
            <v:imagedata r:id="rId103" o:title=""/>
          </v:shape>
          <o:OLEObject Type="Embed" ProgID="Equation.3" ShapeID="_x0000_i1074" DrawAspect="Content" ObjectID="_1756587117" r:id="rId104"/>
        </w:object>
      </w:r>
    </w:p>
    <w:p w14:paraId="6C183BAA" w14:textId="77777777" w:rsidR="00667E40" w:rsidRPr="00667E40" w:rsidRDefault="00667E40" w:rsidP="00667E40">
      <w:pPr>
        <w:tabs>
          <w:tab w:val="left" w:pos="4860"/>
        </w:tabs>
        <w:ind w:firstLine="54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                                                                       </w:t>
      </w:r>
      <w:r w:rsidRPr="00667E40">
        <w:rPr>
          <w:position w:val="-32"/>
          <w:sz w:val="28"/>
          <w:szCs w:val="28"/>
        </w:rPr>
        <w:object w:dxaOrig="3080" w:dyaOrig="760" w14:anchorId="7F91C8E4">
          <v:shape id="_x0000_i1075" type="#_x0000_t75" style="width:153.9pt;height:38.1pt" o:ole="">
            <v:imagedata r:id="rId105" o:title=""/>
          </v:shape>
          <o:OLEObject Type="Embed" ProgID="Equation.3" ShapeID="_x0000_i1075" DrawAspect="Content" ObjectID="_1756587118" r:id="rId106"/>
        </w:object>
      </w:r>
      <w:r w:rsidRPr="00667E40">
        <w:rPr>
          <w:sz w:val="28"/>
          <w:szCs w:val="28"/>
        </w:rPr>
        <w:t xml:space="preserve"> </w:t>
      </w:r>
    </w:p>
    <w:p w14:paraId="78B5E2F6" w14:textId="77777777" w:rsidR="00667E40" w:rsidRPr="00667E40" w:rsidRDefault="00667E40" w:rsidP="00667E40">
      <w:pPr>
        <w:tabs>
          <w:tab w:val="left" w:pos="4860"/>
        </w:tabs>
        <w:ind w:firstLine="54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На основании расчетов построим графики потребления активной мощности: </w:t>
      </w:r>
    </w:p>
    <w:p w14:paraId="74D10175" w14:textId="77777777" w:rsidR="00667E40" w:rsidRPr="00667E40" w:rsidRDefault="00667E40" w:rsidP="00667E40">
      <w:pPr>
        <w:tabs>
          <w:tab w:val="left" w:pos="5040"/>
        </w:tabs>
        <w:rPr>
          <w:sz w:val="28"/>
          <w:szCs w:val="28"/>
        </w:rPr>
      </w:pPr>
    </w:p>
    <w:p w14:paraId="1131DCB8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object w:dxaOrig="4276" w:dyaOrig="3525" w14:anchorId="16D4C2C6">
          <v:shape id="_x0000_i1076" type="#_x0000_t75" style="width:228.35pt;height:188.8pt" o:ole="">
            <v:imagedata r:id="rId107" o:title=""/>
          </v:shape>
          <o:OLEObject Type="Embed" ProgID="PBrush" ShapeID="_x0000_i1076" DrawAspect="Content" ObjectID="_1756587119" r:id="rId108"/>
        </w:object>
      </w:r>
      <w:r w:rsidRPr="00667E40">
        <w:rPr>
          <w:sz w:val="28"/>
          <w:szCs w:val="28"/>
        </w:rPr>
        <w:object w:dxaOrig="4216" w:dyaOrig="3525" w14:anchorId="7B40E7CA">
          <v:shape id="_x0000_i1077" type="#_x0000_t75" style="width:225.2pt;height:189.2pt" o:ole="">
            <v:imagedata r:id="rId109" o:title=""/>
          </v:shape>
          <o:OLEObject Type="Embed" ProgID="PBrush" ShapeID="_x0000_i1077" DrawAspect="Content" ObjectID="_1756587120" r:id="rId110"/>
        </w:object>
      </w:r>
    </w:p>
    <w:p w14:paraId="40ED3205" w14:textId="77777777" w:rsidR="00667E40" w:rsidRPr="00667E40" w:rsidRDefault="00667E40" w:rsidP="00667E40">
      <w:pPr>
        <w:ind w:firstLine="709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t>а) сеть НН                                                   б) сеть СН</w:t>
      </w:r>
    </w:p>
    <w:p w14:paraId="66A4C5FA" w14:textId="77777777" w:rsidR="00667E40" w:rsidRPr="00667E40" w:rsidRDefault="00667E40" w:rsidP="00667E40">
      <w:pPr>
        <w:ind w:firstLine="709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t>Рис. 3.3 Суточные графики потребления полной мощности</w:t>
      </w:r>
    </w:p>
    <w:p w14:paraId="5A4BF1B1" w14:textId="77777777" w:rsidR="00667E40" w:rsidRPr="00667E40" w:rsidRDefault="00667E40" w:rsidP="00667E40">
      <w:pPr>
        <w:pStyle w:val="a8"/>
        <w:tabs>
          <w:tab w:val="num" w:pos="540"/>
        </w:tabs>
        <w:ind w:firstLine="540"/>
        <w:jc w:val="both"/>
        <w:rPr>
          <w:sz w:val="28"/>
          <w:szCs w:val="28"/>
        </w:rPr>
      </w:pPr>
    </w:p>
    <w:p w14:paraId="2E840664" w14:textId="77777777" w:rsidR="00667E40" w:rsidRPr="00667E40" w:rsidRDefault="00667E40" w:rsidP="00667E40">
      <w:pPr>
        <w:spacing w:before="100" w:beforeAutospacing="1"/>
        <w:ind w:firstLine="709"/>
        <w:jc w:val="both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t>3.2 Выбор силовых трансформаторов по</w:t>
      </w:r>
      <w:r w:rsidRPr="00667E40">
        <w:rPr>
          <w:b/>
          <w:sz w:val="28"/>
          <w:szCs w:val="28"/>
        </w:rPr>
        <w:t>д</w:t>
      </w:r>
      <w:r w:rsidRPr="00667E40">
        <w:rPr>
          <w:b/>
          <w:sz w:val="28"/>
          <w:szCs w:val="28"/>
        </w:rPr>
        <w:t>станций</w:t>
      </w:r>
    </w:p>
    <w:p w14:paraId="19F6042B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0E0AB74C" w14:textId="77777777" w:rsidR="00667E40" w:rsidRPr="00667E40" w:rsidRDefault="00667E40" w:rsidP="00667E40">
      <w:pPr>
        <w:ind w:firstLine="709"/>
        <w:jc w:val="both"/>
        <w:rPr>
          <w:sz w:val="28"/>
          <w:szCs w:val="28"/>
          <w:u w:val="single"/>
        </w:rPr>
      </w:pPr>
      <w:r w:rsidRPr="00667E40">
        <w:rPr>
          <w:sz w:val="28"/>
          <w:szCs w:val="28"/>
          <w:u w:val="single"/>
        </w:rPr>
        <w:t>Выбор числа трансформаторов</w:t>
      </w:r>
    </w:p>
    <w:p w14:paraId="4C2691A3" w14:textId="77777777" w:rsidR="00667E40" w:rsidRPr="00667E40" w:rsidRDefault="00667E40" w:rsidP="00667E40">
      <w:pPr>
        <w:pStyle w:val="a3"/>
        <w:ind w:firstLine="709"/>
      </w:pPr>
      <w:r w:rsidRPr="00667E40">
        <w:t>Высокая надежность трансформаторов позволяет обходится их минимал</w:t>
      </w:r>
      <w:r w:rsidRPr="00667E40">
        <w:t>ь</w:t>
      </w:r>
      <w:r w:rsidRPr="00667E40">
        <w:t xml:space="preserve">ным резервированием и поэтому для заданных условий </w:t>
      </w:r>
      <w:r w:rsidRPr="00667E40">
        <w:lastRenderedPageBreak/>
        <w:t>выбирают трансформат</w:t>
      </w:r>
      <w:r w:rsidRPr="00667E40">
        <w:t>о</w:t>
      </w:r>
      <w:r w:rsidRPr="00667E40">
        <w:t>ры предельной мощности. В первую очередь рассматривают возможность уст</w:t>
      </w:r>
      <w:r w:rsidRPr="00667E40">
        <w:t>а</w:t>
      </w:r>
      <w:r w:rsidRPr="00667E40">
        <w:t>новки тре</w:t>
      </w:r>
      <w:r w:rsidRPr="00667E40">
        <w:t>х</w:t>
      </w:r>
      <w:r w:rsidRPr="00667E40">
        <w:t>фазных трансформаторов и только при транспортных ограничениях или при отсутствии необходимых по параметрам трехфазных типоразмеров допускае</w:t>
      </w:r>
      <w:r w:rsidRPr="00667E40">
        <w:t>т</w:t>
      </w:r>
      <w:r w:rsidRPr="00667E40">
        <w:t>ся установка групповых трансформаторов или дробление мощности на несколько трансформат</w:t>
      </w:r>
      <w:r w:rsidRPr="00667E40">
        <w:t>о</w:t>
      </w:r>
      <w:r w:rsidRPr="00667E40">
        <w:t>ров.</w:t>
      </w:r>
    </w:p>
    <w:p w14:paraId="7EADE870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Значительные экономические преимущества дают автотрансформаторы, но при их использовании следует помнить, что автотрансформаторные обмотки не должны применяться в сетях с изолированной или компенсированной не</w:t>
      </w:r>
      <w:r w:rsidRPr="00667E40">
        <w:rPr>
          <w:sz w:val="28"/>
          <w:szCs w:val="28"/>
        </w:rPr>
        <w:t>й</w:t>
      </w:r>
      <w:r w:rsidRPr="00667E40">
        <w:rPr>
          <w:sz w:val="28"/>
          <w:szCs w:val="28"/>
        </w:rPr>
        <w:t>тралью.</w:t>
      </w:r>
    </w:p>
    <w:p w14:paraId="70BB02CD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Для независимого регулирования напряжения на высокой стороне как тран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 xml:space="preserve">форматоры связи </w:t>
      </w:r>
      <w:proofErr w:type="gramStart"/>
      <w:r w:rsidRPr="00667E40">
        <w:rPr>
          <w:sz w:val="28"/>
          <w:szCs w:val="28"/>
        </w:rPr>
        <w:t>станций</w:t>
      </w:r>
      <w:proofErr w:type="gramEnd"/>
      <w:r w:rsidRPr="00667E40">
        <w:rPr>
          <w:sz w:val="28"/>
          <w:szCs w:val="28"/>
        </w:rPr>
        <w:t xml:space="preserve"> так и трансформаторы подстанций должны иметь РПН.</w:t>
      </w:r>
    </w:p>
    <w:p w14:paraId="516764E3" w14:textId="77777777" w:rsidR="00667E40" w:rsidRPr="00667E40" w:rsidRDefault="00667E40" w:rsidP="00667E40">
      <w:pPr>
        <w:ind w:firstLine="709"/>
        <w:jc w:val="both"/>
        <w:rPr>
          <w:sz w:val="28"/>
          <w:szCs w:val="28"/>
          <w:u w:val="single"/>
        </w:rPr>
      </w:pPr>
      <w:r w:rsidRPr="00667E40">
        <w:rPr>
          <w:sz w:val="28"/>
          <w:szCs w:val="28"/>
          <w:u w:val="single"/>
        </w:rPr>
        <w:t>Выбор мощности и типа трансформаторов.</w:t>
      </w:r>
    </w:p>
    <w:p w14:paraId="06964065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Эта процедура состоит из трех операций: </w:t>
      </w:r>
    </w:p>
    <w:p w14:paraId="4D3113B2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- определение наиболее загруженного продолжительного режима работы тран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форматоров;</w:t>
      </w:r>
    </w:p>
    <w:p w14:paraId="6ECD658F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- выбор номинальной мощности трансформаторов;</w:t>
      </w:r>
    </w:p>
    <w:p w14:paraId="58BE0D3E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- проверка их номинальной мощности на систематическую и аварийную перегру</w:t>
      </w:r>
      <w:r w:rsidRPr="00667E40">
        <w:rPr>
          <w:sz w:val="28"/>
          <w:szCs w:val="28"/>
        </w:rPr>
        <w:t>з</w:t>
      </w:r>
      <w:r w:rsidRPr="00667E40">
        <w:rPr>
          <w:sz w:val="28"/>
          <w:szCs w:val="28"/>
        </w:rPr>
        <w:t>ку по ГОСТ 14209-85.</w:t>
      </w:r>
    </w:p>
    <w:p w14:paraId="0E0EEBC1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6D76F1A0" w14:textId="77777777" w:rsidR="00667E40" w:rsidRPr="00667E40" w:rsidRDefault="00667E40" w:rsidP="00667E40">
      <w:pPr>
        <w:ind w:firstLine="709"/>
        <w:jc w:val="both"/>
        <w:rPr>
          <w:sz w:val="28"/>
          <w:szCs w:val="28"/>
          <w:u w:val="single"/>
        </w:rPr>
      </w:pPr>
      <w:r w:rsidRPr="00667E40">
        <w:rPr>
          <w:sz w:val="28"/>
          <w:szCs w:val="28"/>
          <w:u w:val="single"/>
        </w:rPr>
        <w:t>Определение наиболее загруженного продолжительного режима раб</w:t>
      </w:r>
      <w:r w:rsidRPr="00667E40">
        <w:rPr>
          <w:sz w:val="28"/>
          <w:szCs w:val="28"/>
          <w:u w:val="single"/>
        </w:rPr>
        <w:t>о</w:t>
      </w:r>
      <w:r w:rsidRPr="00667E40">
        <w:rPr>
          <w:sz w:val="28"/>
          <w:szCs w:val="28"/>
          <w:u w:val="single"/>
        </w:rPr>
        <w:t>ты.</w:t>
      </w:r>
    </w:p>
    <w:p w14:paraId="07206EE8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Значение мощности перетока через трансформаторы и ее направление определяе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ся в каждом конкретном случае по структурной схеме электроустановки.</w:t>
      </w:r>
    </w:p>
    <w:p w14:paraId="024B5D6D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Для этого строятся суточные графики для зимнего и летнего сезонов по отра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лям промышленности. После чего строится график перетока мощности через тран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форматоры (самый тяжелый режим).</w:t>
      </w:r>
    </w:p>
    <w:p w14:paraId="204BD958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И для графика перетока рассчитывается значение среднеквадратичной мощн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сти:</w:t>
      </w:r>
    </w:p>
    <w:p w14:paraId="18DDC809" w14:textId="77777777" w:rsidR="00667E40" w:rsidRPr="00667E40" w:rsidRDefault="00667E40" w:rsidP="00667E40">
      <w:pPr>
        <w:ind w:left="2160" w:firstLine="709"/>
        <w:jc w:val="right"/>
        <w:rPr>
          <w:sz w:val="28"/>
          <w:szCs w:val="28"/>
        </w:rPr>
      </w:pPr>
      <w:r w:rsidRPr="00667E40">
        <w:rPr>
          <w:position w:val="-36"/>
          <w:sz w:val="28"/>
          <w:szCs w:val="28"/>
        </w:rPr>
        <w:object w:dxaOrig="3540" w:dyaOrig="880" w14:anchorId="040923A0">
          <v:shape id="_x0000_i1078" type="#_x0000_t75" style="width:177.2pt;height:44.1pt" o:ole="" fillcolor="window">
            <v:imagedata r:id="rId111" o:title=""/>
          </v:shape>
          <o:OLEObject Type="Embed" ProgID="Equation.3" ShapeID="_x0000_i1078" DrawAspect="Content" ObjectID="_1756587121" r:id="rId112"/>
        </w:object>
      </w:r>
      <w:r w:rsidRPr="00667E40">
        <w:rPr>
          <w:sz w:val="28"/>
          <w:szCs w:val="28"/>
        </w:rPr>
        <w:t>,</w: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  <w:t xml:space="preserve">      </w:t>
      </w:r>
      <w:proofErr w:type="gramStart"/>
      <w:r w:rsidRPr="00667E40">
        <w:rPr>
          <w:sz w:val="28"/>
          <w:szCs w:val="28"/>
        </w:rPr>
        <w:t xml:space="preserve">   (</w:t>
      </w:r>
      <w:proofErr w:type="gramEnd"/>
      <w:r w:rsidRPr="00667E40">
        <w:rPr>
          <w:sz w:val="28"/>
          <w:szCs w:val="28"/>
        </w:rPr>
        <w:t>3.3)</w:t>
      </w:r>
    </w:p>
    <w:p w14:paraId="0F4FBB31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где:</w: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</w:rPr>
        <w:t>1</w:t>
      </w:r>
      <w:r w:rsidRPr="00667E40">
        <w:rPr>
          <w:sz w:val="28"/>
          <w:szCs w:val="28"/>
        </w:rPr>
        <w:t xml:space="preserve">, 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</w:rPr>
        <w:t>2</w:t>
      </w:r>
      <w:r w:rsidRPr="00667E40">
        <w:rPr>
          <w:sz w:val="28"/>
          <w:szCs w:val="28"/>
        </w:rPr>
        <w:t xml:space="preserve">, …, 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  <w:lang w:val="en-US"/>
        </w:rPr>
        <w:t>n</w:t>
      </w:r>
      <w:r w:rsidRPr="00667E40">
        <w:rPr>
          <w:sz w:val="28"/>
          <w:szCs w:val="28"/>
        </w:rPr>
        <w:t xml:space="preserve"> – значения нагрузки на различных ступенях заданного граф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ка;</w:t>
      </w:r>
    </w:p>
    <w:p w14:paraId="00CD09F1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  <w:vertAlign w:val="subscript"/>
        </w:rPr>
        <w:t>1</w:t>
      </w:r>
      <w:r w:rsidRPr="00667E40">
        <w:rPr>
          <w:sz w:val="28"/>
          <w:szCs w:val="28"/>
        </w:rPr>
        <w:t xml:space="preserve">, </w:t>
      </w:r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  <w:vertAlign w:val="subscript"/>
        </w:rPr>
        <w:t>2</w:t>
      </w:r>
      <w:r w:rsidRPr="00667E40">
        <w:rPr>
          <w:sz w:val="28"/>
          <w:szCs w:val="28"/>
        </w:rPr>
        <w:t xml:space="preserve">, …, </w:t>
      </w:r>
      <w:proofErr w:type="spellStart"/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  <w:vertAlign w:val="subscript"/>
          <w:lang w:val="en-US"/>
        </w:rPr>
        <w:t>n</w:t>
      </w:r>
      <w:proofErr w:type="spellEnd"/>
      <w:r w:rsidRPr="00667E40">
        <w:rPr>
          <w:sz w:val="28"/>
          <w:szCs w:val="28"/>
        </w:rPr>
        <w:t xml:space="preserve"> – длительности этих нагрузок.</w:t>
      </w:r>
    </w:p>
    <w:p w14:paraId="55030C6F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Графики нагрузок представлены в индивидуальном бланке-задании.</w:t>
      </w:r>
    </w:p>
    <w:p w14:paraId="7100ECC4" w14:textId="77777777" w:rsidR="00667E40" w:rsidRPr="00667E40" w:rsidRDefault="00667E40" w:rsidP="00667E40">
      <w:pPr>
        <w:ind w:firstLine="709"/>
        <w:jc w:val="both"/>
        <w:rPr>
          <w:sz w:val="28"/>
          <w:szCs w:val="28"/>
          <w:u w:val="single"/>
        </w:rPr>
      </w:pPr>
      <w:r w:rsidRPr="00667E40">
        <w:rPr>
          <w:sz w:val="28"/>
          <w:szCs w:val="28"/>
          <w:u w:val="single"/>
        </w:rPr>
        <w:t xml:space="preserve">Выбор номинальной мощности трансформаторов. </w:t>
      </w:r>
    </w:p>
    <w:p w14:paraId="4B881CD4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Номинальная мо</w:t>
      </w:r>
      <w:r w:rsidRPr="00667E40">
        <w:rPr>
          <w:sz w:val="28"/>
          <w:szCs w:val="28"/>
        </w:rPr>
        <w:t>щ</w:t>
      </w:r>
      <w:r w:rsidRPr="00667E40">
        <w:rPr>
          <w:sz w:val="28"/>
          <w:szCs w:val="28"/>
        </w:rPr>
        <w:t xml:space="preserve">ность трансформаторов </w:t>
      </w:r>
      <w:r w:rsidRPr="00667E40">
        <w:rPr>
          <w:sz w:val="28"/>
          <w:szCs w:val="28"/>
          <w:lang w:val="en-US"/>
        </w:rPr>
        <w:t>S</w:t>
      </w:r>
      <w:proofErr w:type="spellStart"/>
      <w:r w:rsidRPr="00667E40">
        <w:rPr>
          <w:sz w:val="28"/>
          <w:szCs w:val="28"/>
          <w:vertAlign w:val="subscript"/>
        </w:rPr>
        <w:t>ном.т</w:t>
      </w:r>
      <w:proofErr w:type="spellEnd"/>
      <w:r w:rsidRPr="00667E40">
        <w:rPr>
          <w:sz w:val="28"/>
          <w:szCs w:val="28"/>
          <w:vertAlign w:val="subscript"/>
        </w:rPr>
        <w:t>.</w:t>
      </w:r>
      <w:r w:rsidRPr="00667E40">
        <w:rPr>
          <w:sz w:val="28"/>
          <w:szCs w:val="28"/>
        </w:rPr>
        <w:t xml:space="preserve"> выбирается по справочной литературе из условия:</w:t>
      </w:r>
    </w:p>
    <w:p w14:paraId="3FC6D425" w14:textId="77777777" w:rsidR="00667E40" w:rsidRPr="00667E40" w:rsidRDefault="00667E40" w:rsidP="00667E40">
      <w:pPr>
        <w:ind w:left="2160" w:firstLine="709"/>
        <w:jc w:val="right"/>
        <w:rPr>
          <w:sz w:val="28"/>
          <w:szCs w:val="28"/>
        </w:rPr>
      </w:pPr>
      <w:r w:rsidRPr="00667E40">
        <w:rPr>
          <w:position w:val="-28"/>
          <w:sz w:val="28"/>
          <w:szCs w:val="28"/>
        </w:rPr>
        <w:object w:dxaOrig="1520" w:dyaOrig="760" w14:anchorId="6DA872AF">
          <v:shape id="_x0000_i1079" type="#_x0000_t75" style="width:75.9pt;height:38.1pt" o:ole="" fillcolor="window">
            <v:imagedata r:id="rId113" o:title=""/>
          </v:shape>
          <o:OLEObject Type="Embed" ProgID="Equation.3" ShapeID="_x0000_i1079" DrawAspect="Content" ObjectID="_1756587122" r:id="rId114"/>
        </w:object>
      </w:r>
      <w:r w:rsidRPr="00667E40">
        <w:rPr>
          <w:sz w:val="28"/>
          <w:szCs w:val="28"/>
        </w:rPr>
        <w:t>,</w: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  <w:t>(3.4)</w:t>
      </w:r>
    </w:p>
    <w:p w14:paraId="49C57532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r w:rsidRPr="00667E40">
        <w:rPr>
          <w:sz w:val="28"/>
          <w:szCs w:val="28"/>
          <w:lang w:val="en-US"/>
        </w:rPr>
        <w:t>N</w:t>
      </w:r>
      <w:r w:rsidRPr="00667E40">
        <w:rPr>
          <w:sz w:val="28"/>
          <w:szCs w:val="28"/>
        </w:rPr>
        <w:t xml:space="preserve"> – число устанавливаемых трансформаторов;</w:t>
      </w:r>
    </w:p>
    <w:p w14:paraId="372DCC44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lastRenderedPageBreak/>
        <w:t>Если при отключении одного трансформатора, оставшиеся нагружаются свыше 2</w:t>
      </w:r>
      <w:r w:rsidRPr="00667E40">
        <w:rPr>
          <w:sz w:val="28"/>
          <w:szCs w:val="28"/>
          <w:lang w:val="en-US"/>
        </w:rPr>
        <w:t>S</w:t>
      </w:r>
      <w:proofErr w:type="spellStart"/>
      <w:r w:rsidRPr="00667E40">
        <w:rPr>
          <w:sz w:val="28"/>
          <w:szCs w:val="28"/>
          <w:vertAlign w:val="subscript"/>
        </w:rPr>
        <w:t>ном.т</w:t>
      </w:r>
      <w:proofErr w:type="spellEnd"/>
      <w:r w:rsidRPr="00667E40">
        <w:rPr>
          <w:sz w:val="28"/>
          <w:szCs w:val="28"/>
          <w:vertAlign w:val="subscript"/>
        </w:rPr>
        <w:t>.</w:t>
      </w:r>
      <w:r w:rsidRPr="00667E40">
        <w:rPr>
          <w:sz w:val="28"/>
          <w:szCs w:val="28"/>
        </w:rPr>
        <w:t>, мощность выбранных трансформаторов следует увеличить.</w:t>
      </w:r>
    </w:p>
    <w:p w14:paraId="73022305" w14:textId="77777777" w:rsidR="00667E40" w:rsidRPr="00667E40" w:rsidRDefault="00667E40" w:rsidP="00667E40">
      <w:pPr>
        <w:ind w:firstLine="709"/>
        <w:jc w:val="both"/>
        <w:rPr>
          <w:sz w:val="28"/>
          <w:szCs w:val="28"/>
          <w:u w:val="single"/>
        </w:rPr>
      </w:pPr>
      <w:r w:rsidRPr="00667E40">
        <w:rPr>
          <w:sz w:val="28"/>
          <w:szCs w:val="28"/>
          <w:u w:val="single"/>
        </w:rPr>
        <w:t xml:space="preserve">Проверка номинальной мощности трансформаторов по ГОСТ 14209-85. </w:t>
      </w:r>
    </w:p>
    <w:p w14:paraId="34065A3F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Методическое пособие изложено в указанном стандарте и использует следующие понятия.</w:t>
      </w:r>
    </w:p>
    <w:p w14:paraId="72C0FE39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i/>
          <w:sz w:val="28"/>
          <w:szCs w:val="28"/>
        </w:rPr>
        <w:t>Допустимая перегрузки.</w:t>
      </w:r>
      <w:r w:rsidRPr="00667E40">
        <w:rPr>
          <w:sz w:val="28"/>
          <w:szCs w:val="28"/>
        </w:rPr>
        <w:t xml:space="preserve"> </w:t>
      </w:r>
      <w:proofErr w:type="gramStart"/>
      <w:r w:rsidRPr="00667E40">
        <w:rPr>
          <w:sz w:val="28"/>
          <w:szCs w:val="28"/>
        </w:rPr>
        <w:t>Режим</w:t>
      </w:r>
      <w:proofErr w:type="gramEnd"/>
      <w:r w:rsidRPr="00667E40">
        <w:rPr>
          <w:sz w:val="28"/>
          <w:szCs w:val="28"/>
        </w:rPr>
        <w:t xml:space="preserve"> вызывающий ускоренное старение и износ изоляции, называется перегрузкой. Если при перегрузке температура наиболее н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гретой точки в трансформаторе не превосходит опасного значения, то перегрузка считается допустимой. Допустимые перегрузки подразделяются на систематич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ские и аварийные.</w:t>
      </w:r>
    </w:p>
    <w:p w14:paraId="70E5BAA7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i/>
          <w:sz w:val="28"/>
          <w:szCs w:val="28"/>
        </w:rPr>
        <w:t>Систематические перегрузки</w:t>
      </w:r>
      <w:r w:rsidRPr="00667E40">
        <w:rPr>
          <w:sz w:val="28"/>
          <w:szCs w:val="28"/>
        </w:rPr>
        <w:t>. Сознательно закладываются в режим эксплу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тации трансформатора, но делается это так, что в сочетании с остальной нагрузкой износ изоляции за установленное время (сутки, месяц, год) остается номинальным. При правильно выбранных систематических перегрузках повышенный износ из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ляции в период перегрузки компенсируется ее недоиспользованием в период н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 xml:space="preserve">догрузки. При этом максимальная нагрузка трансформатора не должна превышать 1,5 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</w:rPr>
        <w:t>ном</w:t>
      </w:r>
      <w:r w:rsidRPr="00667E40">
        <w:rPr>
          <w:sz w:val="28"/>
          <w:szCs w:val="28"/>
        </w:rPr>
        <w:t>.</w:t>
      </w:r>
    </w:p>
    <w:p w14:paraId="383692E0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i/>
          <w:sz w:val="28"/>
          <w:szCs w:val="28"/>
        </w:rPr>
        <w:t>Аварийные перегрузки.</w:t>
      </w:r>
      <w:r w:rsidRPr="00667E40">
        <w:rPr>
          <w:sz w:val="28"/>
          <w:szCs w:val="28"/>
        </w:rPr>
        <w:t xml:space="preserve"> Вызывают ускоренный износ изоляции и допускаю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ся на короткое время в исключительных случаях. Максимальная нагрузка тран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 xml:space="preserve">форматора не должна превышать 2,0 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</w:rPr>
        <w:t>ном</w:t>
      </w:r>
      <w:r w:rsidRPr="00667E40">
        <w:rPr>
          <w:sz w:val="28"/>
          <w:szCs w:val="28"/>
        </w:rPr>
        <w:t>. Допустимая продолжительность авари</w:t>
      </w:r>
      <w:r w:rsidRPr="00667E40">
        <w:rPr>
          <w:sz w:val="28"/>
          <w:szCs w:val="28"/>
        </w:rPr>
        <w:t>й</w:t>
      </w:r>
      <w:r w:rsidRPr="00667E40">
        <w:rPr>
          <w:sz w:val="28"/>
          <w:szCs w:val="28"/>
        </w:rPr>
        <w:t>ной п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регрузки определяется по предельной допускаемой температуре наиболее нагретой точки в трансформаторе (перегрузку снимают, когда эта температура достигает 160</w:t>
      </w:r>
      <w:r w:rsidRPr="00667E40">
        <w:rPr>
          <w:sz w:val="28"/>
          <w:szCs w:val="28"/>
          <w:vertAlign w:val="superscript"/>
        </w:rPr>
        <w:t>0</w:t>
      </w:r>
      <w:r w:rsidRPr="00667E40">
        <w:rPr>
          <w:sz w:val="28"/>
          <w:szCs w:val="28"/>
        </w:rPr>
        <w:t xml:space="preserve">С для трансформаторов с номинальным напряжением до 110 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 включительно и 140</w:t>
      </w:r>
      <w:r w:rsidRPr="00667E40">
        <w:rPr>
          <w:sz w:val="28"/>
          <w:szCs w:val="28"/>
          <w:vertAlign w:val="superscript"/>
        </w:rPr>
        <w:t>0</w:t>
      </w:r>
      <w:r w:rsidRPr="00667E40">
        <w:rPr>
          <w:sz w:val="28"/>
          <w:szCs w:val="28"/>
        </w:rPr>
        <w:t xml:space="preserve">С для напряжения выше 110 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>).</w:t>
      </w:r>
    </w:p>
    <w:p w14:paraId="20AD7F1B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i/>
          <w:sz w:val="28"/>
          <w:szCs w:val="28"/>
        </w:rPr>
        <w:t>Эквивалентная температура окружающей среды.</w:t>
      </w:r>
      <w:r w:rsidRPr="00667E40">
        <w:rPr>
          <w:sz w:val="28"/>
          <w:szCs w:val="28"/>
        </w:rPr>
        <w:t xml:space="preserve"> Температура воздуха н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прерывно изменяется, соответственно изменяется и температура обмоток трансфо</w:t>
      </w:r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</w:rPr>
        <w:t>матора даже при постоянной нагрузке. Чтобы это влияние на изоляцию учесть, вв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 xml:space="preserve">дят в расчет понятие эквивалентной температуры. Эквивалентная температура – это </w:t>
      </w:r>
      <w:proofErr w:type="gramStart"/>
      <w:r w:rsidRPr="00667E40">
        <w:rPr>
          <w:sz w:val="28"/>
          <w:szCs w:val="28"/>
        </w:rPr>
        <w:t>некоторая постоянная температура</w:t>
      </w:r>
      <w:proofErr w:type="gramEnd"/>
      <w:r w:rsidRPr="00667E40">
        <w:rPr>
          <w:sz w:val="28"/>
          <w:szCs w:val="28"/>
        </w:rPr>
        <w:t xml:space="preserve"> при которой износ изоляции п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лучается такой же как в действительных условиях при изменяющейся температуре.</w:t>
      </w:r>
    </w:p>
    <w:p w14:paraId="3AF1FF95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Если трансформатор пропускает постоянно номинальную мощность при н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минальных условиях (номинальное напряжение, частота, температура окружающей среды) то срок его службы соответствует экономически целесообразному. Но в действительности трансформаторы работают в условиях отличных от номинал</w:t>
      </w:r>
      <w:r w:rsidRPr="00667E40">
        <w:rPr>
          <w:sz w:val="28"/>
          <w:szCs w:val="28"/>
        </w:rPr>
        <w:t>ь</w:t>
      </w:r>
      <w:r w:rsidRPr="00667E40">
        <w:rPr>
          <w:sz w:val="28"/>
          <w:szCs w:val="28"/>
        </w:rPr>
        <w:t>ных, их нагрузка изменяется в течении суток и года, также не постоянна и темп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ратура о</w:t>
      </w:r>
      <w:r w:rsidRPr="00667E40">
        <w:rPr>
          <w:sz w:val="28"/>
          <w:szCs w:val="28"/>
        </w:rPr>
        <w:t>к</w:t>
      </w:r>
      <w:r w:rsidRPr="00667E40">
        <w:rPr>
          <w:sz w:val="28"/>
          <w:szCs w:val="28"/>
        </w:rPr>
        <w:t>ружающей среды, все это приводит к неравномерной выработке ресурса трансформатора. Если при выборе трансформатора руководствоваться только н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минальной мощностью, то они оказываются недоиспользованы и поэтому норм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тивными документами разрешены систематические п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 xml:space="preserve">регрузки. </w:t>
      </w:r>
    </w:p>
    <w:p w14:paraId="70E6C99F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Методика проверки трансформаторов по ГОСТ 14209 – 85 распространяется на силовые масляные трансформаторы с системами </w:t>
      </w:r>
      <w:r w:rsidRPr="00667E40">
        <w:rPr>
          <w:sz w:val="28"/>
          <w:szCs w:val="28"/>
        </w:rPr>
        <w:lastRenderedPageBreak/>
        <w:t>охлаждения М, Д, ДЦ, Ц мо</w:t>
      </w:r>
      <w:r w:rsidRPr="00667E40">
        <w:rPr>
          <w:sz w:val="28"/>
          <w:szCs w:val="28"/>
        </w:rPr>
        <w:t>щ</w:t>
      </w:r>
      <w:r w:rsidRPr="00667E40">
        <w:rPr>
          <w:sz w:val="28"/>
          <w:szCs w:val="28"/>
        </w:rPr>
        <w:t>ностью до 100 МВА включительно и используется как при проектировании, так и при эксплуатации электроустановок.</w:t>
      </w:r>
    </w:p>
    <w:p w14:paraId="60D1D870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 курсовом проектировании эта методика применяется для проверки в</w:t>
      </w:r>
      <w:r w:rsidRPr="00667E40">
        <w:rPr>
          <w:sz w:val="28"/>
          <w:szCs w:val="28"/>
        </w:rPr>
        <w:t>ы</w:t>
      </w:r>
      <w:r w:rsidRPr="00667E40">
        <w:rPr>
          <w:sz w:val="28"/>
          <w:szCs w:val="28"/>
        </w:rPr>
        <w:t>бранных трансформаторов и для нее используются следующие исходные да</w:t>
      </w:r>
      <w:r w:rsidRPr="00667E40">
        <w:rPr>
          <w:sz w:val="28"/>
          <w:szCs w:val="28"/>
        </w:rPr>
        <w:t>н</w:t>
      </w:r>
      <w:r w:rsidRPr="00667E40">
        <w:rPr>
          <w:sz w:val="28"/>
          <w:szCs w:val="28"/>
        </w:rPr>
        <w:t>ные:</w:t>
      </w:r>
    </w:p>
    <w:p w14:paraId="6D692E4E" w14:textId="77777777" w:rsidR="00667E40" w:rsidRPr="00667E40" w:rsidRDefault="00667E40" w:rsidP="00667E40">
      <w:pPr>
        <w:widowControl/>
        <w:numPr>
          <w:ilvl w:val="0"/>
          <w:numId w:val="25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номинальная мощность трансформаторов и тип системы их охлаждения;</w:t>
      </w:r>
    </w:p>
    <w:p w14:paraId="77225C92" w14:textId="77777777" w:rsidR="00667E40" w:rsidRPr="00667E40" w:rsidRDefault="00667E40" w:rsidP="00667E40">
      <w:pPr>
        <w:widowControl/>
        <w:numPr>
          <w:ilvl w:val="0"/>
          <w:numId w:val="25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график нагрузки (перетока мощности);</w:t>
      </w:r>
    </w:p>
    <w:p w14:paraId="7C463F27" w14:textId="77777777" w:rsidR="00667E40" w:rsidRPr="00667E40" w:rsidRDefault="00667E40" w:rsidP="00667E40">
      <w:pPr>
        <w:widowControl/>
        <w:numPr>
          <w:ilvl w:val="0"/>
          <w:numId w:val="25"/>
        </w:numPr>
        <w:autoSpaceDE/>
        <w:autoSpaceDN/>
        <w:ind w:left="0" w:firstLine="709"/>
        <w:jc w:val="both"/>
        <w:rPr>
          <w:b/>
          <w:sz w:val="28"/>
          <w:szCs w:val="28"/>
        </w:rPr>
      </w:pPr>
      <w:r w:rsidRPr="00667E40">
        <w:rPr>
          <w:sz w:val="28"/>
          <w:szCs w:val="28"/>
        </w:rPr>
        <w:t>эквивалентная температура охлаждающей среды.</w:t>
      </w:r>
    </w:p>
    <w:p w14:paraId="2DF1AD96" w14:textId="77777777" w:rsidR="00667E40" w:rsidRPr="00667E40" w:rsidRDefault="00667E40" w:rsidP="00667E40">
      <w:pPr>
        <w:pStyle w:val="20"/>
        <w:spacing w:after="0" w:line="240" w:lineRule="auto"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Проверка номинальной мощности трансформаторов основана на преобраз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вании реального графика нагрузки в эквивалентный по тепловому действию двухступенчатый график (рис 3.4). В преобразовании используются следующие коэ</w:t>
      </w:r>
      <w:r w:rsidRPr="00667E40">
        <w:rPr>
          <w:sz w:val="28"/>
          <w:szCs w:val="28"/>
        </w:rPr>
        <w:t>ф</w:t>
      </w:r>
      <w:r w:rsidRPr="00667E40">
        <w:rPr>
          <w:sz w:val="28"/>
          <w:szCs w:val="28"/>
        </w:rPr>
        <w:t>фиц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енты:</w:t>
      </w:r>
    </w:p>
    <w:p w14:paraId="2B9D150E" w14:textId="77777777" w:rsidR="00667E40" w:rsidRPr="00667E40" w:rsidRDefault="00667E40" w:rsidP="00667E40">
      <w:pPr>
        <w:pStyle w:val="20"/>
        <w:spacing w:after="0" w:line="240" w:lineRule="auto"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t xml:space="preserve">1 </w:t>
      </w:r>
      <w:r w:rsidRPr="00667E40">
        <w:rPr>
          <w:sz w:val="28"/>
          <w:szCs w:val="28"/>
        </w:rPr>
        <w:t xml:space="preserve">= 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</w:rPr>
        <w:t>экв1</w:t>
      </w:r>
      <w:r w:rsidRPr="00667E40">
        <w:rPr>
          <w:sz w:val="28"/>
          <w:szCs w:val="28"/>
        </w:rPr>
        <w:t>/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</w:rPr>
        <w:t xml:space="preserve">ном </w:t>
      </w:r>
      <w:r w:rsidRPr="00667E40">
        <w:rPr>
          <w:sz w:val="28"/>
          <w:szCs w:val="28"/>
        </w:rPr>
        <w:t>– коэффициент начальной нагрузки;</w:t>
      </w:r>
    </w:p>
    <w:p w14:paraId="443D9174" w14:textId="77777777" w:rsidR="00667E40" w:rsidRPr="00667E40" w:rsidRDefault="00667E40" w:rsidP="00667E40">
      <w:pPr>
        <w:pStyle w:val="20"/>
        <w:spacing w:after="0" w:line="240" w:lineRule="auto"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t xml:space="preserve">2 </w:t>
      </w:r>
      <w:r w:rsidRPr="00667E40">
        <w:rPr>
          <w:sz w:val="28"/>
          <w:szCs w:val="28"/>
        </w:rPr>
        <w:t xml:space="preserve">= 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</w:rPr>
        <w:t>экв2</w:t>
      </w:r>
      <w:r w:rsidRPr="00667E40">
        <w:rPr>
          <w:sz w:val="28"/>
          <w:szCs w:val="28"/>
        </w:rPr>
        <w:t>/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</w:rPr>
        <w:t xml:space="preserve">ном </w:t>
      </w:r>
      <w:r w:rsidRPr="00667E40">
        <w:rPr>
          <w:sz w:val="28"/>
          <w:szCs w:val="28"/>
        </w:rPr>
        <w:t>– коэффициент перегрузки;</w:t>
      </w:r>
    </w:p>
    <w:p w14:paraId="0901E10A" w14:textId="77777777" w:rsidR="00667E40" w:rsidRPr="00667E40" w:rsidRDefault="00667E40" w:rsidP="00667E40">
      <w:pPr>
        <w:pStyle w:val="20"/>
        <w:spacing w:after="0" w:line="240" w:lineRule="auto"/>
        <w:ind w:left="0" w:firstLine="709"/>
        <w:jc w:val="both"/>
        <w:rPr>
          <w:sz w:val="28"/>
          <w:szCs w:val="28"/>
        </w:rPr>
      </w:pPr>
      <w:proofErr w:type="spellStart"/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  <w:lang w:val="en-US"/>
        </w:rPr>
        <w:t>max</w:t>
      </w:r>
      <w:proofErr w:type="spellEnd"/>
      <w:r w:rsidRPr="00667E40">
        <w:rPr>
          <w:sz w:val="28"/>
          <w:szCs w:val="28"/>
          <w:vertAlign w:val="subscript"/>
        </w:rPr>
        <w:t xml:space="preserve"> </w:t>
      </w:r>
      <w:r w:rsidRPr="00667E40">
        <w:rPr>
          <w:sz w:val="28"/>
          <w:szCs w:val="28"/>
        </w:rPr>
        <w:t xml:space="preserve">= </w:t>
      </w:r>
      <w:r w:rsidRPr="00667E40">
        <w:rPr>
          <w:sz w:val="28"/>
          <w:szCs w:val="28"/>
          <w:lang w:val="en-US"/>
        </w:rPr>
        <w:t>S</w:t>
      </w:r>
      <w:proofErr w:type="spellStart"/>
      <w:r w:rsidRPr="00667E40">
        <w:rPr>
          <w:sz w:val="28"/>
          <w:szCs w:val="28"/>
          <w:vertAlign w:val="subscript"/>
        </w:rPr>
        <w:t>max</w:t>
      </w:r>
      <w:proofErr w:type="spellEnd"/>
      <w:r w:rsidRPr="00667E40">
        <w:rPr>
          <w:sz w:val="28"/>
          <w:szCs w:val="28"/>
        </w:rPr>
        <w:t>/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</w:rPr>
        <w:t xml:space="preserve">ном </w:t>
      </w:r>
      <w:r w:rsidRPr="00667E40">
        <w:rPr>
          <w:sz w:val="28"/>
          <w:szCs w:val="28"/>
        </w:rPr>
        <w:t>– коэффициент максимальной нагрузки,</w:t>
      </w:r>
    </w:p>
    <w:p w14:paraId="28230491" w14:textId="77777777" w:rsidR="00667E40" w:rsidRPr="00667E40" w:rsidRDefault="00667E40" w:rsidP="00667E40">
      <w:pPr>
        <w:pStyle w:val="20"/>
        <w:spacing w:after="0" w:line="240" w:lineRule="auto"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Эквивалентные мощности 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</w:rPr>
        <w:t>экв1</w:t>
      </w:r>
      <w:r w:rsidRPr="00667E40">
        <w:rPr>
          <w:sz w:val="28"/>
          <w:szCs w:val="28"/>
        </w:rPr>
        <w:t xml:space="preserve"> и 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</w:rPr>
        <w:t xml:space="preserve">экв2 </w:t>
      </w:r>
      <w:r w:rsidRPr="00667E40">
        <w:rPr>
          <w:sz w:val="28"/>
          <w:szCs w:val="28"/>
        </w:rPr>
        <w:t>определяются по формуле (3.3) соответственно для участков начальной нагрузки и перегрузки. Если для выбранного тран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форматора заданный график создает несколько участков перегрузки, то при опр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 xml:space="preserve">делении участка систематической перегрузки </w:t>
      </w:r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  <w:vertAlign w:val="subscript"/>
        </w:rPr>
        <w:t>п</w:t>
      </w:r>
      <w:r w:rsidRPr="00667E40">
        <w:rPr>
          <w:sz w:val="28"/>
          <w:szCs w:val="28"/>
        </w:rPr>
        <w:t xml:space="preserve"> на этом графике выбирается уч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сток наибольшей перегрузки, а если на этом участке встречаются интервалы н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 xml:space="preserve">грузки меньше 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</w:rPr>
        <w:t>ном</w:t>
      </w:r>
      <w:r w:rsidRPr="00667E40">
        <w:rPr>
          <w:sz w:val="28"/>
          <w:szCs w:val="28"/>
        </w:rPr>
        <w:t xml:space="preserve"> они все равно идут в расчет коэффициента </w:t>
      </w:r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t>2</w:t>
      </w:r>
      <w:r w:rsidRPr="00667E40">
        <w:rPr>
          <w:sz w:val="28"/>
          <w:szCs w:val="28"/>
        </w:rPr>
        <w:t>. По всей остал</w:t>
      </w:r>
      <w:r w:rsidRPr="00667E40">
        <w:rPr>
          <w:sz w:val="28"/>
          <w:szCs w:val="28"/>
        </w:rPr>
        <w:t>ь</w:t>
      </w:r>
      <w:r w:rsidRPr="00667E40">
        <w:rPr>
          <w:sz w:val="28"/>
          <w:szCs w:val="28"/>
        </w:rPr>
        <w:t xml:space="preserve">ной части графика определяется коэффициент начальной нагрузки </w:t>
      </w:r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t>1</w:t>
      </w:r>
      <w:r w:rsidRPr="00667E40">
        <w:rPr>
          <w:sz w:val="28"/>
          <w:szCs w:val="28"/>
        </w:rPr>
        <w:t>. После ра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 xml:space="preserve">чета коэффициентов </w:t>
      </w:r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t>1</w:t>
      </w:r>
      <w:r w:rsidRPr="00667E40">
        <w:rPr>
          <w:sz w:val="28"/>
          <w:szCs w:val="28"/>
        </w:rPr>
        <w:t xml:space="preserve">, </w:t>
      </w:r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t>2</w:t>
      </w:r>
      <w:r w:rsidRPr="00667E40">
        <w:rPr>
          <w:sz w:val="28"/>
          <w:szCs w:val="28"/>
        </w:rPr>
        <w:t xml:space="preserve"> производится проверка преобразования и при необх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димости ко</w:t>
      </w:r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</w:rPr>
        <w:t xml:space="preserve">рекция двухступенчатого графика. Считается, что при </w:t>
      </w:r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t>2</w:t>
      </w:r>
      <w:r w:rsidRPr="00667E40">
        <w:rPr>
          <w:sz w:val="28"/>
          <w:szCs w:val="28"/>
        </w:rPr>
        <w:t>&gt;0,9</w:t>
      </w:r>
      <w:proofErr w:type="spellStart"/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  <w:lang w:val="en-US"/>
        </w:rPr>
        <w:t>max</w:t>
      </w:r>
      <w:proofErr w:type="spellEnd"/>
      <w:r w:rsidRPr="00667E40">
        <w:rPr>
          <w:sz w:val="28"/>
          <w:szCs w:val="28"/>
        </w:rPr>
        <w:t xml:space="preserve"> обеспечена удовлетворительная точность преобразования, а при </w:t>
      </w:r>
      <w:proofErr w:type="gramStart"/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t>2</w:t>
      </w:r>
      <w:r w:rsidRPr="00667E40">
        <w:rPr>
          <w:sz w:val="28"/>
          <w:szCs w:val="28"/>
        </w:rPr>
        <w:t>&lt;</w:t>
      </w:r>
      <w:proofErr w:type="gramEnd"/>
      <w:r w:rsidRPr="00667E40">
        <w:rPr>
          <w:sz w:val="28"/>
          <w:szCs w:val="28"/>
        </w:rPr>
        <w:t>0,9</w:t>
      </w:r>
      <w:proofErr w:type="spellStart"/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  <w:lang w:val="en-US"/>
        </w:rPr>
        <w:t>max</w:t>
      </w:r>
      <w:proofErr w:type="spellEnd"/>
      <w:r w:rsidRPr="00667E40">
        <w:rPr>
          <w:sz w:val="28"/>
          <w:szCs w:val="28"/>
        </w:rPr>
        <w:t xml:space="preserve"> прои</w:t>
      </w:r>
      <w:r w:rsidRPr="00667E40">
        <w:rPr>
          <w:sz w:val="28"/>
          <w:szCs w:val="28"/>
        </w:rPr>
        <w:t>з</w:t>
      </w:r>
      <w:r w:rsidRPr="00667E40">
        <w:rPr>
          <w:sz w:val="28"/>
          <w:szCs w:val="28"/>
        </w:rPr>
        <w:t>водится коррект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 xml:space="preserve">ровка, то есть вместо расчетного значения </w:t>
      </w:r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t>2</w:t>
      </w:r>
      <w:r w:rsidRPr="00667E40">
        <w:rPr>
          <w:sz w:val="28"/>
          <w:szCs w:val="28"/>
        </w:rPr>
        <w:t xml:space="preserve"> принимается </w:t>
      </w:r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t>2</w:t>
      </w:r>
      <w:r w:rsidRPr="00667E40">
        <w:rPr>
          <w:sz w:val="28"/>
          <w:szCs w:val="28"/>
        </w:rPr>
        <w:t>=0,9</w:t>
      </w:r>
      <w:proofErr w:type="spellStart"/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  <w:lang w:val="en-US"/>
        </w:rPr>
        <w:t>max</w:t>
      </w:r>
      <w:proofErr w:type="spellEnd"/>
      <w:r w:rsidRPr="00667E40">
        <w:rPr>
          <w:sz w:val="28"/>
          <w:szCs w:val="28"/>
        </w:rPr>
        <w:t xml:space="preserve"> пересчитыв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ется время перегрузки.</w:t>
      </w:r>
    </w:p>
    <w:p w14:paraId="6272F089" w14:textId="77777777" w:rsidR="00667E40" w:rsidRPr="00667E40" w:rsidRDefault="00667E40" w:rsidP="00667E40">
      <w:pPr>
        <w:pStyle w:val="20"/>
        <w:spacing w:after="0" w:line="240" w:lineRule="auto"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Затем, по параметрам трансформатора и значению эквивалентной годовой темп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 xml:space="preserve">ратуры из таблиц систематических перегрузок опубликованных в [9] выбирается </w:t>
      </w:r>
      <w:proofErr w:type="gramStart"/>
      <w:r w:rsidRPr="00667E40">
        <w:rPr>
          <w:sz w:val="28"/>
          <w:szCs w:val="28"/>
        </w:rPr>
        <w:t>необходимая таблица</w:t>
      </w:r>
      <w:proofErr w:type="gramEnd"/>
      <w:r w:rsidRPr="00667E40">
        <w:rPr>
          <w:sz w:val="28"/>
          <w:szCs w:val="28"/>
        </w:rPr>
        <w:t xml:space="preserve"> из которой по значениям </w:t>
      </w:r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t>1</w:t>
      </w:r>
      <w:r w:rsidRPr="00667E40">
        <w:rPr>
          <w:sz w:val="28"/>
          <w:szCs w:val="28"/>
        </w:rPr>
        <w:t xml:space="preserve">, </w:t>
      </w:r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  <w:vertAlign w:val="subscript"/>
        </w:rPr>
        <w:t>п</w:t>
      </w:r>
      <w:r w:rsidRPr="00667E40">
        <w:rPr>
          <w:sz w:val="28"/>
          <w:szCs w:val="28"/>
        </w:rPr>
        <w:t xml:space="preserve"> находится предельно допу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 xml:space="preserve">тимый коэффициент систематической перегрузки </w:t>
      </w:r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t>2пр</w:t>
      </w:r>
      <w:r w:rsidRPr="00667E40">
        <w:rPr>
          <w:sz w:val="28"/>
          <w:szCs w:val="28"/>
        </w:rPr>
        <w:t>. На основании этих данных делают следующие выводы.</w:t>
      </w:r>
    </w:p>
    <w:p w14:paraId="6E82AB02" w14:textId="77777777" w:rsidR="00667E40" w:rsidRPr="00667E40" w:rsidRDefault="00667E40" w:rsidP="00667E40">
      <w:pPr>
        <w:pStyle w:val="20"/>
        <w:spacing w:after="0" w:line="240" w:lineRule="auto"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При </w:t>
      </w:r>
      <w:proofErr w:type="gramStart"/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t>2</w:t>
      </w:r>
      <w:r w:rsidRPr="00667E40">
        <w:rPr>
          <w:sz w:val="28"/>
          <w:szCs w:val="28"/>
        </w:rPr>
        <w:t>&lt;</w:t>
      </w:r>
      <w:proofErr w:type="gramEnd"/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t>2пр</w:t>
      </w:r>
      <w:r w:rsidRPr="00667E40">
        <w:rPr>
          <w:sz w:val="28"/>
          <w:szCs w:val="28"/>
        </w:rPr>
        <w:t xml:space="preserve"> трансформаторы принимаются к установке в проектируемую станцию, а при несоблюдении этого условия выбираются большей мощности.</w:t>
      </w:r>
    </w:p>
    <w:p w14:paraId="25E75381" w14:textId="77777777" w:rsidR="00667E40" w:rsidRPr="00667E40" w:rsidRDefault="00667E40" w:rsidP="00667E40">
      <w:pPr>
        <w:pStyle w:val="20"/>
        <w:spacing w:after="0" w:line="240" w:lineRule="auto"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Если оказалось 1,5 </w:t>
      </w:r>
      <w:proofErr w:type="gramStart"/>
      <w:r w:rsidRPr="00667E40">
        <w:rPr>
          <w:sz w:val="28"/>
          <w:szCs w:val="28"/>
        </w:rPr>
        <w:t xml:space="preserve">&lt; </w:t>
      </w:r>
      <w:r w:rsidRPr="00667E40">
        <w:rPr>
          <w:sz w:val="28"/>
          <w:szCs w:val="28"/>
          <w:lang w:val="en-US"/>
        </w:rPr>
        <w:t>K</w:t>
      </w:r>
      <w:proofErr w:type="gramEnd"/>
      <w:r w:rsidRPr="00667E40">
        <w:rPr>
          <w:sz w:val="28"/>
          <w:szCs w:val="28"/>
          <w:vertAlign w:val="subscript"/>
        </w:rPr>
        <w:t>2пр</w:t>
      </w:r>
      <w:r w:rsidRPr="00667E40">
        <w:rPr>
          <w:sz w:val="28"/>
          <w:szCs w:val="28"/>
        </w:rPr>
        <w:t xml:space="preserve"> &lt; 2,0 и при этом </w:t>
      </w:r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t>2</w:t>
      </w:r>
      <w:r w:rsidRPr="00667E40">
        <w:rPr>
          <w:sz w:val="28"/>
          <w:szCs w:val="28"/>
        </w:rPr>
        <w:t>&lt;</w:t>
      </w:r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t>2пр</w:t>
      </w:r>
      <w:r w:rsidRPr="00667E40">
        <w:rPr>
          <w:sz w:val="28"/>
          <w:szCs w:val="28"/>
        </w:rPr>
        <w:t>, трансформатор будет при заданном графике работать в режиме систематической перегрузки, но для его эк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плуатации требуется разрешение завода изготовителя. В проектировании этот р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жим исключается.</w:t>
      </w:r>
    </w:p>
    <w:p w14:paraId="367B455E" w14:textId="77777777" w:rsidR="00667E40" w:rsidRPr="00667E40" w:rsidRDefault="00667E40" w:rsidP="00667E40">
      <w:pPr>
        <w:pStyle w:val="20"/>
        <w:spacing w:after="0" w:line="240" w:lineRule="auto"/>
        <w:ind w:left="0" w:firstLine="709"/>
        <w:jc w:val="both"/>
        <w:rPr>
          <w:sz w:val="28"/>
          <w:szCs w:val="28"/>
        </w:rPr>
      </w:pPr>
    </w:p>
    <w:p w14:paraId="32210842" w14:textId="77777777" w:rsidR="00667E40" w:rsidRPr="00667E40" w:rsidRDefault="00667E40" w:rsidP="00667E40">
      <w:pPr>
        <w:pStyle w:val="20"/>
        <w:spacing w:line="240" w:lineRule="auto"/>
        <w:ind w:left="0" w:firstLine="709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lastRenderedPageBreak/>
        <w:object w:dxaOrig="1440" w:dyaOrig="1440" w14:anchorId="756D0876">
          <v:shape id="_x0000_s4356" type="#_x0000_t75" style="position:absolute;left:0;text-align:left;margin-left:-9pt;margin-top:2.85pt;width:454.4pt;height:227.45pt;z-index:251659264">
            <v:imagedata r:id="rId115" o:title=""/>
            <w10:wrap type="topAndBottom"/>
          </v:shape>
          <o:OLEObject Type="Embed" ProgID="Photoshop.Image.5" ShapeID="_x0000_s4356" DrawAspect="Content" ObjectID="_1756587473" r:id="rId116">
            <o:FieldCodes>\s</o:FieldCodes>
          </o:OLEObject>
        </w:object>
      </w:r>
      <w:r w:rsidRPr="00667E40">
        <w:rPr>
          <w:i/>
          <w:sz w:val="28"/>
          <w:szCs w:val="28"/>
        </w:rPr>
        <w:t xml:space="preserve">                                                                                                                 </w:t>
      </w:r>
      <w:r w:rsidRPr="00667E40">
        <w:rPr>
          <w:sz w:val="28"/>
          <w:szCs w:val="28"/>
        </w:rPr>
        <w:t>Рис.3.4. Преобразование заданного графика нагрузки (а) в эквивалентный дву</w:t>
      </w:r>
      <w:r w:rsidRPr="00667E40">
        <w:rPr>
          <w:sz w:val="28"/>
          <w:szCs w:val="28"/>
        </w:rPr>
        <w:t>х</w:t>
      </w:r>
      <w:r w:rsidRPr="00667E40">
        <w:rPr>
          <w:sz w:val="28"/>
          <w:szCs w:val="28"/>
        </w:rPr>
        <w:t>ступенчатый (б).</w:t>
      </w:r>
    </w:p>
    <w:p w14:paraId="38468F0A" w14:textId="77777777" w:rsidR="00667E40" w:rsidRPr="00667E40" w:rsidRDefault="00667E40" w:rsidP="00667E40">
      <w:pPr>
        <w:pStyle w:val="20"/>
        <w:spacing w:line="240" w:lineRule="auto"/>
        <w:ind w:left="0" w:firstLine="709"/>
        <w:jc w:val="right"/>
        <w:rPr>
          <w:sz w:val="28"/>
          <w:szCs w:val="28"/>
        </w:rPr>
      </w:pPr>
      <w:r w:rsidRPr="00667E40">
        <w:rPr>
          <w:position w:val="-34"/>
          <w:sz w:val="28"/>
          <w:szCs w:val="28"/>
        </w:rPr>
        <w:object w:dxaOrig="1900" w:dyaOrig="800" w14:anchorId="7244A14D">
          <v:shape id="_x0000_i1080" type="#_x0000_t75" style="width:94.95pt;height:39.9pt" o:ole="" fillcolor="window">
            <v:imagedata r:id="rId117" o:title=""/>
          </v:shape>
          <o:OLEObject Type="Embed" ProgID="Equation.3" ShapeID="_x0000_i1080" DrawAspect="Content" ObjectID="_1756587123" r:id="rId118"/>
        </w:objec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  <w:t>(3.5)</w:t>
      </w:r>
    </w:p>
    <w:p w14:paraId="05EA3BEB" w14:textId="77777777" w:rsidR="00667E40" w:rsidRPr="00667E40" w:rsidRDefault="00667E40" w:rsidP="00667E40">
      <w:pPr>
        <w:pStyle w:val="20"/>
        <w:spacing w:after="0" w:line="240" w:lineRule="auto"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Если при отключении одного трансформатора связи (аварийный режим) ок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 xml:space="preserve">залось </w:t>
      </w:r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t>2</w:t>
      </w:r>
      <w:r w:rsidRPr="00667E40">
        <w:rPr>
          <w:sz w:val="28"/>
          <w:szCs w:val="28"/>
        </w:rPr>
        <w:t>&gt;2,0 эксплуатация трансформатора не допускается.</w:t>
      </w:r>
    </w:p>
    <w:p w14:paraId="06094C37" w14:textId="77777777" w:rsidR="00667E40" w:rsidRPr="00667E40" w:rsidRDefault="00667E40" w:rsidP="00667E40">
      <w:pPr>
        <w:pStyle w:val="20"/>
        <w:spacing w:after="0" w:line="240" w:lineRule="auto"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При выборе типа силового трансформатора необходимо учитывать, </w:t>
      </w:r>
      <w:proofErr w:type="gramStart"/>
      <w:r w:rsidRPr="00667E40">
        <w:rPr>
          <w:sz w:val="28"/>
          <w:szCs w:val="28"/>
        </w:rPr>
        <w:t>что</w:t>
      </w:r>
      <w:proofErr w:type="gramEnd"/>
      <w:r w:rsidRPr="00667E40">
        <w:rPr>
          <w:sz w:val="28"/>
          <w:szCs w:val="28"/>
        </w:rPr>
        <w:t xml:space="preserve"> если график нагрузки трансформатора неравномерный, необходимо предусмотреть у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тановку регулирования напряжения под нагрузкой (РПН). При равномерном гр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фике нагрузки это условие не обязательно.</w:t>
      </w:r>
    </w:p>
    <w:p w14:paraId="2DBD830B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Также преобразование заданного графика нагрузки в эквивалентный двухступенчатый можно выполнять в следующей последовательности:</w:t>
      </w:r>
    </w:p>
    <w:p w14:paraId="5A590527" w14:textId="77777777" w:rsidR="00667E40" w:rsidRPr="00667E40" w:rsidRDefault="00667E40" w:rsidP="00667E40">
      <w:pPr>
        <w:ind w:firstLine="709"/>
        <w:rPr>
          <w:sz w:val="28"/>
          <w:szCs w:val="28"/>
        </w:rPr>
      </w:pPr>
      <w:r w:rsidRPr="00667E40">
        <w:rPr>
          <w:sz w:val="28"/>
          <w:szCs w:val="28"/>
        </w:rPr>
        <w:t xml:space="preserve">1. провести на заданном графике горизонтальную линию с ординатой </w:t>
      </w:r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</w:rPr>
        <w:t>=1 (</w:t>
      </w:r>
      <w:r w:rsidRPr="00667E40">
        <w:rPr>
          <w:sz w:val="28"/>
          <w:szCs w:val="28"/>
          <w:lang w:val="en-US"/>
        </w:rPr>
        <w:t>S</w:t>
      </w:r>
      <w:proofErr w:type="gramStart"/>
      <w:r w:rsidRPr="00667E40">
        <w:rPr>
          <w:sz w:val="28"/>
          <w:szCs w:val="28"/>
          <w:vertAlign w:val="subscript"/>
        </w:rPr>
        <w:t xml:space="preserve">ном </w:t>
      </w:r>
      <w:r w:rsidRPr="00667E40">
        <w:rPr>
          <w:sz w:val="28"/>
          <w:szCs w:val="28"/>
        </w:rPr>
        <w:t>)</w:t>
      </w:r>
      <w:proofErr w:type="gramEnd"/>
      <w:r w:rsidRPr="00667E40">
        <w:rPr>
          <w:sz w:val="28"/>
          <w:szCs w:val="28"/>
        </w:rPr>
        <w:t>, т.е. линию номинальной нагрузки;</w:t>
      </w:r>
    </w:p>
    <w:p w14:paraId="24277FF0" w14:textId="77777777" w:rsidR="00667E40" w:rsidRPr="00667E40" w:rsidRDefault="00667E40" w:rsidP="00667E40">
      <w:pPr>
        <w:ind w:firstLine="709"/>
        <w:jc w:val="both"/>
        <w:rPr>
          <w:sz w:val="28"/>
          <w:szCs w:val="28"/>
          <w:vertAlign w:val="superscript"/>
        </w:rPr>
      </w:pPr>
      <w:r w:rsidRPr="00667E40">
        <w:rPr>
          <w:sz w:val="28"/>
          <w:szCs w:val="28"/>
        </w:rPr>
        <w:t xml:space="preserve">2. пересечением этой линии с исходным графиком выделить участок наибольшей перегрузки продолжительностью </w:t>
      </w:r>
      <w:r w:rsidRPr="00667E40">
        <w:rPr>
          <w:sz w:val="28"/>
          <w:szCs w:val="28"/>
          <w:lang w:val="en-US"/>
        </w:rPr>
        <w:t>h</w:t>
      </w:r>
      <w:r w:rsidRPr="00667E40">
        <w:rPr>
          <w:sz w:val="28"/>
          <w:szCs w:val="28"/>
        </w:rPr>
        <w:t xml:space="preserve">’. </w:t>
      </w:r>
    </w:p>
    <w:p w14:paraId="1A63DAB4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3. оставшуюся часть исходного графика разбить на </w:t>
      </w:r>
      <w:r w:rsidRPr="00667E40">
        <w:rPr>
          <w:sz w:val="28"/>
          <w:szCs w:val="28"/>
          <w:lang w:val="en-US"/>
        </w:rPr>
        <w:t>m</w:t>
      </w:r>
      <w:r w:rsidRPr="00667E40">
        <w:rPr>
          <w:sz w:val="28"/>
          <w:szCs w:val="28"/>
        </w:rPr>
        <w:t xml:space="preserve"> интервалов ∆</w:t>
      </w:r>
      <w:proofErr w:type="spellStart"/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  <w:vertAlign w:val="subscript"/>
          <w:lang w:val="en-US"/>
        </w:rPr>
        <w:t>i</w:t>
      </w:r>
      <w:proofErr w:type="spellEnd"/>
      <w:r w:rsidRPr="00667E40">
        <w:rPr>
          <w:sz w:val="28"/>
          <w:szCs w:val="28"/>
        </w:rPr>
        <w:t xml:space="preserve">, исходя из возможности провести линию средней нагрузки в каждом интервале и определить значение </w:t>
      </w:r>
      <w:r w:rsidRPr="00667E40">
        <w:rPr>
          <w:position w:val="-12"/>
          <w:sz w:val="28"/>
          <w:szCs w:val="28"/>
        </w:rPr>
        <w:object w:dxaOrig="300" w:dyaOrig="380" w14:anchorId="4DECFF62">
          <v:shape id="_x0000_i1081" type="#_x0000_t75" style="width:15.2pt;height:19.05pt" o:ole="">
            <v:imagedata r:id="rId119" o:title=""/>
          </v:shape>
          <o:OLEObject Type="Embed" ProgID="Equation.3" ShapeID="_x0000_i1081" DrawAspect="Content" ObjectID="_1756587124" r:id="rId120"/>
        </w:object>
      </w:r>
      <w:r w:rsidRPr="00667E40">
        <w:rPr>
          <w:sz w:val="28"/>
          <w:szCs w:val="28"/>
        </w:rPr>
        <w:t xml:space="preserve">, </w:t>
      </w:r>
      <w:r w:rsidRPr="00667E40">
        <w:rPr>
          <w:position w:val="-12"/>
          <w:sz w:val="28"/>
          <w:szCs w:val="28"/>
        </w:rPr>
        <w:object w:dxaOrig="300" w:dyaOrig="380" w14:anchorId="180E288C">
          <v:shape id="_x0000_i1082" type="#_x0000_t75" style="width:15.2pt;height:19.05pt" o:ole="">
            <v:imagedata r:id="rId121" o:title=""/>
          </v:shape>
          <o:OLEObject Type="Embed" ProgID="Equation.3" ShapeID="_x0000_i1082" DrawAspect="Content" ObjectID="_1756587125" r:id="rId122"/>
        </w:object>
      </w:r>
      <w:r w:rsidRPr="00667E40">
        <w:rPr>
          <w:sz w:val="28"/>
          <w:szCs w:val="28"/>
        </w:rPr>
        <w:t xml:space="preserve"> и </w:t>
      </w:r>
      <w:r w:rsidRPr="00667E40">
        <w:rPr>
          <w:position w:val="-12"/>
          <w:sz w:val="28"/>
          <w:szCs w:val="28"/>
        </w:rPr>
        <w:object w:dxaOrig="340" w:dyaOrig="380" w14:anchorId="72364372">
          <v:shape id="_x0000_i1083" type="#_x0000_t75" style="width:16.95pt;height:19.05pt" o:ole="">
            <v:imagedata r:id="rId123" o:title=""/>
          </v:shape>
          <o:OLEObject Type="Embed" ProgID="Equation.3" ShapeID="_x0000_i1083" DrawAspect="Content" ObjectID="_1756587126" r:id="rId124"/>
        </w:object>
      </w:r>
      <w:r w:rsidRPr="00667E40">
        <w:rPr>
          <w:sz w:val="28"/>
          <w:szCs w:val="28"/>
        </w:rPr>
        <w:t>.</w:t>
      </w:r>
    </w:p>
    <w:p w14:paraId="03C9EDEE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4. определить начальную нагрузку к</w:t>
      </w:r>
      <w:r w:rsidRPr="00667E40">
        <w:rPr>
          <w:sz w:val="28"/>
          <w:szCs w:val="28"/>
          <w:vertAlign w:val="subscript"/>
        </w:rPr>
        <w:t>1</w:t>
      </w:r>
      <w:r w:rsidRPr="00667E40">
        <w:rPr>
          <w:sz w:val="28"/>
          <w:szCs w:val="28"/>
        </w:rPr>
        <w:t xml:space="preserve"> эквивалентного графика из выражения:</w:t>
      </w:r>
    </w:p>
    <w:p w14:paraId="74B98253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position w:val="-36"/>
          <w:sz w:val="28"/>
          <w:szCs w:val="28"/>
        </w:rPr>
        <w:object w:dxaOrig="2960" w:dyaOrig="880" w14:anchorId="26C65C49">
          <v:shape id="_x0000_i1084" type="#_x0000_t75" style="width:147.9pt;height:44.1pt" o:ole="" fillcolor="window">
            <v:imagedata r:id="rId125" o:title=""/>
          </v:shape>
          <o:OLEObject Type="Embed" ProgID="Equation.3" ShapeID="_x0000_i1084" DrawAspect="Content" ObjectID="_1756587127" r:id="rId126"/>
        </w:object>
      </w:r>
    </w:p>
    <w:p w14:paraId="0BC99335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4F20FED7" w14:textId="77777777" w:rsidR="00667E40" w:rsidRPr="00667E40" w:rsidRDefault="00667E40" w:rsidP="00667E40">
      <w:pPr>
        <w:ind w:firstLine="709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object w:dxaOrig="4276" w:dyaOrig="3975" w14:anchorId="22CF1757">
          <v:shape id="_x0000_i1085" type="#_x0000_t75" style="width:213.9pt;height:198.7pt" o:ole="">
            <v:imagedata r:id="rId127" o:title=""/>
          </v:shape>
          <o:OLEObject Type="Embed" ProgID="PBrush" ShapeID="_x0000_i1085" DrawAspect="Content" ObjectID="_1756587128" r:id="rId128"/>
        </w:object>
      </w:r>
    </w:p>
    <w:p w14:paraId="3FDD6CDA" w14:textId="77777777" w:rsidR="00667E40" w:rsidRPr="00667E40" w:rsidRDefault="00667E40" w:rsidP="00667E40">
      <w:pPr>
        <w:ind w:firstLine="709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t xml:space="preserve">Рис. 3.5. Двухступенчатый </w:t>
      </w:r>
      <w:proofErr w:type="gramStart"/>
      <w:r w:rsidRPr="00667E40">
        <w:rPr>
          <w:sz w:val="28"/>
          <w:szCs w:val="28"/>
        </w:rPr>
        <w:t>суточный  график</w:t>
      </w:r>
      <w:proofErr w:type="gramEnd"/>
      <w:r w:rsidRPr="00667E40">
        <w:rPr>
          <w:sz w:val="28"/>
          <w:szCs w:val="28"/>
        </w:rPr>
        <w:t xml:space="preserve"> нагрузки.</w:t>
      </w:r>
    </w:p>
    <w:p w14:paraId="2CA5AC81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5. участок перегрузки </w:t>
      </w:r>
      <w:r w:rsidRPr="00667E40">
        <w:rPr>
          <w:sz w:val="28"/>
          <w:szCs w:val="28"/>
          <w:lang w:val="en-US"/>
        </w:rPr>
        <w:t>h</w:t>
      </w:r>
      <w:r w:rsidRPr="00667E40">
        <w:rPr>
          <w:sz w:val="28"/>
          <w:szCs w:val="28"/>
        </w:rPr>
        <w:t xml:space="preserve">’ на исходном графике разбить на </w:t>
      </w:r>
      <w:r w:rsidRPr="00667E40">
        <w:rPr>
          <w:sz w:val="28"/>
          <w:szCs w:val="28"/>
          <w:lang w:val="en-US"/>
        </w:rPr>
        <w:t>p</w:t>
      </w:r>
      <w:r w:rsidRPr="00667E40">
        <w:rPr>
          <w:sz w:val="28"/>
          <w:szCs w:val="28"/>
        </w:rPr>
        <w:t xml:space="preserve"> интервалов ∆</w:t>
      </w:r>
      <w:r w:rsidRPr="00667E40">
        <w:rPr>
          <w:sz w:val="28"/>
          <w:szCs w:val="28"/>
          <w:lang w:val="en-US"/>
        </w:rPr>
        <w:t>h</w:t>
      </w:r>
      <w:r w:rsidRPr="00667E40">
        <w:rPr>
          <w:sz w:val="28"/>
          <w:szCs w:val="28"/>
          <w:vertAlign w:val="subscript"/>
          <w:lang w:val="en-US"/>
        </w:rPr>
        <w:t>i</w:t>
      </w:r>
      <w:r w:rsidRPr="00667E40">
        <w:rPr>
          <w:sz w:val="28"/>
          <w:szCs w:val="28"/>
        </w:rPr>
        <w:t xml:space="preserve">, исходя из возможности провести линию средней нагрузки в каждом интервале, и определить значение </w:t>
      </w:r>
      <w:r w:rsidRPr="00667E40">
        <w:rPr>
          <w:position w:val="-12"/>
          <w:sz w:val="28"/>
          <w:szCs w:val="28"/>
        </w:rPr>
        <w:object w:dxaOrig="300" w:dyaOrig="380" w14:anchorId="7DBF2EA2">
          <v:shape id="_x0000_i1086" type="#_x0000_t75" style="width:15.2pt;height:19.05pt" o:ole="">
            <v:imagedata r:id="rId119" o:title=""/>
          </v:shape>
          <o:OLEObject Type="Embed" ProgID="Equation.3" ShapeID="_x0000_i1086" DrawAspect="Content" ObjectID="_1756587129" r:id="rId129"/>
        </w:object>
      </w:r>
      <w:r w:rsidRPr="00667E40">
        <w:rPr>
          <w:sz w:val="28"/>
          <w:szCs w:val="28"/>
        </w:rPr>
        <w:t xml:space="preserve">, </w:t>
      </w:r>
      <w:r w:rsidRPr="00667E40">
        <w:rPr>
          <w:position w:val="-12"/>
          <w:sz w:val="28"/>
          <w:szCs w:val="28"/>
        </w:rPr>
        <w:object w:dxaOrig="300" w:dyaOrig="380" w14:anchorId="2A6CE860">
          <v:shape id="_x0000_i1087" type="#_x0000_t75" style="width:15.2pt;height:19.05pt" o:ole="">
            <v:imagedata r:id="rId130" o:title=""/>
          </v:shape>
          <o:OLEObject Type="Embed" ProgID="Equation.3" ShapeID="_x0000_i1087" DrawAspect="Content" ObjectID="_1756587130" r:id="rId131"/>
        </w:object>
      </w:r>
      <w:r w:rsidRPr="00667E40">
        <w:rPr>
          <w:sz w:val="28"/>
          <w:szCs w:val="28"/>
        </w:rPr>
        <w:t xml:space="preserve"> и </w:t>
      </w:r>
      <w:r w:rsidRPr="00667E40">
        <w:rPr>
          <w:position w:val="-16"/>
          <w:sz w:val="28"/>
          <w:szCs w:val="28"/>
        </w:rPr>
        <w:object w:dxaOrig="340" w:dyaOrig="420" w14:anchorId="2F1B7787">
          <v:shape id="_x0000_i1088" type="#_x0000_t75" style="width:16.95pt;height:21.2pt" o:ole="">
            <v:imagedata r:id="rId132" o:title=""/>
          </v:shape>
          <o:OLEObject Type="Embed" ProgID="Equation.3" ShapeID="_x0000_i1088" DrawAspect="Content" ObjectID="_1756587131" r:id="rId133"/>
        </w:object>
      </w:r>
      <w:r w:rsidRPr="00667E40">
        <w:rPr>
          <w:sz w:val="28"/>
          <w:szCs w:val="28"/>
        </w:rPr>
        <w:t>.</w:t>
      </w:r>
    </w:p>
    <w:p w14:paraId="6AD7AB60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6. определить предварительное значение нагрузки </w:t>
      </w:r>
      <w:r w:rsidRPr="00667E40">
        <w:rPr>
          <w:position w:val="-12"/>
          <w:sz w:val="28"/>
          <w:szCs w:val="28"/>
        </w:rPr>
        <w:object w:dxaOrig="360" w:dyaOrig="380" w14:anchorId="4BC548EA">
          <v:shape id="_x0000_i1089" type="#_x0000_t75" style="width:18pt;height:19.05pt" o:ole="">
            <v:imagedata r:id="rId134" o:title=""/>
          </v:shape>
          <o:OLEObject Type="Embed" ProgID="Equation.3" ShapeID="_x0000_i1089" DrawAspect="Content" ObjectID="_1756587132" r:id="rId135"/>
        </w:object>
      </w:r>
      <w:r w:rsidRPr="00667E40">
        <w:rPr>
          <w:sz w:val="28"/>
          <w:szCs w:val="28"/>
        </w:rPr>
        <w:t xml:space="preserve"> эквивалентного графика нагрузки из выражения:</w:t>
      </w:r>
    </w:p>
    <w:p w14:paraId="6ED66BE5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position w:val="-40"/>
          <w:sz w:val="28"/>
          <w:szCs w:val="28"/>
        </w:rPr>
        <w:object w:dxaOrig="3760" w:dyaOrig="980" w14:anchorId="6A8B0ECC">
          <v:shape id="_x0000_i1090" type="#_x0000_t75" style="width:188.1pt;height:49.05pt" o:ole="" fillcolor="window">
            <v:imagedata r:id="rId136" o:title=""/>
          </v:shape>
          <o:OLEObject Type="Embed" ProgID="Equation.3" ShapeID="_x0000_i1090" DrawAspect="Content" ObjectID="_1756587133" r:id="rId137"/>
        </w:object>
      </w:r>
    </w:p>
    <w:p w14:paraId="32F6314B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7. затем следует сравнить предварительного значения нагрузки </w:t>
      </w:r>
      <w:r w:rsidRPr="00667E40">
        <w:rPr>
          <w:position w:val="-12"/>
          <w:sz w:val="28"/>
          <w:szCs w:val="28"/>
        </w:rPr>
        <w:object w:dxaOrig="360" w:dyaOrig="380" w14:anchorId="73C3A77C">
          <v:shape id="_x0000_i1091" type="#_x0000_t75" style="width:18pt;height:19.05pt" o:ole="">
            <v:imagedata r:id="rId134" o:title=""/>
          </v:shape>
          <o:OLEObject Type="Embed" ProgID="Equation.3" ShapeID="_x0000_i1091" DrawAspect="Content" ObjectID="_1756587134" r:id="rId138"/>
        </w:object>
      </w:r>
      <w:r w:rsidRPr="00667E40">
        <w:rPr>
          <w:sz w:val="28"/>
          <w:szCs w:val="28"/>
        </w:rPr>
        <w:t xml:space="preserve"> с </w:t>
      </w:r>
      <w:r w:rsidRPr="00667E40">
        <w:rPr>
          <w:position w:val="-12"/>
          <w:sz w:val="28"/>
          <w:szCs w:val="28"/>
        </w:rPr>
        <w:object w:dxaOrig="540" w:dyaOrig="380" w14:anchorId="33FD3828">
          <v:shape id="_x0000_i1092" type="#_x0000_t75" style="width:27.2pt;height:19.05pt" o:ole="">
            <v:imagedata r:id="rId139" o:title=""/>
          </v:shape>
          <o:OLEObject Type="Embed" ProgID="Equation.3" ShapeID="_x0000_i1092" DrawAspect="Content" ObjectID="_1756587135" r:id="rId140"/>
        </w:object>
      </w:r>
      <w:r w:rsidRPr="00667E40">
        <w:rPr>
          <w:sz w:val="28"/>
          <w:szCs w:val="28"/>
        </w:rPr>
        <w:t xml:space="preserve"> исходного графика, где </w:t>
      </w:r>
      <w:r w:rsidRPr="00667E40">
        <w:rPr>
          <w:position w:val="-12"/>
          <w:sz w:val="28"/>
          <w:szCs w:val="28"/>
        </w:rPr>
        <w:object w:dxaOrig="1980" w:dyaOrig="380" w14:anchorId="146036F8">
          <v:shape id="_x0000_i1093" type="#_x0000_t75" style="width:99.2pt;height:19.05pt" o:ole="">
            <v:imagedata r:id="rId141" o:title=""/>
          </v:shape>
          <o:OLEObject Type="Embed" ProgID="Equation.3" ShapeID="_x0000_i1093" DrawAspect="Content" ObjectID="_1756587136" r:id="rId142"/>
        </w:object>
      </w:r>
      <w:r w:rsidRPr="00667E40">
        <w:rPr>
          <w:sz w:val="28"/>
          <w:szCs w:val="28"/>
        </w:rPr>
        <w:t>.</w:t>
      </w:r>
    </w:p>
    <w:p w14:paraId="29CDE2E3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если  </w:t>
      </w:r>
      <w:r w:rsidRPr="00667E40">
        <w:rPr>
          <w:position w:val="-12"/>
          <w:sz w:val="28"/>
          <w:szCs w:val="28"/>
        </w:rPr>
        <w:object w:dxaOrig="3100" w:dyaOrig="380" w14:anchorId="4A2972CD">
          <v:shape id="_x0000_i1094" type="#_x0000_t75" style="width:154.95pt;height:19.05pt" o:ole="">
            <v:imagedata r:id="rId143" o:title=""/>
          </v:shape>
          <o:OLEObject Type="Embed" ProgID="Equation.3" ShapeID="_x0000_i1094" DrawAspect="Content" ObjectID="_1756587137" r:id="rId144"/>
        </w:object>
      </w:r>
    </w:p>
    <w:p w14:paraId="5A85F3BB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если  </w:t>
      </w:r>
      <w:r w:rsidRPr="00667E40">
        <w:rPr>
          <w:position w:val="-12"/>
          <w:sz w:val="28"/>
          <w:szCs w:val="28"/>
        </w:rPr>
        <w:object w:dxaOrig="3739" w:dyaOrig="380" w14:anchorId="332610D8">
          <v:shape id="_x0000_i1095" type="#_x0000_t75" style="width:187.05pt;height:19.05pt" o:ole="">
            <v:imagedata r:id="rId145" o:title=""/>
          </v:shape>
          <o:OLEObject Type="Embed" ProgID="Equation.3" ShapeID="_x0000_i1095" DrawAspect="Content" ObjectID="_1756587138" r:id="rId146"/>
        </w:object>
      </w:r>
    </w:p>
    <w:p w14:paraId="5FE441E5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8. продолжительность перегрузки следует скорректировать по формуле</w:t>
      </w:r>
    </w:p>
    <w:p w14:paraId="52C0DCC9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position w:val="-34"/>
          <w:sz w:val="28"/>
          <w:szCs w:val="28"/>
        </w:rPr>
        <w:object w:dxaOrig="1660" w:dyaOrig="800" w14:anchorId="5660F74C">
          <v:shape id="_x0000_i1096" type="#_x0000_t75" style="width:82.95pt;height:39.9pt" o:ole="">
            <v:imagedata r:id="rId147" o:title=""/>
          </v:shape>
          <o:OLEObject Type="Embed" ProgID="Equation.3" ShapeID="_x0000_i1096" DrawAspect="Content" ObjectID="_1756587139" r:id="rId148"/>
        </w:object>
      </w:r>
    </w:p>
    <w:p w14:paraId="4BE2E8C1" w14:textId="77777777" w:rsidR="00667E40" w:rsidRPr="00667E40" w:rsidRDefault="00667E40" w:rsidP="00667E40">
      <w:pPr>
        <w:ind w:firstLine="709"/>
        <w:jc w:val="both"/>
        <w:rPr>
          <w:b/>
          <w:sz w:val="28"/>
          <w:szCs w:val="28"/>
        </w:rPr>
      </w:pPr>
    </w:p>
    <w:p w14:paraId="5B0816DE" w14:textId="77777777" w:rsidR="00667E40" w:rsidRPr="00667E40" w:rsidRDefault="00667E40" w:rsidP="00667E40">
      <w:pPr>
        <w:ind w:firstLine="709"/>
        <w:jc w:val="both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t>3.3 Пример выбора трансформаторов</w:t>
      </w:r>
    </w:p>
    <w:p w14:paraId="60622BEC" w14:textId="77777777" w:rsidR="00667E40" w:rsidRPr="00667E40" w:rsidRDefault="00667E40" w:rsidP="00667E40">
      <w:pPr>
        <w:ind w:firstLine="709"/>
        <w:jc w:val="both"/>
        <w:rPr>
          <w:b/>
          <w:sz w:val="28"/>
          <w:szCs w:val="28"/>
        </w:rPr>
      </w:pPr>
    </w:p>
    <w:p w14:paraId="313BDE71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Выбрать номинальную мощность и тип трансформатора для </w:t>
      </w:r>
      <w:proofErr w:type="spellStart"/>
      <w:r w:rsidRPr="00667E40">
        <w:rPr>
          <w:sz w:val="28"/>
          <w:szCs w:val="28"/>
        </w:rPr>
        <w:t>однотрансформаторной</w:t>
      </w:r>
      <w:proofErr w:type="spellEnd"/>
      <w:r w:rsidRPr="00667E40">
        <w:rPr>
          <w:sz w:val="28"/>
          <w:szCs w:val="28"/>
        </w:rPr>
        <w:t xml:space="preserve"> понижающей ПС  110/10 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 предназначенной для ЭС потребителей </w:t>
      </w:r>
      <w:r w:rsidRPr="00667E40">
        <w:rPr>
          <w:sz w:val="28"/>
          <w:szCs w:val="28"/>
          <w:lang w:val="en-US"/>
        </w:rPr>
        <w:t>III</w:t>
      </w:r>
      <w:r w:rsidRPr="00667E40">
        <w:rPr>
          <w:sz w:val="28"/>
          <w:szCs w:val="28"/>
        </w:rPr>
        <w:t xml:space="preserve"> категории (централизованный трансформаторный резерв предусмотрен) с максимальной нагрузкой </w:t>
      </w:r>
      <w:r w:rsidRPr="00667E40">
        <w:rPr>
          <w:position w:val="-12"/>
          <w:sz w:val="28"/>
          <w:szCs w:val="28"/>
        </w:rPr>
        <w:object w:dxaOrig="1020" w:dyaOrig="380" w14:anchorId="60FC0DBA">
          <v:shape id="_x0000_i1097" type="#_x0000_t75" style="width:51.2pt;height:19.05pt" o:ole="">
            <v:imagedata r:id="rId149" o:title=""/>
          </v:shape>
          <o:OLEObject Type="Embed" ProgID="Equation.3" ShapeID="_x0000_i1097" DrawAspect="Content" ObjectID="_1756587140" r:id="rId150"/>
        </w:object>
      </w:r>
      <w:r w:rsidRPr="00667E40">
        <w:rPr>
          <w:i/>
          <w:sz w:val="28"/>
          <w:szCs w:val="28"/>
        </w:rPr>
        <w:t>МВт</w:t>
      </w:r>
      <w:r w:rsidRPr="00667E40">
        <w:rPr>
          <w:sz w:val="28"/>
          <w:szCs w:val="28"/>
        </w:rPr>
        <w:t xml:space="preserve"> при </w:t>
      </w:r>
      <w:proofErr w:type="spellStart"/>
      <w:r w:rsidRPr="00667E40">
        <w:rPr>
          <w:sz w:val="28"/>
          <w:szCs w:val="28"/>
          <w:lang w:val="en-US"/>
        </w:rPr>
        <w:t>cosφ</w:t>
      </w:r>
      <w:proofErr w:type="spellEnd"/>
      <w:r w:rsidRPr="00667E40">
        <w:rPr>
          <w:sz w:val="28"/>
          <w:szCs w:val="28"/>
        </w:rPr>
        <w:t xml:space="preserve">=0.8. Эквивалентная температура воздуха </w:t>
      </w:r>
      <w:r w:rsidRPr="00667E40">
        <w:rPr>
          <w:sz w:val="28"/>
          <w:szCs w:val="28"/>
        </w:rPr>
        <w:sym w:font="Symbol" w:char="F071"/>
      </w:r>
      <w:r w:rsidRPr="00667E40">
        <w:rPr>
          <w:sz w:val="28"/>
          <w:szCs w:val="28"/>
        </w:rPr>
        <w:t xml:space="preserve">= –10 </w:t>
      </w:r>
      <w:r w:rsidRPr="00667E40">
        <w:rPr>
          <w:sz w:val="28"/>
          <w:szCs w:val="28"/>
        </w:rPr>
        <w:sym w:font="Symbol" w:char="F0B0"/>
      </w:r>
      <w:r w:rsidRPr="00667E40">
        <w:rPr>
          <w:sz w:val="28"/>
          <w:szCs w:val="28"/>
        </w:rPr>
        <w:t xml:space="preserve">С зимой и </w:t>
      </w:r>
      <w:r w:rsidRPr="00667E40">
        <w:rPr>
          <w:sz w:val="28"/>
          <w:szCs w:val="28"/>
        </w:rPr>
        <w:sym w:font="Symbol" w:char="F071"/>
      </w:r>
      <w:r w:rsidRPr="00667E40">
        <w:rPr>
          <w:sz w:val="28"/>
          <w:szCs w:val="28"/>
        </w:rPr>
        <w:t xml:space="preserve">=20 </w:t>
      </w:r>
      <w:r w:rsidRPr="00667E40">
        <w:rPr>
          <w:sz w:val="28"/>
          <w:szCs w:val="28"/>
        </w:rPr>
        <w:sym w:font="Symbol" w:char="F0B0"/>
      </w:r>
      <w:r w:rsidRPr="00667E40">
        <w:rPr>
          <w:sz w:val="28"/>
          <w:szCs w:val="28"/>
        </w:rPr>
        <w:t>С летом.</w:t>
      </w:r>
    </w:p>
    <w:p w14:paraId="60D1697E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Решение: </w:t>
      </w:r>
      <w:proofErr w:type="gramStart"/>
      <w:r w:rsidRPr="00667E40">
        <w:rPr>
          <w:sz w:val="28"/>
          <w:szCs w:val="28"/>
        </w:rPr>
        <w:t>Максимальное значение полной мощности</w:t>
      </w:r>
      <w:proofErr w:type="gramEnd"/>
      <w:r w:rsidRPr="00667E40">
        <w:rPr>
          <w:sz w:val="28"/>
          <w:szCs w:val="28"/>
        </w:rPr>
        <w:t xml:space="preserve"> передаваемой через трансформатор.</w:t>
      </w:r>
    </w:p>
    <w:p w14:paraId="5CC8FBCF" w14:textId="77777777" w:rsidR="00667E40" w:rsidRPr="00667E40" w:rsidRDefault="00667E40" w:rsidP="00667E40">
      <w:pPr>
        <w:pStyle w:val="a8"/>
        <w:tabs>
          <w:tab w:val="num" w:pos="0"/>
        </w:tabs>
        <w:jc w:val="both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3640" w:dyaOrig="380" w14:anchorId="40A780B9">
          <v:shape id="_x0000_i1098" type="#_x0000_t75" style="width:182.1pt;height:19.05pt" o:ole="">
            <v:imagedata r:id="rId151" o:title=""/>
          </v:shape>
          <o:OLEObject Type="Embed" ProgID="Equation.3" ShapeID="_x0000_i1098" DrawAspect="Content" ObjectID="_1756587141" r:id="rId152"/>
        </w:object>
      </w:r>
      <w:r w:rsidRPr="00667E40">
        <w:rPr>
          <w:i/>
          <w:sz w:val="28"/>
          <w:szCs w:val="28"/>
        </w:rPr>
        <w:t>МВ</w:t>
      </w:r>
      <w:r w:rsidRPr="00667E40">
        <w:rPr>
          <w:i/>
          <w:sz w:val="28"/>
          <w:szCs w:val="28"/>
        </w:rPr>
        <w:sym w:font="Symbol" w:char="F0D7"/>
      </w:r>
      <w:r w:rsidRPr="00667E40">
        <w:rPr>
          <w:i/>
          <w:sz w:val="28"/>
          <w:szCs w:val="28"/>
        </w:rPr>
        <w:t>А</w:t>
      </w:r>
    </w:p>
    <w:p w14:paraId="257129C3" w14:textId="77777777" w:rsidR="00667E40" w:rsidRPr="00667E40" w:rsidRDefault="00667E40" w:rsidP="00667E40">
      <w:pPr>
        <w:ind w:firstLine="709"/>
        <w:jc w:val="both"/>
        <w:rPr>
          <w:b/>
          <w:sz w:val="28"/>
          <w:szCs w:val="28"/>
        </w:rPr>
      </w:pPr>
    </w:p>
    <w:bookmarkStart w:id="11" w:name="_Toc121635445"/>
    <w:bookmarkStart w:id="12" w:name="_Toc122482100"/>
    <w:p w14:paraId="015BF775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object w:dxaOrig="4275" w:dyaOrig="3975" w14:anchorId="7501FF1D">
          <v:shape id="_x0000_i1099" type="#_x0000_t75" style="width:213.55pt;height:189.55pt" o:ole="" o:allowoverlap="f">
            <v:imagedata r:id="rId153" o:title=""/>
          </v:shape>
          <o:OLEObject Type="Embed" ProgID="PBrush" ShapeID="_x0000_i1099" DrawAspect="Content" ObjectID="_1756587142" r:id="rId154"/>
        </w:object>
      </w:r>
    </w:p>
    <w:p w14:paraId="40310045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Рис 3.6. </w:t>
      </w:r>
      <w:proofErr w:type="spellStart"/>
      <w:r w:rsidRPr="00667E40">
        <w:rPr>
          <w:sz w:val="28"/>
          <w:szCs w:val="28"/>
        </w:rPr>
        <w:t>Двуступенчатый</w:t>
      </w:r>
      <w:proofErr w:type="spellEnd"/>
      <w:r w:rsidRPr="00667E40">
        <w:rPr>
          <w:sz w:val="28"/>
          <w:szCs w:val="28"/>
        </w:rPr>
        <w:t xml:space="preserve"> суточный </w:t>
      </w:r>
    </w:p>
    <w:p w14:paraId="32E43CD2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            график нагрузки</w:t>
      </w:r>
    </w:p>
    <w:p w14:paraId="78FE1CDA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  <w:sectPr w:rsidR="00667E40" w:rsidRPr="00667E40" w:rsidSect="007772E4">
          <w:headerReference w:type="even" r:id="rId155"/>
          <w:headerReference w:type="default" r:id="rId156"/>
          <w:footerReference w:type="even" r:id="rId157"/>
          <w:footerReference w:type="default" r:id="rId158"/>
          <w:pgSz w:w="11906" w:h="16838" w:code="9"/>
          <w:pgMar w:top="1134" w:right="850" w:bottom="1258" w:left="1701" w:header="0" w:footer="567" w:gutter="0"/>
          <w:cols w:space="708"/>
          <w:titlePg/>
          <w:docGrid w:linePitch="381"/>
        </w:sectPr>
      </w:pPr>
    </w:p>
    <w:p w14:paraId="47A5CBDC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зима: (нагрузка на каждой ступени)</w:t>
      </w:r>
    </w:p>
    <w:p w14:paraId="3E8A89B8" w14:textId="77777777" w:rsidR="00667E40" w:rsidRPr="00667E40" w:rsidRDefault="00667E40" w:rsidP="00667E40">
      <w:pPr>
        <w:pStyle w:val="a8"/>
        <w:tabs>
          <w:tab w:val="num" w:pos="0"/>
        </w:tabs>
        <w:ind w:right="-81" w:firstLine="720"/>
        <w:jc w:val="both"/>
        <w:rPr>
          <w:i/>
          <w:sz w:val="28"/>
          <w:szCs w:val="28"/>
        </w:rPr>
      </w:pPr>
      <w:r w:rsidRPr="00667E40">
        <w:rPr>
          <w:sz w:val="28"/>
          <w:szCs w:val="28"/>
        </w:rPr>
        <w:t>0-6:</w:t>
      </w:r>
      <w:r w:rsidRPr="00667E40">
        <w:rPr>
          <w:position w:val="-28"/>
          <w:sz w:val="28"/>
          <w:szCs w:val="28"/>
        </w:rPr>
        <w:object w:dxaOrig="2439" w:dyaOrig="720" w14:anchorId="68A4E76E">
          <v:shape id="_x0000_i1100" type="#_x0000_t75" style="width:122.1pt;height:36pt" o:ole="">
            <v:imagedata r:id="rId159" o:title=""/>
          </v:shape>
          <o:OLEObject Type="Embed" ProgID="Equation.3" ShapeID="_x0000_i1100" DrawAspect="Content" ObjectID="_1756587143" r:id="rId160"/>
        </w:object>
      </w:r>
      <w:r w:rsidRPr="00667E40">
        <w:rPr>
          <w:i/>
          <w:sz w:val="28"/>
          <w:szCs w:val="28"/>
        </w:rPr>
        <w:t>МВ</w:t>
      </w:r>
      <w:r w:rsidRPr="00667E40">
        <w:rPr>
          <w:i/>
          <w:sz w:val="28"/>
          <w:szCs w:val="28"/>
        </w:rPr>
        <w:sym w:font="Symbol" w:char="F0D7"/>
      </w:r>
      <w:r w:rsidRPr="00667E40">
        <w:rPr>
          <w:i/>
          <w:sz w:val="28"/>
          <w:szCs w:val="28"/>
        </w:rPr>
        <w:t>А</w:t>
      </w:r>
    </w:p>
    <w:p w14:paraId="63D226AB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6-10: </w:t>
      </w:r>
      <w:r w:rsidRPr="00667E40">
        <w:rPr>
          <w:position w:val="-12"/>
          <w:sz w:val="28"/>
          <w:szCs w:val="28"/>
        </w:rPr>
        <w:object w:dxaOrig="1080" w:dyaOrig="380" w14:anchorId="194F5662">
          <v:shape id="_x0000_i1101" type="#_x0000_t75" style="width:54pt;height:19.05pt" o:ole="">
            <v:imagedata r:id="rId161" o:title=""/>
          </v:shape>
          <o:OLEObject Type="Embed" ProgID="Equation.3" ShapeID="_x0000_i1101" DrawAspect="Content" ObjectID="_1756587144" r:id="rId162"/>
        </w:object>
      </w:r>
      <w:r w:rsidRPr="00667E40">
        <w:rPr>
          <w:i/>
          <w:sz w:val="28"/>
          <w:szCs w:val="28"/>
        </w:rPr>
        <w:t>МВ</w:t>
      </w:r>
      <w:r w:rsidRPr="00667E40">
        <w:rPr>
          <w:i/>
          <w:sz w:val="28"/>
          <w:szCs w:val="28"/>
        </w:rPr>
        <w:sym w:font="Symbol" w:char="F0D7"/>
      </w:r>
      <w:r w:rsidRPr="00667E40">
        <w:rPr>
          <w:i/>
          <w:sz w:val="28"/>
          <w:szCs w:val="28"/>
        </w:rPr>
        <w:t>А</w:t>
      </w:r>
    </w:p>
    <w:p w14:paraId="10224B43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10-14: </w:t>
      </w:r>
      <w:r w:rsidRPr="00667E40">
        <w:rPr>
          <w:position w:val="-12"/>
          <w:sz w:val="28"/>
          <w:szCs w:val="28"/>
        </w:rPr>
        <w:object w:dxaOrig="1080" w:dyaOrig="380" w14:anchorId="13B1A4E7">
          <v:shape id="_x0000_i1102" type="#_x0000_t75" style="width:54pt;height:19.05pt" o:ole="">
            <v:imagedata r:id="rId163" o:title=""/>
          </v:shape>
          <o:OLEObject Type="Embed" ProgID="Equation.3" ShapeID="_x0000_i1102" DrawAspect="Content" ObjectID="_1756587145" r:id="rId164"/>
        </w:object>
      </w:r>
      <w:r w:rsidRPr="00667E40">
        <w:rPr>
          <w:i/>
          <w:sz w:val="28"/>
          <w:szCs w:val="28"/>
        </w:rPr>
        <w:t>МВ</w:t>
      </w:r>
      <w:r w:rsidRPr="00667E40">
        <w:rPr>
          <w:i/>
          <w:sz w:val="28"/>
          <w:szCs w:val="28"/>
        </w:rPr>
        <w:sym w:font="Symbol" w:char="F0D7"/>
      </w:r>
      <w:r w:rsidRPr="00667E40">
        <w:rPr>
          <w:i/>
          <w:sz w:val="28"/>
          <w:szCs w:val="28"/>
        </w:rPr>
        <w:t>А</w:t>
      </w:r>
    </w:p>
    <w:p w14:paraId="0EADF45A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14-22: </w:t>
      </w:r>
      <w:r w:rsidRPr="00667E40">
        <w:rPr>
          <w:position w:val="-12"/>
          <w:sz w:val="28"/>
          <w:szCs w:val="28"/>
        </w:rPr>
        <w:object w:dxaOrig="1060" w:dyaOrig="380" w14:anchorId="210FE758">
          <v:shape id="_x0000_i1103" type="#_x0000_t75" style="width:52.95pt;height:19.05pt" o:ole="">
            <v:imagedata r:id="rId165" o:title=""/>
          </v:shape>
          <o:OLEObject Type="Embed" ProgID="Equation.3" ShapeID="_x0000_i1103" DrawAspect="Content" ObjectID="_1756587146" r:id="rId166"/>
        </w:object>
      </w:r>
      <w:r w:rsidRPr="00667E40">
        <w:rPr>
          <w:i/>
          <w:sz w:val="28"/>
          <w:szCs w:val="28"/>
        </w:rPr>
        <w:t>МВ</w:t>
      </w:r>
      <w:r w:rsidRPr="00667E40">
        <w:rPr>
          <w:i/>
          <w:sz w:val="28"/>
          <w:szCs w:val="28"/>
        </w:rPr>
        <w:sym w:font="Symbol" w:char="F0D7"/>
      </w:r>
      <w:r w:rsidRPr="00667E40">
        <w:rPr>
          <w:i/>
          <w:sz w:val="28"/>
          <w:szCs w:val="28"/>
        </w:rPr>
        <w:t>А</w:t>
      </w:r>
    </w:p>
    <w:p w14:paraId="4283DE36" w14:textId="77777777" w:rsidR="00667E40" w:rsidRPr="00667E40" w:rsidRDefault="00667E40" w:rsidP="00667E40">
      <w:pPr>
        <w:pStyle w:val="a8"/>
        <w:tabs>
          <w:tab w:val="num" w:pos="18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22-24: </w:t>
      </w:r>
      <w:r w:rsidRPr="00667E40">
        <w:rPr>
          <w:position w:val="-12"/>
          <w:sz w:val="28"/>
          <w:szCs w:val="28"/>
        </w:rPr>
        <w:object w:dxaOrig="1080" w:dyaOrig="380" w14:anchorId="7A2AE1FF">
          <v:shape id="_x0000_i1104" type="#_x0000_t75" style="width:54pt;height:19.05pt" o:ole="">
            <v:imagedata r:id="rId167" o:title=""/>
          </v:shape>
          <o:OLEObject Type="Embed" ProgID="Equation.3" ShapeID="_x0000_i1104" DrawAspect="Content" ObjectID="_1756587147" r:id="rId168"/>
        </w:object>
      </w:r>
      <w:r w:rsidRPr="00667E40">
        <w:rPr>
          <w:i/>
          <w:sz w:val="28"/>
          <w:szCs w:val="28"/>
        </w:rPr>
        <w:t>МВ</w:t>
      </w:r>
      <w:r w:rsidRPr="00667E40">
        <w:rPr>
          <w:i/>
          <w:sz w:val="28"/>
          <w:szCs w:val="28"/>
        </w:rPr>
        <w:sym w:font="Symbol" w:char="F0D7"/>
      </w:r>
      <w:r w:rsidRPr="00667E40">
        <w:rPr>
          <w:i/>
          <w:sz w:val="28"/>
          <w:szCs w:val="28"/>
        </w:rPr>
        <w:t>А</w:t>
      </w:r>
    </w:p>
    <w:p w14:paraId="57F09C53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</w:p>
    <w:p w14:paraId="44AA0CC5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Лето:</w:t>
      </w:r>
    </w:p>
    <w:p w14:paraId="4AB8BBA1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0-6: </w:t>
      </w:r>
      <w:r w:rsidRPr="00667E40">
        <w:rPr>
          <w:position w:val="-12"/>
          <w:sz w:val="28"/>
          <w:szCs w:val="28"/>
        </w:rPr>
        <w:object w:dxaOrig="720" w:dyaOrig="380" w14:anchorId="5A2CFB55">
          <v:shape id="_x0000_i1105" type="#_x0000_t75" style="width:36pt;height:19.05pt" o:ole="">
            <v:imagedata r:id="rId169" o:title=""/>
          </v:shape>
          <o:OLEObject Type="Embed" ProgID="Equation.3" ShapeID="_x0000_i1105" DrawAspect="Content" ObjectID="_1756587148" r:id="rId170"/>
        </w:object>
      </w:r>
      <w:r w:rsidRPr="00667E40">
        <w:rPr>
          <w:i/>
          <w:sz w:val="28"/>
          <w:szCs w:val="28"/>
        </w:rPr>
        <w:t>МВ</w:t>
      </w:r>
      <w:r w:rsidRPr="00667E40">
        <w:rPr>
          <w:i/>
          <w:sz w:val="28"/>
          <w:szCs w:val="28"/>
        </w:rPr>
        <w:sym w:font="Symbol" w:char="F0D7"/>
      </w:r>
      <w:r w:rsidRPr="00667E40">
        <w:rPr>
          <w:i/>
          <w:sz w:val="28"/>
          <w:szCs w:val="28"/>
        </w:rPr>
        <w:t>А</w:t>
      </w:r>
    </w:p>
    <w:p w14:paraId="2C02F611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6-10: </w:t>
      </w:r>
      <w:r w:rsidRPr="00667E40">
        <w:rPr>
          <w:position w:val="-12"/>
          <w:sz w:val="28"/>
          <w:szCs w:val="28"/>
        </w:rPr>
        <w:object w:dxaOrig="1100" w:dyaOrig="380" w14:anchorId="0AB2C3EC">
          <v:shape id="_x0000_i1106" type="#_x0000_t75" style="width:55.05pt;height:19.05pt" o:ole="">
            <v:imagedata r:id="rId171" o:title=""/>
          </v:shape>
          <o:OLEObject Type="Embed" ProgID="Equation.3" ShapeID="_x0000_i1106" DrawAspect="Content" ObjectID="_1756587149" r:id="rId172"/>
        </w:object>
      </w:r>
      <w:r w:rsidRPr="00667E40">
        <w:rPr>
          <w:i/>
          <w:sz w:val="28"/>
          <w:szCs w:val="28"/>
        </w:rPr>
        <w:t>МВ</w:t>
      </w:r>
      <w:r w:rsidRPr="00667E40">
        <w:rPr>
          <w:i/>
          <w:sz w:val="28"/>
          <w:szCs w:val="28"/>
        </w:rPr>
        <w:sym w:font="Symbol" w:char="F0D7"/>
      </w:r>
      <w:r w:rsidRPr="00667E40">
        <w:rPr>
          <w:i/>
          <w:sz w:val="28"/>
          <w:szCs w:val="28"/>
        </w:rPr>
        <w:t>А</w:t>
      </w:r>
    </w:p>
    <w:p w14:paraId="08A6B735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10-14: </w:t>
      </w:r>
      <w:r w:rsidRPr="00667E40">
        <w:rPr>
          <w:position w:val="-12"/>
          <w:sz w:val="28"/>
          <w:szCs w:val="28"/>
        </w:rPr>
        <w:object w:dxaOrig="720" w:dyaOrig="380" w14:anchorId="0712F8A0">
          <v:shape id="_x0000_i1107" type="#_x0000_t75" style="width:36pt;height:19.05pt" o:ole="">
            <v:imagedata r:id="rId173" o:title=""/>
          </v:shape>
          <o:OLEObject Type="Embed" ProgID="Equation.3" ShapeID="_x0000_i1107" DrawAspect="Content" ObjectID="_1756587150" r:id="rId174"/>
        </w:object>
      </w:r>
      <w:r w:rsidRPr="00667E40">
        <w:rPr>
          <w:i/>
          <w:sz w:val="28"/>
          <w:szCs w:val="28"/>
        </w:rPr>
        <w:t>МВ</w:t>
      </w:r>
      <w:r w:rsidRPr="00667E40">
        <w:rPr>
          <w:i/>
          <w:sz w:val="28"/>
          <w:szCs w:val="28"/>
        </w:rPr>
        <w:sym w:font="Symbol" w:char="F0D7"/>
      </w:r>
      <w:r w:rsidRPr="00667E40">
        <w:rPr>
          <w:i/>
          <w:sz w:val="28"/>
          <w:szCs w:val="28"/>
        </w:rPr>
        <w:t>А</w:t>
      </w:r>
    </w:p>
    <w:p w14:paraId="7ECF153C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14-22: </w:t>
      </w:r>
      <w:r w:rsidRPr="00667E40">
        <w:rPr>
          <w:position w:val="-12"/>
          <w:sz w:val="28"/>
          <w:szCs w:val="28"/>
        </w:rPr>
        <w:object w:dxaOrig="940" w:dyaOrig="380" w14:anchorId="7DD8B4F7">
          <v:shape id="_x0000_i1108" type="#_x0000_t75" style="width:46.95pt;height:19.05pt" o:ole="">
            <v:imagedata r:id="rId175" o:title=""/>
          </v:shape>
          <o:OLEObject Type="Embed" ProgID="Equation.3" ShapeID="_x0000_i1108" DrawAspect="Content" ObjectID="_1756587151" r:id="rId176"/>
        </w:object>
      </w:r>
      <w:r w:rsidRPr="00667E40">
        <w:rPr>
          <w:i/>
          <w:sz w:val="28"/>
          <w:szCs w:val="28"/>
        </w:rPr>
        <w:t>МВ</w:t>
      </w:r>
      <w:r w:rsidRPr="00667E40">
        <w:rPr>
          <w:i/>
          <w:sz w:val="28"/>
          <w:szCs w:val="28"/>
        </w:rPr>
        <w:sym w:font="Symbol" w:char="F0D7"/>
      </w:r>
      <w:r w:rsidRPr="00667E40">
        <w:rPr>
          <w:i/>
          <w:sz w:val="28"/>
          <w:szCs w:val="28"/>
        </w:rPr>
        <w:t>А</w:t>
      </w:r>
    </w:p>
    <w:p w14:paraId="696EACB5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22-24: </w:t>
      </w:r>
      <w:r w:rsidRPr="00667E40">
        <w:rPr>
          <w:position w:val="-12"/>
          <w:sz w:val="28"/>
          <w:szCs w:val="28"/>
        </w:rPr>
        <w:object w:dxaOrig="740" w:dyaOrig="380" w14:anchorId="7DA35353">
          <v:shape id="_x0000_i1109" type="#_x0000_t75" style="width:37.05pt;height:19.05pt" o:ole="">
            <v:imagedata r:id="rId177" o:title=""/>
          </v:shape>
          <o:OLEObject Type="Embed" ProgID="Equation.3" ShapeID="_x0000_i1109" DrawAspect="Content" ObjectID="_1756587152" r:id="rId178"/>
        </w:object>
      </w:r>
      <w:r w:rsidRPr="00667E40">
        <w:rPr>
          <w:i/>
          <w:sz w:val="28"/>
          <w:szCs w:val="28"/>
        </w:rPr>
        <w:t>МВ</w:t>
      </w:r>
      <w:r w:rsidRPr="00667E40">
        <w:rPr>
          <w:i/>
          <w:sz w:val="28"/>
          <w:szCs w:val="28"/>
        </w:rPr>
        <w:sym w:font="Symbol" w:char="F0D7"/>
      </w:r>
      <w:r w:rsidRPr="00667E40">
        <w:rPr>
          <w:sz w:val="28"/>
          <w:szCs w:val="28"/>
        </w:rPr>
        <w:t>А</w:t>
      </w:r>
    </w:p>
    <w:p w14:paraId="55E49D27" w14:textId="77777777" w:rsidR="00667E40" w:rsidRPr="00667E40" w:rsidRDefault="00667E40" w:rsidP="00667E40">
      <w:pPr>
        <w:pStyle w:val="a8"/>
        <w:tabs>
          <w:tab w:val="num" w:pos="0"/>
        </w:tabs>
        <w:jc w:val="both"/>
        <w:rPr>
          <w:sz w:val="28"/>
          <w:szCs w:val="28"/>
        </w:rPr>
        <w:sectPr w:rsidR="00667E40" w:rsidRPr="00667E40">
          <w:type w:val="continuous"/>
          <w:pgSz w:w="11906" w:h="16838" w:code="9"/>
          <w:pgMar w:top="1134" w:right="850" w:bottom="1134" w:left="1701" w:header="708" w:footer="708" w:gutter="0"/>
          <w:cols w:num="2" w:space="708" w:equalWidth="0">
            <w:col w:w="5317" w:space="2"/>
            <w:col w:w="4035"/>
          </w:cols>
          <w:docGrid w:linePitch="360"/>
        </w:sectPr>
      </w:pPr>
    </w:p>
    <w:p w14:paraId="3E6DD59B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Предварительная мощность трансформатора:</w:t>
      </w:r>
    </w:p>
    <w:p w14:paraId="16A87F7E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3680" w:dyaOrig="420" w14:anchorId="7DC0910F">
          <v:shape id="_x0000_i1110" type="#_x0000_t75" style="width:183.9pt;height:21.2pt" o:ole="">
            <v:imagedata r:id="rId179" o:title=""/>
          </v:shape>
          <o:OLEObject Type="Embed" ProgID="Equation.3" ShapeID="_x0000_i1110" DrawAspect="Content" ObjectID="_1756587153" r:id="rId180"/>
        </w:object>
      </w:r>
      <w:r w:rsidRPr="00667E40">
        <w:rPr>
          <w:i/>
          <w:sz w:val="28"/>
          <w:szCs w:val="28"/>
        </w:rPr>
        <w:t>МВ</w:t>
      </w:r>
      <w:r w:rsidRPr="00667E40">
        <w:rPr>
          <w:i/>
          <w:sz w:val="28"/>
          <w:szCs w:val="28"/>
        </w:rPr>
        <w:sym w:font="Symbol" w:char="F0D7"/>
      </w:r>
      <w:r w:rsidRPr="00667E40">
        <w:rPr>
          <w:i/>
          <w:sz w:val="28"/>
          <w:szCs w:val="28"/>
        </w:rPr>
        <w:t>А</w:t>
      </w:r>
      <w:r w:rsidRPr="00667E40">
        <w:rPr>
          <w:sz w:val="28"/>
          <w:szCs w:val="28"/>
        </w:rPr>
        <w:t>,</w:t>
      </w:r>
    </w:p>
    <w:p w14:paraId="592FB2A1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r w:rsidRPr="00667E40">
        <w:rPr>
          <w:position w:val="-12"/>
          <w:sz w:val="28"/>
          <w:szCs w:val="28"/>
        </w:rPr>
        <w:object w:dxaOrig="400" w:dyaOrig="380" w14:anchorId="5F89DAAB">
          <v:shape id="_x0000_i1111" type="#_x0000_t75" style="width:20.1pt;height:19.05pt" o:ole="">
            <v:imagedata r:id="rId181" o:title=""/>
          </v:shape>
          <o:OLEObject Type="Embed" ProgID="Equation.3" ShapeID="_x0000_i1111" DrawAspect="Content" ObjectID="_1756587154" r:id="rId182"/>
        </w:object>
      </w:r>
      <w:r w:rsidRPr="00667E40">
        <w:rPr>
          <w:sz w:val="28"/>
          <w:szCs w:val="28"/>
        </w:rPr>
        <w:t>– коэффициент перегрузки трансформатора.</w:t>
      </w:r>
    </w:p>
    <w:p w14:paraId="15E4AAA0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Выбираем трансформатор типа ТДН-10000/110 </w:t>
      </w:r>
      <w:r w:rsidRPr="00667E40">
        <w:rPr>
          <w:position w:val="-12"/>
          <w:sz w:val="28"/>
          <w:szCs w:val="28"/>
        </w:rPr>
        <w:object w:dxaOrig="1020" w:dyaOrig="380" w14:anchorId="4696B374">
          <v:shape id="_x0000_i1112" type="#_x0000_t75" style="width:51.2pt;height:19.05pt" o:ole="">
            <v:imagedata r:id="rId183" o:title=""/>
          </v:shape>
          <o:OLEObject Type="Embed" ProgID="Equation.3" ShapeID="_x0000_i1112" DrawAspect="Content" ObjectID="_1756587155" r:id="rId184"/>
        </w:object>
      </w:r>
      <w:r w:rsidRPr="00667E40">
        <w:rPr>
          <w:i/>
          <w:sz w:val="28"/>
          <w:szCs w:val="28"/>
        </w:rPr>
        <w:t>МВ</w:t>
      </w:r>
      <w:r w:rsidRPr="00667E40">
        <w:rPr>
          <w:i/>
          <w:sz w:val="28"/>
          <w:szCs w:val="28"/>
        </w:rPr>
        <w:sym w:font="Symbol" w:char="F0D7"/>
      </w:r>
      <w:r w:rsidRPr="00667E40">
        <w:rPr>
          <w:i/>
          <w:sz w:val="28"/>
          <w:szCs w:val="28"/>
        </w:rPr>
        <w:t>А</w:t>
      </w:r>
    </w:p>
    <w:p w14:paraId="00727154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position w:val="-30"/>
          <w:sz w:val="28"/>
          <w:szCs w:val="28"/>
        </w:rPr>
        <w:object w:dxaOrig="6540" w:dyaOrig="840" w14:anchorId="1E6F411C">
          <v:shape id="_x0000_i1113" type="#_x0000_t75" style="width:327.2pt;height:42pt" o:ole="" fillcolor="window">
            <v:imagedata r:id="rId185" o:title=""/>
          </v:shape>
          <o:OLEObject Type="Embed" ProgID="Equation.3" ShapeID="_x0000_i1113" DrawAspect="Content" ObjectID="_1756587156" r:id="rId186"/>
        </w:object>
      </w:r>
    </w:p>
    <w:p w14:paraId="417255A5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position w:val="-30"/>
          <w:sz w:val="28"/>
          <w:szCs w:val="28"/>
        </w:rPr>
        <w:object w:dxaOrig="2799" w:dyaOrig="800" w14:anchorId="2D218C17">
          <v:shape id="_x0000_i1114" type="#_x0000_t75" style="width:140.1pt;height:39.9pt" o:ole="" fillcolor="window">
            <v:imagedata r:id="rId187" o:title=""/>
          </v:shape>
          <o:OLEObject Type="Embed" ProgID="Equation.3" ShapeID="_x0000_i1114" DrawAspect="Content" ObjectID="_1756587157" r:id="rId188"/>
        </w:object>
      </w:r>
      <w:r w:rsidRPr="00667E40">
        <w:rPr>
          <w:sz w:val="28"/>
          <w:szCs w:val="28"/>
        </w:rPr>
        <w:t>;</w:t>
      </w:r>
      <w:r w:rsidRPr="00667E40">
        <w:rPr>
          <w:position w:val="-12"/>
          <w:sz w:val="28"/>
          <w:szCs w:val="28"/>
        </w:rPr>
        <w:object w:dxaOrig="2560" w:dyaOrig="380" w14:anchorId="7B081BAE">
          <v:shape id="_x0000_i1115" type="#_x0000_t75" style="width:128.1pt;height:19.05pt" o:ole="">
            <v:imagedata r:id="rId189" o:title=""/>
          </v:shape>
          <o:OLEObject Type="Embed" ProgID="Equation.3" ShapeID="_x0000_i1115" DrawAspect="Content" ObjectID="_1756587158" r:id="rId190"/>
        </w:object>
      </w:r>
    </w:p>
    <w:p w14:paraId="5A4C6246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1100" w:dyaOrig="380" w14:anchorId="011ACD70">
          <v:shape id="_x0000_i1116" type="#_x0000_t75" style="width:55.05pt;height:19.05pt" o:ole="" fillcolor="window">
            <v:imagedata r:id="rId191" o:title=""/>
          </v:shape>
          <o:OLEObject Type="Embed" ProgID="Equation.3" ShapeID="_x0000_i1116" DrawAspect="Content" ObjectID="_1756587159" r:id="rId192"/>
        </w:object>
      </w:r>
      <w:r w:rsidRPr="00667E40">
        <w:rPr>
          <w:sz w:val="28"/>
          <w:szCs w:val="28"/>
        </w:rPr>
        <w:t>&gt;</w:t>
      </w:r>
      <w:r w:rsidRPr="00667E40">
        <w:rPr>
          <w:position w:val="-12"/>
          <w:sz w:val="28"/>
          <w:szCs w:val="28"/>
        </w:rPr>
        <w:object w:dxaOrig="3900" w:dyaOrig="380" w14:anchorId="7C47F276">
          <v:shape id="_x0000_i1117" type="#_x0000_t75" style="width:195.2pt;height:19.05pt" o:ole="" fillcolor="window">
            <v:imagedata r:id="rId193" o:title=""/>
          </v:shape>
          <o:OLEObject Type="Embed" ProgID="Equation.3" ShapeID="_x0000_i1117" DrawAspect="Content" ObjectID="_1756587160" r:id="rId194"/>
        </w:object>
      </w:r>
    </w:p>
    <w:p w14:paraId="3F62F9BC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position w:val="-36"/>
          <w:sz w:val="28"/>
          <w:szCs w:val="28"/>
        </w:rPr>
        <w:object w:dxaOrig="4400" w:dyaOrig="820" w14:anchorId="6F2DA296">
          <v:shape id="_x0000_i1118" type="#_x0000_t75" style="width:219.9pt;height:40.95pt" o:ole="">
            <v:imagedata r:id="rId195" o:title=""/>
          </v:shape>
          <o:OLEObject Type="Embed" ProgID="Equation.3" ShapeID="_x0000_i1118" DrawAspect="Content" ObjectID="_1756587161" r:id="rId196"/>
        </w:object>
      </w:r>
      <w:r w:rsidRPr="00667E40">
        <w:rPr>
          <w:sz w:val="28"/>
          <w:szCs w:val="28"/>
        </w:rPr>
        <w:t>ч.</w:t>
      </w:r>
    </w:p>
    <w:p w14:paraId="53138720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Для допустимых систематических перегрузок по таблице при системе охлаждения Д, </w:t>
      </w:r>
      <w:r w:rsidRPr="00667E40">
        <w:rPr>
          <w:position w:val="-12"/>
          <w:sz w:val="28"/>
          <w:szCs w:val="28"/>
        </w:rPr>
        <w:object w:dxaOrig="1520" w:dyaOrig="420" w14:anchorId="44C33453">
          <v:shape id="_x0000_i1119" type="#_x0000_t75" style="width:75.9pt;height:21.2pt" o:ole="" fillcolor="window">
            <v:imagedata r:id="rId197" o:title=""/>
          </v:shape>
          <o:OLEObject Type="Embed" ProgID="Equation.3" ShapeID="_x0000_i1119" DrawAspect="Content" ObjectID="_1756587162" r:id="rId198"/>
        </w:object>
      </w:r>
      <w:r w:rsidRPr="00667E40">
        <w:rPr>
          <w:sz w:val="28"/>
          <w:szCs w:val="28"/>
        </w:rPr>
        <w:t xml:space="preserve">, </w:t>
      </w:r>
      <w:r w:rsidRPr="00667E40">
        <w:rPr>
          <w:position w:val="-16"/>
          <w:sz w:val="28"/>
          <w:szCs w:val="28"/>
        </w:rPr>
        <w:object w:dxaOrig="2060" w:dyaOrig="420" w14:anchorId="0FBB3A48">
          <v:shape id="_x0000_i1120" type="#_x0000_t75" style="width:103.05pt;height:21.2pt" o:ole="" fillcolor="window">
            <v:imagedata r:id="rId199" o:title=""/>
          </v:shape>
          <o:OLEObject Type="Embed" ProgID="Equation.3" ShapeID="_x0000_i1120" DrawAspect="Content" ObjectID="_1756587163" r:id="rId200"/>
        </w:object>
      </w:r>
      <w:r w:rsidRPr="00667E40">
        <w:rPr>
          <w:sz w:val="28"/>
          <w:szCs w:val="28"/>
        </w:rPr>
        <w:t xml:space="preserve">ч находим </w:t>
      </w:r>
      <w:r w:rsidRPr="00667E40">
        <w:rPr>
          <w:position w:val="-12"/>
          <w:sz w:val="28"/>
          <w:szCs w:val="28"/>
        </w:rPr>
        <w:object w:dxaOrig="1340" w:dyaOrig="380" w14:anchorId="1CB7A5BD">
          <v:shape id="_x0000_i1121" type="#_x0000_t75" style="width:67.05pt;height:19.05pt" o:ole="" fillcolor="window">
            <v:imagedata r:id="rId201" o:title=""/>
          </v:shape>
          <o:OLEObject Type="Embed" ProgID="Equation.3" ShapeID="_x0000_i1121" DrawAspect="Content" ObjectID="_1756587164" r:id="rId202"/>
        </w:object>
      </w:r>
      <w:r w:rsidRPr="00667E40">
        <w:rPr>
          <w:sz w:val="28"/>
          <w:szCs w:val="28"/>
        </w:rPr>
        <w:t xml:space="preserve"> </w:t>
      </w:r>
    </w:p>
    <w:p w14:paraId="2F33AAB2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1340" w:dyaOrig="380" w14:anchorId="4C5E055F">
          <v:shape id="_x0000_i1122" type="#_x0000_t75" style="width:67.05pt;height:19.05pt" o:ole="" fillcolor="window">
            <v:imagedata r:id="rId203" o:title=""/>
          </v:shape>
          <o:OLEObject Type="Embed" ProgID="Equation.3" ShapeID="_x0000_i1122" DrawAspect="Content" ObjectID="_1756587165" r:id="rId204"/>
        </w:object>
      </w:r>
      <w:r w:rsidRPr="00667E40">
        <w:rPr>
          <w:sz w:val="28"/>
          <w:szCs w:val="28"/>
        </w:rPr>
        <w:t>&gt;</w:t>
      </w:r>
      <w:r w:rsidRPr="00667E40">
        <w:rPr>
          <w:position w:val="-12"/>
          <w:sz w:val="28"/>
          <w:szCs w:val="28"/>
        </w:rPr>
        <w:object w:dxaOrig="1140" w:dyaOrig="380" w14:anchorId="4E00F2D0">
          <v:shape id="_x0000_i1123" type="#_x0000_t75" style="width:57.2pt;height:19.05pt" o:ole="" fillcolor="window">
            <v:imagedata r:id="rId205" o:title=""/>
          </v:shape>
          <o:OLEObject Type="Embed" ProgID="Equation.3" ShapeID="_x0000_i1123" DrawAspect="Content" ObjectID="_1756587166" r:id="rId206"/>
        </w:object>
      </w:r>
    </w:p>
    <w:p w14:paraId="6C2840DC" w14:textId="77777777" w:rsidR="00667E40" w:rsidRPr="00667E40" w:rsidRDefault="00667E40" w:rsidP="00667E40">
      <w:pPr>
        <w:pStyle w:val="a8"/>
        <w:tabs>
          <w:tab w:val="num" w:pos="0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>Начальная нагрузка эквивалентного суточного летнего графика</w:t>
      </w:r>
    </w:p>
    <w:p w14:paraId="5F4D1BBA" w14:textId="77777777" w:rsidR="00667E40" w:rsidRPr="00667E40" w:rsidRDefault="00667E40" w:rsidP="00667E40">
      <w:pPr>
        <w:pStyle w:val="a8"/>
        <w:tabs>
          <w:tab w:val="num" w:pos="0"/>
        </w:tabs>
        <w:jc w:val="center"/>
        <w:rPr>
          <w:sz w:val="28"/>
          <w:szCs w:val="28"/>
        </w:rPr>
      </w:pPr>
      <w:r w:rsidRPr="00667E40">
        <w:rPr>
          <w:position w:val="-30"/>
          <w:sz w:val="28"/>
          <w:szCs w:val="28"/>
        </w:rPr>
        <w:object w:dxaOrig="5460" w:dyaOrig="840" w14:anchorId="15700595">
          <v:shape id="_x0000_i1124" type="#_x0000_t75" style="width:273.2pt;height:42pt" o:ole="" fillcolor="window">
            <v:imagedata r:id="rId207" o:title=""/>
          </v:shape>
          <o:OLEObject Type="Embed" ProgID="Equation.3" ShapeID="_x0000_i1124" DrawAspect="Content" ObjectID="_1756587167" r:id="rId208"/>
        </w:object>
      </w:r>
    </w:p>
    <w:p w14:paraId="2C2D8650" w14:textId="77777777" w:rsidR="00667E40" w:rsidRPr="00667E40" w:rsidRDefault="00667E40" w:rsidP="00667E40">
      <w:pPr>
        <w:pStyle w:val="a8"/>
        <w:tabs>
          <w:tab w:val="num" w:pos="0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>кратность максимальной нагрузки летом</w:t>
      </w:r>
    </w:p>
    <w:p w14:paraId="6986796F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b/>
          <w:sz w:val="28"/>
          <w:szCs w:val="28"/>
        </w:rPr>
      </w:pPr>
      <w:r w:rsidRPr="00667E40">
        <w:rPr>
          <w:position w:val="-30"/>
          <w:sz w:val="28"/>
          <w:szCs w:val="28"/>
        </w:rPr>
        <w:object w:dxaOrig="2760" w:dyaOrig="800" w14:anchorId="0592EDD0">
          <v:shape id="_x0000_i1125" type="#_x0000_t75" style="width:138pt;height:39.9pt" o:ole="" fillcolor="window">
            <v:imagedata r:id="rId209" o:title=""/>
          </v:shape>
          <o:OLEObject Type="Embed" ProgID="Equation.3" ShapeID="_x0000_i1125" DrawAspect="Content" ObjectID="_1756587168" r:id="rId210"/>
        </w:object>
      </w:r>
    </w:p>
    <w:p w14:paraId="66ED9760" w14:textId="77777777" w:rsidR="00667E40" w:rsidRPr="00667E40" w:rsidRDefault="00667E40" w:rsidP="00667E40">
      <w:pPr>
        <w:pStyle w:val="a8"/>
        <w:tabs>
          <w:tab w:val="num" w:pos="0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Для допустимых систематических перегрузки при </w:t>
      </w:r>
      <w:r w:rsidRPr="00667E40">
        <w:rPr>
          <w:position w:val="-6"/>
          <w:sz w:val="28"/>
          <w:szCs w:val="28"/>
        </w:rPr>
        <w:object w:dxaOrig="1080" w:dyaOrig="360" w14:anchorId="70B9FF61">
          <v:shape id="_x0000_i1126" type="#_x0000_t75" style="width:54pt;height:18pt" o:ole="" fillcolor="window">
            <v:imagedata r:id="rId211" o:title=""/>
          </v:shape>
          <o:OLEObject Type="Embed" ProgID="Equation.3" ShapeID="_x0000_i1126" DrawAspect="Content" ObjectID="_1756587169" r:id="rId212"/>
        </w:object>
      </w:r>
      <w:r w:rsidRPr="00667E40">
        <w:rPr>
          <w:sz w:val="28"/>
          <w:szCs w:val="28"/>
        </w:rPr>
        <w:t xml:space="preserve">, </w:t>
      </w:r>
      <w:r w:rsidRPr="00667E40">
        <w:rPr>
          <w:position w:val="-16"/>
          <w:sz w:val="28"/>
          <w:szCs w:val="28"/>
        </w:rPr>
        <w:object w:dxaOrig="1980" w:dyaOrig="420" w14:anchorId="2A871CA2">
          <v:shape id="_x0000_i1127" type="#_x0000_t75" style="width:99.2pt;height:21.2pt" o:ole="" fillcolor="window">
            <v:imagedata r:id="rId213" o:title=""/>
          </v:shape>
          <o:OLEObject Type="Embed" ProgID="Equation.3" ShapeID="_x0000_i1127" DrawAspect="Content" ObjectID="_1756587170" r:id="rId214"/>
        </w:object>
      </w:r>
      <w:r w:rsidRPr="00667E40">
        <w:rPr>
          <w:sz w:val="28"/>
          <w:szCs w:val="28"/>
        </w:rPr>
        <w:t xml:space="preserve">ч система охлаждения трансформатора Д находим </w:t>
      </w:r>
      <w:r w:rsidRPr="00667E40">
        <w:rPr>
          <w:position w:val="-12"/>
          <w:sz w:val="28"/>
          <w:szCs w:val="28"/>
        </w:rPr>
        <w:object w:dxaOrig="1320" w:dyaOrig="380" w14:anchorId="1C623803">
          <v:shape id="_x0000_i1128" type="#_x0000_t75" style="width:66pt;height:19.05pt" o:ole="" fillcolor="window">
            <v:imagedata r:id="rId215" o:title=""/>
          </v:shape>
          <o:OLEObject Type="Embed" ProgID="Equation.3" ShapeID="_x0000_i1128" DrawAspect="Content" ObjectID="_1756587171" r:id="rId216"/>
        </w:object>
      </w:r>
    </w:p>
    <w:p w14:paraId="43D527F9" w14:textId="77777777" w:rsidR="00667E40" w:rsidRPr="00667E40" w:rsidRDefault="00667E40" w:rsidP="00667E40">
      <w:pPr>
        <w:pStyle w:val="a8"/>
        <w:tabs>
          <w:tab w:val="num" w:pos="0"/>
        </w:tabs>
        <w:ind w:firstLine="720"/>
        <w:jc w:val="both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1180" w:dyaOrig="380" w14:anchorId="7F0B97AA">
          <v:shape id="_x0000_i1129" type="#_x0000_t75" style="width:58.95pt;height:19.05pt" o:ole="" fillcolor="window">
            <v:imagedata r:id="rId217" o:title=""/>
          </v:shape>
          <o:OLEObject Type="Embed" ProgID="Equation.3" ShapeID="_x0000_i1129" DrawAspect="Content" ObjectID="_1756587172" r:id="rId218"/>
        </w:object>
      </w:r>
      <w:r w:rsidRPr="00667E40">
        <w:rPr>
          <w:sz w:val="28"/>
          <w:szCs w:val="28"/>
        </w:rPr>
        <w:t>&lt;</w:t>
      </w:r>
      <w:r w:rsidRPr="00667E40">
        <w:rPr>
          <w:position w:val="-12"/>
          <w:sz w:val="28"/>
          <w:szCs w:val="28"/>
        </w:rPr>
        <w:object w:dxaOrig="1320" w:dyaOrig="380" w14:anchorId="7AC64705">
          <v:shape id="_x0000_i1130" type="#_x0000_t75" style="width:66pt;height:19.05pt" o:ole="" fillcolor="window">
            <v:imagedata r:id="rId219" o:title=""/>
          </v:shape>
          <o:OLEObject Type="Embed" ProgID="Equation.3" ShapeID="_x0000_i1130" DrawAspect="Content" ObjectID="_1756587173" r:id="rId220"/>
        </w:object>
      </w:r>
    </w:p>
    <w:p w14:paraId="636B5D16" w14:textId="77777777" w:rsidR="00667E40" w:rsidRPr="00667E40" w:rsidRDefault="00667E40" w:rsidP="00667E40">
      <w:pPr>
        <w:pStyle w:val="a8"/>
        <w:tabs>
          <w:tab w:val="num" w:pos="0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Таким образом, трансформатор удовлетворяет расчетным условиям, следовательно </w:t>
      </w:r>
      <w:proofErr w:type="gramStart"/>
      <w:r w:rsidRPr="00667E40">
        <w:rPr>
          <w:sz w:val="28"/>
          <w:szCs w:val="28"/>
        </w:rPr>
        <w:t>выбран</w:t>
      </w:r>
      <w:proofErr w:type="gramEnd"/>
      <w:r w:rsidRPr="00667E40">
        <w:rPr>
          <w:sz w:val="28"/>
          <w:szCs w:val="28"/>
        </w:rPr>
        <w:t xml:space="preserve"> верно. </w:t>
      </w:r>
    </w:p>
    <w:p w14:paraId="28DF08D5" w14:textId="77777777" w:rsidR="00667E40" w:rsidRPr="00667E40" w:rsidRDefault="00667E40" w:rsidP="00667E40">
      <w:pPr>
        <w:pStyle w:val="20"/>
        <w:spacing w:before="100" w:beforeAutospacing="1" w:after="100" w:afterAutospacing="1" w:line="240" w:lineRule="auto"/>
        <w:ind w:left="0" w:firstLine="709"/>
        <w:jc w:val="center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br w:type="page"/>
      </w:r>
      <w:bookmarkStart w:id="13" w:name="_Toc121494688"/>
      <w:bookmarkStart w:id="14" w:name="_Toc121494785"/>
      <w:bookmarkStart w:id="15" w:name="_Toc121635455"/>
      <w:bookmarkStart w:id="16" w:name="_Toc122482110"/>
      <w:bookmarkEnd w:id="11"/>
      <w:bookmarkEnd w:id="12"/>
      <w:r w:rsidRPr="00667E40">
        <w:rPr>
          <w:b/>
          <w:sz w:val="28"/>
          <w:szCs w:val="28"/>
        </w:rPr>
        <w:lastRenderedPageBreak/>
        <w:t>4 ВЫБОР СХЕМ РАСПРЕДЕЛИТЕЛЬНЫХ УСТРОЙСТВ</w:t>
      </w:r>
    </w:p>
    <w:p w14:paraId="0F62A62E" w14:textId="77777777" w:rsidR="00667E40" w:rsidRPr="00667E40" w:rsidRDefault="00667E40" w:rsidP="00667E40">
      <w:pPr>
        <w:jc w:val="both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t>4.1. Схемы соединений на РУВН и РУСН</w:t>
      </w:r>
    </w:p>
    <w:p w14:paraId="568DDB2C" w14:textId="1A9F22B1" w:rsidR="00667E40" w:rsidRPr="00667E40" w:rsidRDefault="00667E40" w:rsidP="00667E40">
      <w:pPr>
        <w:framePr w:w="2863" w:h="2183" w:hSpace="181" w:wrap="around" w:vAnchor="text" w:hAnchor="page" w:x="1701" w:y="206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72EA7B6B" wp14:editId="5806DED3">
                <wp:extent cx="438785" cy="1444625"/>
                <wp:effectExtent l="5080" t="17145" r="3810" b="5080"/>
                <wp:docPr id="1619938336" name="Полотно 16199383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19938327" name="Oval 1623"/>
                        <wps:cNvSpPr>
                          <a:spLocks noChangeArrowheads="1"/>
                        </wps:cNvSpPr>
                        <wps:spPr bwMode="auto">
                          <a:xfrm>
                            <a:off x="5715" y="678180"/>
                            <a:ext cx="427355" cy="434975"/>
                          </a:xfrm>
                          <a:prstGeom prst="ellips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938328" name="Oval 1624"/>
                        <wps:cNvSpPr>
                          <a:spLocks noChangeArrowheads="1"/>
                        </wps:cNvSpPr>
                        <wps:spPr bwMode="auto">
                          <a:xfrm>
                            <a:off x="5715" y="895985"/>
                            <a:ext cx="427355" cy="434340"/>
                          </a:xfrm>
                          <a:prstGeom prst="ellips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938329" name="Line 1625"/>
                        <wps:cNvCnPr>
                          <a:cxnSpLocks noChangeShapeType="1"/>
                        </wps:cNvCnPr>
                        <wps:spPr bwMode="auto">
                          <a:xfrm flipV="1">
                            <a:off x="219710" y="1330325"/>
                            <a:ext cx="635" cy="10858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938330" name="Line 1626"/>
                        <wps:cNvCnPr>
                          <a:cxnSpLocks noChangeShapeType="1"/>
                        </wps:cNvCnPr>
                        <wps:spPr bwMode="auto">
                          <a:xfrm>
                            <a:off x="219710" y="504825"/>
                            <a:ext cx="635" cy="10858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938331" name="Line 162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3985" y="309245"/>
                            <a:ext cx="85725" cy="19558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938332" name="Line 1628"/>
                        <wps:cNvCnPr>
                          <a:cxnSpLocks noChangeShapeType="1"/>
                        </wps:cNvCnPr>
                        <wps:spPr bwMode="auto">
                          <a:xfrm flipV="1">
                            <a:off x="219710" y="135255"/>
                            <a:ext cx="635" cy="14097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938333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219710" y="613410"/>
                            <a:ext cx="635" cy="5397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938334" name="Line 1630"/>
                        <wps:cNvCnPr>
                          <a:cxnSpLocks noChangeShapeType="1"/>
                        </wps:cNvCnPr>
                        <wps:spPr bwMode="auto">
                          <a:xfrm>
                            <a:off x="165735" y="276225"/>
                            <a:ext cx="107315" cy="63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938335" name="Line 16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5900" y="5080"/>
                            <a:ext cx="12700" cy="2235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2074547" id="Полотно 1619938336" o:spid="_x0000_s1026" editas="canvas" style="width:34.55pt;height:113.75pt;mso-position-horizontal-relative:char;mso-position-vertical-relative:line" coordsize="4387,14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">
                <v:shape id="_x0000_s1027" type="#_x0000_t75" style="position:absolute;width:4387;height:14446;visibility:visible;mso-wrap-style:square">
                  <v:fill o:detectmouseclick="t"/>
                  <v:path o:connecttype="none"/>
                </v:shape>
                <v:oval id="Oval 1623" o:spid="_x0000_s1028" style="position:absolute;left:57;top:6781;width:4273;height:4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" filled="f" strokeweight=".85pt"/>
                <v:oval id="Oval 1624" o:spid="_x0000_s1029" style="position:absolute;left:57;top:8959;width:4273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" filled="f" strokeweight=".85pt"/>
                <v:line id="Line 1625" o:spid="_x0000_s1030" style="position:absolute;flip:y;visibility:visible;mso-wrap-style:square" from="2197,13303" to="2203,14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" strokeweight=".85pt"/>
                <v:line id="Line 1626" o:spid="_x0000_s1031" style="position:absolute;visibility:visible;mso-wrap-style:square" from="2197,5048" to="2203,6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" strokeweight=".85pt"/>
                <v:line id="Line 1627" o:spid="_x0000_s1032" style="position:absolute;flip:x y;visibility:visible;mso-wrap-style:square" from="1339,3092" to="2197,5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" strokeweight=".85pt"/>
                <v:line id="Line 1628" o:spid="_x0000_s1033" style="position:absolute;flip:y;visibility:visible;mso-wrap-style:square" from="2197,1352" to="2203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" strokeweight=".85pt"/>
                <v:line id="Line 1629" o:spid="_x0000_s1034" style="position:absolute;visibility:visible;mso-wrap-style:square" from="2197,6134" to="2203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" strokeweight=".85pt"/>
                <v:line id="Line 1630" o:spid="_x0000_s1035" style="position:absolute;visibility:visible;mso-wrap-style:square" from="1657,2762" to="2730,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" strokeweight=".85pt"/>
                <v:line id="Line 1631" o:spid="_x0000_s1036" style="position:absolute;flip:x y;visibility:visible;mso-wrap-style:square" from="2159,50" to="2286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" strokeweight=".6pt">
                  <v:stroke endarrow="block"/>
                </v:line>
                <w10:anchorlock/>
              </v:group>
            </w:pict>
          </mc:Fallback>
        </mc:AlternateContent>
      </w:r>
    </w:p>
    <w:p w14:paraId="1B1E041F" w14:textId="77777777" w:rsidR="00667E40" w:rsidRPr="00667E40" w:rsidRDefault="00667E40" w:rsidP="00667E40">
      <w:pPr>
        <w:framePr w:w="2863" w:h="2183" w:hSpace="181" w:wrap="around" w:vAnchor="text" w:hAnchor="page" w:x="1701" w:y="206"/>
        <w:jc w:val="center"/>
        <w:rPr>
          <w:noProof/>
          <w:sz w:val="28"/>
          <w:szCs w:val="28"/>
        </w:rPr>
      </w:pPr>
      <w:r w:rsidRPr="00667E40">
        <w:rPr>
          <w:sz w:val="28"/>
          <w:szCs w:val="28"/>
        </w:rPr>
        <w:t>Рис. 4.1.</w:t>
      </w:r>
      <w:r w:rsidRPr="00667E40">
        <w:rPr>
          <w:noProof/>
          <w:sz w:val="28"/>
          <w:szCs w:val="28"/>
        </w:rPr>
        <w:t xml:space="preserve"> Блок </w:t>
      </w:r>
      <w:r w:rsidRPr="00667E40">
        <w:rPr>
          <w:sz w:val="28"/>
          <w:szCs w:val="28"/>
        </w:rPr>
        <w:t>“</w:t>
      </w:r>
      <w:r w:rsidRPr="00667E40">
        <w:rPr>
          <w:noProof/>
          <w:sz w:val="28"/>
          <w:szCs w:val="28"/>
        </w:rPr>
        <w:t>линия-трансформатор</w:t>
      </w:r>
      <w:r w:rsidRPr="00667E40">
        <w:rPr>
          <w:sz w:val="28"/>
          <w:szCs w:val="28"/>
        </w:rPr>
        <w:t>”</w:t>
      </w:r>
    </w:p>
    <w:p w14:paraId="6990EAA2" w14:textId="77777777" w:rsidR="00667E40" w:rsidRPr="00667E40" w:rsidRDefault="00667E40" w:rsidP="00667E40">
      <w:pPr>
        <w:framePr w:w="2863" w:h="2183" w:hSpace="181" w:wrap="around" w:vAnchor="text" w:hAnchor="page" w:x="1701" w:y="206"/>
        <w:jc w:val="center"/>
        <w:rPr>
          <w:i/>
          <w:sz w:val="28"/>
          <w:szCs w:val="28"/>
        </w:rPr>
      </w:pPr>
    </w:p>
    <w:p w14:paraId="3FF80530" w14:textId="77777777" w:rsidR="00667E40" w:rsidRDefault="00667E40" w:rsidP="00667E40">
      <w:pPr>
        <w:pStyle w:val="31"/>
        <w:rPr>
          <w:sz w:val="28"/>
          <w:szCs w:val="28"/>
        </w:rPr>
      </w:pPr>
    </w:p>
    <w:p w14:paraId="77862CBA" w14:textId="0A176E88" w:rsidR="00667E40" w:rsidRPr="00667E40" w:rsidRDefault="00667E40" w:rsidP="00667E40">
      <w:pPr>
        <w:pStyle w:val="31"/>
        <w:ind w:firstLine="567"/>
        <w:jc w:val="both"/>
        <w:rPr>
          <w:spacing w:val="-20"/>
          <w:sz w:val="28"/>
          <w:szCs w:val="28"/>
        </w:rPr>
      </w:pPr>
      <w:r w:rsidRPr="00667E40">
        <w:rPr>
          <w:sz w:val="28"/>
          <w:szCs w:val="28"/>
        </w:rPr>
        <w:t>1. Блок “линия-трансформатор” с разъединит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 xml:space="preserve">лем (рис. 4.1). Применяются на напряжении 35-330 </w:t>
      </w:r>
      <w:proofErr w:type="spellStart"/>
      <w:r w:rsidRPr="00667E40">
        <w:rPr>
          <w:sz w:val="28"/>
          <w:szCs w:val="28"/>
        </w:rPr>
        <w:t>кВ.</w:t>
      </w:r>
      <w:proofErr w:type="spellEnd"/>
      <w:r w:rsidRPr="00667E40">
        <w:rPr>
          <w:sz w:val="28"/>
          <w:szCs w:val="28"/>
        </w:rPr>
        <w:t xml:space="preserve"> Схема экономична, проста, но не гибка. Су</w:t>
      </w:r>
      <w:r w:rsidRPr="00667E40">
        <w:rPr>
          <w:sz w:val="28"/>
          <w:szCs w:val="28"/>
        </w:rPr>
        <w:t>щ</w:t>
      </w:r>
      <w:r w:rsidRPr="00667E40">
        <w:rPr>
          <w:sz w:val="28"/>
          <w:szCs w:val="28"/>
        </w:rPr>
        <w:t>ность схемы заключается в отказе от установки на стороне повышенного напряжения отключающей а</w:t>
      </w:r>
      <w:r w:rsidRPr="00667E40">
        <w:rPr>
          <w:sz w:val="28"/>
          <w:szCs w:val="28"/>
        </w:rPr>
        <w:t>п</w:t>
      </w:r>
      <w:r w:rsidRPr="00667E40">
        <w:rPr>
          <w:sz w:val="28"/>
          <w:szCs w:val="28"/>
        </w:rPr>
        <w:t xml:space="preserve">паратуры. По этой схеме </w:t>
      </w:r>
      <w:r w:rsidRPr="00667E40">
        <w:rPr>
          <w:spacing w:val="-4"/>
          <w:sz w:val="28"/>
          <w:szCs w:val="28"/>
        </w:rPr>
        <w:t xml:space="preserve">выполняются тупиковые </w:t>
      </w:r>
      <w:proofErr w:type="spellStart"/>
      <w:r w:rsidRPr="00667E40">
        <w:rPr>
          <w:spacing w:val="-4"/>
          <w:sz w:val="28"/>
          <w:szCs w:val="28"/>
        </w:rPr>
        <w:t>о</w:t>
      </w:r>
      <w:r w:rsidRPr="00667E40">
        <w:rPr>
          <w:spacing w:val="-4"/>
          <w:sz w:val="28"/>
          <w:szCs w:val="28"/>
        </w:rPr>
        <w:t>д</w:t>
      </w:r>
      <w:r w:rsidRPr="00667E40">
        <w:rPr>
          <w:spacing w:val="-4"/>
          <w:sz w:val="28"/>
          <w:szCs w:val="28"/>
        </w:rPr>
        <w:t>нотрансф</w:t>
      </w:r>
      <w:r w:rsidRPr="00667E40">
        <w:rPr>
          <w:spacing w:val="-4"/>
          <w:sz w:val="28"/>
          <w:szCs w:val="28"/>
        </w:rPr>
        <w:t>о</w:t>
      </w:r>
      <w:r w:rsidRPr="00667E40">
        <w:rPr>
          <w:spacing w:val="-4"/>
          <w:sz w:val="28"/>
          <w:szCs w:val="28"/>
        </w:rPr>
        <w:t>рматорные</w:t>
      </w:r>
      <w:proofErr w:type="spellEnd"/>
      <w:r w:rsidRPr="00667E40">
        <w:rPr>
          <w:spacing w:val="-4"/>
          <w:sz w:val="28"/>
          <w:szCs w:val="28"/>
        </w:rPr>
        <w:t xml:space="preserve"> ПС.</w:t>
      </w:r>
    </w:p>
    <w:p w14:paraId="76E78144" w14:textId="77777777" w:rsidR="00667E40" w:rsidRDefault="00667E40" w:rsidP="00667E40">
      <w:pPr>
        <w:pStyle w:val="31"/>
        <w:ind w:firstLine="567"/>
        <w:rPr>
          <w:sz w:val="28"/>
          <w:szCs w:val="28"/>
        </w:rPr>
      </w:pPr>
    </w:p>
    <w:p w14:paraId="493AD2E6" w14:textId="77777777" w:rsidR="00667E40" w:rsidRPr="00667E40" w:rsidRDefault="00667E40" w:rsidP="00667E40">
      <w:pPr>
        <w:framePr w:w="3097" w:h="2736" w:hSpace="180" w:wrap="auto" w:vAnchor="text" w:hAnchor="page" w:x="1489" w:y="337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5E82922B" wp14:editId="3AE82D22">
                <wp:extent cx="400685" cy="1883410"/>
                <wp:effectExtent l="2540" t="15240" r="6350" b="6350"/>
                <wp:docPr id="1619938325" name="Полотно 16199383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19938314" name="Oval 1634"/>
                        <wps:cNvSpPr>
                          <a:spLocks noChangeArrowheads="1"/>
                        </wps:cNvSpPr>
                        <wps:spPr bwMode="auto">
                          <a:xfrm>
                            <a:off x="5080" y="1203960"/>
                            <a:ext cx="390525" cy="3854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938315" name="Oval 1635"/>
                        <wps:cNvSpPr>
                          <a:spLocks noChangeArrowheads="1"/>
                        </wps:cNvSpPr>
                        <wps:spPr bwMode="auto">
                          <a:xfrm>
                            <a:off x="5080" y="1397000"/>
                            <a:ext cx="390525" cy="38481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938316" name="Line 1636"/>
                        <wps:cNvCnPr>
                          <a:cxnSpLocks noChangeShapeType="1"/>
                        </wps:cNvCnPr>
                        <wps:spPr bwMode="auto">
                          <a:xfrm flipV="1">
                            <a:off x="200025" y="1781810"/>
                            <a:ext cx="635" cy="96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938317" name="Line 1637"/>
                        <wps:cNvCnPr>
                          <a:cxnSpLocks noChangeShapeType="1"/>
                        </wps:cNvCnPr>
                        <wps:spPr bwMode="auto">
                          <a:xfrm flipV="1">
                            <a:off x="200025" y="626110"/>
                            <a:ext cx="635" cy="577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938318" name="Rectangle 1638"/>
                        <wps:cNvSpPr>
                          <a:spLocks noChangeArrowheads="1"/>
                        </wps:cNvSpPr>
                        <wps:spPr bwMode="auto">
                          <a:xfrm>
                            <a:off x="102870" y="722630"/>
                            <a:ext cx="1949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938319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00025" y="472440"/>
                            <a:ext cx="635" cy="958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938320" name="Line 164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1920" y="299085"/>
                            <a:ext cx="78105" cy="173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938321" name="Line 1641"/>
                        <wps:cNvCnPr>
                          <a:cxnSpLocks noChangeShapeType="1"/>
                        </wps:cNvCnPr>
                        <wps:spPr bwMode="auto">
                          <a:xfrm flipV="1">
                            <a:off x="200025" y="144780"/>
                            <a:ext cx="635" cy="1250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938322" name="Line 1642"/>
                        <wps:cNvCnPr>
                          <a:cxnSpLocks noChangeShapeType="1"/>
                        </wps:cNvCnPr>
                        <wps:spPr bwMode="auto">
                          <a:xfrm>
                            <a:off x="200025" y="568325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938323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51130" y="269875"/>
                            <a:ext cx="977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938324" name="Line 16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6850" y="508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6849111" id="Полотно 1619938325" o:spid="_x0000_s1026" editas="canvas" style="width:31.55pt;height:148.3pt;mso-position-horizontal-relative:char;mso-position-vertical-relative:line" coordsize="4006,18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">
                <v:shape id="_x0000_s1027" type="#_x0000_t75" style="position:absolute;width:4006;height:18834;visibility:visible;mso-wrap-style:square">
                  <v:fill o:detectmouseclick="t"/>
                  <v:path o:connecttype="none"/>
                </v:shape>
                <v:oval id="Oval 1634" o:spid="_x0000_s1028" style="position:absolute;left:50;top:12039;width:3906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" filled="f"/>
                <v:oval id="Oval 1635" o:spid="_x0000_s1029" style="position:absolute;left:50;top:13970;width:3906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" filled="f"/>
                <v:line id="Line 1636" o:spid="_x0000_s1030" style="position:absolute;flip:y;visibility:visible;mso-wrap-style:square" from="2000,17818" to="2006,18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"/>
                <v:line id="Line 1637" o:spid="_x0000_s1031" style="position:absolute;flip:y;visibility:visible;mso-wrap-style:square" from="2000,6261" to="200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"/>
                <v:rect id="Rectangle 1638" o:spid="_x0000_s1032" style="position:absolute;left:1028;top:7226;width:1950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" filled="f"/>
                <v:line id="Line 1639" o:spid="_x0000_s1033" style="position:absolute;visibility:visible;mso-wrap-style:square" from="2000,4724" to="2006,5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"/>
                <v:line id="Line 1640" o:spid="_x0000_s1034" style="position:absolute;flip:x y;visibility:visible;mso-wrap-style:square" from="1219,2990" to="2000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"/>
                <v:line id="Line 1641" o:spid="_x0000_s1035" style="position:absolute;flip:y;visibility:visible;mso-wrap-style:square" from="2000,1447" to="2006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"/>
                <v:line id="Line 1642" o:spid="_x0000_s1036" style="position:absolute;visibility:visible;mso-wrap-style:square" from="2000,5683" to="2006,6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"/>
                <v:line id="Line 1643" o:spid="_x0000_s1037" style="position:absolute;visibility:visible;mso-wrap-style:square" from="1511,2698" to="2489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"/>
                <v:line id="Line 1644" o:spid="_x0000_s1038" style="position:absolute;flip:y;visibility:visible;mso-wrap-style:square" from="1968,50" to="1974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" strokeweight=".6pt">
                  <v:stroke endarrow="block"/>
                </v:line>
                <w10:anchorlock/>
              </v:group>
            </w:pict>
          </mc:Fallback>
        </mc:AlternateContent>
      </w:r>
    </w:p>
    <w:p w14:paraId="70B9ADE6" w14:textId="77777777" w:rsidR="00667E40" w:rsidRPr="00667E40" w:rsidRDefault="00667E40" w:rsidP="00667E40">
      <w:pPr>
        <w:framePr w:w="3097" w:h="2736" w:hSpace="180" w:wrap="auto" w:vAnchor="text" w:hAnchor="page" w:x="1489" w:y="337"/>
        <w:jc w:val="center"/>
        <w:rPr>
          <w:noProof/>
          <w:sz w:val="28"/>
          <w:szCs w:val="28"/>
        </w:rPr>
      </w:pPr>
      <w:r w:rsidRPr="00667E40">
        <w:rPr>
          <w:sz w:val="28"/>
          <w:szCs w:val="28"/>
        </w:rPr>
        <w:t>Рис. 4.2.</w:t>
      </w:r>
      <w:r w:rsidRPr="00667E40">
        <w:rPr>
          <w:noProof/>
          <w:sz w:val="28"/>
          <w:szCs w:val="28"/>
        </w:rPr>
        <w:t xml:space="preserve"> Блок </w:t>
      </w:r>
      <w:r w:rsidRPr="00667E40">
        <w:rPr>
          <w:sz w:val="28"/>
          <w:szCs w:val="28"/>
        </w:rPr>
        <w:t>“</w:t>
      </w:r>
      <w:r w:rsidRPr="00667E40">
        <w:rPr>
          <w:noProof/>
          <w:sz w:val="28"/>
          <w:szCs w:val="28"/>
        </w:rPr>
        <w:t>линия-трансформатор</w:t>
      </w:r>
      <w:r w:rsidRPr="00667E40">
        <w:rPr>
          <w:sz w:val="28"/>
          <w:szCs w:val="28"/>
        </w:rPr>
        <w:t>”</w:t>
      </w:r>
    </w:p>
    <w:p w14:paraId="1E51436C" w14:textId="77777777" w:rsidR="00667E40" w:rsidRPr="00667E40" w:rsidRDefault="00667E40" w:rsidP="00667E40">
      <w:pPr>
        <w:framePr w:w="3097" w:h="2736" w:hSpace="180" w:wrap="auto" w:vAnchor="text" w:hAnchor="page" w:x="1489" w:y="337"/>
        <w:jc w:val="center"/>
        <w:rPr>
          <w:i/>
          <w:sz w:val="28"/>
          <w:szCs w:val="28"/>
        </w:rPr>
      </w:pPr>
    </w:p>
    <w:p w14:paraId="3C81E373" w14:textId="2A5715D9" w:rsidR="00667E40" w:rsidRPr="00667E40" w:rsidRDefault="00667E40" w:rsidP="00667E40">
      <w:pPr>
        <w:pStyle w:val="31"/>
        <w:ind w:firstLine="567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2. Блок “линия-трансформатор” с предохранителем (рис.4.2). Применяется на напряжения до 35 </w:t>
      </w:r>
      <w:proofErr w:type="spellStart"/>
      <w:r w:rsidRPr="00667E40">
        <w:rPr>
          <w:sz w:val="28"/>
          <w:szCs w:val="28"/>
        </w:rPr>
        <w:t>кВ.</w:t>
      </w:r>
      <w:proofErr w:type="spellEnd"/>
      <w:r w:rsidRPr="00667E40">
        <w:rPr>
          <w:sz w:val="28"/>
          <w:szCs w:val="28"/>
        </w:rPr>
        <w:t xml:space="preserve"> Сущность схемы заключается в отказе от установки на стороне повышенного напряжения отключающей а</w:t>
      </w:r>
      <w:r w:rsidRPr="00667E40">
        <w:rPr>
          <w:sz w:val="28"/>
          <w:szCs w:val="28"/>
        </w:rPr>
        <w:t>п</w:t>
      </w:r>
      <w:r w:rsidRPr="00667E40">
        <w:rPr>
          <w:sz w:val="28"/>
          <w:szCs w:val="28"/>
        </w:rPr>
        <w:t>пар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 xml:space="preserve">туры. Достоинство: схема экономична, проста, но не гибка. По этой схеме выполняются тупиковые </w:t>
      </w:r>
      <w:proofErr w:type="spellStart"/>
      <w:r w:rsidRPr="00667E40">
        <w:rPr>
          <w:sz w:val="28"/>
          <w:szCs w:val="28"/>
        </w:rPr>
        <w:t>однотрансформаторные</w:t>
      </w:r>
      <w:proofErr w:type="spellEnd"/>
      <w:r w:rsidRPr="00667E40">
        <w:rPr>
          <w:sz w:val="28"/>
          <w:szCs w:val="28"/>
        </w:rPr>
        <w:t xml:space="preserve"> ПС. Предохранитель выпо</w:t>
      </w:r>
      <w:r w:rsidRPr="00667E40">
        <w:rPr>
          <w:sz w:val="28"/>
          <w:szCs w:val="28"/>
        </w:rPr>
        <w:t>л</w:t>
      </w:r>
      <w:r w:rsidRPr="00667E40">
        <w:rPr>
          <w:sz w:val="28"/>
          <w:szCs w:val="28"/>
        </w:rPr>
        <w:t>няет роль защищающего и коммутационного элеме</w:t>
      </w:r>
      <w:r w:rsidRPr="00667E40">
        <w:rPr>
          <w:sz w:val="28"/>
          <w:szCs w:val="28"/>
        </w:rPr>
        <w:t>н</w:t>
      </w:r>
      <w:r w:rsidRPr="00667E40">
        <w:rPr>
          <w:sz w:val="28"/>
          <w:szCs w:val="28"/>
        </w:rPr>
        <w:t>та. Недостатком схемы является необходимость з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мены предохранителя в случае его перегорания и связанный этим перерыв электросна</w:t>
      </w:r>
      <w:r w:rsidRPr="00667E40">
        <w:rPr>
          <w:sz w:val="28"/>
          <w:szCs w:val="28"/>
        </w:rPr>
        <w:t>б</w:t>
      </w:r>
      <w:r w:rsidRPr="00667E40">
        <w:rPr>
          <w:sz w:val="28"/>
          <w:szCs w:val="28"/>
        </w:rPr>
        <w:t>жения.</w:t>
      </w:r>
    </w:p>
    <w:p w14:paraId="7D6E789E" w14:textId="13D234D5" w:rsidR="00667E40" w:rsidRPr="00667E40" w:rsidRDefault="00667E40" w:rsidP="00667E40">
      <w:pPr>
        <w:framePr w:w="3349" w:h="2592" w:hSpace="180" w:wrap="auto" w:vAnchor="text" w:hAnchor="page" w:x="1465" w:y="208"/>
        <w:jc w:val="center"/>
        <w:rPr>
          <w:i/>
          <w:noProof/>
          <w:sz w:val="28"/>
          <w:szCs w:val="28"/>
        </w:rPr>
      </w:pPr>
    </w:p>
    <w:bookmarkStart w:id="17" w:name="_MON_1008217506"/>
    <w:bookmarkEnd w:id="17"/>
    <w:p w14:paraId="121637E4" w14:textId="77777777" w:rsidR="00667E40" w:rsidRPr="00667E40" w:rsidRDefault="00667E40" w:rsidP="00667E40">
      <w:pPr>
        <w:framePr w:w="3349" w:h="2592" w:hSpace="180" w:wrap="auto" w:vAnchor="text" w:hAnchor="page" w:x="1465" w:y="208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w:object w:dxaOrig="1378" w:dyaOrig="2563" w14:anchorId="3AAAD04E">
          <v:shape id="_x0000_i9519" type="#_x0000_t75" style="width:68.8pt;height:128.45pt" o:ole="">
            <v:imagedata r:id="rId221" o:title="" grayscale="t"/>
          </v:shape>
          <o:OLEObject Type="Embed" ProgID="Word.Picture.8" ShapeID="_x0000_i9519" DrawAspect="Content" ObjectID="_1756587174" r:id="rId222"/>
        </w:object>
      </w:r>
    </w:p>
    <w:p w14:paraId="796AEE48" w14:textId="77777777" w:rsidR="00667E40" w:rsidRPr="00667E40" w:rsidRDefault="00667E40" w:rsidP="00667E40">
      <w:pPr>
        <w:framePr w:w="3349" w:h="2592" w:hSpace="180" w:wrap="auto" w:vAnchor="text" w:hAnchor="page" w:x="1465" w:y="208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t>Рис. 4.3. Блок “линия-</w:t>
      </w:r>
    </w:p>
    <w:p w14:paraId="164432CD" w14:textId="77777777" w:rsidR="00667E40" w:rsidRPr="00667E40" w:rsidRDefault="00667E40" w:rsidP="00667E40">
      <w:pPr>
        <w:framePr w:w="3349" w:h="2592" w:hSpace="180" w:wrap="auto" w:vAnchor="text" w:hAnchor="page" w:x="1465" w:y="208"/>
        <w:jc w:val="center"/>
        <w:rPr>
          <w:i/>
          <w:noProof/>
          <w:sz w:val="28"/>
          <w:szCs w:val="28"/>
        </w:rPr>
      </w:pPr>
      <w:r w:rsidRPr="00667E40">
        <w:rPr>
          <w:sz w:val="28"/>
          <w:szCs w:val="28"/>
        </w:rPr>
        <w:t>трансформатор”</w:t>
      </w:r>
    </w:p>
    <w:p w14:paraId="5DFF752A" w14:textId="147DD217" w:rsidR="00667E40" w:rsidRPr="00667E40" w:rsidRDefault="00667E40" w:rsidP="00667E40">
      <w:pPr>
        <w:pStyle w:val="31"/>
        <w:ind w:firstLine="567"/>
        <w:jc w:val="both"/>
        <w:rPr>
          <w:sz w:val="28"/>
          <w:szCs w:val="28"/>
        </w:rPr>
      </w:pPr>
      <w:r w:rsidRPr="00667E4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8DAF15" wp14:editId="40CF5EBA">
                <wp:simplePos x="0" y="0"/>
                <wp:positionH relativeFrom="column">
                  <wp:posOffset>889000</wp:posOffset>
                </wp:positionH>
                <wp:positionV relativeFrom="paragraph">
                  <wp:posOffset>559435</wp:posOffset>
                </wp:positionV>
                <wp:extent cx="0" cy="228600"/>
                <wp:effectExtent l="57150" t="17145" r="57150" b="11430"/>
                <wp:wrapNone/>
                <wp:docPr id="1619938326" name="Прямая соединительная линия 1619938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4C4A9" id="Прямая соединительная линия 161993832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pt,44.05pt" to="70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" strokeweight=".6pt">
                <v:stroke endarrow="block"/>
              </v:line>
            </w:pict>
          </mc:Fallback>
        </mc:AlternateContent>
      </w:r>
      <w:r w:rsidRPr="00667E40">
        <w:rPr>
          <w:sz w:val="28"/>
          <w:szCs w:val="28"/>
        </w:rPr>
        <w:t>3. Блок “линия-трансформатор” с отдел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телем и короткозамыкателем (рис. 4.3). Пр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 xml:space="preserve">меняют на напряжении 35 - 220 </w:t>
      </w:r>
      <w:proofErr w:type="spellStart"/>
      <w:r w:rsidRPr="00667E40">
        <w:rPr>
          <w:sz w:val="28"/>
          <w:szCs w:val="28"/>
        </w:rPr>
        <w:t>кВ.</w:t>
      </w:r>
      <w:proofErr w:type="spellEnd"/>
      <w:r w:rsidRPr="00667E40">
        <w:rPr>
          <w:sz w:val="28"/>
          <w:szCs w:val="28"/>
        </w:rPr>
        <w:t xml:space="preserve"> Сущность сх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мы заключается в отказе от установки на стороне повышенного напряжения отключа</w:t>
      </w:r>
      <w:r w:rsidRPr="00667E40">
        <w:rPr>
          <w:sz w:val="28"/>
          <w:szCs w:val="28"/>
        </w:rPr>
        <w:t>ю</w:t>
      </w:r>
      <w:r w:rsidRPr="00667E40">
        <w:rPr>
          <w:sz w:val="28"/>
          <w:szCs w:val="28"/>
        </w:rPr>
        <w:t>щей апп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ратуры. Схема экономична, проста (хотя сло</w:t>
      </w:r>
      <w:r w:rsidRPr="00667E40">
        <w:rPr>
          <w:sz w:val="28"/>
          <w:szCs w:val="28"/>
        </w:rPr>
        <w:t>ж</w:t>
      </w:r>
      <w:r w:rsidRPr="00667E40">
        <w:rPr>
          <w:sz w:val="28"/>
          <w:szCs w:val="28"/>
        </w:rPr>
        <w:t xml:space="preserve">нее остальных), но не гибка. По этой схеме выполняются тупиковые </w:t>
      </w:r>
      <w:proofErr w:type="spellStart"/>
      <w:r w:rsidRPr="00667E40">
        <w:rPr>
          <w:sz w:val="28"/>
          <w:szCs w:val="28"/>
        </w:rPr>
        <w:t>однотрансфо</w:t>
      </w:r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</w:rPr>
        <w:t>маторные</w:t>
      </w:r>
      <w:proofErr w:type="spellEnd"/>
      <w:r w:rsidRPr="00667E40">
        <w:rPr>
          <w:sz w:val="28"/>
          <w:szCs w:val="28"/>
        </w:rPr>
        <w:t xml:space="preserve"> ПС. Не рекомендуется использовать такую схему на коротких линия вблизи электр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ческой ста</w:t>
      </w:r>
      <w:r w:rsidRPr="00667E40">
        <w:rPr>
          <w:sz w:val="28"/>
          <w:szCs w:val="28"/>
        </w:rPr>
        <w:t>н</w:t>
      </w:r>
      <w:r w:rsidRPr="00667E40">
        <w:rPr>
          <w:sz w:val="28"/>
          <w:szCs w:val="28"/>
        </w:rPr>
        <w:t>ции.</w:t>
      </w:r>
    </w:p>
    <w:p w14:paraId="2C3EA38D" w14:textId="18A8ABC5" w:rsidR="00667E40" w:rsidRPr="00667E40" w:rsidRDefault="00667E40" w:rsidP="00667E40">
      <w:pPr>
        <w:jc w:val="both"/>
        <w:rPr>
          <w:sz w:val="28"/>
          <w:szCs w:val="28"/>
        </w:rPr>
      </w:pPr>
    </w:p>
    <w:p w14:paraId="7A152326" w14:textId="77777777" w:rsidR="00667E40" w:rsidRPr="00667E40" w:rsidRDefault="00667E40" w:rsidP="00667E40">
      <w:pPr>
        <w:framePr w:w="3235" w:h="2501" w:hSpace="180" w:wrap="auto" w:vAnchor="text" w:hAnchor="page" w:x="2062" w:y="130"/>
        <w:jc w:val="center"/>
        <w:rPr>
          <w:noProof/>
          <w:sz w:val="28"/>
          <w:szCs w:val="28"/>
        </w:rPr>
      </w:pPr>
    </w:p>
    <w:p w14:paraId="17F25B39" w14:textId="2C417383" w:rsidR="00667E40" w:rsidRPr="00667E40" w:rsidRDefault="00667E40" w:rsidP="00667E40">
      <w:pPr>
        <w:framePr w:w="3235" w:h="2501" w:hSpace="180" w:wrap="auto" w:vAnchor="text" w:hAnchor="page" w:x="2062" w:y="130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522E57C8" wp14:editId="7D93DAE5">
                <wp:extent cx="1733550" cy="1737995"/>
                <wp:effectExtent l="5080" t="17780" r="4445" b="6350"/>
                <wp:docPr id="1619938313" name="Полотно 1619938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943917222" name="Oval 1647"/>
                        <wps:cNvSpPr>
                          <a:spLocks noChangeArrowheads="1"/>
                        </wps:cNvSpPr>
                        <wps:spPr bwMode="auto">
                          <a:xfrm>
                            <a:off x="92075" y="1122045"/>
                            <a:ext cx="349885" cy="349885"/>
                          </a:xfrm>
                          <a:prstGeom prst="ellips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917223" name="Oval 1648"/>
                        <wps:cNvSpPr>
                          <a:spLocks noChangeArrowheads="1"/>
                        </wps:cNvSpPr>
                        <wps:spPr bwMode="auto">
                          <a:xfrm>
                            <a:off x="92075" y="1296670"/>
                            <a:ext cx="349885" cy="349885"/>
                          </a:xfrm>
                          <a:prstGeom prst="ellips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917224" name="Oval 1649"/>
                        <wps:cNvSpPr>
                          <a:spLocks noChangeArrowheads="1"/>
                        </wps:cNvSpPr>
                        <wps:spPr bwMode="auto">
                          <a:xfrm>
                            <a:off x="967740" y="1122045"/>
                            <a:ext cx="349885" cy="349885"/>
                          </a:xfrm>
                          <a:prstGeom prst="ellips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917225" name="Oval 1650"/>
                        <wps:cNvSpPr>
                          <a:spLocks noChangeArrowheads="1"/>
                        </wps:cNvSpPr>
                        <wps:spPr bwMode="auto">
                          <a:xfrm>
                            <a:off x="967740" y="1296670"/>
                            <a:ext cx="349885" cy="349885"/>
                          </a:xfrm>
                          <a:prstGeom prst="ellips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917226" name="Line 1651"/>
                        <wps:cNvCnPr>
                          <a:cxnSpLocks noChangeShapeType="1"/>
                        </wps:cNvCnPr>
                        <wps:spPr bwMode="auto">
                          <a:xfrm flipV="1">
                            <a:off x="267335" y="1646555"/>
                            <a:ext cx="635" cy="869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27" name="Line 1652"/>
                        <wps:cNvCnPr>
                          <a:cxnSpLocks noChangeShapeType="1"/>
                        </wps:cNvCnPr>
                        <wps:spPr bwMode="auto">
                          <a:xfrm flipV="1">
                            <a:off x="1142365" y="1646555"/>
                            <a:ext cx="635" cy="869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28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267335" y="982345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29" name="Line 16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6850" y="825500"/>
                            <a:ext cx="70485" cy="15684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30" name="Line 1655"/>
                        <wps:cNvCnPr>
                          <a:cxnSpLocks noChangeShapeType="1"/>
                        </wps:cNvCnPr>
                        <wps:spPr bwMode="auto">
                          <a:xfrm flipV="1">
                            <a:off x="267335" y="685165"/>
                            <a:ext cx="635" cy="11366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31" name="Line 1656"/>
                        <wps:cNvCnPr>
                          <a:cxnSpLocks noChangeShapeType="1"/>
                        </wps:cNvCnPr>
                        <wps:spPr bwMode="auto">
                          <a:xfrm>
                            <a:off x="267335" y="1069975"/>
                            <a:ext cx="635" cy="4381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32" name="Line 1657"/>
                        <wps:cNvCnPr>
                          <a:cxnSpLocks noChangeShapeType="1"/>
                        </wps:cNvCnPr>
                        <wps:spPr bwMode="auto">
                          <a:xfrm>
                            <a:off x="223520" y="798830"/>
                            <a:ext cx="8763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33" name="Line 1658"/>
                        <wps:cNvCnPr>
                          <a:cxnSpLocks noChangeShapeType="1"/>
                        </wps:cNvCnPr>
                        <wps:spPr bwMode="auto">
                          <a:xfrm>
                            <a:off x="4445" y="860425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34" name="Line 1659"/>
                        <wps:cNvCnPr>
                          <a:cxnSpLocks noChangeShapeType="1"/>
                        </wps:cNvCnPr>
                        <wps:spPr bwMode="auto">
                          <a:xfrm>
                            <a:off x="4445" y="860425"/>
                            <a:ext cx="78740" cy="6096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35" name="Line 1660"/>
                        <wps:cNvCnPr>
                          <a:cxnSpLocks noChangeShapeType="1"/>
                        </wps:cNvCnPr>
                        <wps:spPr bwMode="auto">
                          <a:xfrm flipH="1">
                            <a:off x="4445" y="798830"/>
                            <a:ext cx="78740" cy="615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36" name="Line 1661"/>
                        <wps:cNvCnPr>
                          <a:cxnSpLocks noChangeShapeType="1"/>
                        </wps:cNvCnPr>
                        <wps:spPr bwMode="auto">
                          <a:xfrm>
                            <a:off x="83185" y="860425"/>
                            <a:ext cx="8763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37" name="Line 1662"/>
                        <wps:cNvCnPr>
                          <a:cxnSpLocks noChangeShapeType="1"/>
                        </wps:cNvCnPr>
                        <wps:spPr bwMode="auto">
                          <a:xfrm>
                            <a:off x="170815" y="860425"/>
                            <a:ext cx="4381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38" name="Line 1663"/>
                        <wps:cNvCnPr>
                          <a:cxnSpLocks noChangeShapeType="1"/>
                        </wps:cNvCnPr>
                        <wps:spPr bwMode="auto">
                          <a:xfrm flipV="1">
                            <a:off x="529590" y="868680"/>
                            <a:ext cx="635" cy="787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39" name="Line 1664"/>
                        <wps:cNvCnPr>
                          <a:cxnSpLocks noChangeShapeType="1"/>
                        </wps:cNvCnPr>
                        <wps:spPr bwMode="auto">
                          <a:xfrm flipV="1">
                            <a:off x="529590" y="868680"/>
                            <a:ext cx="61595" cy="787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40" name="Line 1665"/>
                        <wps:cNvCnPr>
                          <a:cxnSpLocks noChangeShapeType="1"/>
                        </wps:cNvCnPr>
                        <wps:spPr bwMode="auto">
                          <a:xfrm>
                            <a:off x="468630" y="868680"/>
                            <a:ext cx="60960" cy="787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41" name="Line 1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529590" y="781685"/>
                            <a:ext cx="635" cy="869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42" name="Line 1667"/>
                        <wps:cNvCnPr>
                          <a:cxnSpLocks noChangeShapeType="1"/>
                        </wps:cNvCnPr>
                        <wps:spPr bwMode="auto">
                          <a:xfrm flipV="1">
                            <a:off x="529590" y="737870"/>
                            <a:ext cx="635" cy="4381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43" name="Line 1668"/>
                        <wps:cNvCnPr>
                          <a:cxnSpLocks noChangeShapeType="1"/>
                        </wps:cNvCnPr>
                        <wps:spPr bwMode="auto">
                          <a:xfrm flipH="1">
                            <a:off x="319405" y="1035050"/>
                            <a:ext cx="8763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44" name="Line 16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035" y="965200"/>
                            <a:ext cx="157480" cy="6985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45" name="Line 1670"/>
                        <wps:cNvCnPr>
                          <a:cxnSpLocks noChangeShapeType="1"/>
                        </wps:cNvCnPr>
                        <wps:spPr bwMode="auto">
                          <a:xfrm>
                            <a:off x="591185" y="1035050"/>
                            <a:ext cx="11366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46" name="Line 1671"/>
                        <wps:cNvCnPr>
                          <a:cxnSpLocks noChangeShapeType="1"/>
                        </wps:cNvCnPr>
                        <wps:spPr bwMode="auto">
                          <a:xfrm flipH="1">
                            <a:off x="275590" y="1035050"/>
                            <a:ext cx="4381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47" name="Line 1672"/>
                        <wps:cNvCnPr>
                          <a:cxnSpLocks noChangeShapeType="1"/>
                        </wps:cNvCnPr>
                        <wps:spPr bwMode="auto">
                          <a:xfrm>
                            <a:off x="591185" y="991235"/>
                            <a:ext cx="635" cy="869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32" name="Line 1673"/>
                        <wps:cNvCnPr>
                          <a:cxnSpLocks noChangeShapeType="1"/>
                        </wps:cNvCnPr>
                        <wps:spPr bwMode="auto">
                          <a:xfrm>
                            <a:off x="267335" y="458470"/>
                            <a:ext cx="635" cy="869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33" name="Line 167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6850" y="300990"/>
                            <a:ext cx="70485" cy="15748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34" name="Line 1675"/>
                        <wps:cNvCnPr>
                          <a:cxnSpLocks noChangeShapeType="1"/>
                        </wps:cNvCnPr>
                        <wps:spPr bwMode="auto">
                          <a:xfrm flipV="1">
                            <a:off x="267335" y="161290"/>
                            <a:ext cx="635" cy="11366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35" name="Line 1676"/>
                        <wps:cNvCnPr>
                          <a:cxnSpLocks noChangeShapeType="1"/>
                        </wps:cNvCnPr>
                        <wps:spPr bwMode="auto">
                          <a:xfrm>
                            <a:off x="267335" y="545465"/>
                            <a:ext cx="635" cy="4381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36" name="Line 1677"/>
                        <wps:cNvCnPr>
                          <a:cxnSpLocks noChangeShapeType="1"/>
                        </wps:cNvCnPr>
                        <wps:spPr bwMode="auto">
                          <a:xfrm>
                            <a:off x="223520" y="274955"/>
                            <a:ext cx="8763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37" name="Line 1678"/>
                        <wps:cNvCnPr>
                          <a:cxnSpLocks noChangeShapeType="1"/>
                        </wps:cNvCnPr>
                        <wps:spPr bwMode="auto">
                          <a:xfrm>
                            <a:off x="748665" y="1183640"/>
                            <a:ext cx="10477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38" name="Line 1679"/>
                        <wps:cNvCnPr>
                          <a:cxnSpLocks noChangeShapeType="1"/>
                        </wps:cNvCnPr>
                        <wps:spPr bwMode="auto">
                          <a:xfrm flipH="1">
                            <a:off x="643890" y="1183640"/>
                            <a:ext cx="10477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39" name="Line 1680"/>
                        <wps:cNvCnPr>
                          <a:cxnSpLocks noChangeShapeType="1"/>
                        </wps:cNvCnPr>
                        <wps:spPr bwMode="auto">
                          <a:xfrm flipV="1">
                            <a:off x="748665" y="1096010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40" name="Line 1681"/>
                        <wps:cNvCnPr>
                          <a:cxnSpLocks noChangeShapeType="1"/>
                        </wps:cNvCnPr>
                        <wps:spPr bwMode="auto">
                          <a:xfrm>
                            <a:off x="748665" y="1226820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41" name="Line 1682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925" y="1226820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42" name="Line 1683"/>
                        <wps:cNvCnPr>
                          <a:cxnSpLocks noChangeShapeType="1"/>
                        </wps:cNvCnPr>
                        <wps:spPr bwMode="auto">
                          <a:xfrm>
                            <a:off x="704850" y="1270635"/>
                            <a:ext cx="8763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43" name="Line 1684"/>
                        <wps:cNvCnPr>
                          <a:cxnSpLocks noChangeShapeType="1"/>
                        </wps:cNvCnPr>
                        <wps:spPr bwMode="auto">
                          <a:xfrm>
                            <a:off x="748665" y="1314450"/>
                            <a:ext cx="1778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44" name="Line 1685"/>
                        <wps:cNvCnPr>
                          <a:cxnSpLocks noChangeShapeType="1"/>
                        </wps:cNvCnPr>
                        <wps:spPr bwMode="auto">
                          <a:xfrm flipH="1">
                            <a:off x="730885" y="1314450"/>
                            <a:ext cx="1778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45" name="Line 1686"/>
                        <wps:cNvCnPr>
                          <a:cxnSpLocks noChangeShapeType="1"/>
                        </wps:cNvCnPr>
                        <wps:spPr bwMode="auto">
                          <a:xfrm flipV="1">
                            <a:off x="748665" y="1052195"/>
                            <a:ext cx="635" cy="4381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46" name="Line 1687"/>
                        <wps:cNvCnPr>
                          <a:cxnSpLocks noChangeShapeType="1"/>
                        </wps:cNvCnPr>
                        <wps:spPr bwMode="auto">
                          <a:xfrm>
                            <a:off x="1142365" y="982345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47" name="Line 168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2515" y="825500"/>
                            <a:ext cx="69850" cy="15684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48" name="Line 168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42365" y="685165"/>
                            <a:ext cx="635" cy="11366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49" name="Line 1690"/>
                        <wps:cNvCnPr>
                          <a:cxnSpLocks noChangeShapeType="1"/>
                        </wps:cNvCnPr>
                        <wps:spPr bwMode="auto">
                          <a:xfrm>
                            <a:off x="1142365" y="1069975"/>
                            <a:ext cx="635" cy="4381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50" name="Line 1691"/>
                        <wps:cNvCnPr>
                          <a:cxnSpLocks noChangeShapeType="1"/>
                        </wps:cNvCnPr>
                        <wps:spPr bwMode="auto">
                          <a:xfrm>
                            <a:off x="1098550" y="798830"/>
                            <a:ext cx="8763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51" name="Line 1692"/>
                        <wps:cNvCnPr>
                          <a:cxnSpLocks noChangeShapeType="1"/>
                        </wps:cNvCnPr>
                        <wps:spPr bwMode="auto">
                          <a:xfrm>
                            <a:off x="880110" y="860425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52" name="Line 1693"/>
                        <wps:cNvCnPr>
                          <a:cxnSpLocks noChangeShapeType="1"/>
                        </wps:cNvCnPr>
                        <wps:spPr bwMode="auto">
                          <a:xfrm>
                            <a:off x="880110" y="860425"/>
                            <a:ext cx="78740" cy="6096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53" name="Line 1694"/>
                        <wps:cNvCnPr>
                          <a:cxnSpLocks noChangeShapeType="1"/>
                        </wps:cNvCnPr>
                        <wps:spPr bwMode="auto">
                          <a:xfrm flipH="1">
                            <a:off x="880110" y="798830"/>
                            <a:ext cx="78740" cy="615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54" name="Line 1695"/>
                        <wps:cNvCnPr>
                          <a:cxnSpLocks noChangeShapeType="1"/>
                        </wps:cNvCnPr>
                        <wps:spPr bwMode="auto">
                          <a:xfrm>
                            <a:off x="958850" y="860425"/>
                            <a:ext cx="8763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55" name="Line 1696"/>
                        <wps:cNvCnPr>
                          <a:cxnSpLocks noChangeShapeType="1"/>
                        </wps:cNvCnPr>
                        <wps:spPr bwMode="auto">
                          <a:xfrm>
                            <a:off x="1046480" y="860425"/>
                            <a:ext cx="4381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56" name="Line 169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05255" y="868680"/>
                            <a:ext cx="635" cy="787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57" name="Line 1698"/>
                        <wps:cNvCnPr>
                          <a:cxnSpLocks noChangeShapeType="1"/>
                        </wps:cNvCnPr>
                        <wps:spPr bwMode="auto">
                          <a:xfrm flipV="1">
                            <a:off x="1405255" y="868680"/>
                            <a:ext cx="61595" cy="787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58" name="Line 1699"/>
                        <wps:cNvCnPr>
                          <a:cxnSpLocks noChangeShapeType="1"/>
                        </wps:cNvCnPr>
                        <wps:spPr bwMode="auto">
                          <a:xfrm>
                            <a:off x="1344295" y="868680"/>
                            <a:ext cx="60960" cy="787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59" name="Line 170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05255" y="781685"/>
                            <a:ext cx="635" cy="869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60" name="Line 1701"/>
                        <wps:cNvCnPr>
                          <a:cxnSpLocks noChangeShapeType="1"/>
                        </wps:cNvCnPr>
                        <wps:spPr bwMode="auto">
                          <a:xfrm flipV="1">
                            <a:off x="1405255" y="737870"/>
                            <a:ext cx="635" cy="4381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61" name="Line 170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95070" y="1035050"/>
                            <a:ext cx="8763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62" name="Line 17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82700" y="965200"/>
                            <a:ext cx="157480" cy="6985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63" name="Line 1704"/>
                        <wps:cNvCnPr>
                          <a:cxnSpLocks noChangeShapeType="1"/>
                        </wps:cNvCnPr>
                        <wps:spPr bwMode="auto">
                          <a:xfrm>
                            <a:off x="1466850" y="1035050"/>
                            <a:ext cx="11366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64" name="Line 170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51255" y="1035050"/>
                            <a:ext cx="4381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65" name="Line 1706"/>
                        <wps:cNvCnPr>
                          <a:cxnSpLocks noChangeShapeType="1"/>
                        </wps:cNvCnPr>
                        <wps:spPr bwMode="auto">
                          <a:xfrm>
                            <a:off x="1466850" y="991235"/>
                            <a:ext cx="635" cy="869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66" name="Line 1707"/>
                        <wps:cNvCnPr>
                          <a:cxnSpLocks noChangeShapeType="1"/>
                        </wps:cNvCnPr>
                        <wps:spPr bwMode="auto">
                          <a:xfrm>
                            <a:off x="1142365" y="458470"/>
                            <a:ext cx="635" cy="11303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67" name="Line 17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2515" y="300990"/>
                            <a:ext cx="69850" cy="15748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68" name="Line 170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42365" y="161290"/>
                            <a:ext cx="635" cy="11366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69" name="Line 1710"/>
                        <wps:cNvCnPr>
                          <a:cxnSpLocks noChangeShapeType="1"/>
                        </wps:cNvCnPr>
                        <wps:spPr bwMode="auto">
                          <a:xfrm>
                            <a:off x="1142365" y="545465"/>
                            <a:ext cx="635" cy="4381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70" name="Line 1711"/>
                        <wps:cNvCnPr>
                          <a:cxnSpLocks noChangeShapeType="1"/>
                        </wps:cNvCnPr>
                        <wps:spPr bwMode="auto">
                          <a:xfrm>
                            <a:off x="1098550" y="274955"/>
                            <a:ext cx="8763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71" name="Line 1712"/>
                        <wps:cNvCnPr>
                          <a:cxnSpLocks noChangeShapeType="1"/>
                        </wps:cNvCnPr>
                        <wps:spPr bwMode="auto">
                          <a:xfrm>
                            <a:off x="1624330" y="1183640"/>
                            <a:ext cx="10477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72" name="Line 1713"/>
                        <wps:cNvCnPr>
                          <a:cxnSpLocks noChangeShapeType="1"/>
                        </wps:cNvCnPr>
                        <wps:spPr bwMode="auto">
                          <a:xfrm flipH="1">
                            <a:off x="1518920" y="1183640"/>
                            <a:ext cx="10541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73" name="Line 17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624330" y="1096010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74" name="Line 1715"/>
                        <wps:cNvCnPr>
                          <a:cxnSpLocks noChangeShapeType="1"/>
                        </wps:cNvCnPr>
                        <wps:spPr bwMode="auto">
                          <a:xfrm>
                            <a:off x="1624330" y="1226820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75" name="Line 1716"/>
                        <wps:cNvCnPr>
                          <a:cxnSpLocks noChangeShapeType="1"/>
                        </wps:cNvCnPr>
                        <wps:spPr bwMode="auto">
                          <a:xfrm flipH="1">
                            <a:off x="1545590" y="1226820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76" name="Line 1717"/>
                        <wps:cNvCnPr>
                          <a:cxnSpLocks noChangeShapeType="1"/>
                        </wps:cNvCnPr>
                        <wps:spPr bwMode="auto">
                          <a:xfrm>
                            <a:off x="1580515" y="1270635"/>
                            <a:ext cx="8763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77" name="Line 1718"/>
                        <wps:cNvCnPr>
                          <a:cxnSpLocks noChangeShapeType="1"/>
                        </wps:cNvCnPr>
                        <wps:spPr bwMode="auto">
                          <a:xfrm>
                            <a:off x="1624330" y="1314450"/>
                            <a:ext cx="1714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78" name="Line 17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606550" y="1314450"/>
                            <a:ext cx="1778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79" name="Line 17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624330" y="1052195"/>
                            <a:ext cx="635" cy="4381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80" name="Line 1721"/>
                        <wps:cNvCnPr>
                          <a:cxnSpLocks noChangeShapeType="1"/>
                        </wps:cNvCnPr>
                        <wps:spPr bwMode="auto">
                          <a:xfrm flipH="1">
                            <a:off x="319405" y="685165"/>
                            <a:ext cx="8763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81" name="Line 1722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035" y="615315"/>
                            <a:ext cx="157480" cy="6985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82" name="Line 1723"/>
                        <wps:cNvCnPr>
                          <a:cxnSpLocks noChangeShapeType="1"/>
                        </wps:cNvCnPr>
                        <wps:spPr bwMode="auto">
                          <a:xfrm>
                            <a:off x="591185" y="685165"/>
                            <a:ext cx="11366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83" name="Line 1724"/>
                        <wps:cNvCnPr>
                          <a:cxnSpLocks noChangeShapeType="1"/>
                        </wps:cNvCnPr>
                        <wps:spPr bwMode="auto">
                          <a:xfrm flipH="1">
                            <a:off x="275590" y="685165"/>
                            <a:ext cx="4381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84" name="Line 1725"/>
                        <wps:cNvCnPr>
                          <a:cxnSpLocks noChangeShapeType="1"/>
                        </wps:cNvCnPr>
                        <wps:spPr bwMode="auto">
                          <a:xfrm>
                            <a:off x="591185" y="641985"/>
                            <a:ext cx="635" cy="869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85" name="Line 1726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925" y="685165"/>
                            <a:ext cx="8763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86" name="Line 1727"/>
                        <wps:cNvCnPr>
                          <a:cxnSpLocks noChangeShapeType="1"/>
                        </wps:cNvCnPr>
                        <wps:spPr bwMode="auto">
                          <a:xfrm flipV="1">
                            <a:off x="757555" y="615315"/>
                            <a:ext cx="157480" cy="6985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87" name="Line 1728"/>
                        <wps:cNvCnPr>
                          <a:cxnSpLocks noChangeShapeType="1"/>
                        </wps:cNvCnPr>
                        <wps:spPr bwMode="auto">
                          <a:xfrm>
                            <a:off x="941070" y="685165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88" name="Line 1729"/>
                        <wps:cNvCnPr>
                          <a:cxnSpLocks noChangeShapeType="1"/>
                        </wps:cNvCnPr>
                        <wps:spPr bwMode="auto">
                          <a:xfrm flipH="1">
                            <a:off x="626110" y="685165"/>
                            <a:ext cx="4381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89" name="Line 1730"/>
                        <wps:cNvCnPr>
                          <a:cxnSpLocks noChangeShapeType="1"/>
                        </wps:cNvCnPr>
                        <wps:spPr bwMode="auto">
                          <a:xfrm>
                            <a:off x="941070" y="641985"/>
                            <a:ext cx="635" cy="869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90" name="Line 1731"/>
                        <wps:cNvCnPr>
                          <a:cxnSpLocks noChangeShapeType="1"/>
                        </wps:cNvCnPr>
                        <wps:spPr bwMode="auto">
                          <a:xfrm>
                            <a:off x="704850" y="1035050"/>
                            <a:ext cx="8763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91" name="Line 1732"/>
                        <wps:cNvCnPr>
                          <a:cxnSpLocks noChangeShapeType="1"/>
                        </wps:cNvCnPr>
                        <wps:spPr bwMode="auto">
                          <a:xfrm flipV="1">
                            <a:off x="267335" y="598170"/>
                            <a:ext cx="635" cy="869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92" name="Oval 1733"/>
                        <wps:cNvSpPr>
                          <a:spLocks noChangeArrowheads="1"/>
                        </wps:cNvSpPr>
                        <wps:spPr bwMode="auto">
                          <a:xfrm>
                            <a:off x="249555" y="668020"/>
                            <a:ext cx="34925" cy="3492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367293" name="Line 1734"/>
                        <wps:cNvCnPr>
                          <a:cxnSpLocks noChangeShapeType="1"/>
                        </wps:cNvCnPr>
                        <wps:spPr bwMode="auto">
                          <a:xfrm>
                            <a:off x="1580515" y="1035050"/>
                            <a:ext cx="8763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7294" name="Line 1735"/>
                        <wps:cNvCnPr>
                          <a:cxnSpLocks noChangeShapeType="1"/>
                        </wps:cNvCnPr>
                        <wps:spPr bwMode="auto">
                          <a:xfrm flipV="1">
                            <a:off x="1142365" y="598170"/>
                            <a:ext cx="635" cy="869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938304" name="Oval 1736"/>
                        <wps:cNvSpPr>
                          <a:spLocks noChangeArrowheads="1"/>
                        </wps:cNvSpPr>
                        <wps:spPr bwMode="auto">
                          <a:xfrm>
                            <a:off x="1125220" y="668020"/>
                            <a:ext cx="34925" cy="3492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938305" name="Line 1737"/>
                        <wps:cNvCnPr>
                          <a:cxnSpLocks noChangeShapeType="1"/>
                        </wps:cNvCnPr>
                        <wps:spPr bwMode="auto">
                          <a:xfrm>
                            <a:off x="1055370" y="685165"/>
                            <a:ext cx="86995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938306" name="Line 1738"/>
                        <wps:cNvCnPr>
                          <a:cxnSpLocks noChangeShapeType="1"/>
                        </wps:cNvCnPr>
                        <wps:spPr bwMode="auto">
                          <a:xfrm flipH="1">
                            <a:off x="267335" y="685165"/>
                            <a:ext cx="8763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938307" name="Line 17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42365" y="1035050"/>
                            <a:ext cx="8763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938308" name="Oval 1740"/>
                        <wps:cNvSpPr>
                          <a:spLocks noChangeArrowheads="1"/>
                        </wps:cNvSpPr>
                        <wps:spPr bwMode="auto">
                          <a:xfrm>
                            <a:off x="1125220" y="1017270"/>
                            <a:ext cx="34925" cy="3492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938309" name="Line 1741"/>
                        <wps:cNvCnPr>
                          <a:cxnSpLocks noChangeShapeType="1"/>
                        </wps:cNvCnPr>
                        <wps:spPr bwMode="auto">
                          <a:xfrm>
                            <a:off x="267335" y="1035050"/>
                            <a:ext cx="8763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938310" name="Oval 1742"/>
                        <wps:cNvSpPr>
                          <a:spLocks noChangeArrowheads="1"/>
                        </wps:cNvSpPr>
                        <wps:spPr bwMode="auto">
                          <a:xfrm>
                            <a:off x="249555" y="1017270"/>
                            <a:ext cx="34925" cy="3492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938311" name="Line 1743"/>
                        <wps:cNvCnPr>
                          <a:cxnSpLocks noChangeShapeType="1"/>
                        </wps:cNvCnPr>
                        <wps:spPr bwMode="auto">
                          <a:xfrm flipV="1">
                            <a:off x="255905" y="508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9938312" name="Line 17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139190" y="2032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7BBAC18" id="Полотно 1619938313" o:spid="_x0000_s1026" editas="canvas" style="width:136.5pt;height:136.85pt;mso-position-horizontal-relative:char;mso-position-vertical-relative:line" coordsize="17335,17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">
                <v:shape id="_x0000_s1027" type="#_x0000_t75" style="position:absolute;width:17335;height:17379;visibility:visible;mso-wrap-style:square">
                  <v:fill o:detectmouseclick="t"/>
                  <v:path o:connecttype="none"/>
                </v:shape>
                <v:oval id="Oval 1647" o:spid="_x0000_s1028" style="position:absolute;left:920;top:11220;width:3499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" filled="f" strokeweight=".7pt"/>
                <v:oval id="Oval 1648" o:spid="_x0000_s1029" style="position:absolute;left:920;top:12966;width:3499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" filled="f" strokeweight=".7pt"/>
                <v:oval id="Oval 1649" o:spid="_x0000_s1030" style="position:absolute;left:9677;top:11220;width:3499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" filled="f" strokeweight=".7pt"/>
                <v:oval id="Oval 1650" o:spid="_x0000_s1031" style="position:absolute;left:9677;top:12966;width:3499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" filled="f" strokeweight=".7pt"/>
                <v:line id="Line 1651" o:spid="_x0000_s1032" style="position:absolute;flip:y;visibility:visible;mso-wrap-style:square" from="2673,16465" to="2679,17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" strokeweight=".7pt"/>
                <v:line id="Line 1652" o:spid="_x0000_s1033" style="position:absolute;flip:y;visibility:visible;mso-wrap-style:square" from="11423,16465" to="11430,17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" strokeweight=".7pt"/>
                <v:line id="Line 1653" o:spid="_x0000_s1034" style="position:absolute;visibility:visible;mso-wrap-style:square" from="2673,9823" to="2679,10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" strokeweight=".7pt"/>
                <v:line id="Line 1654" o:spid="_x0000_s1035" style="position:absolute;flip:x y;visibility:visible;mso-wrap-style:square" from="1968,8255" to="2673,9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" strokeweight=".7pt"/>
                <v:line id="Line 1655" o:spid="_x0000_s1036" style="position:absolute;flip:y;visibility:visible;mso-wrap-style:square" from="2673,6851" to="2679,7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" strokeweight=".7pt"/>
                <v:line id="Line 1656" o:spid="_x0000_s1037" style="position:absolute;visibility:visible;mso-wrap-style:square" from="2673,10699" to="2679,11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" strokeweight=".7pt"/>
                <v:line id="Line 1657" o:spid="_x0000_s1038" style="position:absolute;visibility:visible;mso-wrap-style:square" from="2235,7988" to="3111,7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" strokeweight=".7pt"/>
                <v:line id="Line 1658" o:spid="_x0000_s1039" style="position:absolute;visibility:visible;mso-wrap-style:square" from="44,8604" to="831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" strokeweight=".7pt"/>
                <v:line id="Line 1659" o:spid="_x0000_s1040" style="position:absolute;visibility:visible;mso-wrap-style:square" from="44,8604" to="831,9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" strokeweight=".7pt"/>
                <v:line id="Line 1660" o:spid="_x0000_s1041" style="position:absolute;flip:x;visibility:visible;mso-wrap-style:square" from="44,7988" to="831,8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" strokeweight=".7pt"/>
                <v:line id="Line 1661" o:spid="_x0000_s1042" style="position:absolute;visibility:visible;mso-wrap-style:square" from="831,8604" to="1708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" strokeweight=".7pt"/>
                <v:line id="Line 1662" o:spid="_x0000_s1043" style="position:absolute;visibility:visible;mso-wrap-style:square" from="1708,8604" to="2146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" strokeweight=".7pt"/>
                <v:line id="Line 1663" o:spid="_x0000_s1044" style="position:absolute;flip:y;visibility:visible;mso-wrap-style:square" from="5295,8686" to="5302,9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" strokeweight=".7pt"/>
                <v:line id="Line 1664" o:spid="_x0000_s1045" style="position:absolute;flip:y;visibility:visible;mso-wrap-style:square" from="5295,8686" to="5911,9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" strokeweight=".7pt"/>
                <v:line id="Line 1665" o:spid="_x0000_s1046" style="position:absolute;visibility:visible;mso-wrap-style:square" from="4686,8686" to="5295,9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" strokeweight=".7pt"/>
                <v:line id="Line 1666" o:spid="_x0000_s1047" style="position:absolute;flip:y;visibility:visible;mso-wrap-style:square" from="5295,7816" to="5302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" strokeweight=".7pt"/>
                <v:line id="Line 1667" o:spid="_x0000_s1048" style="position:absolute;flip:y;visibility:visible;mso-wrap-style:square" from="5295,7378" to="5302,7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" strokeweight=".7pt"/>
                <v:line id="Line 1668" o:spid="_x0000_s1049" style="position:absolute;flip:x;visibility:visible;mso-wrap-style:square" from="3194,10350" to="4070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" strokeweight=".7pt"/>
                <v:line id="Line 1669" o:spid="_x0000_s1050" style="position:absolute;flip:y;visibility:visible;mso-wrap-style:square" from="4070,9652" to="5645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" strokeweight=".7pt"/>
                <v:line id="Line 1670" o:spid="_x0000_s1051" style="position:absolute;visibility:visible;mso-wrap-style:square" from="5911,10350" to="7048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" strokeweight=".7pt"/>
                <v:line id="Line 1671" o:spid="_x0000_s1052" style="position:absolute;flip:x;visibility:visible;mso-wrap-style:square" from="2755,10350" to="3194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" strokeweight=".7pt"/>
                <v:line id="Line 1672" o:spid="_x0000_s1053" style="position:absolute;visibility:visible;mso-wrap-style:square" from="5911,9912" to="5918,10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" strokeweight=".7pt"/>
                <v:line id="Line 1673" o:spid="_x0000_s1054" style="position:absolute;visibility:visible;mso-wrap-style:square" from="2673,4584" to="2679,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" strokeweight=".7pt"/>
                <v:line id="Line 1674" o:spid="_x0000_s1055" style="position:absolute;flip:x y;visibility:visible;mso-wrap-style:square" from="1968,3009" to="2673,4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" strokeweight=".7pt"/>
                <v:line id="Line 1675" o:spid="_x0000_s1056" style="position:absolute;flip:y;visibility:visible;mso-wrap-style:square" from="2673,1612" to="2679,2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" strokeweight=".7pt"/>
                <v:line id="Line 1676" o:spid="_x0000_s1057" style="position:absolute;visibility:visible;mso-wrap-style:square" from="2673,5454" to="2679,5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" strokeweight=".7pt"/>
                <v:line id="Line 1677" o:spid="_x0000_s1058" style="position:absolute;visibility:visible;mso-wrap-style:square" from="2235,2749" to="3111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" strokeweight=".7pt"/>
                <v:line id="Line 1678" o:spid="_x0000_s1059" style="position:absolute;visibility:visible;mso-wrap-style:square" from="7486,11836" to="8534,1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" strokeweight=".7pt"/>
                <v:line id="Line 1679" o:spid="_x0000_s1060" style="position:absolute;flip:x;visibility:visible;mso-wrap-style:square" from="6438,11836" to="7486,1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" strokeweight=".7pt"/>
                <v:line id="Line 1680" o:spid="_x0000_s1061" style="position:absolute;flip:y;visibility:visible;mso-wrap-style:square" from="7486,10960" to="7493,1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" strokeweight=".7pt"/>
                <v:line id="Line 1681" o:spid="_x0000_s1062" style="position:absolute;visibility:visible;mso-wrap-style:square" from="7486,12268" to="8274,1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" strokeweight=".7pt"/>
                <v:line id="Line 1682" o:spid="_x0000_s1063" style="position:absolute;flip:x;visibility:visible;mso-wrap-style:square" from="6699,12268" to="7486,1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" strokeweight=".7pt"/>
                <v:line id="Line 1683" o:spid="_x0000_s1064" style="position:absolute;visibility:visible;mso-wrap-style:square" from="7048,12706" to="7924,1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" strokeweight=".7pt"/>
                <v:line id="Line 1684" o:spid="_x0000_s1065" style="position:absolute;visibility:visible;mso-wrap-style:square" from="7486,13144" to="7664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" strokeweight=".7pt"/>
                <v:line id="Line 1685" o:spid="_x0000_s1066" style="position:absolute;flip:x;visibility:visible;mso-wrap-style:square" from="7308,13144" to="7486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" strokeweight=".7pt"/>
                <v:line id="Line 1686" o:spid="_x0000_s1067" style="position:absolute;flip:y;visibility:visible;mso-wrap-style:square" from="7486,10521" to="7493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" strokeweight=".7pt"/>
                <v:line id="Line 1687" o:spid="_x0000_s1068" style="position:absolute;visibility:visible;mso-wrap-style:square" from="11423,9823" to="11430,10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" strokeweight=".7pt"/>
                <v:line id="Line 1688" o:spid="_x0000_s1069" style="position:absolute;flip:x y;visibility:visible;mso-wrap-style:square" from="10725,8255" to="11423,9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" strokeweight=".7pt"/>
                <v:line id="Line 1689" o:spid="_x0000_s1070" style="position:absolute;flip:y;visibility:visible;mso-wrap-style:square" from="11423,6851" to="11430,7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" strokeweight=".7pt"/>
                <v:line id="Line 1690" o:spid="_x0000_s1071" style="position:absolute;visibility:visible;mso-wrap-style:square" from="11423,10699" to="11430,11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" strokeweight=".7pt"/>
                <v:line id="Line 1691" o:spid="_x0000_s1072" style="position:absolute;visibility:visible;mso-wrap-style:square" from="10985,7988" to="11861,7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" strokeweight=".7pt"/>
                <v:line id="Line 1692" o:spid="_x0000_s1073" style="position:absolute;visibility:visible;mso-wrap-style:square" from="8801,8604" to="9588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" strokeweight=".7pt"/>
                <v:line id="Line 1693" o:spid="_x0000_s1074" style="position:absolute;visibility:visible;mso-wrap-style:square" from="8801,8604" to="9588,9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" strokeweight=".7pt"/>
                <v:line id="Line 1694" o:spid="_x0000_s1075" style="position:absolute;flip:x;visibility:visible;mso-wrap-style:square" from="8801,7988" to="9588,8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" strokeweight=".7pt"/>
                <v:line id="Line 1695" o:spid="_x0000_s1076" style="position:absolute;visibility:visible;mso-wrap-style:square" from="9588,8604" to="10464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" strokeweight=".7pt"/>
                <v:line id="Line 1696" o:spid="_x0000_s1077" style="position:absolute;visibility:visible;mso-wrap-style:square" from="10464,8604" to="10902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" strokeweight=".7pt"/>
                <v:line id="Line 1697" o:spid="_x0000_s1078" style="position:absolute;flip:y;visibility:visible;mso-wrap-style:square" from="14052,8686" to="14058,9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" strokeweight=".7pt"/>
                <v:line id="Line 1698" o:spid="_x0000_s1079" style="position:absolute;flip:y;visibility:visible;mso-wrap-style:square" from="14052,8686" to="14668,9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" strokeweight=".7pt"/>
                <v:line id="Line 1699" o:spid="_x0000_s1080" style="position:absolute;visibility:visible;mso-wrap-style:square" from="13442,8686" to="14052,9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" strokeweight=".7pt"/>
                <v:line id="Line 1700" o:spid="_x0000_s1081" style="position:absolute;flip:y;visibility:visible;mso-wrap-style:square" from="14052,7816" to="14058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" strokeweight=".7pt"/>
                <v:line id="Line 1701" o:spid="_x0000_s1082" style="position:absolute;flip:y;visibility:visible;mso-wrap-style:square" from="14052,7378" to="14058,7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" strokeweight=".7pt"/>
                <v:line id="Line 1702" o:spid="_x0000_s1083" style="position:absolute;flip:x;visibility:visible;mso-wrap-style:square" from="11950,10350" to="12827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" strokeweight=".7pt"/>
                <v:line id="Line 1703" o:spid="_x0000_s1084" style="position:absolute;flip:y;visibility:visible;mso-wrap-style:square" from="12827,9652" to="14401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" strokeweight=".7pt"/>
                <v:line id="Line 1704" o:spid="_x0000_s1085" style="position:absolute;visibility:visible;mso-wrap-style:square" from="14668,10350" to="15805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" strokeweight=".7pt"/>
                <v:line id="Line 1705" o:spid="_x0000_s1086" style="position:absolute;flip:x;visibility:visible;mso-wrap-style:square" from="11512,10350" to="11950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" strokeweight=".7pt"/>
                <v:line id="Line 1706" o:spid="_x0000_s1087" style="position:absolute;visibility:visible;mso-wrap-style:square" from="14668,9912" to="14674,10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" strokeweight=".7pt"/>
                <v:line id="Line 1707" o:spid="_x0000_s1088" style="position:absolute;visibility:visible;mso-wrap-style:square" from="11423,4584" to="11430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" strokeweight=".7pt"/>
                <v:line id="Line 1708" o:spid="_x0000_s1089" style="position:absolute;flip:x y;visibility:visible;mso-wrap-style:square" from="10725,3009" to="11423,4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" strokeweight=".7pt"/>
                <v:line id="Line 1709" o:spid="_x0000_s1090" style="position:absolute;flip:y;visibility:visible;mso-wrap-style:square" from="11423,1612" to="11430,2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" strokeweight=".7pt"/>
                <v:line id="Line 1710" o:spid="_x0000_s1091" style="position:absolute;visibility:visible;mso-wrap-style:square" from="11423,5454" to="11430,5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" strokeweight=".7pt"/>
                <v:line id="Line 1711" o:spid="_x0000_s1092" style="position:absolute;visibility:visible;mso-wrap-style:square" from="10985,2749" to="11861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" strokeweight=".7pt"/>
                <v:line id="Line 1712" o:spid="_x0000_s1093" style="position:absolute;visibility:visible;mso-wrap-style:square" from="16243,11836" to="17291,1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" strokeweight=".7pt"/>
                <v:line id="Line 1713" o:spid="_x0000_s1094" style="position:absolute;flip:x;visibility:visible;mso-wrap-style:square" from="15189,11836" to="16243,1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" strokeweight=".7pt"/>
                <v:line id="Line 1714" o:spid="_x0000_s1095" style="position:absolute;flip:y;visibility:visible;mso-wrap-style:square" from="16243,10960" to="16249,1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" strokeweight=".7pt"/>
                <v:line id="Line 1715" o:spid="_x0000_s1096" style="position:absolute;visibility:visible;mso-wrap-style:square" from="16243,12268" to="17030,1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" strokeweight=".7pt"/>
                <v:line id="Line 1716" o:spid="_x0000_s1097" style="position:absolute;flip:x;visibility:visible;mso-wrap-style:square" from="15455,12268" to="16243,1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" strokeweight=".7pt"/>
                <v:line id="Line 1717" o:spid="_x0000_s1098" style="position:absolute;visibility:visible;mso-wrap-style:square" from="15805,12706" to="16681,1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" strokeweight=".7pt"/>
                <v:line id="Line 1718" o:spid="_x0000_s1099" style="position:absolute;visibility:visible;mso-wrap-style:square" from="16243,13144" to="16414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" strokeweight=".7pt"/>
                <v:line id="Line 1719" o:spid="_x0000_s1100" style="position:absolute;flip:x;visibility:visible;mso-wrap-style:square" from="16065,13144" to="16243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" strokeweight=".7pt"/>
                <v:line id="Line 1720" o:spid="_x0000_s1101" style="position:absolute;flip:y;visibility:visible;mso-wrap-style:square" from="16243,10521" to="16249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" strokeweight=".7pt"/>
                <v:line id="Line 1721" o:spid="_x0000_s1102" style="position:absolute;flip:x;visibility:visible;mso-wrap-style:square" from="3194,6851" to="407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" strokeweight=".7pt"/>
                <v:line id="Line 1722" o:spid="_x0000_s1103" style="position:absolute;flip:y;visibility:visible;mso-wrap-style:square" from="4070,6153" to="5645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" strokeweight=".7pt"/>
                <v:line id="Line 1723" o:spid="_x0000_s1104" style="position:absolute;visibility:visible;mso-wrap-style:square" from="5911,6851" to="7048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" strokeweight=".7pt"/>
                <v:line id="Line 1724" o:spid="_x0000_s1105" style="position:absolute;flip:x;visibility:visible;mso-wrap-style:square" from="2755,6851" to="3194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" strokeweight=".7pt"/>
                <v:line id="Line 1725" o:spid="_x0000_s1106" style="position:absolute;visibility:visible;mso-wrap-style:square" from="5911,6419" to="5918,7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" strokeweight=".7pt"/>
                <v:line id="Line 1726" o:spid="_x0000_s1107" style="position:absolute;flip:x;visibility:visible;mso-wrap-style:square" from="6699,6851" to="757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" strokeweight=".7pt"/>
                <v:line id="Line 1727" o:spid="_x0000_s1108" style="position:absolute;flip:y;visibility:visible;mso-wrap-style:square" from="7575,6153" to="9150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" strokeweight=".7pt"/>
                <v:line id="Line 1728" o:spid="_x0000_s1109" style="position:absolute;visibility:visible;mso-wrap-style:square" from="9410,6851" to="10553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" strokeweight=".7pt"/>
                <v:line id="Line 1729" o:spid="_x0000_s1110" style="position:absolute;flip:x;visibility:visible;mso-wrap-style:square" from="6261,6851" to="669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" strokeweight=".7pt"/>
                <v:line id="Line 1730" o:spid="_x0000_s1111" style="position:absolute;visibility:visible;mso-wrap-style:square" from="9410,6419" to="9417,7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" strokeweight=".7pt"/>
                <v:line id="Line 1731" o:spid="_x0000_s1112" style="position:absolute;visibility:visible;mso-wrap-style:square" from="7048,10350" to="7924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" strokeweight=".7pt"/>
                <v:line id="Line 1732" o:spid="_x0000_s1113" style="position:absolute;flip:y;visibility:visible;mso-wrap-style:square" from="2673,5981" to="2679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" strokeweight=".7pt"/>
                <v:oval id="Oval 1733" o:spid="_x0000_s1114" style="position:absolute;left:2495;top:6680;width:349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" fillcolor="fuchsia" strokeweight=".7pt"/>
                <v:line id="Line 1734" o:spid="_x0000_s1115" style="position:absolute;visibility:visible;mso-wrap-style:square" from="15805,10350" to="16681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" strokeweight=".7pt"/>
                <v:line id="Line 1735" o:spid="_x0000_s1116" style="position:absolute;flip:y;visibility:visible;mso-wrap-style:square" from="11423,5981" to="11430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" strokeweight=".7pt"/>
                <v:oval id="Oval 1736" o:spid="_x0000_s1117" style="position:absolute;left:11252;top:6680;width:349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" fillcolor="fuchsia" strokeweight=".7pt"/>
                <v:line id="Line 1737" o:spid="_x0000_s1118" style="position:absolute;visibility:visible;mso-wrap-style:square" from="10553,6851" to="11423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" strokeweight=".7pt"/>
                <v:line id="Line 1738" o:spid="_x0000_s1119" style="position:absolute;flip:x;visibility:visible;mso-wrap-style:square" from="2673,6851" to="354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" strokeweight=".7pt"/>
                <v:line id="Line 1739" o:spid="_x0000_s1120" style="position:absolute;flip:x;visibility:visible;mso-wrap-style:square" from="11423,10350" to="12299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" strokeweight=".7pt"/>
                <v:oval id="Oval 1740" o:spid="_x0000_s1121" style="position:absolute;left:11252;top:10172;width:349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" fillcolor="fuchsia" strokeweight=".7pt"/>
                <v:line id="Line 1741" o:spid="_x0000_s1122" style="position:absolute;visibility:visible;mso-wrap-style:square" from="2673,10350" to="3549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" strokeweight=".7pt"/>
                <v:oval id="Oval 1742" o:spid="_x0000_s1123" style="position:absolute;left:2495;top:10172;width:349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" fillcolor="fuchsia" strokeweight=".7pt"/>
                <v:line id="Line 1743" o:spid="_x0000_s1124" style="position:absolute;flip:y;visibility:visible;mso-wrap-style:square" from="2559,50" to="2565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" strokeweight=".6pt">
                  <v:stroke endarrow="block"/>
                </v:line>
                <v:line id="Line 1744" o:spid="_x0000_s1125" style="position:absolute;flip:y;visibility:visible;mso-wrap-style:square" from="11391,203" to="11398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" strokeweight=".6pt">
                  <v:stroke endarrow="block"/>
                </v:line>
                <w10:anchorlock/>
              </v:group>
            </w:pict>
          </mc:Fallback>
        </mc:AlternateContent>
      </w:r>
    </w:p>
    <w:p w14:paraId="47A25B45" w14:textId="77777777" w:rsidR="00667E40" w:rsidRPr="00667E40" w:rsidRDefault="00667E40" w:rsidP="00667E40">
      <w:pPr>
        <w:framePr w:w="3235" w:h="2501" w:hSpace="180" w:wrap="auto" w:vAnchor="text" w:hAnchor="page" w:x="2062" w:y="130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t>Рис. 9.4. Блок “линия-</w:t>
      </w:r>
    </w:p>
    <w:p w14:paraId="3A943D6F" w14:textId="77777777" w:rsidR="00667E40" w:rsidRPr="00667E40" w:rsidRDefault="00667E40" w:rsidP="00667E40">
      <w:pPr>
        <w:framePr w:w="3235" w:h="2501" w:hSpace="180" w:wrap="auto" w:vAnchor="text" w:hAnchor="page" w:x="2062" w:y="130"/>
        <w:jc w:val="center"/>
        <w:rPr>
          <w:noProof/>
          <w:sz w:val="28"/>
          <w:szCs w:val="28"/>
        </w:rPr>
      </w:pPr>
      <w:r w:rsidRPr="00667E40">
        <w:rPr>
          <w:sz w:val="28"/>
          <w:szCs w:val="28"/>
        </w:rPr>
        <w:t>трансформатор”</w:t>
      </w:r>
    </w:p>
    <w:p w14:paraId="4958749F" w14:textId="77777777" w:rsidR="00667E40" w:rsidRDefault="00667E40" w:rsidP="00667E40">
      <w:pPr>
        <w:pStyle w:val="31"/>
        <w:rPr>
          <w:sz w:val="28"/>
          <w:szCs w:val="28"/>
        </w:rPr>
      </w:pPr>
      <w:r w:rsidRPr="00667E40">
        <w:rPr>
          <w:sz w:val="28"/>
          <w:szCs w:val="28"/>
        </w:rPr>
        <w:tab/>
      </w:r>
    </w:p>
    <w:p w14:paraId="64059D38" w14:textId="29F79A60" w:rsidR="00667E40" w:rsidRDefault="00667E40" w:rsidP="00667E40">
      <w:pPr>
        <w:pStyle w:val="31"/>
        <w:ind w:firstLine="567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4. Два блока с отделителями и неавтом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 xml:space="preserve">тической перемычкой со стороны линии (рис.4.4). Схема применяется на напряжении 35-220 </w:t>
      </w:r>
      <w:proofErr w:type="spellStart"/>
      <w:r w:rsidRPr="00667E40">
        <w:rPr>
          <w:sz w:val="28"/>
          <w:szCs w:val="28"/>
        </w:rPr>
        <w:t>кВ.</w:t>
      </w:r>
      <w:proofErr w:type="spellEnd"/>
      <w:r w:rsidRPr="00667E40">
        <w:rPr>
          <w:sz w:val="28"/>
          <w:szCs w:val="28"/>
        </w:rPr>
        <w:t xml:space="preserve"> По этой схеме выполняются </w:t>
      </w:r>
      <w:proofErr w:type="spellStart"/>
      <w:r w:rsidRPr="00667E40">
        <w:rPr>
          <w:sz w:val="28"/>
          <w:szCs w:val="28"/>
        </w:rPr>
        <w:t>отве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вительные</w:t>
      </w:r>
      <w:proofErr w:type="spellEnd"/>
      <w:r w:rsidRPr="00667E40">
        <w:rPr>
          <w:sz w:val="28"/>
          <w:szCs w:val="28"/>
        </w:rPr>
        <w:t xml:space="preserve"> ПС, присоединенные к линиям. До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тоинство: гибкая, экономичная. Недостаток - как в предыдущей схеме.</w:t>
      </w:r>
    </w:p>
    <w:p w14:paraId="2CA6A707" w14:textId="106290DC" w:rsidR="0066001E" w:rsidRDefault="0066001E" w:rsidP="0066001E">
      <w:pPr>
        <w:pStyle w:val="31"/>
        <w:jc w:val="both"/>
        <w:rPr>
          <w:sz w:val="28"/>
          <w:szCs w:val="28"/>
        </w:rPr>
      </w:pPr>
    </w:p>
    <w:p w14:paraId="305C0F2E" w14:textId="56BF2795" w:rsidR="0066001E" w:rsidRDefault="0066001E" w:rsidP="0066001E">
      <w:pPr>
        <w:pStyle w:val="31"/>
        <w:jc w:val="both"/>
        <w:rPr>
          <w:sz w:val="28"/>
          <w:szCs w:val="28"/>
        </w:rPr>
      </w:pPr>
    </w:p>
    <w:p w14:paraId="7E5E7117" w14:textId="08258A20" w:rsidR="0066001E" w:rsidRDefault="0066001E" w:rsidP="0066001E">
      <w:pPr>
        <w:pStyle w:val="31"/>
        <w:jc w:val="both"/>
        <w:rPr>
          <w:sz w:val="28"/>
          <w:szCs w:val="28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659"/>
      </w:tblGrid>
      <w:tr w:rsidR="0066001E" w14:paraId="722849F4" w14:textId="77777777" w:rsidTr="0066001E">
        <w:tc>
          <w:tcPr>
            <w:tcW w:w="3686" w:type="dxa"/>
          </w:tcPr>
          <w:p w14:paraId="79BE88C8" w14:textId="77777777" w:rsidR="0066001E" w:rsidRPr="00667E40" w:rsidRDefault="0066001E" w:rsidP="0066001E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object w:dxaOrig="3180" w:dyaOrig="2895" w14:anchorId="08CB490F">
                <v:shape id="_x0000_i9558" type="#_x0000_t75" style="width:159pt;height:144.6pt" o:ole="">
                  <v:imagedata r:id="rId223" o:title=""/>
                </v:shape>
                <o:OLEObject Type="Embed" ProgID="PBrush" ShapeID="_x0000_i9558" DrawAspect="Content" ObjectID="_1756587175" r:id="rId224"/>
              </w:object>
            </w:r>
          </w:p>
          <w:p w14:paraId="29A20468" w14:textId="11A0C06F" w:rsidR="0066001E" w:rsidRDefault="0066001E" w:rsidP="0066001E">
            <w:pPr>
              <w:pStyle w:val="heading1"/>
              <w:keepNext w:val="0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Рис.4.5. Мостик с выключателем</w:t>
            </w:r>
          </w:p>
        </w:tc>
        <w:tc>
          <w:tcPr>
            <w:tcW w:w="5659" w:type="dxa"/>
          </w:tcPr>
          <w:p w14:paraId="478FC93F" w14:textId="4079845A" w:rsidR="0066001E" w:rsidRDefault="0066001E" w:rsidP="0066001E">
            <w:pPr>
              <w:pStyle w:val="31"/>
              <w:ind w:firstLine="461"/>
              <w:jc w:val="both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5. Мостик с выключателем в перемычке и отделителями в цепях трансформ</w:t>
            </w:r>
            <w:r w:rsidRPr="00667E40">
              <w:rPr>
                <w:sz w:val="28"/>
                <w:szCs w:val="28"/>
              </w:rPr>
              <w:t>а</w:t>
            </w:r>
            <w:r w:rsidRPr="00667E40">
              <w:rPr>
                <w:sz w:val="28"/>
                <w:szCs w:val="28"/>
              </w:rPr>
              <w:t xml:space="preserve">торов (рис.4.5). Применяют на напряжении 35 – 220 </w:t>
            </w:r>
            <w:proofErr w:type="spellStart"/>
            <w:r w:rsidRPr="00667E40">
              <w:rPr>
                <w:sz w:val="28"/>
                <w:szCs w:val="28"/>
              </w:rPr>
              <w:t>кВ.</w:t>
            </w:r>
            <w:proofErr w:type="spellEnd"/>
            <w:r w:rsidRPr="00667E40">
              <w:rPr>
                <w:sz w:val="28"/>
                <w:szCs w:val="28"/>
              </w:rPr>
              <w:t xml:space="preserve"> Схема экономична, проста, но не гибка. Отключение трансформатора затрачивает бе</w:t>
            </w:r>
            <w:r w:rsidRPr="00667E40">
              <w:rPr>
                <w:sz w:val="28"/>
                <w:szCs w:val="28"/>
              </w:rPr>
              <w:t>с</w:t>
            </w:r>
            <w:r w:rsidRPr="00667E40">
              <w:rPr>
                <w:sz w:val="28"/>
                <w:szCs w:val="28"/>
              </w:rPr>
              <w:t>перебойность работы цепи линии. По этой схеме выполняются проходные ПС.</w:t>
            </w:r>
          </w:p>
        </w:tc>
      </w:tr>
    </w:tbl>
    <w:p w14:paraId="7BC3002A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02EA561B" w14:textId="422DBE85" w:rsidR="00667E40" w:rsidRPr="00667E40" w:rsidRDefault="00667E40" w:rsidP="00667E40">
      <w:pPr>
        <w:framePr w:w="4867" w:h="3316" w:hSpace="180" w:wrap="auto" w:vAnchor="text" w:hAnchor="page" w:x="1882" w:y="145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56EA7D87" wp14:editId="37F4B76E">
                <wp:extent cx="3096260" cy="1943100"/>
                <wp:effectExtent l="7620" t="17145" r="1270" b="1905"/>
                <wp:docPr id="1943917221" name="Полотно 1943917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12883231" name="Line 1747"/>
                        <wps:cNvCnPr>
                          <a:cxnSpLocks noChangeShapeType="1"/>
                        </wps:cNvCnPr>
                        <wps:spPr bwMode="auto">
                          <a:xfrm>
                            <a:off x="677545" y="594995"/>
                            <a:ext cx="838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32" name="Line 1748"/>
                        <wps:cNvCnPr>
                          <a:cxnSpLocks noChangeShapeType="1"/>
                        </wps:cNvCnPr>
                        <wps:spPr bwMode="auto">
                          <a:xfrm flipH="1">
                            <a:off x="2023110" y="594995"/>
                            <a:ext cx="844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33" name="Line 1749"/>
                        <wps:cNvCnPr>
                          <a:cxnSpLocks noChangeShapeType="1"/>
                        </wps:cNvCnPr>
                        <wps:spPr bwMode="auto">
                          <a:xfrm>
                            <a:off x="2948940" y="1266825"/>
                            <a:ext cx="838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34" name="Line 1750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7935" y="1854835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35" name="Line 1751"/>
                        <wps:cNvCnPr>
                          <a:cxnSpLocks noChangeShapeType="1"/>
                        </wps:cNvCnPr>
                        <wps:spPr bwMode="auto">
                          <a:xfrm flipV="1">
                            <a:off x="256540" y="1854835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36" name="Rectangle 1752"/>
                        <wps:cNvSpPr>
                          <a:spLocks noChangeArrowheads="1"/>
                        </wps:cNvSpPr>
                        <wps:spPr bwMode="auto">
                          <a:xfrm>
                            <a:off x="761365" y="511175"/>
                            <a:ext cx="168275" cy="16764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83237" name="Rectangle 1753"/>
                        <wps:cNvSpPr>
                          <a:spLocks noChangeArrowheads="1"/>
                        </wps:cNvSpPr>
                        <wps:spPr bwMode="auto">
                          <a:xfrm>
                            <a:off x="1854835" y="511175"/>
                            <a:ext cx="168275" cy="16764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83238" name="Oval 1754"/>
                        <wps:cNvSpPr>
                          <a:spLocks noChangeArrowheads="1"/>
                        </wps:cNvSpPr>
                        <wps:spPr bwMode="auto">
                          <a:xfrm>
                            <a:off x="88265" y="1350645"/>
                            <a:ext cx="336550" cy="335915"/>
                          </a:xfrm>
                          <a:prstGeom prst="ellips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83239" name="Oval 1755"/>
                        <wps:cNvSpPr>
                          <a:spLocks noChangeArrowheads="1"/>
                        </wps:cNvSpPr>
                        <wps:spPr bwMode="auto">
                          <a:xfrm>
                            <a:off x="88265" y="1518920"/>
                            <a:ext cx="336550" cy="335915"/>
                          </a:xfrm>
                          <a:prstGeom prst="ellips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83240" name="Oval 1756"/>
                        <wps:cNvSpPr>
                          <a:spLocks noChangeArrowheads="1"/>
                        </wps:cNvSpPr>
                        <wps:spPr bwMode="auto">
                          <a:xfrm>
                            <a:off x="2359660" y="1518920"/>
                            <a:ext cx="336550" cy="335915"/>
                          </a:xfrm>
                          <a:prstGeom prst="ellips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83241" name="Oval 1757"/>
                        <wps:cNvSpPr>
                          <a:spLocks noChangeArrowheads="1"/>
                        </wps:cNvSpPr>
                        <wps:spPr bwMode="auto">
                          <a:xfrm>
                            <a:off x="2359660" y="1350645"/>
                            <a:ext cx="336550" cy="335915"/>
                          </a:xfrm>
                          <a:prstGeom prst="ellips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83242" name="Line 1758"/>
                        <wps:cNvCnPr>
                          <a:cxnSpLocks noChangeShapeType="1"/>
                        </wps:cNvCnPr>
                        <wps:spPr bwMode="auto">
                          <a:xfrm flipH="1">
                            <a:off x="307340" y="1266825"/>
                            <a:ext cx="838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43" name="Line 1759"/>
                        <wps:cNvCnPr>
                          <a:cxnSpLocks noChangeShapeType="1"/>
                        </wps:cNvCnPr>
                        <wps:spPr bwMode="auto">
                          <a:xfrm flipV="1">
                            <a:off x="391160" y="1199515"/>
                            <a:ext cx="151765" cy="673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44" name="Line 1760"/>
                        <wps:cNvCnPr>
                          <a:cxnSpLocks noChangeShapeType="1"/>
                        </wps:cNvCnPr>
                        <wps:spPr bwMode="auto">
                          <a:xfrm>
                            <a:off x="568325" y="1266825"/>
                            <a:ext cx="1092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45" name="Line 1761"/>
                        <wps:cNvCnPr>
                          <a:cxnSpLocks noChangeShapeType="1"/>
                        </wps:cNvCnPr>
                        <wps:spPr bwMode="auto">
                          <a:xfrm flipH="1">
                            <a:off x="265430" y="1266825"/>
                            <a:ext cx="4191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46" name="Line 1762"/>
                        <wps:cNvCnPr>
                          <a:cxnSpLocks noChangeShapeType="1"/>
                        </wps:cNvCnPr>
                        <wps:spPr bwMode="auto">
                          <a:xfrm>
                            <a:off x="568325" y="1224915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47" name="Line 1763"/>
                        <wps:cNvCnPr>
                          <a:cxnSpLocks noChangeShapeType="1"/>
                        </wps:cNvCnPr>
                        <wps:spPr bwMode="auto">
                          <a:xfrm>
                            <a:off x="719455" y="1409700"/>
                            <a:ext cx="10096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48" name="Line 1764"/>
                        <wps:cNvCnPr>
                          <a:cxnSpLocks noChangeShapeType="1"/>
                        </wps:cNvCnPr>
                        <wps:spPr bwMode="auto">
                          <a:xfrm flipH="1">
                            <a:off x="618490" y="1409700"/>
                            <a:ext cx="10096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49" name="Line 1765"/>
                        <wps:cNvCnPr>
                          <a:cxnSpLocks noChangeShapeType="1"/>
                        </wps:cNvCnPr>
                        <wps:spPr bwMode="auto">
                          <a:xfrm flipV="1">
                            <a:off x="719455" y="1325880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51" name="Line 1766"/>
                        <wps:cNvCnPr>
                          <a:cxnSpLocks noChangeShapeType="1"/>
                        </wps:cNvCnPr>
                        <wps:spPr bwMode="auto">
                          <a:xfrm>
                            <a:off x="719455" y="1451610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52" name="Line 1767"/>
                        <wps:cNvCnPr>
                          <a:cxnSpLocks noChangeShapeType="1"/>
                        </wps:cNvCnPr>
                        <wps:spPr bwMode="auto">
                          <a:xfrm flipH="1">
                            <a:off x="643890" y="1451610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53" name="Line 1768"/>
                        <wps:cNvCnPr>
                          <a:cxnSpLocks noChangeShapeType="1"/>
                        </wps:cNvCnPr>
                        <wps:spPr bwMode="auto">
                          <a:xfrm>
                            <a:off x="677545" y="1493520"/>
                            <a:ext cx="838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54" name="Line 1769"/>
                        <wps:cNvCnPr>
                          <a:cxnSpLocks noChangeShapeType="1"/>
                        </wps:cNvCnPr>
                        <wps:spPr bwMode="auto">
                          <a:xfrm>
                            <a:off x="719455" y="1535430"/>
                            <a:ext cx="1714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55" name="Line 1770"/>
                        <wps:cNvCnPr>
                          <a:cxnSpLocks noChangeShapeType="1"/>
                        </wps:cNvCnPr>
                        <wps:spPr bwMode="auto">
                          <a:xfrm flipH="1">
                            <a:off x="702945" y="1535430"/>
                            <a:ext cx="1651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56" name="Line 1771"/>
                        <wps:cNvCnPr>
                          <a:cxnSpLocks noChangeShapeType="1"/>
                        </wps:cNvCnPr>
                        <wps:spPr bwMode="auto">
                          <a:xfrm flipV="1">
                            <a:off x="719455" y="1283335"/>
                            <a:ext cx="635" cy="4254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57" name="Line 1772"/>
                        <wps:cNvCnPr>
                          <a:cxnSpLocks noChangeShapeType="1"/>
                        </wps:cNvCnPr>
                        <wps:spPr bwMode="auto">
                          <a:xfrm>
                            <a:off x="256540" y="1216660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58" name="Line 17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9230" y="1065530"/>
                            <a:ext cx="67310" cy="1511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59" name="Line 1774"/>
                        <wps:cNvCnPr>
                          <a:cxnSpLocks noChangeShapeType="1"/>
                        </wps:cNvCnPr>
                        <wps:spPr bwMode="auto">
                          <a:xfrm flipV="1">
                            <a:off x="256540" y="930910"/>
                            <a:ext cx="635" cy="1092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60" name="Line 1775"/>
                        <wps:cNvCnPr>
                          <a:cxnSpLocks noChangeShapeType="1"/>
                        </wps:cNvCnPr>
                        <wps:spPr bwMode="auto">
                          <a:xfrm>
                            <a:off x="256540" y="1300480"/>
                            <a:ext cx="635" cy="419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61" name="Line 1776"/>
                        <wps:cNvCnPr>
                          <a:cxnSpLocks noChangeShapeType="1"/>
                        </wps:cNvCnPr>
                        <wps:spPr bwMode="auto">
                          <a:xfrm>
                            <a:off x="214630" y="1040130"/>
                            <a:ext cx="844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62" name="Line 1777"/>
                        <wps:cNvCnPr>
                          <a:cxnSpLocks noChangeShapeType="1"/>
                        </wps:cNvCnPr>
                        <wps:spPr bwMode="auto">
                          <a:xfrm>
                            <a:off x="4445" y="109918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63" name="Line 1778"/>
                        <wps:cNvCnPr>
                          <a:cxnSpLocks noChangeShapeType="1"/>
                        </wps:cNvCnPr>
                        <wps:spPr bwMode="auto">
                          <a:xfrm>
                            <a:off x="4445" y="1099185"/>
                            <a:ext cx="75565" cy="584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28" name="Line 1779"/>
                        <wps:cNvCnPr>
                          <a:cxnSpLocks noChangeShapeType="1"/>
                        </wps:cNvCnPr>
                        <wps:spPr bwMode="auto">
                          <a:xfrm flipH="1">
                            <a:off x="4445" y="1040130"/>
                            <a:ext cx="75565" cy="5905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29" name="Line 1780"/>
                        <wps:cNvCnPr>
                          <a:cxnSpLocks noChangeShapeType="1"/>
                        </wps:cNvCnPr>
                        <wps:spPr bwMode="auto">
                          <a:xfrm>
                            <a:off x="80010" y="1099185"/>
                            <a:ext cx="844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30" name="Line 1781"/>
                        <wps:cNvCnPr>
                          <a:cxnSpLocks noChangeShapeType="1"/>
                        </wps:cNvCnPr>
                        <wps:spPr bwMode="auto">
                          <a:xfrm>
                            <a:off x="164465" y="1099185"/>
                            <a:ext cx="4191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31" name="Line 1782"/>
                        <wps:cNvCnPr>
                          <a:cxnSpLocks noChangeShapeType="1"/>
                        </wps:cNvCnPr>
                        <wps:spPr bwMode="auto">
                          <a:xfrm flipV="1">
                            <a:off x="509270" y="1107440"/>
                            <a:ext cx="635" cy="755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32" name="Line 1783"/>
                        <wps:cNvCnPr>
                          <a:cxnSpLocks noChangeShapeType="1"/>
                        </wps:cNvCnPr>
                        <wps:spPr bwMode="auto">
                          <a:xfrm flipV="1">
                            <a:off x="509270" y="1107440"/>
                            <a:ext cx="59055" cy="755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33" name="Line 1784"/>
                        <wps:cNvCnPr>
                          <a:cxnSpLocks noChangeShapeType="1"/>
                        </wps:cNvCnPr>
                        <wps:spPr bwMode="auto">
                          <a:xfrm>
                            <a:off x="450215" y="1107440"/>
                            <a:ext cx="59055" cy="755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34" name="Line 1785"/>
                        <wps:cNvCnPr>
                          <a:cxnSpLocks noChangeShapeType="1"/>
                        </wps:cNvCnPr>
                        <wps:spPr bwMode="auto">
                          <a:xfrm flipV="1">
                            <a:off x="509270" y="1022985"/>
                            <a:ext cx="635" cy="8445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35" name="Line 1786"/>
                        <wps:cNvCnPr>
                          <a:cxnSpLocks noChangeShapeType="1"/>
                        </wps:cNvCnPr>
                        <wps:spPr bwMode="auto">
                          <a:xfrm flipV="1">
                            <a:off x="509270" y="981075"/>
                            <a:ext cx="635" cy="419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36" name="Line 1787"/>
                        <wps:cNvCnPr>
                          <a:cxnSpLocks noChangeShapeType="1"/>
                        </wps:cNvCnPr>
                        <wps:spPr bwMode="auto">
                          <a:xfrm>
                            <a:off x="256540" y="880745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37" name="Line 178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9230" y="729615"/>
                            <a:ext cx="67310" cy="1511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38" name="Line 1789"/>
                        <wps:cNvCnPr>
                          <a:cxnSpLocks noChangeShapeType="1"/>
                        </wps:cNvCnPr>
                        <wps:spPr bwMode="auto">
                          <a:xfrm flipV="1">
                            <a:off x="256540" y="594995"/>
                            <a:ext cx="635" cy="1092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39" name="Line 1790"/>
                        <wps:cNvCnPr>
                          <a:cxnSpLocks noChangeShapeType="1"/>
                        </wps:cNvCnPr>
                        <wps:spPr bwMode="auto">
                          <a:xfrm>
                            <a:off x="256540" y="964565"/>
                            <a:ext cx="635" cy="419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40" name="Line 1791"/>
                        <wps:cNvCnPr>
                          <a:cxnSpLocks noChangeShapeType="1"/>
                        </wps:cNvCnPr>
                        <wps:spPr bwMode="auto">
                          <a:xfrm>
                            <a:off x="214630" y="704215"/>
                            <a:ext cx="844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41" name="Line 1792"/>
                        <wps:cNvCnPr>
                          <a:cxnSpLocks noChangeShapeType="1"/>
                        </wps:cNvCnPr>
                        <wps:spPr bwMode="auto">
                          <a:xfrm flipH="1">
                            <a:off x="307340" y="594995"/>
                            <a:ext cx="838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42" name="Line 1793"/>
                        <wps:cNvCnPr>
                          <a:cxnSpLocks noChangeShapeType="1"/>
                        </wps:cNvCnPr>
                        <wps:spPr bwMode="auto">
                          <a:xfrm flipV="1">
                            <a:off x="391160" y="527685"/>
                            <a:ext cx="151765" cy="673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43" name="Line 1794"/>
                        <wps:cNvCnPr>
                          <a:cxnSpLocks noChangeShapeType="1"/>
                        </wps:cNvCnPr>
                        <wps:spPr bwMode="auto">
                          <a:xfrm>
                            <a:off x="568325" y="594995"/>
                            <a:ext cx="1092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44" name="Line 1795"/>
                        <wps:cNvCnPr>
                          <a:cxnSpLocks noChangeShapeType="1"/>
                        </wps:cNvCnPr>
                        <wps:spPr bwMode="auto">
                          <a:xfrm flipH="1">
                            <a:off x="265430" y="594995"/>
                            <a:ext cx="4191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45" name="Line 1796"/>
                        <wps:cNvCnPr>
                          <a:cxnSpLocks noChangeShapeType="1"/>
                        </wps:cNvCnPr>
                        <wps:spPr bwMode="auto">
                          <a:xfrm>
                            <a:off x="568325" y="553085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46" name="Line 1797"/>
                        <wps:cNvCnPr>
                          <a:cxnSpLocks noChangeShapeType="1"/>
                        </wps:cNvCnPr>
                        <wps:spPr bwMode="auto">
                          <a:xfrm flipH="1">
                            <a:off x="980440" y="594995"/>
                            <a:ext cx="838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47" name="Line 179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4260" y="527685"/>
                            <a:ext cx="151765" cy="673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48" name="Line 1799"/>
                        <wps:cNvCnPr>
                          <a:cxnSpLocks noChangeShapeType="1"/>
                        </wps:cNvCnPr>
                        <wps:spPr bwMode="auto">
                          <a:xfrm>
                            <a:off x="1240790" y="594995"/>
                            <a:ext cx="1098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49" name="Line 1800"/>
                        <wps:cNvCnPr>
                          <a:cxnSpLocks noChangeShapeType="1"/>
                        </wps:cNvCnPr>
                        <wps:spPr bwMode="auto">
                          <a:xfrm flipH="1">
                            <a:off x="937895" y="594995"/>
                            <a:ext cx="4254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50" name="Line 1801"/>
                        <wps:cNvCnPr>
                          <a:cxnSpLocks noChangeShapeType="1"/>
                        </wps:cNvCnPr>
                        <wps:spPr bwMode="auto">
                          <a:xfrm>
                            <a:off x="1240790" y="553085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51" name="Line 1802"/>
                        <wps:cNvCnPr>
                          <a:cxnSpLocks noChangeShapeType="1"/>
                        </wps:cNvCnPr>
                        <wps:spPr bwMode="auto">
                          <a:xfrm>
                            <a:off x="256540" y="461010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52" name="Line 18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9230" y="309880"/>
                            <a:ext cx="67310" cy="1511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53" name="Line 18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56540" y="175260"/>
                            <a:ext cx="635" cy="1092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54" name="Line 1805"/>
                        <wps:cNvCnPr>
                          <a:cxnSpLocks noChangeShapeType="1"/>
                        </wps:cNvCnPr>
                        <wps:spPr bwMode="auto">
                          <a:xfrm>
                            <a:off x="256540" y="544830"/>
                            <a:ext cx="635" cy="419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55" name="Line 1806"/>
                        <wps:cNvCnPr>
                          <a:cxnSpLocks noChangeShapeType="1"/>
                        </wps:cNvCnPr>
                        <wps:spPr bwMode="auto">
                          <a:xfrm>
                            <a:off x="214630" y="284480"/>
                            <a:ext cx="844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56" name="Line 1807"/>
                        <wps:cNvCnPr>
                          <a:cxnSpLocks noChangeShapeType="1"/>
                        </wps:cNvCnPr>
                        <wps:spPr bwMode="auto">
                          <a:xfrm flipH="1">
                            <a:off x="1485265" y="594995"/>
                            <a:ext cx="838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57" name="Line 1808"/>
                        <wps:cNvCnPr>
                          <a:cxnSpLocks noChangeShapeType="1"/>
                        </wps:cNvCnPr>
                        <wps:spPr bwMode="auto">
                          <a:xfrm flipV="1">
                            <a:off x="1569085" y="527685"/>
                            <a:ext cx="151130" cy="673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58" name="Line 1809"/>
                        <wps:cNvCnPr>
                          <a:cxnSpLocks noChangeShapeType="1"/>
                        </wps:cNvCnPr>
                        <wps:spPr bwMode="auto">
                          <a:xfrm>
                            <a:off x="1745615" y="594995"/>
                            <a:ext cx="1092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59" name="Line 18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42720" y="594995"/>
                            <a:ext cx="4254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60" name="Line 1811"/>
                        <wps:cNvCnPr>
                          <a:cxnSpLocks noChangeShapeType="1"/>
                        </wps:cNvCnPr>
                        <wps:spPr bwMode="auto">
                          <a:xfrm>
                            <a:off x="1745615" y="553085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61" name="Line 1812"/>
                        <wps:cNvCnPr>
                          <a:cxnSpLocks noChangeShapeType="1"/>
                        </wps:cNvCnPr>
                        <wps:spPr bwMode="auto">
                          <a:xfrm flipH="1">
                            <a:off x="2157730" y="594995"/>
                            <a:ext cx="844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62" name="Line 1813"/>
                        <wps:cNvCnPr>
                          <a:cxnSpLocks noChangeShapeType="1"/>
                        </wps:cNvCnPr>
                        <wps:spPr bwMode="auto">
                          <a:xfrm flipV="1">
                            <a:off x="2242185" y="527685"/>
                            <a:ext cx="151130" cy="673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63" name="Line 1814"/>
                        <wps:cNvCnPr>
                          <a:cxnSpLocks noChangeShapeType="1"/>
                        </wps:cNvCnPr>
                        <wps:spPr bwMode="auto">
                          <a:xfrm>
                            <a:off x="2418715" y="594995"/>
                            <a:ext cx="1092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64" name="Line 1815"/>
                        <wps:cNvCnPr>
                          <a:cxnSpLocks noChangeShapeType="1"/>
                        </wps:cNvCnPr>
                        <wps:spPr bwMode="auto">
                          <a:xfrm flipH="1">
                            <a:off x="2115820" y="594995"/>
                            <a:ext cx="4191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65" name="Line 1816"/>
                        <wps:cNvCnPr>
                          <a:cxnSpLocks noChangeShapeType="1"/>
                        </wps:cNvCnPr>
                        <wps:spPr bwMode="auto">
                          <a:xfrm>
                            <a:off x="2418715" y="553085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66" name="Line 1817"/>
                        <wps:cNvCnPr>
                          <a:cxnSpLocks noChangeShapeType="1"/>
                        </wps:cNvCnPr>
                        <wps:spPr bwMode="auto">
                          <a:xfrm>
                            <a:off x="2527935" y="1216660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67" name="Line 18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60625" y="1065530"/>
                            <a:ext cx="67310" cy="1511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68" name="Line 1819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7935" y="930910"/>
                            <a:ext cx="635" cy="1092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70" name="Line 1820"/>
                        <wps:cNvCnPr>
                          <a:cxnSpLocks noChangeShapeType="1"/>
                        </wps:cNvCnPr>
                        <wps:spPr bwMode="auto">
                          <a:xfrm>
                            <a:off x="2527935" y="1300480"/>
                            <a:ext cx="635" cy="419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71" name="Line 1821"/>
                        <wps:cNvCnPr>
                          <a:cxnSpLocks noChangeShapeType="1"/>
                        </wps:cNvCnPr>
                        <wps:spPr bwMode="auto">
                          <a:xfrm>
                            <a:off x="2486025" y="1040130"/>
                            <a:ext cx="838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72" name="Line 1822"/>
                        <wps:cNvCnPr>
                          <a:cxnSpLocks noChangeShapeType="1"/>
                        </wps:cNvCnPr>
                        <wps:spPr bwMode="auto">
                          <a:xfrm>
                            <a:off x="2527935" y="880745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73" name="Line 18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60625" y="729615"/>
                            <a:ext cx="67310" cy="1511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74" name="Line 1824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7935" y="594995"/>
                            <a:ext cx="635" cy="1092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75" name="Line 1825"/>
                        <wps:cNvCnPr>
                          <a:cxnSpLocks noChangeShapeType="1"/>
                        </wps:cNvCnPr>
                        <wps:spPr bwMode="auto">
                          <a:xfrm>
                            <a:off x="2527935" y="964565"/>
                            <a:ext cx="635" cy="419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76" name="Line 1826"/>
                        <wps:cNvCnPr>
                          <a:cxnSpLocks noChangeShapeType="1"/>
                        </wps:cNvCnPr>
                        <wps:spPr bwMode="auto">
                          <a:xfrm>
                            <a:off x="2486025" y="704215"/>
                            <a:ext cx="838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77" name="Line 1827"/>
                        <wps:cNvCnPr>
                          <a:cxnSpLocks noChangeShapeType="1"/>
                        </wps:cNvCnPr>
                        <wps:spPr bwMode="auto">
                          <a:xfrm>
                            <a:off x="2275840" y="109918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78" name="Line 1828"/>
                        <wps:cNvCnPr>
                          <a:cxnSpLocks noChangeShapeType="1"/>
                        </wps:cNvCnPr>
                        <wps:spPr bwMode="auto">
                          <a:xfrm>
                            <a:off x="2275840" y="1099185"/>
                            <a:ext cx="75565" cy="584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79" name="Line 1829"/>
                        <wps:cNvCnPr>
                          <a:cxnSpLocks noChangeShapeType="1"/>
                        </wps:cNvCnPr>
                        <wps:spPr bwMode="auto">
                          <a:xfrm flipH="1">
                            <a:off x="2275840" y="1040130"/>
                            <a:ext cx="75565" cy="5905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80" name="Line 1830"/>
                        <wps:cNvCnPr>
                          <a:cxnSpLocks noChangeShapeType="1"/>
                        </wps:cNvCnPr>
                        <wps:spPr bwMode="auto">
                          <a:xfrm>
                            <a:off x="2351405" y="1099185"/>
                            <a:ext cx="838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81" name="Line 1831"/>
                        <wps:cNvCnPr>
                          <a:cxnSpLocks noChangeShapeType="1"/>
                        </wps:cNvCnPr>
                        <wps:spPr bwMode="auto">
                          <a:xfrm>
                            <a:off x="2435225" y="1099185"/>
                            <a:ext cx="4254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82" name="Line 1832"/>
                        <wps:cNvCnPr>
                          <a:cxnSpLocks noChangeShapeType="1"/>
                        </wps:cNvCnPr>
                        <wps:spPr bwMode="auto">
                          <a:xfrm flipV="1">
                            <a:off x="2780665" y="1107440"/>
                            <a:ext cx="635" cy="755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83" name="Line 1833"/>
                        <wps:cNvCnPr>
                          <a:cxnSpLocks noChangeShapeType="1"/>
                        </wps:cNvCnPr>
                        <wps:spPr bwMode="auto">
                          <a:xfrm flipV="1">
                            <a:off x="2780665" y="1107440"/>
                            <a:ext cx="58420" cy="755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84" name="Line 1834"/>
                        <wps:cNvCnPr>
                          <a:cxnSpLocks noChangeShapeType="1"/>
                        </wps:cNvCnPr>
                        <wps:spPr bwMode="auto">
                          <a:xfrm>
                            <a:off x="2721610" y="1107440"/>
                            <a:ext cx="59055" cy="755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85" name="Line 1835"/>
                        <wps:cNvCnPr>
                          <a:cxnSpLocks noChangeShapeType="1"/>
                        </wps:cNvCnPr>
                        <wps:spPr bwMode="auto">
                          <a:xfrm flipV="1">
                            <a:off x="2780665" y="1022985"/>
                            <a:ext cx="635" cy="8445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86" name="Line 1836"/>
                        <wps:cNvCnPr>
                          <a:cxnSpLocks noChangeShapeType="1"/>
                        </wps:cNvCnPr>
                        <wps:spPr bwMode="auto">
                          <a:xfrm flipV="1">
                            <a:off x="2780665" y="981075"/>
                            <a:ext cx="635" cy="419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87" name="Line 1837"/>
                        <wps:cNvCnPr>
                          <a:cxnSpLocks noChangeShapeType="1"/>
                        </wps:cNvCnPr>
                        <wps:spPr bwMode="auto">
                          <a:xfrm flipH="1">
                            <a:off x="2578735" y="1266825"/>
                            <a:ext cx="838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88" name="Line 1838"/>
                        <wps:cNvCnPr>
                          <a:cxnSpLocks noChangeShapeType="1"/>
                        </wps:cNvCnPr>
                        <wps:spPr bwMode="auto">
                          <a:xfrm flipV="1">
                            <a:off x="2662555" y="1199515"/>
                            <a:ext cx="151765" cy="673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89" name="Line 1839"/>
                        <wps:cNvCnPr>
                          <a:cxnSpLocks noChangeShapeType="1"/>
                        </wps:cNvCnPr>
                        <wps:spPr bwMode="auto">
                          <a:xfrm>
                            <a:off x="2839085" y="1266825"/>
                            <a:ext cx="1098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90" name="Line 1840"/>
                        <wps:cNvCnPr>
                          <a:cxnSpLocks noChangeShapeType="1"/>
                        </wps:cNvCnPr>
                        <wps:spPr bwMode="auto">
                          <a:xfrm flipH="1">
                            <a:off x="2536190" y="1266825"/>
                            <a:ext cx="4254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55391" name="Line 1841"/>
                        <wps:cNvCnPr>
                          <a:cxnSpLocks noChangeShapeType="1"/>
                        </wps:cNvCnPr>
                        <wps:spPr bwMode="auto">
                          <a:xfrm>
                            <a:off x="2839085" y="1224915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184" name="Line 1842"/>
                        <wps:cNvCnPr>
                          <a:cxnSpLocks noChangeShapeType="1"/>
                        </wps:cNvCnPr>
                        <wps:spPr bwMode="auto">
                          <a:xfrm>
                            <a:off x="2527935" y="461010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185" name="Line 18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60625" y="309880"/>
                            <a:ext cx="67310" cy="1511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186" name="Line 1844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7935" y="175260"/>
                            <a:ext cx="635" cy="1092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187" name="Line 1845"/>
                        <wps:cNvCnPr>
                          <a:cxnSpLocks noChangeShapeType="1"/>
                        </wps:cNvCnPr>
                        <wps:spPr bwMode="auto">
                          <a:xfrm>
                            <a:off x="2527935" y="544830"/>
                            <a:ext cx="635" cy="419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188" name="Line 1846"/>
                        <wps:cNvCnPr>
                          <a:cxnSpLocks noChangeShapeType="1"/>
                        </wps:cNvCnPr>
                        <wps:spPr bwMode="auto">
                          <a:xfrm>
                            <a:off x="2486025" y="284480"/>
                            <a:ext cx="838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189" name="Line 1847"/>
                        <wps:cNvCnPr>
                          <a:cxnSpLocks noChangeShapeType="1"/>
                        </wps:cNvCnPr>
                        <wps:spPr bwMode="auto">
                          <a:xfrm>
                            <a:off x="1434465" y="461010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190" name="Line 18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67155" y="309880"/>
                            <a:ext cx="67310" cy="1511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191" name="Line 18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4465" y="175260"/>
                            <a:ext cx="635" cy="1092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192" name="Line 1850"/>
                        <wps:cNvCnPr>
                          <a:cxnSpLocks noChangeShapeType="1"/>
                        </wps:cNvCnPr>
                        <wps:spPr bwMode="auto">
                          <a:xfrm>
                            <a:off x="1434465" y="544830"/>
                            <a:ext cx="635" cy="419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194" name="Line 1851"/>
                        <wps:cNvCnPr>
                          <a:cxnSpLocks noChangeShapeType="1"/>
                        </wps:cNvCnPr>
                        <wps:spPr bwMode="auto">
                          <a:xfrm>
                            <a:off x="1392555" y="284480"/>
                            <a:ext cx="838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195" name="Line 1852"/>
                        <wps:cNvCnPr>
                          <a:cxnSpLocks noChangeShapeType="1"/>
                        </wps:cNvCnPr>
                        <wps:spPr bwMode="auto">
                          <a:xfrm>
                            <a:off x="2990850" y="1409700"/>
                            <a:ext cx="10096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196" name="Line 1853"/>
                        <wps:cNvCnPr>
                          <a:cxnSpLocks noChangeShapeType="1"/>
                        </wps:cNvCnPr>
                        <wps:spPr bwMode="auto">
                          <a:xfrm flipH="1">
                            <a:off x="2889885" y="1409700"/>
                            <a:ext cx="10096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197" name="Line 1854"/>
                        <wps:cNvCnPr>
                          <a:cxnSpLocks noChangeShapeType="1"/>
                        </wps:cNvCnPr>
                        <wps:spPr bwMode="auto">
                          <a:xfrm flipV="1">
                            <a:off x="2990850" y="1325880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198" name="Line 1855"/>
                        <wps:cNvCnPr>
                          <a:cxnSpLocks noChangeShapeType="1"/>
                        </wps:cNvCnPr>
                        <wps:spPr bwMode="auto">
                          <a:xfrm>
                            <a:off x="2990850" y="1451610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199" name="Line 18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915285" y="1451610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00" name="Line 1857"/>
                        <wps:cNvCnPr>
                          <a:cxnSpLocks noChangeShapeType="1"/>
                        </wps:cNvCnPr>
                        <wps:spPr bwMode="auto">
                          <a:xfrm>
                            <a:off x="2948940" y="1493520"/>
                            <a:ext cx="838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01" name="Line 1858"/>
                        <wps:cNvCnPr>
                          <a:cxnSpLocks noChangeShapeType="1"/>
                        </wps:cNvCnPr>
                        <wps:spPr bwMode="auto">
                          <a:xfrm>
                            <a:off x="2990850" y="1535430"/>
                            <a:ext cx="1651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02" name="Line 1859"/>
                        <wps:cNvCnPr>
                          <a:cxnSpLocks noChangeShapeType="1"/>
                        </wps:cNvCnPr>
                        <wps:spPr bwMode="auto">
                          <a:xfrm flipH="1">
                            <a:off x="2973705" y="1535430"/>
                            <a:ext cx="1714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03" name="Line 1860"/>
                        <wps:cNvCnPr>
                          <a:cxnSpLocks noChangeShapeType="1"/>
                        </wps:cNvCnPr>
                        <wps:spPr bwMode="auto">
                          <a:xfrm flipV="1">
                            <a:off x="2990850" y="1283335"/>
                            <a:ext cx="635" cy="4254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04" name="Line 1861"/>
                        <wps:cNvCnPr>
                          <a:cxnSpLocks noChangeShapeType="1"/>
                        </wps:cNvCnPr>
                        <wps:spPr bwMode="auto">
                          <a:xfrm>
                            <a:off x="256540" y="1266825"/>
                            <a:ext cx="844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05" name="Oval 1862"/>
                        <wps:cNvSpPr>
                          <a:spLocks noChangeArrowheads="1"/>
                        </wps:cNvSpPr>
                        <wps:spPr bwMode="auto">
                          <a:xfrm>
                            <a:off x="240030" y="1250315"/>
                            <a:ext cx="33655" cy="330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917206" name="Line 1863"/>
                        <wps:cNvCnPr>
                          <a:cxnSpLocks noChangeShapeType="1"/>
                        </wps:cNvCnPr>
                        <wps:spPr bwMode="auto">
                          <a:xfrm flipV="1">
                            <a:off x="256540" y="847090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07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677545" y="1266825"/>
                            <a:ext cx="838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08" name="Line 1865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7935" y="847090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09" name="Line 1866"/>
                        <wps:cNvCnPr>
                          <a:cxnSpLocks noChangeShapeType="1"/>
                        </wps:cNvCnPr>
                        <wps:spPr bwMode="auto">
                          <a:xfrm>
                            <a:off x="1350645" y="594995"/>
                            <a:ext cx="8382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10" name="Oval 1867"/>
                        <wps:cNvSpPr>
                          <a:spLocks noChangeArrowheads="1"/>
                        </wps:cNvSpPr>
                        <wps:spPr bwMode="auto">
                          <a:xfrm>
                            <a:off x="1417955" y="578485"/>
                            <a:ext cx="33655" cy="3365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917211" name="Line 1868"/>
                        <wps:cNvCnPr>
                          <a:cxnSpLocks noChangeShapeType="1"/>
                        </wps:cNvCnPr>
                        <wps:spPr bwMode="auto">
                          <a:xfrm>
                            <a:off x="1434465" y="511175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12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2527935" y="511175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13" name="Oval 1870"/>
                        <wps:cNvSpPr>
                          <a:spLocks noChangeArrowheads="1"/>
                        </wps:cNvSpPr>
                        <wps:spPr bwMode="auto">
                          <a:xfrm>
                            <a:off x="2511425" y="578485"/>
                            <a:ext cx="33655" cy="3365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917214" name="Line 1871"/>
                        <wps:cNvCnPr>
                          <a:cxnSpLocks noChangeShapeType="1"/>
                        </wps:cNvCnPr>
                        <wps:spPr bwMode="auto">
                          <a:xfrm>
                            <a:off x="256540" y="511175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15" name="Oval 1872"/>
                        <wps:cNvSpPr>
                          <a:spLocks noChangeArrowheads="1"/>
                        </wps:cNvSpPr>
                        <wps:spPr bwMode="auto">
                          <a:xfrm>
                            <a:off x="240030" y="578485"/>
                            <a:ext cx="33655" cy="3365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917216" name="Line 1873"/>
                        <wps:cNvCnPr>
                          <a:cxnSpLocks noChangeShapeType="1"/>
                        </wps:cNvCnPr>
                        <wps:spPr bwMode="auto">
                          <a:xfrm flipH="1">
                            <a:off x="2527935" y="1266825"/>
                            <a:ext cx="844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17217" name="Oval 1874"/>
                        <wps:cNvSpPr>
                          <a:spLocks noChangeArrowheads="1"/>
                        </wps:cNvSpPr>
                        <wps:spPr bwMode="auto">
                          <a:xfrm>
                            <a:off x="2511425" y="1250315"/>
                            <a:ext cx="33655" cy="330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917218" name="Line 1875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0020" y="508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43917219" name="Line 1876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5395" y="508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43917220" name="Line 1877"/>
                        <wps:cNvCnPr>
                          <a:cxnSpLocks noChangeShapeType="1"/>
                        </wps:cNvCnPr>
                        <wps:spPr bwMode="auto">
                          <a:xfrm flipV="1">
                            <a:off x="258445" y="2413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95BA36A" id="Полотно 1943917221" o:spid="_x0000_s1026" editas="canvas" style="width:243.8pt;height:153pt;mso-position-horizontal-relative:char;mso-position-vertical-relative:line" coordsize="30962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">
                <v:shape id="_x0000_s1027" type="#_x0000_t75" style="position:absolute;width:30962;height:19431;visibility:visible;mso-wrap-style:square">
                  <v:fill o:detectmouseclick="t"/>
                  <v:path o:connecttype="none"/>
                </v:shape>
                <v:line id="Line 1747" o:spid="_x0000_s1028" style="position:absolute;visibility:visible;mso-wrap-style:square" from="6775,5949" to="7613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" strokeweight=".65pt"/>
                <v:line id="Line 1748" o:spid="_x0000_s1029" style="position:absolute;flip:x;visibility:visible;mso-wrap-style:square" from="20231,5949" to="21075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" strokeweight=".65pt"/>
                <v:line id="Line 1749" o:spid="_x0000_s1030" style="position:absolute;visibility:visible;mso-wrap-style:square" from="29489,12668" to="30327,1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" strokeweight=".65pt"/>
                <v:line id="Line 1750" o:spid="_x0000_s1031" style="position:absolute;flip:y;visibility:visible;mso-wrap-style:square" from="25279,18548" to="25285,19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" strokeweight=".65pt"/>
                <v:line id="Line 1751" o:spid="_x0000_s1032" style="position:absolute;flip:y;visibility:visible;mso-wrap-style:square" from="2565,18548" to="2571,19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" strokeweight=".65pt"/>
                <v:rect id="Rectangle 1752" o:spid="_x0000_s1033" style="position:absolute;left:7613;top:5111;width:1683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" filled="f" strokeweight=".65pt"/>
                <v:rect id="Rectangle 1753" o:spid="_x0000_s1034" style="position:absolute;left:18548;top:5111;width:1683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" filled="f" strokeweight=".65pt"/>
                <v:oval id="Oval 1754" o:spid="_x0000_s1035" style="position:absolute;left:882;top:13506;width:3366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" filled="f" strokeweight=".65pt"/>
                <v:oval id="Oval 1755" o:spid="_x0000_s1036" style="position:absolute;left:882;top:15189;width:3366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" filled="f" strokeweight=".65pt"/>
                <v:oval id="Oval 1756" o:spid="_x0000_s1037" style="position:absolute;left:23596;top:15189;width:3366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" filled="f" strokeweight=".65pt"/>
                <v:oval id="Oval 1757" o:spid="_x0000_s1038" style="position:absolute;left:23596;top:13506;width:3366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" filled="f" strokeweight=".65pt"/>
                <v:line id="Line 1758" o:spid="_x0000_s1039" style="position:absolute;flip:x;visibility:visible;mso-wrap-style:square" from="3073,12668" to="3911,1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" strokeweight=".65pt"/>
                <v:line id="Line 1759" o:spid="_x0000_s1040" style="position:absolute;flip:y;visibility:visible;mso-wrap-style:square" from="3911,11995" to="5429,12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" strokeweight=".65pt"/>
                <v:line id="Line 1760" o:spid="_x0000_s1041" style="position:absolute;visibility:visible;mso-wrap-style:square" from="5683,12668" to="6775,1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" strokeweight=".65pt"/>
                <v:line id="Line 1761" o:spid="_x0000_s1042" style="position:absolute;flip:x;visibility:visible;mso-wrap-style:square" from="2654,12668" to="3073,1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" strokeweight=".65pt"/>
                <v:line id="Line 1762" o:spid="_x0000_s1043" style="position:absolute;visibility:visible;mso-wrap-style:square" from="5683,12249" to="5689,1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" strokeweight=".65pt"/>
                <v:line id="Line 1763" o:spid="_x0000_s1044" style="position:absolute;visibility:visible;mso-wrap-style:square" from="7194,14097" to="8204,14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" strokeweight=".65pt"/>
                <v:line id="Line 1764" o:spid="_x0000_s1045" style="position:absolute;flip:x;visibility:visible;mso-wrap-style:square" from="6184,14097" to="7194,14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" strokeweight=".65pt"/>
                <v:line id="Line 1765" o:spid="_x0000_s1046" style="position:absolute;flip:y;visibility:visible;mso-wrap-style:square" from="7194,13258" to="7200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" strokeweight=".65pt"/>
                <v:line id="Line 1766" o:spid="_x0000_s1047" style="position:absolute;visibility:visible;mso-wrap-style:square" from="7194,14516" to="7950,1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" strokeweight=".65pt"/>
                <v:line id="Line 1767" o:spid="_x0000_s1048" style="position:absolute;flip:x;visibility:visible;mso-wrap-style:square" from="6438,14516" to="7194,1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" strokeweight=".65pt"/>
                <v:line id="Line 1768" o:spid="_x0000_s1049" style="position:absolute;visibility:visible;mso-wrap-style:square" from="6775,14935" to="7613,14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" strokeweight=".65pt"/>
                <v:line id="Line 1769" o:spid="_x0000_s1050" style="position:absolute;visibility:visible;mso-wrap-style:square" from="7194,15354" to="7366,1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" strokeweight=".65pt"/>
                <v:line id="Line 1770" o:spid="_x0000_s1051" style="position:absolute;flip:x;visibility:visible;mso-wrap-style:square" from="7029,15354" to="7194,1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" strokeweight=".65pt"/>
                <v:line id="Line 1771" o:spid="_x0000_s1052" style="position:absolute;flip:y;visibility:visible;mso-wrap-style:square" from="7194,12833" to="7200,13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" strokeweight=".65pt"/>
                <v:line id="Line 1772" o:spid="_x0000_s1053" style="position:absolute;visibility:visible;mso-wrap-style:square" from="2565,12166" to="2571,1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" strokeweight=".65pt"/>
                <v:line id="Line 1773" o:spid="_x0000_s1054" style="position:absolute;flip:x y;visibility:visible;mso-wrap-style:square" from="1892,10655" to="2565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" strokeweight=".65pt"/>
                <v:line id="Line 1774" o:spid="_x0000_s1055" style="position:absolute;flip:y;visibility:visible;mso-wrap-style:square" from="2565,9309" to="2571,10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" strokeweight=".65pt"/>
                <v:line id="Line 1775" o:spid="_x0000_s1056" style="position:absolute;visibility:visible;mso-wrap-style:square" from="2565,13004" to="2571,13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" strokeweight=".65pt"/>
                <v:line id="Line 1776" o:spid="_x0000_s1057" style="position:absolute;visibility:visible;mso-wrap-style:square" from="2146,10401" to="2990,10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" strokeweight=".65pt"/>
                <v:line id="Line 1777" o:spid="_x0000_s1058" style="position:absolute;visibility:visible;mso-wrap-style:square" from="44,10991" to="800,10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" strokeweight=".65pt"/>
                <v:line id="Line 1778" o:spid="_x0000_s1059" style="position:absolute;visibility:visible;mso-wrap-style:square" from="44,10991" to="800,1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" strokeweight=".65pt"/>
                <v:line id="Line 1779" o:spid="_x0000_s1060" style="position:absolute;flip:x;visibility:visible;mso-wrap-style:square" from="44,10401" to="800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" strokeweight=".65pt"/>
                <v:line id="Line 1780" o:spid="_x0000_s1061" style="position:absolute;visibility:visible;mso-wrap-style:square" from="800,10991" to="1644,10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" strokeweight=".65pt"/>
                <v:line id="Line 1781" o:spid="_x0000_s1062" style="position:absolute;visibility:visible;mso-wrap-style:square" from="1644,10991" to="2063,10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" strokeweight=".65pt"/>
                <v:line id="Line 1782" o:spid="_x0000_s1063" style="position:absolute;flip:y;visibility:visible;mso-wrap-style:square" from="5092,11074" to="5099,1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" strokeweight=".65pt"/>
                <v:line id="Line 1783" o:spid="_x0000_s1064" style="position:absolute;flip:y;visibility:visible;mso-wrap-style:square" from="5092,11074" to="5683,1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" strokeweight=".65pt"/>
                <v:line id="Line 1784" o:spid="_x0000_s1065" style="position:absolute;visibility:visible;mso-wrap-style:square" from="4502,11074" to="5092,1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" strokeweight=".65pt"/>
                <v:line id="Line 1785" o:spid="_x0000_s1066" style="position:absolute;flip:y;visibility:visible;mso-wrap-style:square" from="5092,10229" to="5099,1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" strokeweight=".65pt"/>
                <v:line id="Line 1786" o:spid="_x0000_s1067" style="position:absolute;flip:y;visibility:visible;mso-wrap-style:square" from="5092,9810" to="5099,10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" strokeweight=".65pt"/>
                <v:line id="Line 1787" o:spid="_x0000_s1068" style="position:absolute;visibility:visible;mso-wrap-style:square" from="2565,8807" to="2571,9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" strokeweight=".65pt"/>
                <v:line id="Line 1788" o:spid="_x0000_s1069" style="position:absolute;flip:x y;visibility:visible;mso-wrap-style:square" from="1892,7296" to="2565,8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" strokeweight=".65pt"/>
                <v:line id="Line 1789" o:spid="_x0000_s1070" style="position:absolute;flip:y;visibility:visible;mso-wrap-style:square" from="2565,5949" to="2571,7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" strokeweight=".65pt"/>
                <v:line id="Line 1790" o:spid="_x0000_s1071" style="position:absolute;visibility:visible;mso-wrap-style:square" from="2565,9645" to="2571,10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" strokeweight=".65pt"/>
                <v:line id="Line 1791" o:spid="_x0000_s1072" style="position:absolute;visibility:visible;mso-wrap-style:square" from="2146,7042" to="2990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" strokeweight=".65pt"/>
                <v:line id="Line 1792" o:spid="_x0000_s1073" style="position:absolute;flip:x;visibility:visible;mso-wrap-style:square" from="3073,5949" to="3911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" strokeweight=".65pt"/>
                <v:line id="Line 1793" o:spid="_x0000_s1074" style="position:absolute;flip:y;visibility:visible;mso-wrap-style:square" from="3911,5276" to="5429,5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" strokeweight=".65pt"/>
                <v:line id="Line 1794" o:spid="_x0000_s1075" style="position:absolute;visibility:visible;mso-wrap-style:square" from="5683,5949" to="6775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" strokeweight=".65pt"/>
                <v:line id="Line 1795" o:spid="_x0000_s1076" style="position:absolute;flip:x;visibility:visible;mso-wrap-style:square" from="2654,5949" to="3073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" strokeweight=".65pt"/>
                <v:line id="Line 1796" o:spid="_x0000_s1077" style="position:absolute;visibility:visible;mso-wrap-style:square" from="5683,5530" to="5689,6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" strokeweight=".65pt"/>
                <v:line id="Line 1797" o:spid="_x0000_s1078" style="position:absolute;flip:x;visibility:visible;mso-wrap-style:square" from="9804,5949" to="10642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" strokeweight=".65pt"/>
                <v:line id="Line 1798" o:spid="_x0000_s1079" style="position:absolute;flip:y;visibility:visible;mso-wrap-style:square" from="10642,5276" to="12160,5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" strokeweight=".65pt"/>
                <v:line id="Line 1799" o:spid="_x0000_s1080" style="position:absolute;visibility:visible;mso-wrap-style:square" from="12407,5949" to="13506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" strokeweight=".65pt"/>
                <v:line id="Line 1800" o:spid="_x0000_s1081" style="position:absolute;flip:x;visibility:visible;mso-wrap-style:square" from="9378,5949" to="9804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" strokeweight=".65pt"/>
                <v:line id="Line 1801" o:spid="_x0000_s1082" style="position:absolute;visibility:visible;mso-wrap-style:square" from="12407,5530" to="12414,6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" strokeweight=".65pt"/>
                <v:line id="Line 1802" o:spid="_x0000_s1083" style="position:absolute;visibility:visible;mso-wrap-style:square" from="2565,4610" to="2571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" strokeweight=".65pt"/>
                <v:line id="Line 1803" o:spid="_x0000_s1084" style="position:absolute;flip:x y;visibility:visible;mso-wrap-style:square" from="1892,3098" to="2565,4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" strokeweight=".65pt"/>
                <v:line id="Line 1804" o:spid="_x0000_s1085" style="position:absolute;flip:y;visibility:visible;mso-wrap-style:square" from="2565,1752" to="2571,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" strokeweight=".65pt"/>
                <v:line id="Line 1805" o:spid="_x0000_s1086" style="position:absolute;visibility:visible;mso-wrap-style:square" from="2565,5448" to="2571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" strokeweight=".65pt"/>
                <v:line id="Line 1806" o:spid="_x0000_s1087" style="position:absolute;visibility:visible;mso-wrap-style:square" from="2146,2844" to="2990,2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" strokeweight=".65pt"/>
                <v:line id="Line 1807" o:spid="_x0000_s1088" style="position:absolute;flip:x;visibility:visible;mso-wrap-style:square" from="14852,5949" to="15690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" strokeweight=".65pt"/>
                <v:line id="Line 1808" o:spid="_x0000_s1089" style="position:absolute;flip:y;visibility:visible;mso-wrap-style:square" from="15690,5276" to="17202,5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" strokeweight=".65pt"/>
                <v:line id="Line 1809" o:spid="_x0000_s1090" style="position:absolute;visibility:visible;mso-wrap-style:square" from="17456,5949" to="18548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" strokeweight=".65pt"/>
                <v:line id="Line 1810" o:spid="_x0000_s1091" style="position:absolute;flip:x;visibility:visible;mso-wrap-style:square" from="14427,5949" to="14852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" strokeweight=".65pt"/>
                <v:line id="Line 1811" o:spid="_x0000_s1092" style="position:absolute;visibility:visible;mso-wrap-style:square" from="17456,5530" to="17462,6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" strokeweight=".65pt"/>
                <v:line id="Line 1812" o:spid="_x0000_s1093" style="position:absolute;flip:x;visibility:visible;mso-wrap-style:square" from="21577,5949" to="22421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" strokeweight=".65pt"/>
                <v:line id="Line 1813" o:spid="_x0000_s1094" style="position:absolute;flip:y;visibility:visible;mso-wrap-style:square" from="22421,5276" to="23933,5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" strokeweight=".65pt"/>
                <v:line id="Line 1814" o:spid="_x0000_s1095" style="position:absolute;visibility:visible;mso-wrap-style:square" from="24187,5949" to="25279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" strokeweight=".65pt"/>
                <v:line id="Line 1815" o:spid="_x0000_s1096" style="position:absolute;flip:x;visibility:visible;mso-wrap-style:square" from="21158,5949" to="21577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" strokeweight=".65pt"/>
                <v:line id="Line 1816" o:spid="_x0000_s1097" style="position:absolute;visibility:visible;mso-wrap-style:square" from="24187,5530" to="24193,6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" strokeweight=".65pt"/>
                <v:line id="Line 1817" o:spid="_x0000_s1098" style="position:absolute;visibility:visible;mso-wrap-style:square" from="25279,12166" to="25285,1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" strokeweight=".65pt"/>
                <v:line id="Line 1818" o:spid="_x0000_s1099" style="position:absolute;flip:x y;visibility:visible;mso-wrap-style:square" from="24606,10655" to="25279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" strokeweight=".65pt"/>
                <v:line id="Line 1819" o:spid="_x0000_s1100" style="position:absolute;flip:y;visibility:visible;mso-wrap-style:square" from="25279,9309" to="25285,10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" strokeweight=".65pt"/>
                <v:line id="Line 1820" o:spid="_x0000_s1101" style="position:absolute;visibility:visible;mso-wrap-style:square" from="25279,13004" to="25285,13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" strokeweight=".65pt"/>
                <v:line id="Line 1821" o:spid="_x0000_s1102" style="position:absolute;visibility:visible;mso-wrap-style:square" from="24860,10401" to="25698,10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" strokeweight=".65pt"/>
                <v:line id="Line 1822" o:spid="_x0000_s1103" style="position:absolute;visibility:visible;mso-wrap-style:square" from="25279,8807" to="25285,9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" strokeweight=".65pt"/>
                <v:line id="Line 1823" o:spid="_x0000_s1104" style="position:absolute;flip:x y;visibility:visible;mso-wrap-style:square" from="24606,7296" to="25279,8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" strokeweight=".65pt"/>
                <v:line id="Line 1824" o:spid="_x0000_s1105" style="position:absolute;flip:y;visibility:visible;mso-wrap-style:square" from="25279,5949" to="25285,7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" strokeweight=".65pt"/>
                <v:line id="Line 1825" o:spid="_x0000_s1106" style="position:absolute;visibility:visible;mso-wrap-style:square" from="25279,9645" to="25285,10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" strokeweight=".65pt"/>
                <v:line id="Line 1826" o:spid="_x0000_s1107" style="position:absolute;visibility:visible;mso-wrap-style:square" from="24860,7042" to="25698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" strokeweight=".65pt"/>
                <v:line id="Line 1827" o:spid="_x0000_s1108" style="position:absolute;visibility:visible;mso-wrap-style:square" from="22758,10991" to="23514,10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" strokeweight=".65pt"/>
                <v:line id="Line 1828" o:spid="_x0000_s1109" style="position:absolute;visibility:visible;mso-wrap-style:square" from="22758,10991" to="23514,1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" strokeweight=".65pt"/>
                <v:line id="Line 1829" o:spid="_x0000_s1110" style="position:absolute;flip:x;visibility:visible;mso-wrap-style:square" from="22758,10401" to="23514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" strokeweight=".65pt"/>
                <v:line id="Line 1830" o:spid="_x0000_s1111" style="position:absolute;visibility:visible;mso-wrap-style:square" from="23514,10991" to="24352,10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" strokeweight=".65pt"/>
                <v:line id="Line 1831" o:spid="_x0000_s1112" style="position:absolute;visibility:visible;mso-wrap-style:square" from="24352,10991" to="24777,10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" strokeweight=".65pt"/>
                <v:line id="Line 1832" o:spid="_x0000_s1113" style="position:absolute;flip:y;visibility:visible;mso-wrap-style:square" from="27806,11074" to="27813,1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" strokeweight=".65pt"/>
                <v:line id="Line 1833" o:spid="_x0000_s1114" style="position:absolute;flip:y;visibility:visible;mso-wrap-style:square" from="27806,11074" to="28390,1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" strokeweight=".65pt"/>
                <v:line id="Line 1834" o:spid="_x0000_s1115" style="position:absolute;visibility:visible;mso-wrap-style:square" from="27216,11074" to="27806,1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" strokeweight=".65pt"/>
                <v:line id="Line 1835" o:spid="_x0000_s1116" style="position:absolute;flip:y;visibility:visible;mso-wrap-style:square" from="27806,10229" to="27813,1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" strokeweight=".65pt"/>
                <v:line id="Line 1836" o:spid="_x0000_s1117" style="position:absolute;flip:y;visibility:visible;mso-wrap-style:square" from="27806,9810" to="27813,10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" strokeweight=".65pt"/>
                <v:line id="Line 1837" o:spid="_x0000_s1118" style="position:absolute;flip:x;visibility:visible;mso-wrap-style:square" from="25787,12668" to="26625,1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" strokeweight=".65pt"/>
                <v:line id="Line 1838" o:spid="_x0000_s1119" style="position:absolute;flip:y;visibility:visible;mso-wrap-style:square" from="26625,11995" to="28143,12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" strokeweight=".65pt"/>
                <v:line id="Line 1839" o:spid="_x0000_s1120" style="position:absolute;visibility:visible;mso-wrap-style:square" from="28390,12668" to="29489,1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" strokeweight=".65pt"/>
                <v:line id="Line 1840" o:spid="_x0000_s1121" style="position:absolute;flip:x;visibility:visible;mso-wrap-style:square" from="25361,12668" to="25787,1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" strokeweight=".65pt"/>
                <v:line id="Line 1841" o:spid="_x0000_s1122" style="position:absolute;visibility:visible;mso-wrap-style:square" from="28390,12249" to="28397,1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" strokeweight=".65pt"/>
                <v:line id="Line 1842" o:spid="_x0000_s1123" style="position:absolute;visibility:visible;mso-wrap-style:square" from="25279,4610" to="25285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" strokeweight=".65pt"/>
                <v:line id="Line 1843" o:spid="_x0000_s1124" style="position:absolute;flip:x y;visibility:visible;mso-wrap-style:square" from="24606,3098" to="25279,4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" strokeweight=".65pt"/>
                <v:line id="Line 1844" o:spid="_x0000_s1125" style="position:absolute;flip:y;visibility:visible;mso-wrap-style:square" from="25279,1752" to="25285,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" strokeweight=".65pt"/>
                <v:line id="Line 1845" o:spid="_x0000_s1126" style="position:absolute;visibility:visible;mso-wrap-style:square" from="25279,5448" to="25285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" strokeweight=".65pt"/>
                <v:line id="Line 1846" o:spid="_x0000_s1127" style="position:absolute;visibility:visible;mso-wrap-style:square" from="24860,2844" to="25698,2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" strokeweight=".65pt"/>
                <v:line id="Line 1847" o:spid="_x0000_s1128" style="position:absolute;visibility:visible;mso-wrap-style:square" from="14344,4610" to="14351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" strokeweight=".65pt"/>
                <v:line id="Line 1848" o:spid="_x0000_s1129" style="position:absolute;flip:x y;visibility:visible;mso-wrap-style:square" from="13671,3098" to="14344,4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" strokeweight=".65pt"/>
                <v:line id="Line 1849" o:spid="_x0000_s1130" style="position:absolute;flip:y;visibility:visible;mso-wrap-style:square" from="14344,1752" to="14351,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" strokeweight=".65pt"/>
                <v:line id="Line 1850" o:spid="_x0000_s1131" style="position:absolute;visibility:visible;mso-wrap-style:square" from="14344,5448" to="14351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" strokeweight=".65pt"/>
                <v:line id="Line 1851" o:spid="_x0000_s1132" style="position:absolute;visibility:visible;mso-wrap-style:square" from="13925,2844" to="14763,2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" strokeweight=".65pt"/>
                <v:line id="Line 1852" o:spid="_x0000_s1133" style="position:absolute;visibility:visible;mso-wrap-style:square" from="29908,14097" to="30918,14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" strokeweight=".65pt"/>
                <v:line id="Line 1853" o:spid="_x0000_s1134" style="position:absolute;flip:x;visibility:visible;mso-wrap-style:square" from="28898,14097" to="29908,14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" strokeweight=".65pt"/>
                <v:line id="Line 1854" o:spid="_x0000_s1135" style="position:absolute;flip:y;visibility:visible;mso-wrap-style:square" from="29908,13258" to="29914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" strokeweight=".65pt"/>
                <v:line id="Line 1855" o:spid="_x0000_s1136" style="position:absolute;visibility:visible;mso-wrap-style:square" from="29908,14516" to="30664,1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" strokeweight=".65pt"/>
                <v:line id="Line 1856" o:spid="_x0000_s1137" style="position:absolute;flip:x;visibility:visible;mso-wrap-style:square" from="29152,14516" to="29908,1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" strokeweight=".65pt"/>
                <v:line id="Line 1857" o:spid="_x0000_s1138" style="position:absolute;visibility:visible;mso-wrap-style:square" from="29489,14935" to="30327,14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" strokeweight=".65pt"/>
                <v:line id="Line 1858" o:spid="_x0000_s1139" style="position:absolute;visibility:visible;mso-wrap-style:square" from="29908,15354" to="30073,1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" strokeweight=".65pt"/>
                <v:line id="Line 1859" o:spid="_x0000_s1140" style="position:absolute;flip:x;visibility:visible;mso-wrap-style:square" from="29737,15354" to="29908,1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" strokeweight=".65pt"/>
                <v:line id="Line 1860" o:spid="_x0000_s1141" style="position:absolute;flip:y;visibility:visible;mso-wrap-style:square" from="29908,12833" to="29914,13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" strokeweight=".65pt"/>
                <v:line id="Line 1861" o:spid="_x0000_s1142" style="position:absolute;visibility:visible;mso-wrap-style:square" from="2565,12668" to="3409,1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" strokeweight=".65pt"/>
                <v:oval id="Oval 1862" o:spid="_x0000_s1143" style="position:absolute;left:2400;top:12503;width:336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" fillcolor="fuchsia" strokeweight=".65pt"/>
                <v:line id="Line 1863" o:spid="_x0000_s1144" style="position:absolute;flip:y;visibility:visible;mso-wrap-style:square" from="2565,8470" to="2571,9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" strokeweight=".65pt"/>
                <v:line id="Line 1864" o:spid="_x0000_s1145" style="position:absolute;visibility:visible;mso-wrap-style:square" from="6775,12668" to="7613,1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" strokeweight=".65pt"/>
                <v:line id="Line 1865" o:spid="_x0000_s1146" style="position:absolute;flip:y;visibility:visible;mso-wrap-style:square" from="25279,8470" to="25285,9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" strokeweight=".65pt"/>
                <v:line id="Line 1866" o:spid="_x0000_s1147" style="position:absolute;visibility:visible;mso-wrap-style:square" from="13506,5949" to="14344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" strokeweight=".65pt"/>
                <v:oval id="Oval 1867" o:spid="_x0000_s1148" style="position:absolute;left:14179;top:5784;width:337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" fillcolor="fuchsia" strokeweight=".65pt"/>
                <v:line id="Line 1868" o:spid="_x0000_s1149" style="position:absolute;visibility:visible;mso-wrap-style:square" from="14344,5111" to="14351,5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" strokeweight=".65pt"/>
                <v:line id="Line 1869" o:spid="_x0000_s1150" style="position:absolute;visibility:visible;mso-wrap-style:square" from="25279,5111" to="25285,5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" strokeweight=".65pt"/>
                <v:oval id="Oval 1870" o:spid="_x0000_s1151" style="position:absolute;left:25114;top:5784;width:336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" fillcolor="fuchsia" strokeweight=".65pt"/>
                <v:line id="Line 1871" o:spid="_x0000_s1152" style="position:absolute;visibility:visible;mso-wrap-style:square" from="2565,5111" to="2571,5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" strokeweight=".65pt"/>
                <v:oval id="Oval 1872" o:spid="_x0000_s1153" style="position:absolute;left:2400;top:5784;width:336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" fillcolor="fuchsia" strokeweight=".65pt"/>
                <v:line id="Line 1873" o:spid="_x0000_s1154" style="position:absolute;flip:x;visibility:visible;mso-wrap-style:square" from="25279,12668" to="26123,1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" strokeweight=".65pt"/>
                <v:oval id="Oval 1874" o:spid="_x0000_s1155" style="position:absolute;left:25114;top:12503;width:336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" fillcolor="fuchsia" strokeweight=".65pt"/>
                <v:line id="Line 1875" o:spid="_x0000_s1156" style="position:absolute;flip:y;visibility:visible;mso-wrap-style:square" from="14300,50" to="14306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" strokeweight=".6pt">
                  <v:stroke endarrow="block"/>
                </v:line>
                <v:line id="Line 1876" o:spid="_x0000_s1157" style="position:absolute;flip:y;visibility:visible;mso-wrap-style:square" from="25253,50" to="25260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" strokeweight=".6pt">
                  <v:stroke endarrow="block"/>
                </v:line>
                <v:line id="Line 1877" o:spid="_x0000_s1158" style="position:absolute;flip:y;visibility:visible;mso-wrap-style:square" from="2584,241" to="2590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" strokeweight=".6pt">
                  <v:stroke endarrow="block"/>
                </v:line>
                <w10:anchorlock/>
              </v:group>
            </w:pict>
          </mc:Fallback>
        </mc:AlternateContent>
      </w:r>
    </w:p>
    <w:p w14:paraId="72F5ED3F" w14:textId="77777777" w:rsidR="00667E40" w:rsidRPr="00667E40" w:rsidRDefault="00667E40" w:rsidP="00667E40">
      <w:pPr>
        <w:framePr w:w="4867" w:h="3316" w:hSpace="180" w:wrap="auto" w:vAnchor="text" w:hAnchor="page" w:x="1882" w:y="145"/>
        <w:jc w:val="center"/>
        <w:rPr>
          <w:noProof/>
          <w:sz w:val="28"/>
          <w:szCs w:val="28"/>
        </w:rPr>
      </w:pPr>
      <w:r w:rsidRPr="00667E40">
        <w:rPr>
          <w:sz w:val="28"/>
          <w:szCs w:val="28"/>
        </w:rPr>
        <w:t>Рис. 4.6. Мостик сдвоенный</w:t>
      </w:r>
    </w:p>
    <w:p w14:paraId="5F9B86DE" w14:textId="77777777" w:rsidR="00667E40" w:rsidRPr="00667E40" w:rsidRDefault="00667E40" w:rsidP="00667E40">
      <w:pPr>
        <w:framePr w:w="4867" w:h="3316" w:hSpace="180" w:wrap="auto" w:vAnchor="text" w:hAnchor="page" w:x="1882" w:y="145"/>
        <w:jc w:val="center"/>
        <w:rPr>
          <w:i/>
          <w:noProof/>
          <w:sz w:val="28"/>
          <w:szCs w:val="28"/>
        </w:rPr>
      </w:pPr>
    </w:p>
    <w:p w14:paraId="6C91E2AA" w14:textId="77777777" w:rsidR="00667E40" w:rsidRPr="00667E40" w:rsidRDefault="00667E40" w:rsidP="00667E40">
      <w:pPr>
        <w:pStyle w:val="31"/>
        <w:rPr>
          <w:sz w:val="28"/>
          <w:szCs w:val="28"/>
        </w:rPr>
      </w:pPr>
      <w:r w:rsidRPr="00667E40">
        <w:rPr>
          <w:sz w:val="28"/>
          <w:szCs w:val="28"/>
        </w:rPr>
        <w:tab/>
        <w:t xml:space="preserve">6. Мостик сдвоенный </w:t>
      </w:r>
      <w:proofErr w:type="gramStart"/>
      <w:r w:rsidRPr="00667E40">
        <w:rPr>
          <w:sz w:val="28"/>
          <w:szCs w:val="28"/>
        </w:rPr>
        <w:t>с  о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делителями</w:t>
      </w:r>
      <w:proofErr w:type="gramEnd"/>
      <w:r w:rsidRPr="00667E40">
        <w:rPr>
          <w:sz w:val="28"/>
          <w:szCs w:val="28"/>
        </w:rPr>
        <w:t xml:space="preserve"> в цепях трансформ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 xml:space="preserve">торов (рис.4.6). Применяют на напряжении 110 </w:t>
      </w:r>
      <w:proofErr w:type="spellStart"/>
      <w:r w:rsidRPr="00667E40">
        <w:rPr>
          <w:sz w:val="28"/>
          <w:szCs w:val="28"/>
        </w:rPr>
        <w:t>кВ.</w:t>
      </w:r>
      <w:proofErr w:type="spellEnd"/>
      <w:r w:rsidRPr="00667E40">
        <w:rPr>
          <w:sz w:val="28"/>
          <w:szCs w:val="28"/>
        </w:rPr>
        <w:t xml:space="preserve"> По этой сх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 xml:space="preserve">ме выполняются тупиковые и </w:t>
      </w:r>
      <w:proofErr w:type="spellStart"/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ветв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тельные</w:t>
      </w:r>
      <w:proofErr w:type="spellEnd"/>
      <w:r w:rsidRPr="00667E40">
        <w:rPr>
          <w:sz w:val="28"/>
          <w:szCs w:val="28"/>
        </w:rPr>
        <w:t xml:space="preserve"> ПС (если возникла нео</w:t>
      </w:r>
      <w:r w:rsidRPr="00667E40">
        <w:rPr>
          <w:sz w:val="28"/>
          <w:szCs w:val="28"/>
        </w:rPr>
        <w:t>б</w:t>
      </w:r>
      <w:r w:rsidRPr="00667E40">
        <w:rPr>
          <w:sz w:val="28"/>
          <w:szCs w:val="28"/>
        </w:rPr>
        <w:t>ходимость присоединения одной допо</w:t>
      </w:r>
      <w:r w:rsidRPr="00667E40">
        <w:rPr>
          <w:sz w:val="28"/>
          <w:szCs w:val="28"/>
        </w:rPr>
        <w:t>л</w:t>
      </w:r>
      <w:r w:rsidRPr="00667E40">
        <w:rPr>
          <w:sz w:val="28"/>
          <w:szCs w:val="28"/>
        </w:rPr>
        <w:t>нительной линии).</w:t>
      </w:r>
    </w:p>
    <w:p w14:paraId="33B182CD" w14:textId="77777777" w:rsidR="00667E40" w:rsidRPr="00667E40" w:rsidRDefault="00667E40" w:rsidP="00667E40">
      <w:pPr>
        <w:jc w:val="both"/>
        <w:rPr>
          <w:noProof/>
          <w:sz w:val="28"/>
          <w:szCs w:val="28"/>
        </w:rPr>
      </w:pPr>
    </w:p>
    <w:p w14:paraId="3BF3D3CE" w14:textId="79666872" w:rsidR="00667E40" w:rsidRPr="00667E40" w:rsidRDefault="00667E40" w:rsidP="00667E40">
      <w:pPr>
        <w:framePr w:w="4687" w:h="4833" w:hSpace="180" w:wrap="auto" w:vAnchor="text" w:hAnchor="page" w:x="1702" w:y="130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w:lastRenderedPageBreak/>
        <w:drawing>
          <wp:inline distT="0" distB="0" distL="0" distR="0" wp14:anchorId="3B8A2EB1" wp14:editId="1C440AFE">
            <wp:extent cx="1363980" cy="276606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lum contrast="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15DCE" w14:textId="77777777" w:rsidR="00667E40" w:rsidRPr="00667E40" w:rsidRDefault="00667E40" w:rsidP="00667E40">
      <w:pPr>
        <w:framePr w:w="4687" w:h="4833" w:hSpace="180" w:wrap="auto" w:vAnchor="text" w:hAnchor="page" w:x="1702" w:y="130"/>
        <w:jc w:val="center"/>
        <w:rPr>
          <w:noProof/>
          <w:sz w:val="28"/>
          <w:szCs w:val="28"/>
        </w:rPr>
      </w:pPr>
      <w:r w:rsidRPr="00667E40">
        <w:rPr>
          <w:sz w:val="28"/>
          <w:szCs w:val="28"/>
        </w:rPr>
        <w:t>Рис. 4.7. Четырехугольник</w:t>
      </w:r>
    </w:p>
    <w:p w14:paraId="72666CE8" w14:textId="2A537E74" w:rsidR="00667E40" w:rsidRPr="00667E40" w:rsidRDefault="00667E40" w:rsidP="0066001E">
      <w:pPr>
        <w:pStyle w:val="31"/>
        <w:ind w:firstLine="567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7. Четырехугольник (рис.4.7). Применяют на напр</w:t>
      </w:r>
      <w:r w:rsidRPr="00667E40">
        <w:rPr>
          <w:sz w:val="28"/>
          <w:szCs w:val="28"/>
        </w:rPr>
        <w:t>я</w:t>
      </w:r>
      <w:r w:rsidRPr="00667E40">
        <w:rPr>
          <w:sz w:val="28"/>
          <w:szCs w:val="28"/>
        </w:rPr>
        <w:t xml:space="preserve">жения 220 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 и выше. Схема эк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номична, позволяет производить ревизию любого выключателя без нарушения работы элементов. По этой схеме выполняются прохо</w:t>
      </w:r>
      <w:r w:rsidRPr="00667E40">
        <w:rPr>
          <w:sz w:val="28"/>
          <w:szCs w:val="28"/>
        </w:rPr>
        <w:t>д</w:t>
      </w:r>
      <w:r w:rsidRPr="00667E40">
        <w:rPr>
          <w:sz w:val="28"/>
          <w:szCs w:val="28"/>
        </w:rPr>
        <w:t>ные ПС если в линиях предусмо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рена АПВ. Может использоват</w:t>
      </w:r>
      <w:r w:rsidRPr="00667E40">
        <w:rPr>
          <w:sz w:val="28"/>
          <w:szCs w:val="28"/>
        </w:rPr>
        <w:t>ь</w:t>
      </w:r>
      <w:r w:rsidRPr="00667E40">
        <w:rPr>
          <w:sz w:val="28"/>
          <w:szCs w:val="28"/>
        </w:rPr>
        <w:t>ся при установке на ПС четырех трансформаторов и при двух п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тающих лин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ях.</w:t>
      </w:r>
    </w:p>
    <w:p w14:paraId="5E6CFDB6" w14:textId="6026FD1C" w:rsidR="00667E40" w:rsidRDefault="00667E40" w:rsidP="00667E40">
      <w:pPr>
        <w:jc w:val="both"/>
        <w:rPr>
          <w:sz w:val="28"/>
          <w:szCs w:val="28"/>
        </w:rPr>
      </w:pPr>
    </w:p>
    <w:p w14:paraId="52C8F443" w14:textId="024F870F" w:rsidR="0066001E" w:rsidRDefault="0066001E" w:rsidP="00667E40">
      <w:pPr>
        <w:jc w:val="both"/>
        <w:rPr>
          <w:sz w:val="28"/>
          <w:szCs w:val="28"/>
        </w:rPr>
      </w:pPr>
    </w:p>
    <w:p w14:paraId="3FFD0053" w14:textId="68023AA2" w:rsidR="0066001E" w:rsidRDefault="0066001E" w:rsidP="00667E40">
      <w:pPr>
        <w:jc w:val="both"/>
        <w:rPr>
          <w:sz w:val="28"/>
          <w:szCs w:val="28"/>
        </w:rPr>
      </w:pPr>
    </w:p>
    <w:p w14:paraId="38903876" w14:textId="0FD2D805" w:rsidR="0066001E" w:rsidRDefault="0066001E" w:rsidP="00667E40">
      <w:pPr>
        <w:jc w:val="both"/>
        <w:rPr>
          <w:sz w:val="28"/>
          <w:szCs w:val="28"/>
        </w:rPr>
      </w:pPr>
    </w:p>
    <w:p w14:paraId="424A976D" w14:textId="77777777" w:rsidR="0066001E" w:rsidRPr="00667E40" w:rsidRDefault="0066001E" w:rsidP="0066001E">
      <w:pPr>
        <w:framePr w:w="4285" w:h="4689" w:hSpace="180" w:wrap="auto" w:vAnchor="text" w:hAnchor="page" w:x="1657" w:y="265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w:drawing>
          <wp:inline distT="0" distB="0" distL="0" distR="0" wp14:anchorId="3F2E0D99" wp14:editId="32FA0952">
            <wp:extent cx="1584960" cy="27279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FF801" w14:textId="77777777" w:rsidR="0066001E" w:rsidRPr="00667E40" w:rsidRDefault="0066001E" w:rsidP="0066001E">
      <w:pPr>
        <w:framePr w:w="4285" w:h="4689" w:hSpace="180" w:wrap="auto" w:vAnchor="text" w:hAnchor="page" w:x="1657" w:y="265"/>
        <w:jc w:val="center"/>
        <w:rPr>
          <w:noProof/>
          <w:sz w:val="28"/>
          <w:szCs w:val="28"/>
        </w:rPr>
      </w:pPr>
      <w:r w:rsidRPr="00667E40">
        <w:rPr>
          <w:sz w:val="28"/>
          <w:szCs w:val="28"/>
        </w:rPr>
        <w:t>Рис.4.8. Расширенный четыре</w:t>
      </w:r>
      <w:r w:rsidRPr="00667E40">
        <w:rPr>
          <w:sz w:val="28"/>
          <w:szCs w:val="28"/>
        </w:rPr>
        <w:t>х</w:t>
      </w:r>
      <w:r w:rsidRPr="00667E40">
        <w:rPr>
          <w:sz w:val="28"/>
          <w:szCs w:val="28"/>
        </w:rPr>
        <w:t>угольник</w:t>
      </w:r>
    </w:p>
    <w:p w14:paraId="36B8BD6B" w14:textId="77777777" w:rsidR="0066001E" w:rsidRPr="00667E40" w:rsidRDefault="0066001E" w:rsidP="00667E40">
      <w:pPr>
        <w:jc w:val="both"/>
        <w:rPr>
          <w:sz w:val="28"/>
          <w:szCs w:val="28"/>
        </w:rPr>
      </w:pPr>
    </w:p>
    <w:p w14:paraId="608054EB" w14:textId="77777777" w:rsidR="0066001E" w:rsidRDefault="0066001E" w:rsidP="0066001E">
      <w:pPr>
        <w:pStyle w:val="31"/>
        <w:ind w:firstLine="567"/>
        <w:jc w:val="both"/>
        <w:rPr>
          <w:sz w:val="28"/>
          <w:szCs w:val="28"/>
        </w:rPr>
      </w:pPr>
    </w:p>
    <w:p w14:paraId="164E0BA8" w14:textId="630F641B" w:rsidR="00667E40" w:rsidRPr="00667E40" w:rsidRDefault="00667E40" w:rsidP="0066001E">
      <w:pPr>
        <w:pStyle w:val="31"/>
        <w:ind w:firstLine="567"/>
        <w:jc w:val="both"/>
        <w:rPr>
          <w:noProof/>
          <w:sz w:val="28"/>
          <w:szCs w:val="28"/>
        </w:rPr>
      </w:pPr>
      <w:r w:rsidRPr="00667E40">
        <w:rPr>
          <w:sz w:val="28"/>
          <w:szCs w:val="28"/>
        </w:rPr>
        <w:t>8. Расширенный четыре</w:t>
      </w:r>
      <w:r w:rsidRPr="00667E40">
        <w:rPr>
          <w:sz w:val="28"/>
          <w:szCs w:val="28"/>
        </w:rPr>
        <w:t>х</w:t>
      </w:r>
      <w:r w:rsidRPr="00667E40">
        <w:rPr>
          <w:sz w:val="28"/>
          <w:szCs w:val="28"/>
        </w:rPr>
        <w:t xml:space="preserve">угольник (рис. 4.8). Применяют на напряжении 220, 330 </w:t>
      </w:r>
      <w:proofErr w:type="spellStart"/>
      <w:r w:rsidRPr="00667E40">
        <w:rPr>
          <w:sz w:val="28"/>
          <w:szCs w:val="28"/>
        </w:rPr>
        <w:t>кВ.</w:t>
      </w:r>
      <w:proofErr w:type="spellEnd"/>
      <w:r w:rsidRPr="00667E40">
        <w:rPr>
          <w:sz w:val="28"/>
          <w:szCs w:val="28"/>
        </w:rPr>
        <w:t xml:space="preserve"> Сх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ма экономична, позволяет прои</w:t>
      </w:r>
      <w:r w:rsidRPr="00667E40">
        <w:rPr>
          <w:sz w:val="28"/>
          <w:szCs w:val="28"/>
        </w:rPr>
        <w:t>з</w:t>
      </w:r>
      <w:r w:rsidRPr="00667E40">
        <w:rPr>
          <w:sz w:val="28"/>
          <w:szCs w:val="28"/>
        </w:rPr>
        <w:t>водить ревизию любого выкл</w:t>
      </w:r>
      <w:r w:rsidRPr="00667E40">
        <w:rPr>
          <w:sz w:val="28"/>
          <w:szCs w:val="28"/>
        </w:rPr>
        <w:t>ю</w:t>
      </w:r>
      <w:r w:rsidRPr="00667E40">
        <w:rPr>
          <w:sz w:val="28"/>
          <w:szCs w:val="28"/>
        </w:rPr>
        <w:t>чателя без нарушения работы элементов. По этой схеме выпо</w:t>
      </w:r>
      <w:r w:rsidRPr="00667E40">
        <w:rPr>
          <w:sz w:val="28"/>
          <w:szCs w:val="28"/>
        </w:rPr>
        <w:t>л</w:t>
      </w:r>
      <w:r w:rsidRPr="00667E40">
        <w:rPr>
          <w:sz w:val="28"/>
          <w:szCs w:val="28"/>
        </w:rPr>
        <w:t>няются проходные ПС, при чет</w:t>
      </w:r>
      <w:r w:rsidRPr="00667E40">
        <w:rPr>
          <w:sz w:val="28"/>
          <w:szCs w:val="28"/>
        </w:rPr>
        <w:t>ы</w:t>
      </w:r>
      <w:r w:rsidRPr="00667E40">
        <w:rPr>
          <w:sz w:val="28"/>
          <w:szCs w:val="28"/>
        </w:rPr>
        <w:t xml:space="preserve">рех линиях 220-330 </w:t>
      </w:r>
      <w:proofErr w:type="spellStart"/>
      <w:r w:rsidRPr="00667E40">
        <w:rPr>
          <w:sz w:val="28"/>
          <w:szCs w:val="28"/>
        </w:rPr>
        <w:t>кВ</w:t>
      </w:r>
      <w:proofErr w:type="gramStart"/>
      <w:r w:rsidRPr="00667E40">
        <w:rPr>
          <w:sz w:val="28"/>
          <w:szCs w:val="28"/>
        </w:rPr>
        <w:t>.</w:t>
      </w:r>
      <w:proofErr w:type="spellEnd"/>
      <w:proofErr w:type="gramEnd"/>
      <w:r w:rsidRPr="00667E40">
        <w:rPr>
          <w:sz w:val="28"/>
          <w:szCs w:val="28"/>
        </w:rPr>
        <w:t xml:space="preserve"> и двух трансформат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ров.</w:t>
      </w:r>
    </w:p>
    <w:p w14:paraId="3B627B00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1C56036B" w14:textId="5B22F350" w:rsidR="0066001E" w:rsidRDefault="0066001E" w:rsidP="0066001E">
      <w:pPr>
        <w:pStyle w:val="31"/>
        <w:ind w:firstLine="567"/>
        <w:jc w:val="both"/>
        <w:rPr>
          <w:sz w:val="28"/>
          <w:szCs w:val="28"/>
        </w:rPr>
      </w:pPr>
    </w:p>
    <w:p w14:paraId="66DD35BA" w14:textId="4F630F77" w:rsidR="0066001E" w:rsidRDefault="0066001E" w:rsidP="0066001E">
      <w:pPr>
        <w:pStyle w:val="31"/>
        <w:ind w:firstLine="567"/>
        <w:jc w:val="both"/>
        <w:rPr>
          <w:sz w:val="28"/>
          <w:szCs w:val="28"/>
        </w:rPr>
      </w:pPr>
    </w:p>
    <w:p w14:paraId="26551B7A" w14:textId="77777777" w:rsidR="0066001E" w:rsidRDefault="0066001E" w:rsidP="0066001E">
      <w:pPr>
        <w:pStyle w:val="31"/>
        <w:ind w:firstLine="567"/>
        <w:jc w:val="both"/>
        <w:rPr>
          <w:sz w:val="28"/>
          <w:szCs w:val="28"/>
        </w:rPr>
      </w:pPr>
    </w:p>
    <w:p w14:paraId="5EF8F150" w14:textId="77777777" w:rsidR="0066001E" w:rsidRPr="00667E40" w:rsidRDefault="0066001E" w:rsidP="0066001E">
      <w:pPr>
        <w:framePr w:w="4285" w:h="3621" w:hSpace="180" w:wrap="auto" w:vAnchor="text" w:hAnchor="page" w:x="1645" w:y="162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7CDE9721" wp14:editId="3056486A">
                <wp:extent cx="2209800" cy="2246630"/>
                <wp:effectExtent l="3175" t="11430" r="6350" b="8890"/>
                <wp:docPr id="412883230" name="Полотно 412883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88857214" name="Line 1880"/>
                        <wps:cNvCnPr>
                          <a:cxnSpLocks noChangeShapeType="1"/>
                        </wps:cNvCnPr>
                        <wps:spPr bwMode="auto">
                          <a:xfrm flipV="1">
                            <a:off x="1826260" y="2166620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215" name="Line 1881"/>
                        <wps:cNvCnPr>
                          <a:cxnSpLocks noChangeShapeType="1"/>
                        </wps:cNvCnPr>
                        <wps:spPr bwMode="auto">
                          <a:xfrm flipV="1">
                            <a:off x="307340" y="2166620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36" name="Rectangle 1882"/>
                        <wps:cNvSpPr>
                          <a:spLocks noChangeArrowheads="1"/>
                        </wps:cNvSpPr>
                        <wps:spPr bwMode="auto">
                          <a:xfrm>
                            <a:off x="1598295" y="56515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691137" name="Rectangle 1883"/>
                        <wps:cNvSpPr>
                          <a:spLocks noChangeArrowheads="1"/>
                        </wps:cNvSpPr>
                        <wps:spPr bwMode="auto">
                          <a:xfrm>
                            <a:off x="383540" y="565150"/>
                            <a:ext cx="151765" cy="15240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691138" name="Rectangle 1884"/>
                        <wps:cNvSpPr>
                          <a:spLocks noChangeArrowheads="1"/>
                        </wps:cNvSpPr>
                        <wps:spPr bwMode="auto">
                          <a:xfrm>
                            <a:off x="231775" y="1480185"/>
                            <a:ext cx="151765" cy="15240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691139" name="Rectangle 1885"/>
                        <wps:cNvSpPr>
                          <a:spLocks noChangeArrowheads="1"/>
                        </wps:cNvSpPr>
                        <wps:spPr bwMode="auto">
                          <a:xfrm>
                            <a:off x="1902460" y="565150"/>
                            <a:ext cx="151765" cy="15240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691140" name="Rectangle 1886"/>
                        <wps:cNvSpPr>
                          <a:spLocks noChangeArrowheads="1"/>
                        </wps:cNvSpPr>
                        <wps:spPr bwMode="auto">
                          <a:xfrm>
                            <a:off x="1750695" y="1480185"/>
                            <a:ext cx="151765" cy="15240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691141" name="Rectangle 1887"/>
                        <wps:cNvSpPr>
                          <a:spLocks noChangeArrowheads="1"/>
                        </wps:cNvSpPr>
                        <wps:spPr bwMode="auto">
                          <a:xfrm>
                            <a:off x="991235" y="1022350"/>
                            <a:ext cx="151765" cy="15240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691142" name="Rectangle 1888"/>
                        <wps:cNvSpPr>
                          <a:spLocks noChangeArrowheads="1"/>
                        </wps:cNvSpPr>
                        <wps:spPr bwMode="auto">
                          <a:xfrm>
                            <a:off x="80010" y="565150"/>
                            <a:ext cx="151765" cy="15240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691143" name="Oval 1889"/>
                        <wps:cNvSpPr>
                          <a:spLocks noChangeArrowheads="1"/>
                        </wps:cNvSpPr>
                        <wps:spPr bwMode="auto">
                          <a:xfrm>
                            <a:off x="155575" y="1861185"/>
                            <a:ext cx="304165" cy="305435"/>
                          </a:xfrm>
                          <a:prstGeom prst="ellips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691144" name="Oval 1890"/>
                        <wps:cNvSpPr>
                          <a:spLocks noChangeArrowheads="1"/>
                        </wps:cNvSpPr>
                        <wps:spPr bwMode="auto">
                          <a:xfrm>
                            <a:off x="1674495" y="1708785"/>
                            <a:ext cx="303530" cy="305435"/>
                          </a:xfrm>
                          <a:prstGeom prst="ellips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691145" name="Oval 1891"/>
                        <wps:cNvSpPr>
                          <a:spLocks noChangeArrowheads="1"/>
                        </wps:cNvSpPr>
                        <wps:spPr bwMode="auto">
                          <a:xfrm>
                            <a:off x="1674495" y="1861185"/>
                            <a:ext cx="303530" cy="305435"/>
                          </a:xfrm>
                          <a:prstGeom prst="ellips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691146" name="Oval 1892"/>
                        <wps:cNvSpPr>
                          <a:spLocks noChangeArrowheads="1"/>
                        </wps:cNvSpPr>
                        <wps:spPr bwMode="auto">
                          <a:xfrm>
                            <a:off x="155575" y="1708785"/>
                            <a:ext cx="304165" cy="305435"/>
                          </a:xfrm>
                          <a:prstGeom prst="ellips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691147" name="Line 1893"/>
                        <wps:cNvCnPr>
                          <a:cxnSpLocks noChangeShapeType="1"/>
                        </wps:cNvCnPr>
                        <wps:spPr bwMode="auto">
                          <a:xfrm>
                            <a:off x="1978025" y="442595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48" name="Line 18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17700" y="305435"/>
                            <a:ext cx="60325" cy="1371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49" name="Line 1895"/>
                        <wps:cNvCnPr>
                          <a:cxnSpLocks noChangeShapeType="1"/>
                        </wps:cNvCnPr>
                        <wps:spPr bwMode="auto">
                          <a:xfrm flipV="1">
                            <a:off x="1978025" y="18351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50" name="Line 1896"/>
                        <wps:cNvCnPr>
                          <a:cxnSpLocks noChangeShapeType="1"/>
                        </wps:cNvCnPr>
                        <wps:spPr bwMode="auto">
                          <a:xfrm>
                            <a:off x="1978025" y="518795"/>
                            <a:ext cx="635" cy="387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51" name="Line 1897"/>
                        <wps:cNvCnPr>
                          <a:cxnSpLocks noChangeShapeType="1"/>
                        </wps:cNvCnPr>
                        <wps:spPr bwMode="auto">
                          <a:xfrm>
                            <a:off x="1939925" y="282575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52" name="Line 1898"/>
                        <wps:cNvCnPr>
                          <a:cxnSpLocks noChangeShapeType="1"/>
                        </wps:cNvCnPr>
                        <wps:spPr bwMode="auto">
                          <a:xfrm>
                            <a:off x="155575" y="442595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53" name="Line 189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5250" y="305435"/>
                            <a:ext cx="60325" cy="1371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54" name="Line 1900"/>
                        <wps:cNvCnPr>
                          <a:cxnSpLocks noChangeShapeType="1"/>
                        </wps:cNvCnPr>
                        <wps:spPr bwMode="auto">
                          <a:xfrm flipV="1">
                            <a:off x="155575" y="18351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55" name="Line 1901"/>
                        <wps:cNvCnPr>
                          <a:cxnSpLocks noChangeShapeType="1"/>
                        </wps:cNvCnPr>
                        <wps:spPr bwMode="auto">
                          <a:xfrm>
                            <a:off x="155575" y="518795"/>
                            <a:ext cx="635" cy="387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56" name="Line 1902"/>
                        <wps:cNvCnPr>
                          <a:cxnSpLocks noChangeShapeType="1"/>
                        </wps:cNvCnPr>
                        <wps:spPr bwMode="auto">
                          <a:xfrm>
                            <a:off x="117475" y="282575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57" name="Line 1903"/>
                        <wps:cNvCnPr>
                          <a:cxnSpLocks noChangeShapeType="1"/>
                        </wps:cNvCnPr>
                        <wps:spPr bwMode="auto">
                          <a:xfrm>
                            <a:off x="1978025" y="976630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59" name="Line 19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17700" y="839470"/>
                            <a:ext cx="60325" cy="1371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60" name="Line 1905"/>
                        <wps:cNvCnPr>
                          <a:cxnSpLocks noChangeShapeType="1"/>
                        </wps:cNvCnPr>
                        <wps:spPr bwMode="auto">
                          <a:xfrm flipV="1">
                            <a:off x="1978025" y="71755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61" name="Line 1906"/>
                        <wps:cNvCnPr>
                          <a:cxnSpLocks noChangeShapeType="1"/>
                        </wps:cNvCnPr>
                        <wps:spPr bwMode="auto">
                          <a:xfrm>
                            <a:off x="1978025" y="1052830"/>
                            <a:ext cx="635" cy="381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62" name="Line 1907"/>
                        <wps:cNvCnPr>
                          <a:cxnSpLocks noChangeShapeType="1"/>
                        </wps:cNvCnPr>
                        <wps:spPr bwMode="auto">
                          <a:xfrm>
                            <a:off x="1939925" y="81661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63" name="Line 1908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8720" y="1098550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64" name="Line 1909"/>
                        <wps:cNvCnPr>
                          <a:cxnSpLocks noChangeShapeType="1"/>
                        </wps:cNvCnPr>
                        <wps:spPr bwMode="auto">
                          <a:xfrm flipV="1">
                            <a:off x="1264285" y="1037590"/>
                            <a:ext cx="136525" cy="609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65" name="Line 1910"/>
                        <wps:cNvCnPr>
                          <a:cxnSpLocks noChangeShapeType="1"/>
                        </wps:cNvCnPr>
                        <wps:spPr bwMode="auto">
                          <a:xfrm>
                            <a:off x="1423670" y="1098550"/>
                            <a:ext cx="9906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66" name="Line 19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50620" y="1098550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67" name="Line 1912"/>
                        <wps:cNvCnPr>
                          <a:cxnSpLocks noChangeShapeType="1"/>
                        </wps:cNvCnPr>
                        <wps:spPr bwMode="auto">
                          <a:xfrm>
                            <a:off x="1423670" y="1060450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68" name="Line 1913"/>
                        <wps:cNvCnPr>
                          <a:cxnSpLocks noChangeShapeType="1"/>
                        </wps:cNvCnPr>
                        <wps:spPr bwMode="auto">
                          <a:xfrm>
                            <a:off x="459740" y="442595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69" name="Line 191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8780" y="305435"/>
                            <a:ext cx="60960" cy="1371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70" name="Line 19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59740" y="18351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71" name="Line 1916"/>
                        <wps:cNvCnPr>
                          <a:cxnSpLocks noChangeShapeType="1"/>
                        </wps:cNvCnPr>
                        <wps:spPr bwMode="auto">
                          <a:xfrm>
                            <a:off x="459740" y="518795"/>
                            <a:ext cx="635" cy="387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72" name="Line 1917"/>
                        <wps:cNvCnPr>
                          <a:cxnSpLocks noChangeShapeType="1"/>
                        </wps:cNvCnPr>
                        <wps:spPr bwMode="auto">
                          <a:xfrm>
                            <a:off x="421640" y="28257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73" name="Line 1918"/>
                        <wps:cNvCnPr>
                          <a:cxnSpLocks noChangeShapeType="1"/>
                        </wps:cNvCnPr>
                        <wps:spPr bwMode="auto">
                          <a:xfrm>
                            <a:off x="1826260" y="1358265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74" name="Line 19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65300" y="1221105"/>
                            <a:ext cx="60960" cy="1371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75" name="Line 19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826260" y="109855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76" name="Line 1921"/>
                        <wps:cNvCnPr>
                          <a:cxnSpLocks noChangeShapeType="1"/>
                        </wps:cNvCnPr>
                        <wps:spPr bwMode="auto">
                          <a:xfrm>
                            <a:off x="1826260" y="1434465"/>
                            <a:ext cx="635" cy="381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77" name="Line 1922"/>
                        <wps:cNvCnPr>
                          <a:cxnSpLocks noChangeShapeType="1"/>
                        </wps:cNvCnPr>
                        <wps:spPr bwMode="auto">
                          <a:xfrm>
                            <a:off x="1788160" y="119761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78" name="Line 1923"/>
                        <wps:cNvCnPr>
                          <a:cxnSpLocks noChangeShapeType="1"/>
                        </wps:cNvCnPr>
                        <wps:spPr bwMode="auto">
                          <a:xfrm>
                            <a:off x="1674495" y="442595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79" name="Line 19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13535" y="305435"/>
                            <a:ext cx="60960" cy="1371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80" name="Line 1925"/>
                        <wps:cNvCnPr>
                          <a:cxnSpLocks noChangeShapeType="1"/>
                        </wps:cNvCnPr>
                        <wps:spPr bwMode="auto">
                          <a:xfrm flipV="1">
                            <a:off x="1674495" y="18351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81" name="Line 1926"/>
                        <wps:cNvCnPr>
                          <a:cxnSpLocks noChangeShapeType="1"/>
                        </wps:cNvCnPr>
                        <wps:spPr bwMode="auto">
                          <a:xfrm>
                            <a:off x="1674495" y="518795"/>
                            <a:ext cx="635" cy="387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82" name="Line 1927"/>
                        <wps:cNvCnPr>
                          <a:cxnSpLocks noChangeShapeType="1"/>
                        </wps:cNvCnPr>
                        <wps:spPr bwMode="auto">
                          <a:xfrm>
                            <a:off x="1636395" y="282575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83" name="Line 1928"/>
                        <wps:cNvCnPr>
                          <a:cxnSpLocks noChangeShapeType="1"/>
                        </wps:cNvCnPr>
                        <wps:spPr bwMode="auto">
                          <a:xfrm flipH="1">
                            <a:off x="656590" y="109855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84" name="Line 1929"/>
                        <wps:cNvCnPr>
                          <a:cxnSpLocks noChangeShapeType="1"/>
                        </wps:cNvCnPr>
                        <wps:spPr bwMode="auto">
                          <a:xfrm flipV="1">
                            <a:off x="732790" y="1037590"/>
                            <a:ext cx="136525" cy="609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85" name="Line 1930"/>
                        <wps:cNvCnPr>
                          <a:cxnSpLocks noChangeShapeType="1"/>
                        </wps:cNvCnPr>
                        <wps:spPr bwMode="auto">
                          <a:xfrm>
                            <a:off x="892175" y="1098550"/>
                            <a:ext cx="9906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86" name="Line 1931"/>
                        <wps:cNvCnPr>
                          <a:cxnSpLocks noChangeShapeType="1"/>
                        </wps:cNvCnPr>
                        <wps:spPr bwMode="auto">
                          <a:xfrm flipH="1">
                            <a:off x="619125" y="1098550"/>
                            <a:ext cx="374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87" name="Line 1932"/>
                        <wps:cNvCnPr>
                          <a:cxnSpLocks noChangeShapeType="1"/>
                        </wps:cNvCnPr>
                        <wps:spPr bwMode="auto">
                          <a:xfrm>
                            <a:off x="892175" y="1060450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88" name="Line 1933"/>
                        <wps:cNvCnPr>
                          <a:cxnSpLocks noChangeShapeType="1"/>
                        </wps:cNvCnPr>
                        <wps:spPr bwMode="auto">
                          <a:xfrm>
                            <a:off x="459740" y="976630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89" name="Line 19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8780" y="839470"/>
                            <a:ext cx="60960" cy="1371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90" name="Line 1935"/>
                        <wps:cNvCnPr>
                          <a:cxnSpLocks noChangeShapeType="1"/>
                        </wps:cNvCnPr>
                        <wps:spPr bwMode="auto">
                          <a:xfrm flipV="1">
                            <a:off x="459740" y="71755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91" name="Line 1936"/>
                        <wps:cNvCnPr>
                          <a:cxnSpLocks noChangeShapeType="1"/>
                        </wps:cNvCnPr>
                        <wps:spPr bwMode="auto">
                          <a:xfrm>
                            <a:off x="459740" y="1052830"/>
                            <a:ext cx="635" cy="381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92" name="Line 1937"/>
                        <wps:cNvCnPr>
                          <a:cxnSpLocks noChangeShapeType="1"/>
                        </wps:cNvCnPr>
                        <wps:spPr bwMode="auto">
                          <a:xfrm>
                            <a:off x="421640" y="816610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93" name="Line 1938"/>
                        <wps:cNvCnPr>
                          <a:cxnSpLocks noChangeShapeType="1"/>
                        </wps:cNvCnPr>
                        <wps:spPr bwMode="auto">
                          <a:xfrm>
                            <a:off x="307340" y="1358265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94" name="Line 19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7015" y="1221105"/>
                            <a:ext cx="60325" cy="1371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95" name="Line 1940"/>
                        <wps:cNvCnPr>
                          <a:cxnSpLocks noChangeShapeType="1"/>
                        </wps:cNvCnPr>
                        <wps:spPr bwMode="auto">
                          <a:xfrm flipV="1">
                            <a:off x="307340" y="109855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96" name="Line 1941"/>
                        <wps:cNvCnPr>
                          <a:cxnSpLocks noChangeShapeType="1"/>
                        </wps:cNvCnPr>
                        <wps:spPr bwMode="auto">
                          <a:xfrm>
                            <a:off x="307340" y="1434465"/>
                            <a:ext cx="635" cy="381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97" name="Line 1942"/>
                        <wps:cNvCnPr>
                          <a:cxnSpLocks noChangeShapeType="1"/>
                        </wps:cNvCnPr>
                        <wps:spPr bwMode="auto">
                          <a:xfrm>
                            <a:off x="269875" y="1197610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98" name="Line 1943"/>
                        <wps:cNvCnPr>
                          <a:cxnSpLocks noChangeShapeType="1"/>
                        </wps:cNvCnPr>
                        <wps:spPr bwMode="auto">
                          <a:xfrm>
                            <a:off x="1674495" y="976630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691199" name="Line 194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13535" y="839470"/>
                            <a:ext cx="60960" cy="1371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00" name="Line 1945"/>
                        <wps:cNvCnPr>
                          <a:cxnSpLocks noChangeShapeType="1"/>
                        </wps:cNvCnPr>
                        <wps:spPr bwMode="auto">
                          <a:xfrm flipV="1">
                            <a:off x="1674495" y="71755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01" name="Line 1946"/>
                        <wps:cNvCnPr>
                          <a:cxnSpLocks noChangeShapeType="1"/>
                        </wps:cNvCnPr>
                        <wps:spPr bwMode="auto">
                          <a:xfrm>
                            <a:off x="1674495" y="1052830"/>
                            <a:ext cx="635" cy="381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02" name="Line 1947"/>
                        <wps:cNvCnPr>
                          <a:cxnSpLocks noChangeShapeType="1"/>
                        </wps:cNvCnPr>
                        <wps:spPr bwMode="auto">
                          <a:xfrm>
                            <a:off x="1636395" y="81661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03" name="Line 1948"/>
                        <wps:cNvCnPr>
                          <a:cxnSpLocks noChangeShapeType="1"/>
                        </wps:cNvCnPr>
                        <wps:spPr bwMode="auto">
                          <a:xfrm>
                            <a:off x="155575" y="976630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04" name="Line 19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5250" y="839470"/>
                            <a:ext cx="60325" cy="1371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05" name="Line 19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55575" y="71755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06" name="Line 1951"/>
                        <wps:cNvCnPr>
                          <a:cxnSpLocks noChangeShapeType="1"/>
                        </wps:cNvCnPr>
                        <wps:spPr bwMode="auto">
                          <a:xfrm>
                            <a:off x="155575" y="1052830"/>
                            <a:ext cx="635" cy="381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07" name="Line 1952"/>
                        <wps:cNvCnPr>
                          <a:cxnSpLocks noChangeShapeType="1"/>
                        </wps:cNvCnPr>
                        <wps:spPr bwMode="auto">
                          <a:xfrm>
                            <a:off x="117475" y="81661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08" name="Line 19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674495" y="1098550"/>
                            <a:ext cx="1517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09" name="Oval 1954"/>
                        <wps:cNvSpPr>
                          <a:spLocks noChangeArrowheads="1"/>
                        </wps:cNvSpPr>
                        <wps:spPr bwMode="auto">
                          <a:xfrm>
                            <a:off x="1659255" y="1083310"/>
                            <a:ext cx="30480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83210" name="Line 1955"/>
                        <wps:cNvCnPr>
                          <a:cxnSpLocks noChangeShapeType="1"/>
                        </wps:cNvCnPr>
                        <wps:spPr bwMode="auto">
                          <a:xfrm>
                            <a:off x="1489075" y="1094740"/>
                            <a:ext cx="185420" cy="444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11" name="Line 1956"/>
                        <wps:cNvCnPr>
                          <a:cxnSpLocks noChangeShapeType="1"/>
                        </wps:cNvCnPr>
                        <wps:spPr bwMode="auto">
                          <a:xfrm>
                            <a:off x="459740" y="1098550"/>
                            <a:ext cx="1517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12" name="Line 19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07340" y="1632585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13" name="Line 1958"/>
                        <wps:cNvCnPr>
                          <a:cxnSpLocks noChangeShapeType="1"/>
                        </wps:cNvCnPr>
                        <wps:spPr bwMode="auto">
                          <a:xfrm flipV="1">
                            <a:off x="1826260" y="1632585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14" name="Line 19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978025" y="1098550"/>
                            <a:ext cx="2279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15" name="Oval 1960"/>
                        <wps:cNvSpPr>
                          <a:spLocks noChangeArrowheads="1"/>
                        </wps:cNvSpPr>
                        <wps:spPr bwMode="auto">
                          <a:xfrm>
                            <a:off x="1962785" y="1083310"/>
                            <a:ext cx="30480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83216" name="Line 1961"/>
                        <wps:cNvCnPr>
                          <a:cxnSpLocks noChangeShapeType="1"/>
                        </wps:cNvCnPr>
                        <wps:spPr bwMode="auto">
                          <a:xfrm>
                            <a:off x="307340" y="1098550"/>
                            <a:ext cx="15240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17" name="Oval 1962"/>
                        <wps:cNvSpPr>
                          <a:spLocks noChangeArrowheads="1"/>
                        </wps:cNvSpPr>
                        <wps:spPr bwMode="auto">
                          <a:xfrm>
                            <a:off x="444500" y="1083310"/>
                            <a:ext cx="29845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83218" name="Line 1963"/>
                        <wps:cNvCnPr>
                          <a:cxnSpLocks noChangeShapeType="1"/>
                        </wps:cNvCnPr>
                        <wps:spPr bwMode="auto">
                          <a:xfrm flipH="1">
                            <a:off x="155575" y="1098550"/>
                            <a:ext cx="1517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19" name="Oval 1964"/>
                        <wps:cNvSpPr>
                          <a:spLocks noChangeArrowheads="1"/>
                        </wps:cNvSpPr>
                        <wps:spPr bwMode="auto">
                          <a:xfrm>
                            <a:off x="292100" y="1083310"/>
                            <a:ext cx="30480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83220" name="Oval 1965"/>
                        <wps:cNvSpPr>
                          <a:spLocks noChangeArrowheads="1"/>
                        </wps:cNvSpPr>
                        <wps:spPr bwMode="auto">
                          <a:xfrm>
                            <a:off x="140335" y="1083310"/>
                            <a:ext cx="30480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83221" name="Line 1966"/>
                        <wps:cNvCnPr>
                          <a:cxnSpLocks noChangeShapeType="1"/>
                        </wps:cNvCnPr>
                        <wps:spPr bwMode="auto">
                          <a:xfrm>
                            <a:off x="3810" y="1098550"/>
                            <a:ext cx="1517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22" name="Oval 1967"/>
                        <wps:cNvSpPr>
                          <a:spLocks noChangeArrowheads="1"/>
                        </wps:cNvSpPr>
                        <wps:spPr bwMode="auto">
                          <a:xfrm>
                            <a:off x="140335" y="1083310"/>
                            <a:ext cx="30480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83223" name="Line 1968"/>
                        <wps:cNvCnPr>
                          <a:cxnSpLocks noChangeShapeType="1"/>
                        </wps:cNvCnPr>
                        <wps:spPr bwMode="auto">
                          <a:xfrm>
                            <a:off x="1826260" y="1098550"/>
                            <a:ext cx="1517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83224" name="Oval 1969"/>
                        <wps:cNvSpPr>
                          <a:spLocks noChangeArrowheads="1"/>
                        </wps:cNvSpPr>
                        <wps:spPr bwMode="auto">
                          <a:xfrm>
                            <a:off x="1811020" y="1083310"/>
                            <a:ext cx="30480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83225" name="Oval 1970"/>
                        <wps:cNvSpPr>
                          <a:spLocks noChangeArrowheads="1"/>
                        </wps:cNvSpPr>
                        <wps:spPr bwMode="auto">
                          <a:xfrm>
                            <a:off x="1962785" y="1083310"/>
                            <a:ext cx="30480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83226" name="Line 1971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925" y="20955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2883227" name="Line 1972"/>
                        <wps:cNvCnPr>
                          <a:cxnSpLocks noChangeShapeType="1"/>
                        </wps:cNvCnPr>
                        <wps:spPr bwMode="auto">
                          <a:xfrm flipV="1">
                            <a:off x="458470" y="4445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2883228" name="Line 197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8145" y="4445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2883229" name="Line 197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72945" y="1397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13AD0FF" id="Полотно 412883230" o:spid="_x0000_s1026" editas="canvas" style="width:174pt;height:176.9pt;mso-position-horizontal-relative:char;mso-position-vertical-relative:line" coordsize="22098,2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">
                <v:shape id="_x0000_s1027" type="#_x0000_t75" style="position:absolute;width:22098;height:22466;visibility:visible;mso-wrap-style:square">
                  <v:fill o:detectmouseclick="t"/>
                  <v:path o:connecttype="none"/>
                </v:shape>
                <v:line id="Line 1880" o:spid="_x0000_s1028" style="position:absolute;flip:y;visibility:visible;mso-wrap-style:square" from="18262,21666" to="18268,22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" strokeweight=".6pt"/>
                <v:line id="Line 1881" o:spid="_x0000_s1029" style="position:absolute;flip:y;visibility:visible;mso-wrap-style:square" from="3073,21666" to="3079,22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" strokeweight=".6pt"/>
                <v:rect id="Rectangle 1882" o:spid="_x0000_s1030" style="position:absolute;left:15982;top:5651;width:152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" filled="f" strokeweight=".6pt"/>
                <v:rect id="Rectangle 1883" o:spid="_x0000_s1031" style="position:absolute;left:3835;top:5651;width:151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" filled="f" strokeweight=".6pt"/>
                <v:rect id="Rectangle 1884" o:spid="_x0000_s1032" style="position:absolute;left:2317;top:14801;width:151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" filled="f" strokeweight=".6pt"/>
                <v:rect id="Rectangle 1885" o:spid="_x0000_s1033" style="position:absolute;left:19024;top:5651;width:151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" filled="f" strokeweight=".6pt"/>
                <v:rect id="Rectangle 1886" o:spid="_x0000_s1034" style="position:absolute;left:17506;top:14801;width:151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" filled="f" strokeweight=".6pt"/>
                <v:rect id="Rectangle 1887" o:spid="_x0000_s1035" style="position:absolute;left:9912;top:10223;width:151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" filled="f" strokeweight=".6pt"/>
                <v:rect id="Rectangle 1888" o:spid="_x0000_s1036" style="position:absolute;left:800;top:5651;width:151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" filled="f" strokeweight=".6pt"/>
                <v:oval id="Oval 1889" o:spid="_x0000_s1037" style="position:absolute;left:1555;top:18611;width:3042;height: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" filled="f" strokeweight=".6pt"/>
                <v:oval id="Oval 1890" o:spid="_x0000_s1038" style="position:absolute;left:16744;top:17087;width:3036;height: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" filled="f" strokeweight=".6pt"/>
                <v:oval id="Oval 1891" o:spid="_x0000_s1039" style="position:absolute;left:16744;top:18611;width:3036;height: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" filled="f" strokeweight=".6pt"/>
                <v:oval id="Oval 1892" o:spid="_x0000_s1040" style="position:absolute;left:1555;top:17087;width:3042;height: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" filled="f" strokeweight=".6pt"/>
                <v:line id="Line 1893" o:spid="_x0000_s1041" style="position:absolute;visibility:visible;mso-wrap-style:square" from="19780,4425" to="19786,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" strokeweight=".6pt"/>
                <v:line id="Line 1894" o:spid="_x0000_s1042" style="position:absolute;flip:x y;visibility:visible;mso-wrap-style:square" from="19177,3054" to="19780,4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" strokeweight=".6pt"/>
                <v:line id="Line 1895" o:spid="_x0000_s1043" style="position:absolute;flip:y;visibility:visible;mso-wrap-style:square" from="19780,1835" to="19786,2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" strokeweight=".6pt"/>
                <v:line id="Line 1896" o:spid="_x0000_s1044" style="position:absolute;visibility:visible;mso-wrap-style:square" from="19780,5187" to="19786,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" strokeweight=".6pt"/>
                <v:line id="Line 1897" o:spid="_x0000_s1045" style="position:absolute;visibility:visible;mso-wrap-style:square" from="19399,2825" to="20161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" strokeweight=".6pt"/>
                <v:line id="Line 1898" o:spid="_x0000_s1046" style="position:absolute;visibility:visible;mso-wrap-style:square" from="1555,4425" to="1562,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" strokeweight=".6pt"/>
                <v:line id="Line 1899" o:spid="_x0000_s1047" style="position:absolute;flip:x y;visibility:visible;mso-wrap-style:square" from="952,3054" to="1555,4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" strokeweight=".6pt"/>
                <v:line id="Line 1900" o:spid="_x0000_s1048" style="position:absolute;flip:y;visibility:visible;mso-wrap-style:square" from="1555,1835" to="1562,2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" strokeweight=".6pt"/>
                <v:line id="Line 1901" o:spid="_x0000_s1049" style="position:absolute;visibility:visible;mso-wrap-style:square" from="1555,5187" to="1562,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" strokeweight=".6pt"/>
                <v:line id="Line 1902" o:spid="_x0000_s1050" style="position:absolute;visibility:visible;mso-wrap-style:square" from="1174,2825" to="1936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" strokeweight=".6pt"/>
                <v:line id="Line 1903" o:spid="_x0000_s1051" style="position:absolute;visibility:visible;mso-wrap-style:square" from="19780,9766" to="19786,10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" strokeweight=".6pt"/>
                <v:line id="Line 1904" o:spid="_x0000_s1052" style="position:absolute;flip:x y;visibility:visible;mso-wrap-style:square" from="19177,8394" to="19780,9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" strokeweight=".6pt"/>
                <v:line id="Line 1905" o:spid="_x0000_s1053" style="position:absolute;flip:y;visibility:visible;mso-wrap-style:square" from="19780,7175" to="19786,8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" strokeweight=".6pt"/>
                <v:line id="Line 1906" o:spid="_x0000_s1054" style="position:absolute;visibility:visible;mso-wrap-style:square" from="19780,10528" to="19786,10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" strokeweight=".6pt"/>
                <v:line id="Line 1907" o:spid="_x0000_s1055" style="position:absolute;visibility:visible;mso-wrap-style:square" from="19399,8166" to="20161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" strokeweight=".6pt"/>
                <v:line id="Line 1908" o:spid="_x0000_s1056" style="position:absolute;flip:x;visibility:visible;mso-wrap-style:square" from="11887,10985" to="12642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" strokeweight=".6pt"/>
                <v:line id="Line 1909" o:spid="_x0000_s1057" style="position:absolute;flip:y;visibility:visible;mso-wrap-style:square" from="12642,10375" to="14008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" strokeweight=".6pt"/>
                <v:line id="Line 1910" o:spid="_x0000_s1058" style="position:absolute;visibility:visible;mso-wrap-style:square" from="14236,10985" to="15227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" strokeweight=".6pt"/>
                <v:line id="Line 1911" o:spid="_x0000_s1059" style="position:absolute;flip:x;visibility:visible;mso-wrap-style:square" from="11506,10985" to="11887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" strokeweight=".6pt"/>
                <v:line id="Line 1912" o:spid="_x0000_s1060" style="position:absolute;visibility:visible;mso-wrap-style:square" from="14236,10604" to="14243,1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" strokeweight=".6pt"/>
                <v:line id="Line 1913" o:spid="_x0000_s1061" style="position:absolute;visibility:visible;mso-wrap-style:square" from="4597,4425" to="4603,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" strokeweight=".6pt"/>
                <v:line id="Line 1914" o:spid="_x0000_s1062" style="position:absolute;flip:x y;visibility:visible;mso-wrap-style:square" from="3987,3054" to="4597,4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" strokeweight=".6pt"/>
                <v:line id="Line 1915" o:spid="_x0000_s1063" style="position:absolute;flip:y;visibility:visible;mso-wrap-style:square" from="4597,1835" to="4603,2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" strokeweight=".6pt"/>
                <v:line id="Line 1916" o:spid="_x0000_s1064" style="position:absolute;visibility:visible;mso-wrap-style:square" from="4597,5187" to="4603,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" strokeweight=".6pt"/>
                <v:line id="Line 1917" o:spid="_x0000_s1065" style="position:absolute;visibility:visible;mso-wrap-style:square" from="4216,2825" to="4972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" strokeweight=".6pt"/>
                <v:line id="Line 1918" o:spid="_x0000_s1066" style="position:absolute;visibility:visible;mso-wrap-style:square" from="18262,13582" to="18268,14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" strokeweight=".6pt"/>
                <v:line id="Line 1919" o:spid="_x0000_s1067" style="position:absolute;flip:x y;visibility:visible;mso-wrap-style:square" from="17653,12211" to="18262,1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" strokeweight=".6pt"/>
                <v:line id="Line 1920" o:spid="_x0000_s1068" style="position:absolute;flip:y;visibility:visible;mso-wrap-style:square" from="18262,10985" to="18268,11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" strokeweight=".6pt"/>
                <v:line id="Line 1921" o:spid="_x0000_s1069" style="position:absolute;visibility:visible;mso-wrap-style:square" from="18262,14344" to="18268,1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" strokeweight=".6pt"/>
                <v:line id="Line 1922" o:spid="_x0000_s1070" style="position:absolute;visibility:visible;mso-wrap-style:square" from="17881,11976" to="18643,1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" strokeweight=".6pt"/>
                <v:line id="Line 1923" o:spid="_x0000_s1071" style="position:absolute;visibility:visible;mso-wrap-style:square" from="16744,4425" to="16751,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" strokeweight=".6pt"/>
                <v:line id="Line 1924" o:spid="_x0000_s1072" style="position:absolute;flip:x y;visibility:visible;mso-wrap-style:square" from="16135,3054" to="16744,4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" strokeweight=".6pt"/>
                <v:line id="Line 1925" o:spid="_x0000_s1073" style="position:absolute;flip:y;visibility:visible;mso-wrap-style:square" from="16744,1835" to="16751,2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" strokeweight=".6pt"/>
                <v:line id="Line 1926" o:spid="_x0000_s1074" style="position:absolute;visibility:visible;mso-wrap-style:square" from="16744,5187" to="16751,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" strokeweight=".6pt"/>
                <v:line id="Line 1927" o:spid="_x0000_s1075" style="position:absolute;visibility:visible;mso-wrap-style:square" from="16363,2825" to="17125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" strokeweight=".6pt"/>
                <v:line id="Line 1928" o:spid="_x0000_s1076" style="position:absolute;flip:x;visibility:visible;mso-wrap-style:square" from="6565,10985" to="7327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" strokeweight=".6pt"/>
                <v:line id="Line 1929" o:spid="_x0000_s1077" style="position:absolute;flip:y;visibility:visible;mso-wrap-style:square" from="7327,10375" to="8693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" strokeweight=".6pt"/>
                <v:line id="Line 1930" o:spid="_x0000_s1078" style="position:absolute;visibility:visible;mso-wrap-style:square" from="8921,10985" to="9912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" strokeweight=".6pt"/>
                <v:line id="Line 1931" o:spid="_x0000_s1079" style="position:absolute;flip:x;visibility:visible;mso-wrap-style:square" from="6191,10985" to="6565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" strokeweight=".6pt"/>
                <v:line id="Line 1932" o:spid="_x0000_s1080" style="position:absolute;visibility:visible;mso-wrap-style:square" from="8921,10604" to="8928,1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" strokeweight=".6pt"/>
                <v:line id="Line 1933" o:spid="_x0000_s1081" style="position:absolute;visibility:visible;mso-wrap-style:square" from="4597,9766" to="4603,10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" strokeweight=".6pt"/>
                <v:line id="Line 1934" o:spid="_x0000_s1082" style="position:absolute;flip:x y;visibility:visible;mso-wrap-style:square" from="3987,8394" to="4597,9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" strokeweight=".6pt"/>
                <v:line id="Line 1935" o:spid="_x0000_s1083" style="position:absolute;flip:y;visibility:visible;mso-wrap-style:square" from="4597,7175" to="4603,8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" strokeweight=".6pt"/>
                <v:line id="Line 1936" o:spid="_x0000_s1084" style="position:absolute;visibility:visible;mso-wrap-style:square" from="4597,10528" to="4603,10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" strokeweight=".6pt"/>
                <v:line id="Line 1937" o:spid="_x0000_s1085" style="position:absolute;visibility:visible;mso-wrap-style:square" from="4216,8166" to="4972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" strokeweight=".6pt"/>
                <v:line id="Line 1938" o:spid="_x0000_s1086" style="position:absolute;visibility:visible;mso-wrap-style:square" from="3073,13582" to="3079,14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" strokeweight=".6pt"/>
                <v:line id="Line 1939" o:spid="_x0000_s1087" style="position:absolute;flip:x y;visibility:visible;mso-wrap-style:square" from="2470,12211" to="3073,1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" strokeweight=".6pt"/>
                <v:line id="Line 1940" o:spid="_x0000_s1088" style="position:absolute;flip:y;visibility:visible;mso-wrap-style:square" from="3073,10985" to="3079,11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" strokeweight=".6pt"/>
                <v:line id="Line 1941" o:spid="_x0000_s1089" style="position:absolute;visibility:visible;mso-wrap-style:square" from="3073,14344" to="3079,1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" strokeweight=".6pt"/>
                <v:line id="Line 1942" o:spid="_x0000_s1090" style="position:absolute;visibility:visible;mso-wrap-style:square" from="2698,11976" to="3454,1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" strokeweight=".6pt"/>
                <v:line id="Line 1943" o:spid="_x0000_s1091" style="position:absolute;visibility:visible;mso-wrap-style:square" from="16744,9766" to="16751,10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" strokeweight=".6pt"/>
                <v:line id="Line 1944" o:spid="_x0000_s1092" style="position:absolute;flip:x y;visibility:visible;mso-wrap-style:square" from="16135,8394" to="16744,9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" strokeweight=".6pt"/>
                <v:line id="Line 1945" o:spid="_x0000_s1093" style="position:absolute;flip:y;visibility:visible;mso-wrap-style:square" from="16744,7175" to="16751,8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" strokeweight=".6pt"/>
                <v:line id="Line 1946" o:spid="_x0000_s1094" style="position:absolute;visibility:visible;mso-wrap-style:square" from="16744,10528" to="16751,10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" strokeweight=".6pt"/>
                <v:line id="Line 1947" o:spid="_x0000_s1095" style="position:absolute;visibility:visible;mso-wrap-style:square" from="16363,8166" to="17125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" strokeweight=".6pt"/>
                <v:line id="Line 1948" o:spid="_x0000_s1096" style="position:absolute;visibility:visible;mso-wrap-style:square" from="1555,9766" to="1562,10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" strokeweight=".6pt"/>
                <v:line id="Line 1949" o:spid="_x0000_s1097" style="position:absolute;flip:x y;visibility:visible;mso-wrap-style:square" from="952,8394" to="1555,9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" strokeweight=".6pt"/>
                <v:line id="Line 1950" o:spid="_x0000_s1098" style="position:absolute;flip:y;visibility:visible;mso-wrap-style:square" from="1555,7175" to="1562,8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" strokeweight=".6pt"/>
                <v:line id="Line 1951" o:spid="_x0000_s1099" style="position:absolute;visibility:visible;mso-wrap-style:square" from="1555,10528" to="1562,10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" strokeweight=".6pt"/>
                <v:line id="Line 1952" o:spid="_x0000_s1100" style="position:absolute;visibility:visible;mso-wrap-style:square" from="1174,8166" to="1936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" strokeweight=".6pt"/>
                <v:line id="Line 1953" o:spid="_x0000_s1101" style="position:absolute;flip:x;visibility:visible;mso-wrap-style:square" from="16744,10985" to="18262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" strokeweight=".6pt"/>
                <v:oval id="Oval 1954" o:spid="_x0000_s1102" style="position:absolute;left:16592;top:10833;width:30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" fillcolor="fuchsia" strokeweight=".6pt"/>
                <v:line id="Line 1955" o:spid="_x0000_s1103" style="position:absolute;visibility:visible;mso-wrap-style:square" from="14890,10947" to="16744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" strokeweight=".6pt"/>
                <v:line id="Line 1956" o:spid="_x0000_s1104" style="position:absolute;visibility:visible;mso-wrap-style:square" from="4597,10985" to="6115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" strokeweight=".6pt"/>
                <v:line id="Line 1957" o:spid="_x0000_s1105" style="position:absolute;flip:y;visibility:visible;mso-wrap-style:square" from="3073,16325" to="3079,17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" strokeweight=".6pt"/>
                <v:line id="Line 1958" o:spid="_x0000_s1106" style="position:absolute;flip:y;visibility:visible;mso-wrap-style:square" from="18262,16325" to="18268,17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" strokeweight=".6pt"/>
                <v:line id="Line 1959" o:spid="_x0000_s1107" style="position:absolute;flip:x;visibility:visible;mso-wrap-style:square" from="19780,10985" to="22059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" strokecolor="#800040" strokeweight=".6pt"/>
                <v:oval id="Oval 1960" o:spid="_x0000_s1108" style="position:absolute;left:19627;top:10833;width:30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" fillcolor="fuchsia" strokeweight=".6pt"/>
                <v:line id="Line 1961" o:spid="_x0000_s1109" style="position:absolute;visibility:visible;mso-wrap-style:square" from="3073,10985" to="4597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" strokeweight=".6pt"/>
                <v:oval id="Oval 1962" o:spid="_x0000_s1110" style="position:absolute;left:4445;top:10833;width:298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" fillcolor="fuchsia" strokeweight=".6pt"/>
                <v:line id="Line 1963" o:spid="_x0000_s1111" style="position:absolute;flip:x;visibility:visible;mso-wrap-style:square" from="1555,10985" to="3073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" strokeweight=".6pt"/>
                <v:oval id="Oval 1964" o:spid="_x0000_s1112" style="position:absolute;left:2921;top:10833;width:304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" fillcolor="fuchsia" strokeweight=".6pt"/>
                <v:oval id="Oval 1965" o:spid="_x0000_s1113" style="position:absolute;left:1403;top:10833;width:30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" fillcolor="fuchsia" strokeweight=".6pt"/>
                <v:line id="Line 1966" o:spid="_x0000_s1114" style="position:absolute;visibility:visible;mso-wrap-style:square" from="38,10985" to="1555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" strokecolor="#800040" strokeweight=".6pt"/>
                <v:oval id="Oval 1967" o:spid="_x0000_s1115" style="position:absolute;left:1403;top:10833;width:30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" fillcolor="fuchsia" strokeweight=".6pt"/>
                <v:line id="Line 1968" o:spid="_x0000_s1116" style="position:absolute;visibility:visible;mso-wrap-style:square" from="18262,10985" to="19780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" strokeweight=".6pt"/>
                <v:oval id="Oval 1969" o:spid="_x0000_s1117" style="position:absolute;left:18110;top:10833;width:30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" fillcolor="fuchsia" strokeweight=".6pt"/>
                <v:oval id="Oval 1970" o:spid="_x0000_s1118" style="position:absolute;left:19627;top:10833;width:30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" fillcolor="fuchsia" strokeweight=".6pt"/>
                <v:line id="Line 1971" o:spid="_x0000_s1119" style="position:absolute;flip:y;visibility:visible;mso-wrap-style:square" from="1619,209" to="1619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" strokeweight=".6pt">
                  <v:stroke endarrow="block"/>
                </v:line>
                <v:line id="Line 1972" o:spid="_x0000_s1120" style="position:absolute;flip:y;visibility:visible;mso-wrap-style:square" from="4584,44" to="4584,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" strokeweight=".6pt">
                  <v:stroke endarrow="block"/>
                </v:line>
                <v:line id="Line 1973" o:spid="_x0000_s1121" style="position:absolute;flip:y;visibility:visible;mso-wrap-style:square" from="16681,44" to="16681,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" strokeweight=".6pt">
                  <v:stroke endarrow="block"/>
                </v:line>
                <v:line id="Line 1974" o:spid="_x0000_s1122" style="position:absolute;flip:y;visibility:visible;mso-wrap-style:square" from="19729,139" to="19729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" strokeweight=".6pt">
                  <v:stroke endarrow="block"/>
                </v:line>
                <w10:anchorlock/>
              </v:group>
            </w:pict>
          </mc:Fallback>
        </mc:AlternateContent>
      </w:r>
    </w:p>
    <w:p w14:paraId="0F4E743D" w14:textId="77777777" w:rsidR="0066001E" w:rsidRPr="00667E40" w:rsidRDefault="0066001E" w:rsidP="0066001E">
      <w:pPr>
        <w:framePr w:w="4285" w:h="3621" w:hSpace="180" w:wrap="auto" w:vAnchor="text" w:hAnchor="page" w:x="1645" w:y="162"/>
        <w:jc w:val="center"/>
        <w:rPr>
          <w:i/>
          <w:noProof/>
          <w:sz w:val="28"/>
          <w:szCs w:val="28"/>
        </w:rPr>
      </w:pPr>
      <w:r w:rsidRPr="00667E40">
        <w:rPr>
          <w:sz w:val="28"/>
          <w:szCs w:val="28"/>
        </w:rPr>
        <w:t>Рис. 4.9. Секционированная си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тема шин</w:t>
      </w:r>
    </w:p>
    <w:p w14:paraId="260D30A1" w14:textId="77777777" w:rsidR="0066001E" w:rsidRDefault="0066001E" w:rsidP="0066001E">
      <w:pPr>
        <w:pStyle w:val="31"/>
        <w:ind w:firstLine="567"/>
        <w:jc w:val="both"/>
        <w:rPr>
          <w:sz w:val="28"/>
          <w:szCs w:val="28"/>
        </w:rPr>
      </w:pPr>
    </w:p>
    <w:p w14:paraId="4C159474" w14:textId="2A0BE998" w:rsidR="00667E40" w:rsidRPr="00667E40" w:rsidRDefault="00667E40" w:rsidP="0066001E">
      <w:pPr>
        <w:pStyle w:val="31"/>
        <w:ind w:firstLine="567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9. Одна секционированная си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тема шин (рис. 4.9), в которой пр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меняется не более 10 присоединений. Используется на напряжение не выше 35</w:t>
      </w:r>
      <w:r w:rsidR="0066001E">
        <w:rPr>
          <w:sz w:val="28"/>
          <w:szCs w:val="28"/>
        </w:rPr>
        <w:t> </w:t>
      </w:r>
      <w:proofErr w:type="spellStart"/>
      <w:r w:rsidRPr="00667E40">
        <w:rPr>
          <w:sz w:val="28"/>
          <w:szCs w:val="28"/>
        </w:rPr>
        <w:t>кВ.</w:t>
      </w:r>
      <w:proofErr w:type="spellEnd"/>
      <w:r w:rsidRPr="00667E40">
        <w:rPr>
          <w:sz w:val="28"/>
          <w:szCs w:val="28"/>
        </w:rPr>
        <w:t xml:space="preserve"> Основной недостаток: потеря генераторной мощности и части л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ний на все время ремонта секции сборных шин. Возможна более шир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кая автоматизация управления в</w:t>
      </w:r>
      <w:r w:rsidRPr="00667E40">
        <w:rPr>
          <w:sz w:val="28"/>
          <w:szCs w:val="28"/>
        </w:rPr>
        <w:t>ы</w:t>
      </w:r>
      <w:r w:rsidRPr="00667E40">
        <w:rPr>
          <w:sz w:val="28"/>
          <w:szCs w:val="28"/>
        </w:rPr>
        <w:t>ключател</w:t>
      </w:r>
      <w:r w:rsidRPr="00667E40">
        <w:rPr>
          <w:sz w:val="28"/>
          <w:szCs w:val="28"/>
        </w:rPr>
        <w:t>я</w:t>
      </w:r>
      <w:r w:rsidRPr="00667E40">
        <w:rPr>
          <w:sz w:val="28"/>
          <w:szCs w:val="28"/>
        </w:rPr>
        <w:t>ми.</w:t>
      </w:r>
    </w:p>
    <w:p w14:paraId="72ECFDBB" w14:textId="73A33ABA" w:rsidR="00667E40" w:rsidRPr="00667E40" w:rsidRDefault="00667E40" w:rsidP="00667E40">
      <w:pPr>
        <w:framePr w:w="5047" w:h="5575" w:hSpace="180" w:wrap="auto" w:vAnchor="text" w:hAnchor="page" w:x="1702" w:y="310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 wp14:anchorId="0258CD32" wp14:editId="16166166">
                <wp:extent cx="2867025" cy="2692400"/>
                <wp:effectExtent l="2540" t="9525" r="6985" b="3175"/>
                <wp:docPr id="1488857213" name="Полотно 1488857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90519172" name="Line 71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0365" y="2613660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173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982345" y="1490980"/>
                            <a:ext cx="15049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174" name="Line 716"/>
                        <wps:cNvCnPr>
                          <a:cxnSpLocks noChangeShapeType="1"/>
                        </wps:cNvCnPr>
                        <wps:spPr bwMode="auto">
                          <a:xfrm flipH="1">
                            <a:off x="1734820" y="1490980"/>
                            <a:ext cx="15049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175" name="Line 717"/>
                        <wps:cNvCnPr>
                          <a:cxnSpLocks noChangeShapeType="1"/>
                        </wps:cNvCnPr>
                        <wps:spPr bwMode="auto">
                          <a:xfrm flipV="1">
                            <a:off x="2487295" y="2613660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176" name="Oval 718"/>
                        <wps:cNvSpPr>
                          <a:spLocks noChangeArrowheads="1"/>
                        </wps:cNvSpPr>
                        <wps:spPr bwMode="auto">
                          <a:xfrm>
                            <a:off x="229870" y="2164715"/>
                            <a:ext cx="300990" cy="299720"/>
                          </a:xfrm>
                          <a:prstGeom prst="ellips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519177" name="Oval 719"/>
                        <wps:cNvSpPr>
                          <a:spLocks noChangeArrowheads="1"/>
                        </wps:cNvSpPr>
                        <wps:spPr bwMode="auto">
                          <a:xfrm>
                            <a:off x="229870" y="2314575"/>
                            <a:ext cx="300990" cy="299085"/>
                          </a:xfrm>
                          <a:prstGeom prst="ellips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519178" name="Oval 720"/>
                        <wps:cNvSpPr>
                          <a:spLocks noChangeArrowheads="1"/>
                        </wps:cNvSpPr>
                        <wps:spPr bwMode="auto">
                          <a:xfrm>
                            <a:off x="2336800" y="2164715"/>
                            <a:ext cx="300990" cy="299720"/>
                          </a:xfrm>
                          <a:prstGeom prst="ellips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519179" name="Oval 721"/>
                        <wps:cNvSpPr>
                          <a:spLocks noChangeArrowheads="1"/>
                        </wps:cNvSpPr>
                        <wps:spPr bwMode="auto">
                          <a:xfrm>
                            <a:off x="2336800" y="2314575"/>
                            <a:ext cx="300990" cy="299085"/>
                          </a:xfrm>
                          <a:prstGeom prst="ellips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519180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154305" y="967105"/>
                            <a:ext cx="150495" cy="14986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519181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455295" y="967105"/>
                            <a:ext cx="150495" cy="14986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519182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2562225" y="967105"/>
                            <a:ext cx="150495" cy="14986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519183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2261235" y="967105"/>
                            <a:ext cx="150495" cy="14986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519184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1358265" y="817245"/>
                            <a:ext cx="150495" cy="14986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519185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229870" y="548005"/>
                            <a:ext cx="635" cy="742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186" name="Line 7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9545" y="412750"/>
                            <a:ext cx="60325" cy="1352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187" name="Line 729"/>
                        <wps:cNvCnPr>
                          <a:cxnSpLocks noChangeShapeType="1"/>
                        </wps:cNvCnPr>
                        <wps:spPr bwMode="auto">
                          <a:xfrm flipV="1">
                            <a:off x="229870" y="293370"/>
                            <a:ext cx="635" cy="971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188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229870" y="622300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189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91770" y="39052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190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229870" y="1370965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191" name="Line 7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9545" y="1236345"/>
                            <a:ext cx="60325" cy="1346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192" name="Line 734"/>
                        <wps:cNvCnPr>
                          <a:cxnSpLocks noChangeShapeType="1"/>
                        </wps:cNvCnPr>
                        <wps:spPr bwMode="auto">
                          <a:xfrm flipV="1">
                            <a:off x="229870" y="1116965"/>
                            <a:ext cx="635" cy="971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193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229870" y="1445895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194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191770" y="1214120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195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229870" y="847090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196" name="Line 7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9545" y="712470"/>
                            <a:ext cx="60325" cy="1346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197" name="Line 739"/>
                        <wps:cNvCnPr>
                          <a:cxnSpLocks noChangeShapeType="1"/>
                        </wps:cNvCnPr>
                        <wps:spPr bwMode="auto">
                          <a:xfrm flipV="1">
                            <a:off x="229870" y="592455"/>
                            <a:ext cx="635" cy="977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198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229870" y="922020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199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191770" y="69024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00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380365" y="2044700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01" name="Line 7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0040" y="1910080"/>
                            <a:ext cx="60325" cy="1346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02" name="Line 74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0365" y="1790700"/>
                            <a:ext cx="635" cy="971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03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380365" y="2119630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04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342265" y="188785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05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831850" y="548005"/>
                            <a:ext cx="635" cy="742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06" name="Line 7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1525" y="412750"/>
                            <a:ext cx="60325" cy="1352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07" name="Line 749"/>
                        <wps:cNvCnPr>
                          <a:cxnSpLocks noChangeShapeType="1"/>
                        </wps:cNvCnPr>
                        <wps:spPr bwMode="auto">
                          <a:xfrm flipV="1">
                            <a:off x="831850" y="293370"/>
                            <a:ext cx="635" cy="971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08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831850" y="622300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09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793750" y="39052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10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530860" y="548005"/>
                            <a:ext cx="635" cy="742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11" name="Line 7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0535" y="412750"/>
                            <a:ext cx="60325" cy="1352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12" name="Line 7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30860" y="293370"/>
                            <a:ext cx="635" cy="971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13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530860" y="622300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14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492760" y="39052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15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530860" y="847090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16" name="Line 75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0535" y="712470"/>
                            <a:ext cx="60325" cy="1346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17" name="Line 759"/>
                        <wps:cNvCnPr>
                          <a:cxnSpLocks noChangeShapeType="1"/>
                        </wps:cNvCnPr>
                        <wps:spPr bwMode="auto">
                          <a:xfrm flipV="1">
                            <a:off x="530860" y="592455"/>
                            <a:ext cx="635" cy="977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18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530860" y="922020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19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492760" y="69024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20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530860" y="1370965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21" name="Line 7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0535" y="1236345"/>
                            <a:ext cx="60325" cy="1346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22" name="Line 764"/>
                        <wps:cNvCnPr>
                          <a:cxnSpLocks noChangeShapeType="1"/>
                        </wps:cNvCnPr>
                        <wps:spPr bwMode="auto">
                          <a:xfrm flipV="1">
                            <a:off x="530860" y="1116965"/>
                            <a:ext cx="635" cy="971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23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530860" y="1445895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24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492760" y="1214120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25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982345" y="1370965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27" name="Line 76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22020" y="1236345"/>
                            <a:ext cx="60325" cy="1346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28" name="Line 769"/>
                        <wps:cNvCnPr>
                          <a:cxnSpLocks noChangeShapeType="1"/>
                        </wps:cNvCnPr>
                        <wps:spPr bwMode="auto">
                          <a:xfrm flipV="1">
                            <a:off x="982345" y="1116965"/>
                            <a:ext cx="635" cy="971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29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982345" y="1445895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30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944245" y="1214120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519231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1885315" y="1370965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72" name="Line 7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24990" y="1236345"/>
                            <a:ext cx="60325" cy="1346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73" name="Line 774"/>
                        <wps:cNvCnPr>
                          <a:cxnSpLocks noChangeShapeType="1"/>
                        </wps:cNvCnPr>
                        <wps:spPr bwMode="auto">
                          <a:xfrm flipV="1">
                            <a:off x="1885315" y="1116965"/>
                            <a:ext cx="635" cy="971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74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1885315" y="1445895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75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1847215" y="1214120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76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2637790" y="548005"/>
                            <a:ext cx="635" cy="742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77" name="Line 77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77465" y="412750"/>
                            <a:ext cx="60325" cy="1352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78" name="Line 779"/>
                        <wps:cNvCnPr>
                          <a:cxnSpLocks noChangeShapeType="1"/>
                        </wps:cNvCnPr>
                        <wps:spPr bwMode="auto">
                          <a:xfrm flipV="1">
                            <a:off x="2637790" y="293370"/>
                            <a:ext cx="635" cy="971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79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2637790" y="622300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80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2599690" y="39052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81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2637790" y="1370965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82" name="Line 78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77465" y="1236345"/>
                            <a:ext cx="60325" cy="1346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83" name="Line 784"/>
                        <wps:cNvCnPr>
                          <a:cxnSpLocks noChangeShapeType="1"/>
                        </wps:cNvCnPr>
                        <wps:spPr bwMode="auto">
                          <a:xfrm flipV="1">
                            <a:off x="2637790" y="1116965"/>
                            <a:ext cx="635" cy="971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84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2637790" y="1445895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85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2599690" y="1214120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87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2637790" y="847090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88" name="Line 78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77465" y="712470"/>
                            <a:ext cx="60325" cy="1346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89" name="Line 789"/>
                        <wps:cNvCnPr>
                          <a:cxnSpLocks noChangeShapeType="1"/>
                        </wps:cNvCnPr>
                        <wps:spPr bwMode="auto">
                          <a:xfrm flipV="1">
                            <a:off x="2637790" y="592455"/>
                            <a:ext cx="635" cy="977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90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2637790" y="922020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91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2599690" y="69024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92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2487295" y="2044700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93" name="Line 79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26970" y="1910080"/>
                            <a:ext cx="60325" cy="1346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94" name="Line 79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87295" y="1790700"/>
                            <a:ext cx="635" cy="971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95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2487295" y="2119630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96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2449195" y="188785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97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2336800" y="1370965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98" name="Line 7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76475" y="1236345"/>
                            <a:ext cx="60325" cy="1346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499" name="Line 799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6800" y="1116965"/>
                            <a:ext cx="635" cy="971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00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2336800" y="1445895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01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2298700" y="1214120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02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2336800" y="548005"/>
                            <a:ext cx="635" cy="742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03" name="Line 8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76475" y="412750"/>
                            <a:ext cx="60325" cy="1352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04" name="Line 8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6800" y="293370"/>
                            <a:ext cx="635" cy="971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05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2336800" y="622300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06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2298700" y="39052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07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2336800" y="847090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08" name="Line 8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76475" y="712470"/>
                            <a:ext cx="60325" cy="1346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09" name="Line 809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6800" y="592455"/>
                            <a:ext cx="635" cy="977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10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2336800" y="922020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11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2298700" y="69024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12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2035810" y="548005"/>
                            <a:ext cx="635" cy="742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13" name="Line 81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75485" y="412750"/>
                            <a:ext cx="60325" cy="1352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14" name="Line 8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35810" y="293370"/>
                            <a:ext cx="635" cy="971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15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2035810" y="622300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16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1997710" y="39052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17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154305" y="1939925"/>
                            <a:ext cx="6794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18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154305" y="1939925"/>
                            <a:ext cx="67945" cy="52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19" name="Line 8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54305" y="1887855"/>
                            <a:ext cx="67945" cy="5207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20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222250" y="1939925"/>
                            <a:ext cx="7493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21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297180" y="1939925"/>
                            <a:ext cx="374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22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2261235" y="1939925"/>
                            <a:ext cx="6794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23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2261235" y="1939925"/>
                            <a:ext cx="67945" cy="52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24" name="Line 824"/>
                        <wps:cNvCnPr>
                          <a:cxnSpLocks noChangeShapeType="1"/>
                        </wps:cNvCnPr>
                        <wps:spPr bwMode="auto">
                          <a:xfrm flipH="1">
                            <a:off x="2261235" y="1887855"/>
                            <a:ext cx="67945" cy="5207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25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2329180" y="1939925"/>
                            <a:ext cx="7493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26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2404110" y="1939925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27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380365" y="1745615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28" name="Line 8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0040" y="1610995"/>
                            <a:ext cx="60325" cy="1346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29" name="Line 829"/>
                        <wps:cNvCnPr>
                          <a:cxnSpLocks noChangeShapeType="1"/>
                        </wps:cNvCnPr>
                        <wps:spPr bwMode="auto">
                          <a:xfrm flipV="1">
                            <a:off x="380365" y="1490980"/>
                            <a:ext cx="635" cy="971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30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380365" y="1820545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31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342265" y="158813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32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2487295" y="1745615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33" name="Line 8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26970" y="1610995"/>
                            <a:ext cx="60325" cy="1346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34" name="Line 83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87295" y="1490980"/>
                            <a:ext cx="635" cy="971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169535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2487295" y="1820545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52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2449195" y="158813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53" name="Line 8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810" y="293370"/>
                            <a:ext cx="22606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54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229870" y="592455"/>
                            <a:ext cx="15049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55" name="Oval 839"/>
                        <wps:cNvSpPr>
                          <a:spLocks noChangeArrowheads="1"/>
                        </wps:cNvSpPr>
                        <wps:spPr bwMode="auto">
                          <a:xfrm>
                            <a:off x="214630" y="577850"/>
                            <a:ext cx="29845" cy="2984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56" name="Line 840"/>
                        <wps:cNvCnPr>
                          <a:cxnSpLocks noChangeShapeType="1"/>
                        </wps:cNvCnPr>
                        <wps:spPr bwMode="auto">
                          <a:xfrm flipV="1">
                            <a:off x="380365" y="143510"/>
                            <a:ext cx="635" cy="44894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57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3810" y="1490980"/>
                            <a:ext cx="22606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58" name="Oval 842"/>
                        <wps:cNvSpPr>
                          <a:spLocks noChangeArrowheads="1"/>
                        </wps:cNvSpPr>
                        <wps:spPr bwMode="auto">
                          <a:xfrm>
                            <a:off x="214630" y="1475740"/>
                            <a:ext cx="29845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59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530860" y="592455"/>
                            <a:ext cx="15049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60" name="Oval 844"/>
                        <wps:cNvSpPr>
                          <a:spLocks noChangeArrowheads="1"/>
                        </wps:cNvSpPr>
                        <wps:spPr bwMode="auto">
                          <a:xfrm>
                            <a:off x="515620" y="577850"/>
                            <a:ext cx="29845" cy="2984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61" name="Line 845"/>
                        <wps:cNvCnPr>
                          <a:cxnSpLocks noChangeShapeType="1"/>
                        </wps:cNvCnPr>
                        <wps:spPr bwMode="auto">
                          <a:xfrm flipH="1">
                            <a:off x="229870" y="1490980"/>
                            <a:ext cx="15049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62" name="Oval 846"/>
                        <wps:cNvSpPr>
                          <a:spLocks noChangeArrowheads="1"/>
                        </wps:cNvSpPr>
                        <wps:spPr bwMode="auto">
                          <a:xfrm>
                            <a:off x="365125" y="1475740"/>
                            <a:ext cx="29845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63" name="Oval 847"/>
                        <wps:cNvSpPr>
                          <a:spLocks noChangeArrowheads="1"/>
                        </wps:cNvSpPr>
                        <wps:spPr bwMode="auto">
                          <a:xfrm>
                            <a:off x="214630" y="1475740"/>
                            <a:ext cx="29845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64" name="Line 848"/>
                        <wps:cNvCnPr>
                          <a:cxnSpLocks noChangeShapeType="1"/>
                        </wps:cNvCnPr>
                        <wps:spPr bwMode="auto">
                          <a:xfrm flipH="1">
                            <a:off x="229870" y="293370"/>
                            <a:ext cx="30099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65" name="Oval 849"/>
                        <wps:cNvSpPr>
                          <a:spLocks noChangeArrowheads="1"/>
                        </wps:cNvSpPr>
                        <wps:spPr bwMode="auto">
                          <a:xfrm>
                            <a:off x="214630" y="278130"/>
                            <a:ext cx="29845" cy="2984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66" name="Line 850"/>
                        <wps:cNvCnPr>
                          <a:cxnSpLocks noChangeShapeType="1"/>
                        </wps:cNvCnPr>
                        <wps:spPr bwMode="auto">
                          <a:xfrm flipH="1">
                            <a:off x="530860" y="293370"/>
                            <a:ext cx="15049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67" name="Oval 851"/>
                        <wps:cNvSpPr>
                          <a:spLocks noChangeArrowheads="1"/>
                        </wps:cNvSpPr>
                        <wps:spPr bwMode="auto">
                          <a:xfrm>
                            <a:off x="515620" y="278130"/>
                            <a:ext cx="29845" cy="2984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68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380365" y="1490980"/>
                            <a:ext cx="15049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69" name="Oval 853"/>
                        <wps:cNvSpPr>
                          <a:spLocks noChangeArrowheads="1"/>
                        </wps:cNvSpPr>
                        <wps:spPr bwMode="auto">
                          <a:xfrm>
                            <a:off x="515620" y="1475740"/>
                            <a:ext cx="29845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70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530860" y="1490980"/>
                            <a:ext cx="45148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72" name="Oval 855"/>
                        <wps:cNvSpPr>
                          <a:spLocks noChangeArrowheads="1"/>
                        </wps:cNvSpPr>
                        <wps:spPr bwMode="auto">
                          <a:xfrm>
                            <a:off x="967105" y="1475740"/>
                            <a:ext cx="29845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73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982345" y="1116965"/>
                            <a:ext cx="45148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74" name="Oval 857"/>
                        <wps:cNvSpPr>
                          <a:spLocks noChangeArrowheads="1"/>
                        </wps:cNvSpPr>
                        <wps:spPr bwMode="auto">
                          <a:xfrm>
                            <a:off x="1418590" y="1101725"/>
                            <a:ext cx="29845" cy="2984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75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2487295" y="1490980"/>
                            <a:ext cx="15049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76" name="Oval 859"/>
                        <wps:cNvSpPr>
                          <a:spLocks noChangeArrowheads="1"/>
                        </wps:cNvSpPr>
                        <wps:spPr bwMode="auto">
                          <a:xfrm>
                            <a:off x="2472055" y="1475740"/>
                            <a:ext cx="29845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77" name="Oval 860"/>
                        <wps:cNvSpPr>
                          <a:spLocks noChangeArrowheads="1"/>
                        </wps:cNvSpPr>
                        <wps:spPr bwMode="auto">
                          <a:xfrm>
                            <a:off x="2622550" y="1475740"/>
                            <a:ext cx="29845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78" name="Line 861"/>
                        <wps:cNvCnPr>
                          <a:cxnSpLocks noChangeShapeType="1"/>
                        </wps:cNvCnPr>
                        <wps:spPr bwMode="auto">
                          <a:xfrm flipH="1">
                            <a:off x="2637790" y="1490980"/>
                            <a:ext cx="22542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79" name="Oval 862"/>
                        <wps:cNvSpPr>
                          <a:spLocks noChangeArrowheads="1"/>
                        </wps:cNvSpPr>
                        <wps:spPr bwMode="auto">
                          <a:xfrm>
                            <a:off x="2622550" y="1475740"/>
                            <a:ext cx="29845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80" name="Line 863"/>
                        <wps:cNvCnPr>
                          <a:cxnSpLocks noChangeShapeType="1"/>
                        </wps:cNvCnPr>
                        <wps:spPr bwMode="auto">
                          <a:xfrm flipH="1">
                            <a:off x="2336800" y="1490980"/>
                            <a:ext cx="15049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81" name="Oval 864"/>
                        <wps:cNvSpPr>
                          <a:spLocks noChangeArrowheads="1"/>
                        </wps:cNvSpPr>
                        <wps:spPr bwMode="auto">
                          <a:xfrm>
                            <a:off x="2321560" y="1475740"/>
                            <a:ext cx="29845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82" name="Line 8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85315" y="1490980"/>
                            <a:ext cx="45148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83" name="Oval 866"/>
                        <wps:cNvSpPr>
                          <a:spLocks noChangeArrowheads="1"/>
                        </wps:cNvSpPr>
                        <wps:spPr bwMode="auto">
                          <a:xfrm>
                            <a:off x="1870075" y="1475740"/>
                            <a:ext cx="29845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84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2336800" y="592455"/>
                            <a:ext cx="15049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85" name="Oval 868"/>
                        <wps:cNvSpPr>
                          <a:spLocks noChangeArrowheads="1"/>
                        </wps:cNvSpPr>
                        <wps:spPr bwMode="auto">
                          <a:xfrm>
                            <a:off x="2321560" y="577850"/>
                            <a:ext cx="29845" cy="2984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86" name="Line 869"/>
                        <wps:cNvCnPr>
                          <a:cxnSpLocks noChangeShapeType="1"/>
                        </wps:cNvCnPr>
                        <wps:spPr bwMode="auto">
                          <a:xfrm flipV="1">
                            <a:off x="2487295" y="143510"/>
                            <a:ext cx="635" cy="44894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87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2035810" y="667385"/>
                            <a:ext cx="635" cy="8235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88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681355" y="293370"/>
                            <a:ext cx="15049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89" name="Oval 872"/>
                        <wps:cNvSpPr>
                          <a:spLocks noChangeArrowheads="1"/>
                        </wps:cNvSpPr>
                        <wps:spPr bwMode="auto">
                          <a:xfrm>
                            <a:off x="666115" y="278130"/>
                            <a:ext cx="29845" cy="2984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90" name="Oval 873"/>
                        <wps:cNvSpPr>
                          <a:spLocks noChangeArrowheads="1"/>
                        </wps:cNvSpPr>
                        <wps:spPr bwMode="auto">
                          <a:xfrm>
                            <a:off x="816610" y="278130"/>
                            <a:ext cx="29845" cy="2984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91" name="Line 874"/>
                        <wps:cNvCnPr>
                          <a:cxnSpLocks noChangeShapeType="1"/>
                        </wps:cNvCnPr>
                        <wps:spPr bwMode="auto">
                          <a:xfrm flipV="1">
                            <a:off x="681355" y="293370"/>
                            <a:ext cx="635" cy="2990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92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2336800" y="293370"/>
                            <a:ext cx="30099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93" name="Oval 876"/>
                        <wps:cNvSpPr>
                          <a:spLocks noChangeArrowheads="1"/>
                        </wps:cNvSpPr>
                        <wps:spPr bwMode="auto">
                          <a:xfrm>
                            <a:off x="2622550" y="278130"/>
                            <a:ext cx="29845" cy="2984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94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2637790" y="293370"/>
                            <a:ext cx="22542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95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2035810" y="293370"/>
                            <a:ext cx="30099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96" name="Oval 879"/>
                        <wps:cNvSpPr>
                          <a:spLocks noChangeArrowheads="1"/>
                        </wps:cNvSpPr>
                        <wps:spPr bwMode="auto">
                          <a:xfrm>
                            <a:off x="2321560" y="278130"/>
                            <a:ext cx="29845" cy="2984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97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831850" y="293370"/>
                            <a:ext cx="60198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198" name="Oval 881"/>
                        <wps:cNvSpPr>
                          <a:spLocks noChangeArrowheads="1"/>
                        </wps:cNvSpPr>
                        <wps:spPr bwMode="auto">
                          <a:xfrm>
                            <a:off x="1418590" y="278130"/>
                            <a:ext cx="29845" cy="2984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199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1433830" y="293370"/>
                            <a:ext cx="635" cy="5238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200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1433830" y="293370"/>
                            <a:ext cx="60198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201" name="Oval 884"/>
                        <wps:cNvSpPr>
                          <a:spLocks noChangeArrowheads="1"/>
                        </wps:cNvSpPr>
                        <wps:spPr bwMode="auto">
                          <a:xfrm>
                            <a:off x="2020570" y="278130"/>
                            <a:ext cx="29845" cy="2984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202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1433830" y="967105"/>
                            <a:ext cx="635" cy="1498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203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1433830" y="1116965"/>
                            <a:ext cx="45148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204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2637790" y="592455"/>
                            <a:ext cx="15049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205" name="Oval 888"/>
                        <wps:cNvSpPr>
                          <a:spLocks noChangeArrowheads="1"/>
                        </wps:cNvSpPr>
                        <wps:spPr bwMode="auto">
                          <a:xfrm>
                            <a:off x="2622550" y="577850"/>
                            <a:ext cx="29845" cy="2984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57206" name="Line 889"/>
                        <wps:cNvCnPr>
                          <a:cxnSpLocks noChangeShapeType="1"/>
                        </wps:cNvCnPr>
                        <wps:spPr bwMode="auto">
                          <a:xfrm flipV="1">
                            <a:off x="2788285" y="143510"/>
                            <a:ext cx="635" cy="44894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207" name="Line 890"/>
                        <wps:cNvCnPr>
                          <a:cxnSpLocks noChangeShapeType="1"/>
                        </wps:cNvCnPr>
                        <wps:spPr bwMode="auto">
                          <a:xfrm flipV="1">
                            <a:off x="681355" y="143510"/>
                            <a:ext cx="635" cy="1498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857208" name="Line 891"/>
                        <wps:cNvCnPr>
                          <a:cxnSpLocks noChangeShapeType="1"/>
                        </wps:cNvCnPr>
                        <wps:spPr bwMode="auto">
                          <a:xfrm flipV="1">
                            <a:off x="381635" y="1460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8857209" name="Line 892"/>
                        <wps:cNvCnPr>
                          <a:cxnSpLocks noChangeShapeType="1"/>
                        </wps:cNvCnPr>
                        <wps:spPr bwMode="auto">
                          <a:xfrm flipV="1">
                            <a:off x="676910" y="508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8857210" name="Line 893"/>
                        <wps:cNvCnPr>
                          <a:cxnSpLocks noChangeShapeType="1"/>
                        </wps:cNvCnPr>
                        <wps:spPr bwMode="auto">
                          <a:xfrm flipV="1">
                            <a:off x="2486660" y="1460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8857211" name="Line 894"/>
                        <wps:cNvCnPr>
                          <a:cxnSpLocks noChangeShapeType="1"/>
                        </wps:cNvCnPr>
                        <wps:spPr bwMode="auto">
                          <a:xfrm flipV="1">
                            <a:off x="2781935" y="1460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8857212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834390" y="666750"/>
                            <a:ext cx="635" cy="8235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13D14DD" id="Полотно 1488857213" o:spid="_x0000_s1026" editas="canvas" style="width:225.75pt;height:212pt;mso-position-horizontal-relative:char;mso-position-vertical-relative:line" coordsize="28670,26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">
                <v:shape id="_x0000_s1027" type="#_x0000_t75" style="position:absolute;width:28670;height:26924;visibility:visible;mso-wrap-style:square">
                  <v:fill o:detectmouseclick="t"/>
                  <v:path o:connecttype="none"/>
                </v:shape>
                <v:line id="Line 714" o:spid="_x0000_s1028" style="position:absolute;flip:y;visibility:visible;mso-wrap-style:square" from="3803,26136" to="3810,26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" strokeweight=".6pt"/>
                <v:line id="Line 715" o:spid="_x0000_s1029" style="position:absolute;visibility:visible;mso-wrap-style:square" from="9823,14909" to="11328,1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" strokeweight=".6pt"/>
                <v:line id="Line 716" o:spid="_x0000_s1030" style="position:absolute;flip:x;visibility:visible;mso-wrap-style:square" from="17348,14909" to="18853,1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" strokeweight=".6pt"/>
                <v:line id="Line 717" o:spid="_x0000_s1031" style="position:absolute;flip:y;visibility:visible;mso-wrap-style:square" from="24872,26136" to="24879,26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" strokeweight=".6pt"/>
                <v:oval id="Oval 718" o:spid="_x0000_s1032" style="position:absolute;left:2298;top:21647;width:3010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" filled="f" strokeweight=".6pt"/>
                <v:oval id="Oval 719" o:spid="_x0000_s1033" style="position:absolute;left:2298;top:23145;width:3010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" filled="f" strokeweight=".6pt"/>
                <v:oval id="Oval 720" o:spid="_x0000_s1034" style="position:absolute;left:23368;top:21647;width:3009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" filled="f" strokeweight=".6pt"/>
                <v:oval id="Oval 721" o:spid="_x0000_s1035" style="position:absolute;left:23368;top:23145;width:3009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" filled="f" strokeweight=".6pt"/>
                <v:rect id="Rectangle 722" o:spid="_x0000_s1036" style="position:absolute;left:1543;top:9671;width:1505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" filled="f" strokeweight=".6pt"/>
                <v:rect id="Rectangle 723" o:spid="_x0000_s1037" style="position:absolute;left:4552;top:9671;width:1505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" filled="f" strokeweight=".6pt"/>
                <v:rect id="Rectangle 724" o:spid="_x0000_s1038" style="position:absolute;left:25622;top:9671;width:1505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" filled="f" strokeweight=".6pt"/>
                <v:rect id="Rectangle 725" o:spid="_x0000_s1039" style="position:absolute;left:22612;top:9671;width:1505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" filled="f" strokeweight=".6pt"/>
                <v:rect id="Rectangle 726" o:spid="_x0000_s1040" style="position:absolute;left:13582;top:8172;width:1505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" filled="f" strokeweight=".6pt"/>
                <v:line id="Line 727" o:spid="_x0000_s1041" style="position:absolute;visibility:visible;mso-wrap-style:square" from="2298,5480" to="2305,6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" strokeweight=".6pt"/>
                <v:line id="Line 728" o:spid="_x0000_s1042" style="position:absolute;flip:x y;visibility:visible;mso-wrap-style:square" from="1695,4127" to="2298,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" strokeweight=".6pt"/>
                <v:line id="Line 729" o:spid="_x0000_s1043" style="position:absolute;flip:y;visibility:visible;mso-wrap-style:square" from="2298,2933" to="2305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" strokeweight=".6pt"/>
                <v:line id="Line 730" o:spid="_x0000_s1044" style="position:absolute;visibility:visible;mso-wrap-style:square" from="2298,6223" to="2305,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" strokeweight=".6pt"/>
                <v:line id="Line 731" o:spid="_x0000_s1045" style="position:absolute;visibility:visible;mso-wrap-style:square" from="1917,3905" to="2673,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" strokeweight=".6pt"/>
                <v:line id="Line 732" o:spid="_x0000_s1046" style="position:absolute;visibility:visible;mso-wrap-style:square" from="2298,13709" to="2305,14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" strokeweight=".6pt"/>
                <v:line id="Line 733" o:spid="_x0000_s1047" style="position:absolute;flip:x y;visibility:visible;mso-wrap-style:square" from="1695,12363" to="2298,1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" strokeweight=".6pt"/>
                <v:line id="Line 734" o:spid="_x0000_s1048" style="position:absolute;flip:y;visibility:visible;mso-wrap-style:square" from="2298,11169" to="2305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" strokeweight=".6pt"/>
                <v:line id="Line 735" o:spid="_x0000_s1049" style="position:absolute;visibility:visible;mso-wrap-style:square" from="2298,14458" to="2305,14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" strokeweight=".6pt"/>
                <v:line id="Line 736" o:spid="_x0000_s1050" style="position:absolute;visibility:visible;mso-wrap-style:square" from="1917,12141" to="2673,1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" strokeweight=".6pt"/>
                <v:line id="Line 737" o:spid="_x0000_s1051" style="position:absolute;visibility:visible;mso-wrap-style:square" from="2298,8470" to="2305,9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" strokeweight=".6pt"/>
                <v:line id="Line 738" o:spid="_x0000_s1052" style="position:absolute;flip:x y;visibility:visible;mso-wrap-style:square" from="1695,7124" to="2298,8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" strokeweight=".6pt"/>
                <v:line id="Line 739" o:spid="_x0000_s1053" style="position:absolute;flip:y;visibility:visible;mso-wrap-style:square" from="2298,5924" to="2305,6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" strokeweight=".6pt"/>
                <v:line id="Line 740" o:spid="_x0000_s1054" style="position:absolute;visibility:visible;mso-wrap-style:square" from="2298,9220" to="2305,9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" strokeweight=".6pt"/>
                <v:line id="Line 741" o:spid="_x0000_s1055" style="position:absolute;visibility:visible;mso-wrap-style:square" from="1917,6902" to="2673,6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" strokeweight=".6pt"/>
                <v:line id="Line 742" o:spid="_x0000_s1056" style="position:absolute;visibility:visible;mso-wrap-style:square" from="3803,20447" to="3810,2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" strokeweight=".6pt"/>
                <v:line id="Line 743" o:spid="_x0000_s1057" style="position:absolute;flip:x y;visibility:visible;mso-wrap-style:square" from="3200,19100" to="3803,2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" strokeweight=".6pt"/>
                <v:line id="Line 744" o:spid="_x0000_s1058" style="position:absolute;flip:y;visibility:visible;mso-wrap-style:square" from="3803,17907" to="3810,18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" strokeweight=".6pt"/>
                <v:line id="Line 745" o:spid="_x0000_s1059" style="position:absolute;visibility:visible;mso-wrap-style:square" from="3803,21196" to="3810,21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" strokeweight=".6pt"/>
                <v:line id="Line 746" o:spid="_x0000_s1060" style="position:absolute;visibility:visible;mso-wrap-style:square" from="3422,18878" to="4178,1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" strokeweight=".6pt"/>
                <v:line id="Line 747" o:spid="_x0000_s1061" style="position:absolute;visibility:visible;mso-wrap-style:square" from="8318,5480" to="8324,6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" strokeweight=".6pt"/>
                <v:line id="Line 748" o:spid="_x0000_s1062" style="position:absolute;flip:x y;visibility:visible;mso-wrap-style:square" from="7715,4127" to="8318,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" strokeweight=".6pt"/>
                <v:line id="Line 749" o:spid="_x0000_s1063" style="position:absolute;flip:y;visibility:visible;mso-wrap-style:square" from="8318,2933" to="8324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" strokeweight=".6pt"/>
                <v:line id="Line 750" o:spid="_x0000_s1064" style="position:absolute;visibility:visible;mso-wrap-style:square" from="8318,6223" to="8324,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" strokeweight=".6pt"/>
                <v:line id="Line 751" o:spid="_x0000_s1065" style="position:absolute;visibility:visible;mso-wrap-style:square" from="7937,3905" to="8693,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" strokeweight=".6pt"/>
                <v:line id="Line 752" o:spid="_x0000_s1066" style="position:absolute;visibility:visible;mso-wrap-style:square" from="5308,5480" to="5314,6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" strokeweight=".6pt"/>
                <v:line id="Line 753" o:spid="_x0000_s1067" style="position:absolute;flip:x y;visibility:visible;mso-wrap-style:square" from="4705,4127" to="5308,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" strokeweight=".6pt"/>
                <v:line id="Line 754" o:spid="_x0000_s1068" style="position:absolute;flip:y;visibility:visible;mso-wrap-style:square" from="5308,2933" to="5314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" strokeweight=".6pt"/>
                <v:line id="Line 755" o:spid="_x0000_s1069" style="position:absolute;visibility:visible;mso-wrap-style:square" from="5308,6223" to="5314,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" strokeweight=".6pt"/>
                <v:line id="Line 756" o:spid="_x0000_s1070" style="position:absolute;visibility:visible;mso-wrap-style:square" from="4927,3905" to="5683,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" strokeweight=".6pt"/>
                <v:line id="Line 757" o:spid="_x0000_s1071" style="position:absolute;visibility:visible;mso-wrap-style:square" from="5308,8470" to="5314,9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" strokeweight=".6pt"/>
                <v:line id="Line 758" o:spid="_x0000_s1072" style="position:absolute;flip:x y;visibility:visible;mso-wrap-style:square" from="4705,7124" to="5308,8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" strokeweight=".6pt"/>
                <v:line id="Line 759" o:spid="_x0000_s1073" style="position:absolute;flip:y;visibility:visible;mso-wrap-style:square" from="5308,5924" to="5314,6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" strokeweight=".6pt"/>
                <v:line id="Line 760" o:spid="_x0000_s1074" style="position:absolute;visibility:visible;mso-wrap-style:square" from="5308,9220" to="5314,9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" strokeweight=".6pt"/>
                <v:line id="Line 761" o:spid="_x0000_s1075" style="position:absolute;visibility:visible;mso-wrap-style:square" from="4927,6902" to="5683,6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" strokeweight=".6pt"/>
                <v:line id="Line 762" o:spid="_x0000_s1076" style="position:absolute;visibility:visible;mso-wrap-style:square" from="5308,13709" to="5314,14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" strokeweight=".6pt"/>
                <v:line id="Line 763" o:spid="_x0000_s1077" style="position:absolute;flip:x y;visibility:visible;mso-wrap-style:square" from="4705,12363" to="5308,1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" strokeweight=".6pt"/>
                <v:line id="Line 764" o:spid="_x0000_s1078" style="position:absolute;flip:y;visibility:visible;mso-wrap-style:square" from="5308,11169" to="5314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" strokeweight=".6pt"/>
                <v:line id="Line 765" o:spid="_x0000_s1079" style="position:absolute;visibility:visible;mso-wrap-style:square" from="5308,14458" to="5314,14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" strokeweight=".6pt"/>
                <v:line id="Line 766" o:spid="_x0000_s1080" style="position:absolute;visibility:visible;mso-wrap-style:square" from="4927,12141" to="5683,1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" strokeweight=".6pt"/>
                <v:line id="Line 767" o:spid="_x0000_s1081" style="position:absolute;visibility:visible;mso-wrap-style:square" from="9823,13709" to="9829,14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" strokeweight=".6pt"/>
                <v:line id="Line 768" o:spid="_x0000_s1082" style="position:absolute;flip:x y;visibility:visible;mso-wrap-style:square" from="9220,12363" to="9823,1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" strokeweight=".6pt"/>
                <v:line id="Line 769" o:spid="_x0000_s1083" style="position:absolute;flip:y;visibility:visible;mso-wrap-style:square" from="9823,11169" to="9829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" strokeweight=".6pt"/>
                <v:line id="Line 770" o:spid="_x0000_s1084" style="position:absolute;visibility:visible;mso-wrap-style:square" from="9823,14458" to="9829,14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" strokeweight=".6pt"/>
                <v:line id="Line 771" o:spid="_x0000_s1085" style="position:absolute;visibility:visible;mso-wrap-style:square" from="9442,12141" to="10198,1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" strokeweight=".6pt"/>
                <v:line id="Line 772" o:spid="_x0000_s1086" style="position:absolute;visibility:visible;mso-wrap-style:square" from="18853,13709" to="18859,14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" strokeweight=".6pt"/>
                <v:line id="Line 773" o:spid="_x0000_s1087" style="position:absolute;flip:x y;visibility:visible;mso-wrap-style:square" from="18249,12363" to="18853,1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" strokeweight=".6pt"/>
                <v:line id="Line 774" o:spid="_x0000_s1088" style="position:absolute;flip:y;visibility:visible;mso-wrap-style:square" from="18853,11169" to="18859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" strokeweight=".6pt"/>
                <v:line id="Line 775" o:spid="_x0000_s1089" style="position:absolute;visibility:visible;mso-wrap-style:square" from="18853,14458" to="18859,14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" strokeweight=".6pt"/>
                <v:line id="Line 776" o:spid="_x0000_s1090" style="position:absolute;visibility:visible;mso-wrap-style:square" from="18472,12141" to="19227,1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" strokeweight=".6pt"/>
                <v:line id="Line 777" o:spid="_x0000_s1091" style="position:absolute;visibility:visible;mso-wrap-style:square" from="26377,5480" to="26384,6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" strokeweight=".6pt"/>
                <v:line id="Line 778" o:spid="_x0000_s1092" style="position:absolute;flip:x y;visibility:visible;mso-wrap-style:square" from="25774,4127" to="26377,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" strokeweight=".6pt"/>
                <v:line id="Line 779" o:spid="_x0000_s1093" style="position:absolute;flip:y;visibility:visible;mso-wrap-style:square" from="26377,2933" to="26384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" strokeweight=".6pt"/>
                <v:line id="Line 780" o:spid="_x0000_s1094" style="position:absolute;visibility:visible;mso-wrap-style:square" from="26377,6223" to="26384,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" strokeweight=".6pt"/>
                <v:line id="Line 781" o:spid="_x0000_s1095" style="position:absolute;visibility:visible;mso-wrap-style:square" from="25996,3905" to="26752,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" strokeweight=".6pt"/>
                <v:line id="Line 782" o:spid="_x0000_s1096" style="position:absolute;visibility:visible;mso-wrap-style:square" from="26377,13709" to="26384,14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" strokeweight=".6pt"/>
                <v:line id="Line 783" o:spid="_x0000_s1097" style="position:absolute;flip:x y;visibility:visible;mso-wrap-style:square" from="25774,12363" to="26377,1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" strokeweight=".6pt"/>
                <v:line id="Line 784" o:spid="_x0000_s1098" style="position:absolute;flip:y;visibility:visible;mso-wrap-style:square" from="26377,11169" to="26384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" strokeweight=".6pt"/>
                <v:line id="Line 785" o:spid="_x0000_s1099" style="position:absolute;visibility:visible;mso-wrap-style:square" from="26377,14458" to="26384,14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" strokeweight=".6pt"/>
                <v:line id="Line 786" o:spid="_x0000_s1100" style="position:absolute;visibility:visible;mso-wrap-style:square" from="25996,12141" to="26752,1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" strokeweight=".6pt"/>
                <v:line id="Line 787" o:spid="_x0000_s1101" style="position:absolute;visibility:visible;mso-wrap-style:square" from="26377,8470" to="26384,9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" strokeweight=".6pt"/>
                <v:line id="Line 788" o:spid="_x0000_s1102" style="position:absolute;flip:x y;visibility:visible;mso-wrap-style:square" from="25774,7124" to="26377,8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" strokeweight=".6pt"/>
                <v:line id="Line 789" o:spid="_x0000_s1103" style="position:absolute;flip:y;visibility:visible;mso-wrap-style:square" from="26377,5924" to="26384,6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" strokeweight=".6pt"/>
                <v:line id="Line 790" o:spid="_x0000_s1104" style="position:absolute;visibility:visible;mso-wrap-style:square" from="26377,9220" to="26384,9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" strokeweight=".6pt"/>
                <v:line id="Line 791" o:spid="_x0000_s1105" style="position:absolute;visibility:visible;mso-wrap-style:square" from="25996,6902" to="26752,6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" strokeweight=".6pt"/>
                <v:line id="Line 792" o:spid="_x0000_s1106" style="position:absolute;visibility:visible;mso-wrap-style:square" from="24872,20447" to="24879,2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" strokeweight=".6pt"/>
                <v:line id="Line 793" o:spid="_x0000_s1107" style="position:absolute;flip:x y;visibility:visible;mso-wrap-style:square" from="24269,19100" to="24872,2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" strokeweight=".6pt"/>
                <v:line id="Line 794" o:spid="_x0000_s1108" style="position:absolute;flip:y;visibility:visible;mso-wrap-style:square" from="24872,17907" to="24879,18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" strokeweight=".6pt"/>
                <v:line id="Line 795" o:spid="_x0000_s1109" style="position:absolute;visibility:visible;mso-wrap-style:square" from="24872,21196" to="24879,21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" strokeweight=".6pt"/>
                <v:line id="Line 796" o:spid="_x0000_s1110" style="position:absolute;visibility:visible;mso-wrap-style:square" from="24491,18878" to="25247,1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" strokeweight=".6pt"/>
                <v:line id="Line 797" o:spid="_x0000_s1111" style="position:absolute;visibility:visible;mso-wrap-style:square" from="23368,13709" to="23374,14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" strokeweight=".6pt"/>
                <v:line id="Line 798" o:spid="_x0000_s1112" style="position:absolute;flip:x y;visibility:visible;mso-wrap-style:square" from="22764,12363" to="23368,1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" strokeweight=".6pt"/>
                <v:line id="Line 799" o:spid="_x0000_s1113" style="position:absolute;flip:y;visibility:visible;mso-wrap-style:square" from="23368,11169" to="23374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" strokeweight=".6pt"/>
                <v:line id="Line 800" o:spid="_x0000_s1114" style="position:absolute;visibility:visible;mso-wrap-style:square" from="23368,14458" to="23374,14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" strokeweight=".6pt"/>
                <v:line id="Line 801" o:spid="_x0000_s1115" style="position:absolute;visibility:visible;mso-wrap-style:square" from="22987,12141" to="23742,1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" strokeweight=".6pt"/>
                <v:line id="Line 802" o:spid="_x0000_s1116" style="position:absolute;visibility:visible;mso-wrap-style:square" from="23368,5480" to="23374,6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" strokeweight=".6pt"/>
                <v:line id="Line 803" o:spid="_x0000_s1117" style="position:absolute;flip:x y;visibility:visible;mso-wrap-style:square" from="22764,4127" to="23368,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" strokeweight=".6pt"/>
                <v:line id="Line 804" o:spid="_x0000_s1118" style="position:absolute;flip:y;visibility:visible;mso-wrap-style:square" from="23368,2933" to="23374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" strokeweight=".6pt"/>
                <v:line id="Line 805" o:spid="_x0000_s1119" style="position:absolute;visibility:visible;mso-wrap-style:square" from="23368,6223" to="23374,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" strokeweight=".6pt"/>
                <v:line id="Line 806" o:spid="_x0000_s1120" style="position:absolute;visibility:visible;mso-wrap-style:square" from="22987,3905" to="23742,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" strokeweight=".6pt"/>
                <v:line id="Line 807" o:spid="_x0000_s1121" style="position:absolute;visibility:visible;mso-wrap-style:square" from="23368,8470" to="23374,9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" strokeweight=".6pt"/>
                <v:line id="Line 808" o:spid="_x0000_s1122" style="position:absolute;flip:x y;visibility:visible;mso-wrap-style:square" from="22764,7124" to="23368,8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" strokeweight=".6pt"/>
                <v:line id="Line 809" o:spid="_x0000_s1123" style="position:absolute;flip:y;visibility:visible;mso-wrap-style:square" from="23368,5924" to="23374,6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" strokeweight=".6pt"/>
                <v:line id="Line 810" o:spid="_x0000_s1124" style="position:absolute;visibility:visible;mso-wrap-style:square" from="23368,9220" to="23374,9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" strokeweight=".6pt"/>
                <v:line id="Line 811" o:spid="_x0000_s1125" style="position:absolute;visibility:visible;mso-wrap-style:square" from="22987,6902" to="23742,6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" strokeweight=".6pt"/>
                <v:line id="Line 812" o:spid="_x0000_s1126" style="position:absolute;visibility:visible;mso-wrap-style:square" from="20358,5480" to="20364,6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" strokeweight=".6pt"/>
                <v:line id="Line 813" o:spid="_x0000_s1127" style="position:absolute;flip:x y;visibility:visible;mso-wrap-style:square" from="19754,4127" to="20358,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" strokeweight=".6pt"/>
                <v:line id="Line 814" o:spid="_x0000_s1128" style="position:absolute;flip:y;visibility:visible;mso-wrap-style:square" from="20358,2933" to="20364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" strokeweight=".6pt"/>
                <v:line id="Line 815" o:spid="_x0000_s1129" style="position:absolute;visibility:visible;mso-wrap-style:square" from="20358,6223" to="20364,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" strokeweight=".6pt"/>
                <v:line id="Line 816" o:spid="_x0000_s1130" style="position:absolute;visibility:visible;mso-wrap-style:square" from="19977,3905" to="20732,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" strokeweight=".6pt"/>
                <v:line id="Line 817" o:spid="_x0000_s1131" style="position:absolute;visibility:visible;mso-wrap-style:square" from="1543,19399" to="2222,1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" strokeweight=".6pt"/>
                <v:line id="Line 818" o:spid="_x0000_s1132" style="position:absolute;visibility:visible;mso-wrap-style:square" from="1543,19399" to="2222,19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" strokeweight=".6pt"/>
                <v:line id="Line 819" o:spid="_x0000_s1133" style="position:absolute;flip:x;visibility:visible;mso-wrap-style:square" from="1543,18878" to="2222,19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" strokeweight=".6pt"/>
                <v:line id="Line 820" o:spid="_x0000_s1134" style="position:absolute;visibility:visible;mso-wrap-style:square" from="2222,19399" to="2971,1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" strokeweight=".6pt"/>
                <v:line id="Line 821" o:spid="_x0000_s1135" style="position:absolute;visibility:visible;mso-wrap-style:square" from="2971,19399" to="3346,1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" strokeweight=".6pt"/>
                <v:line id="Line 822" o:spid="_x0000_s1136" style="position:absolute;visibility:visible;mso-wrap-style:square" from="22612,19399" to="23291,1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" strokeweight=".6pt"/>
                <v:line id="Line 823" o:spid="_x0000_s1137" style="position:absolute;visibility:visible;mso-wrap-style:square" from="22612,19399" to="23291,19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" strokeweight=".6pt"/>
                <v:line id="Line 824" o:spid="_x0000_s1138" style="position:absolute;flip:x;visibility:visible;mso-wrap-style:square" from="22612,18878" to="23291,19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" strokeweight=".6pt"/>
                <v:line id="Line 825" o:spid="_x0000_s1139" style="position:absolute;visibility:visible;mso-wrap-style:square" from="23291,19399" to="24041,1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" strokeweight=".6pt"/>
                <v:line id="Line 826" o:spid="_x0000_s1140" style="position:absolute;visibility:visible;mso-wrap-style:square" from="24041,19399" to="24422,1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" strokeweight=".6pt"/>
                <v:line id="Line 827" o:spid="_x0000_s1141" style="position:absolute;visibility:visible;mso-wrap-style:square" from="3803,17456" to="3810,18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" strokeweight=".6pt"/>
                <v:line id="Line 828" o:spid="_x0000_s1142" style="position:absolute;flip:x y;visibility:visible;mso-wrap-style:square" from="3200,16109" to="3803,17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" strokeweight=".6pt"/>
                <v:line id="Line 829" o:spid="_x0000_s1143" style="position:absolute;flip:y;visibility:visible;mso-wrap-style:square" from="3803,14909" to="3810,15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" strokeweight=".6pt"/>
                <v:line id="Line 830" o:spid="_x0000_s1144" style="position:absolute;visibility:visible;mso-wrap-style:square" from="3803,18205" to="3810,1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" strokeweight=".6pt"/>
                <v:line id="Line 831" o:spid="_x0000_s1145" style="position:absolute;visibility:visible;mso-wrap-style:square" from="3422,15881" to="4178,15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" strokeweight=".6pt"/>
                <v:line id="Line 832" o:spid="_x0000_s1146" style="position:absolute;visibility:visible;mso-wrap-style:square" from="24872,17456" to="24879,18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" strokeweight=".6pt"/>
                <v:line id="Line 833" o:spid="_x0000_s1147" style="position:absolute;flip:x y;visibility:visible;mso-wrap-style:square" from="24269,16109" to="24872,17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" strokeweight=".6pt"/>
                <v:line id="Line 834" o:spid="_x0000_s1148" style="position:absolute;flip:y;visibility:visible;mso-wrap-style:square" from="24872,14909" to="24879,15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" strokeweight=".6pt"/>
                <v:line id="Line 835" o:spid="_x0000_s1149" style="position:absolute;visibility:visible;mso-wrap-style:square" from="24872,18205" to="24879,1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" strokeweight=".6pt"/>
                <v:line id="Line 836" o:spid="_x0000_s1150" style="position:absolute;visibility:visible;mso-wrap-style:square" from="24491,15881" to="25247,15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" strokeweight=".6pt"/>
                <v:line id="Line 837" o:spid="_x0000_s1151" style="position:absolute;flip:x;visibility:visible;mso-wrap-style:square" from="38,2933" to="2298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" strokeweight=".6pt"/>
                <v:line id="Line 838" o:spid="_x0000_s1152" style="position:absolute;visibility:visible;mso-wrap-style:square" from="2298,5924" to="3803,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" strokeweight=".6pt"/>
                <v:oval id="Oval 839" o:spid="_x0000_s1153" style="position:absolute;left:2146;top:5778;width:29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" fillcolor="fuchsia" strokeweight=".6pt"/>
                <v:line id="Line 840" o:spid="_x0000_s1154" style="position:absolute;flip:y;visibility:visible;mso-wrap-style:square" from="3803,1435" to="3810,5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" strokeweight=".6pt"/>
                <v:line id="Line 841" o:spid="_x0000_s1155" style="position:absolute;visibility:visible;mso-wrap-style:square" from="38,14909" to="2298,1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" strokeweight=".6pt"/>
                <v:oval id="Oval 842" o:spid="_x0000_s1156" style="position:absolute;left:2146;top:14757;width:29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" fillcolor="fuchsia" strokeweight=".6pt"/>
                <v:line id="Line 843" o:spid="_x0000_s1157" style="position:absolute;visibility:visible;mso-wrap-style:square" from="5308,5924" to="6813,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" strokeweight=".6pt"/>
                <v:oval id="Oval 844" o:spid="_x0000_s1158" style="position:absolute;left:5156;top:5778;width:29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" fillcolor="fuchsia" strokeweight=".6pt"/>
                <v:line id="Line 845" o:spid="_x0000_s1159" style="position:absolute;flip:x;visibility:visible;mso-wrap-style:square" from="2298,14909" to="3803,1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" strokeweight=".6pt"/>
                <v:oval id="Oval 846" o:spid="_x0000_s1160" style="position:absolute;left:3651;top:14757;width:29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" fillcolor="fuchsia" strokeweight=".6pt"/>
                <v:oval id="Oval 847" o:spid="_x0000_s1161" style="position:absolute;left:2146;top:14757;width:29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" fillcolor="fuchsia" strokeweight=".6pt"/>
                <v:line id="Line 848" o:spid="_x0000_s1162" style="position:absolute;flip:x;visibility:visible;mso-wrap-style:square" from="2298,2933" to="5308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" strokeweight=".6pt"/>
                <v:oval id="Oval 849" o:spid="_x0000_s1163" style="position:absolute;left:2146;top:2781;width:29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" fillcolor="fuchsia" strokeweight=".6pt"/>
                <v:line id="Line 850" o:spid="_x0000_s1164" style="position:absolute;flip:x;visibility:visible;mso-wrap-style:square" from="5308,2933" to="6813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" strokeweight=".6pt"/>
                <v:oval id="Oval 851" o:spid="_x0000_s1165" style="position:absolute;left:5156;top:2781;width:29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" fillcolor="fuchsia" strokeweight=".6pt"/>
                <v:line id="Line 852" o:spid="_x0000_s1166" style="position:absolute;visibility:visible;mso-wrap-style:square" from="3803,14909" to="5308,1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" strokeweight=".6pt"/>
                <v:oval id="Oval 853" o:spid="_x0000_s1167" style="position:absolute;left:5156;top:14757;width:29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" fillcolor="fuchsia" strokeweight=".6pt"/>
                <v:line id="Line 854" o:spid="_x0000_s1168" style="position:absolute;visibility:visible;mso-wrap-style:square" from="5308,14909" to="9823,1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" strokeweight=".6pt"/>
                <v:oval id="Oval 855" o:spid="_x0000_s1169" style="position:absolute;left:9671;top:14757;width:29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" fillcolor="fuchsia" strokeweight=".6pt"/>
                <v:line id="Line 856" o:spid="_x0000_s1170" style="position:absolute;visibility:visible;mso-wrap-style:square" from="9823,11169" to="14338,11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" strokeweight=".6pt"/>
                <v:oval id="Oval 857" o:spid="_x0000_s1171" style="position:absolute;left:14185;top:11017;width:299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" fillcolor="fuchsia" strokeweight=".6pt"/>
                <v:line id="Line 858" o:spid="_x0000_s1172" style="position:absolute;visibility:visible;mso-wrap-style:square" from="24872,14909" to="26377,1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" strokeweight=".6pt"/>
                <v:oval id="Oval 859" o:spid="_x0000_s1173" style="position:absolute;left:24720;top:14757;width:299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" fillcolor="fuchsia" strokeweight=".6pt"/>
                <v:oval id="Oval 860" o:spid="_x0000_s1174" style="position:absolute;left:26225;top:14757;width:29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" fillcolor="fuchsia" strokeweight=".6pt"/>
                <v:line id="Line 861" o:spid="_x0000_s1175" style="position:absolute;flip:x;visibility:visible;mso-wrap-style:square" from="26377,14909" to="28632,1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" strokeweight=".6pt"/>
                <v:oval id="Oval 862" o:spid="_x0000_s1176" style="position:absolute;left:26225;top:14757;width:29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" fillcolor="fuchsia" strokeweight=".6pt"/>
                <v:line id="Line 863" o:spid="_x0000_s1177" style="position:absolute;flip:x;visibility:visible;mso-wrap-style:square" from="23368,14909" to="24872,1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" strokeweight=".6pt"/>
                <v:oval id="Oval 864" o:spid="_x0000_s1178" style="position:absolute;left:23215;top:14757;width:299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" fillcolor="fuchsia" strokeweight=".6pt"/>
                <v:line id="Line 865" o:spid="_x0000_s1179" style="position:absolute;flip:x;visibility:visible;mso-wrap-style:square" from="18853,14909" to="23368,1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" strokeweight=".6pt"/>
                <v:oval id="Oval 866" o:spid="_x0000_s1180" style="position:absolute;left:18700;top:14757;width:299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" fillcolor="fuchsia" strokeweight=".6pt"/>
                <v:line id="Line 867" o:spid="_x0000_s1181" style="position:absolute;visibility:visible;mso-wrap-style:square" from="23368,5924" to="24872,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" strokeweight=".6pt"/>
                <v:oval id="Oval 868" o:spid="_x0000_s1182" style="position:absolute;left:23215;top:5778;width:299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" fillcolor="fuchsia" strokeweight=".6pt"/>
                <v:line id="Line 869" o:spid="_x0000_s1183" style="position:absolute;flip:y;visibility:visible;mso-wrap-style:square" from="24872,1435" to="24879,5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" strokeweight=".6pt"/>
                <v:line id="Line 870" o:spid="_x0000_s1184" style="position:absolute;visibility:visible;mso-wrap-style:square" from="20358,6673" to="20364,1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" strokeweight=".6pt"/>
                <v:line id="Line 871" o:spid="_x0000_s1185" style="position:absolute;visibility:visible;mso-wrap-style:square" from="6813,2933" to="8318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" strokeweight=".6pt"/>
                <v:oval id="Oval 872" o:spid="_x0000_s1186" style="position:absolute;left:6661;top:2781;width:29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" fillcolor="fuchsia" strokeweight=".6pt"/>
                <v:oval id="Oval 873" o:spid="_x0000_s1187" style="position:absolute;left:8166;top:2781;width:29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" fillcolor="fuchsia" strokeweight=".6pt"/>
                <v:line id="Line 874" o:spid="_x0000_s1188" style="position:absolute;flip:y;visibility:visible;mso-wrap-style:square" from="6813,2933" to="6819,5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" strokeweight=".6pt"/>
                <v:line id="Line 875" o:spid="_x0000_s1189" style="position:absolute;visibility:visible;mso-wrap-style:square" from="23368,2933" to="26377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" strokeweight=".6pt"/>
                <v:oval id="Oval 876" o:spid="_x0000_s1190" style="position:absolute;left:26225;top:2781;width:29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" fillcolor="fuchsia" strokeweight=".6pt"/>
                <v:line id="Line 877" o:spid="_x0000_s1191" style="position:absolute;visibility:visible;mso-wrap-style:square" from="26377,2933" to="28632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" strokeweight=".6pt"/>
                <v:line id="Line 878" o:spid="_x0000_s1192" style="position:absolute;visibility:visible;mso-wrap-style:square" from="20358,2933" to="23368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" strokeweight=".6pt"/>
                <v:oval id="Oval 879" o:spid="_x0000_s1193" style="position:absolute;left:23215;top:2781;width:299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" fillcolor="fuchsia" strokeweight=".6pt"/>
                <v:line id="Line 880" o:spid="_x0000_s1194" style="position:absolute;visibility:visible;mso-wrap-style:square" from="8318,2933" to="14338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" strokeweight=".6pt"/>
                <v:oval id="Oval 881" o:spid="_x0000_s1195" style="position:absolute;left:14185;top:2781;width:299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" fillcolor="fuchsia" strokeweight=".6pt"/>
                <v:line id="Line 882" o:spid="_x0000_s1196" style="position:absolute;visibility:visible;mso-wrap-style:square" from="14338,2933" to="14344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" strokeweight=".6pt"/>
                <v:line id="Line 883" o:spid="_x0000_s1197" style="position:absolute;visibility:visible;mso-wrap-style:square" from="14338,2933" to="20358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" strokeweight=".6pt"/>
                <v:oval id="Oval 884" o:spid="_x0000_s1198" style="position:absolute;left:20205;top:2781;width:299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" fillcolor="fuchsia" strokeweight=".6pt"/>
                <v:line id="Line 885" o:spid="_x0000_s1199" style="position:absolute;visibility:visible;mso-wrap-style:square" from="14338,9671" to="14344,11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" strokeweight=".6pt"/>
                <v:line id="Line 886" o:spid="_x0000_s1200" style="position:absolute;visibility:visible;mso-wrap-style:square" from="14338,11169" to="18853,11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" strokeweight=".6pt"/>
                <v:line id="Line 887" o:spid="_x0000_s1201" style="position:absolute;visibility:visible;mso-wrap-style:square" from="26377,5924" to="27882,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" strokeweight=".6pt"/>
                <v:oval id="Oval 888" o:spid="_x0000_s1202" style="position:absolute;left:26225;top:5778;width:29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" fillcolor="fuchsia" strokeweight=".6pt"/>
                <v:line id="Line 889" o:spid="_x0000_s1203" style="position:absolute;flip:y;visibility:visible;mso-wrap-style:square" from="27882,1435" to="27889,5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" strokeweight=".6pt"/>
                <v:line id="Line 890" o:spid="_x0000_s1204" style="position:absolute;flip:y;visibility:visible;mso-wrap-style:square" from="6813,1435" to="6819,2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" strokeweight=".6pt"/>
                <v:line id="Line 891" o:spid="_x0000_s1205" style="position:absolute;flip:y;visibility:visible;mso-wrap-style:square" from="3816,146" to="3822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" strokeweight=".6pt">
                  <v:stroke endarrow="block"/>
                </v:line>
                <v:line id="Line 892" o:spid="_x0000_s1206" style="position:absolute;flip:y;visibility:visible;mso-wrap-style:square" from="6769,50" to="6775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" strokeweight=".6pt">
                  <v:stroke endarrow="block"/>
                </v:line>
                <v:line id="Line 893" o:spid="_x0000_s1207" style="position:absolute;flip:y;visibility:visible;mso-wrap-style:square" from="24866,146" to="24872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" strokeweight=".6pt">
                  <v:stroke endarrow="block"/>
                </v:line>
                <v:line id="Line 894" o:spid="_x0000_s1208" style="position:absolute;flip:y;visibility:visible;mso-wrap-style:square" from="27819,146" to="27825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" strokeweight=".6pt">
                  <v:stroke endarrow="block"/>
                </v:line>
                <v:line id="Line 895" o:spid="_x0000_s1209" style="position:absolute;visibility:visible;mso-wrap-style:square" from="8343,6667" to="8350,14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" strokeweight=".6pt"/>
                <w10:anchorlock/>
              </v:group>
            </w:pict>
          </mc:Fallback>
        </mc:AlternateContent>
      </w:r>
    </w:p>
    <w:p w14:paraId="08CED5BD" w14:textId="77777777" w:rsidR="00667E40" w:rsidRPr="00667E40" w:rsidRDefault="00667E40" w:rsidP="00667E40">
      <w:pPr>
        <w:framePr w:w="5047" w:h="5575" w:hSpace="180" w:wrap="auto" w:vAnchor="text" w:hAnchor="page" w:x="1702" w:y="310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t xml:space="preserve">Рис.4.10. Секционированная система шин </w:t>
      </w:r>
    </w:p>
    <w:p w14:paraId="01EA6F3B" w14:textId="77777777" w:rsidR="00667E40" w:rsidRPr="00667E40" w:rsidRDefault="00667E40" w:rsidP="00667E40">
      <w:pPr>
        <w:framePr w:w="5047" w:h="5575" w:hSpace="180" w:wrap="auto" w:vAnchor="text" w:hAnchor="page" w:x="1702" w:y="310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t>с обходной системой шин</w:t>
      </w:r>
    </w:p>
    <w:p w14:paraId="19B9ED6C" w14:textId="77777777" w:rsidR="00667E40" w:rsidRPr="00667E40" w:rsidRDefault="00667E40" w:rsidP="00667E40">
      <w:pPr>
        <w:framePr w:w="5047" w:h="5575" w:hSpace="180" w:wrap="auto" w:vAnchor="text" w:hAnchor="page" w:x="1702" w:y="310"/>
        <w:jc w:val="center"/>
        <w:rPr>
          <w:i/>
          <w:sz w:val="28"/>
          <w:szCs w:val="28"/>
        </w:rPr>
      </w:pPr>
    </w:p>
    <w:p w14:paraId="0CD60A8D" w14:textId="77777777" w:rsidR="00667E40" w:rsidRPr="00667E40" w:rsidRDefault="00667E40" w:rsidP="00667E40">
      <w:pPr>
        <w:framePr w:w="5047" w:h="5575" w:hSpace="180" w:wrap="auto" w:vAnchor="text" w:hAnchor="page" w:x="1702" w:y="310"/>
        <w:jc w:val="center"/>
        <w:rPr>
          <w:i/>
          <w:noProof/>
          <w:sz w:val="28"/>
          <w:szCs w:val="28"/>
        </w:rPr>
      </w:pPr>
    </w:p>
    <w:p w14:paraId="0A5F8430" w14:textId="77777777" w:rsidR="00667E40" w:rsidRPr="00667E40" w:rsidRDefault="00667E40" w:rsidP="00667E40">
      <w:pPr>
        <w:jc w:val="both"/>
        <w:rPr>
          <w:spacing w:val="-20"/>
          <w:sz w:val="28"/>
          <w:szCs w:val="28"/>
        </w:rPr>
      </w:pPr>
      <w:r w:rsidRPr="00667E40">
        <w:rPr>
          <w:sz w:val="28"/>
          <w:szCs w:val="28"/>
        </w:rPr>
        <w:tab/>
        <w:t>10. Одна секционированная система шин (рис.4.10) с обходной системой шин, с отделителями в ц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пях трансформаторов и совмещенн</w:t>
      </w:r>
      <w:r w:rsidRPr="00667E40">
        <w:rPr>
          <w:sz w:val="28"/>
          <w:szCs w:val="28"/>
        </w:rPr>
        <w:t>ы</w:t>
      </w:r>
      <w:r w:rsidRPr="00667E40">
        <w:rPr>
          <w:sz w:val="28"/>
          <w:szCs w:val="28"/>
        </w:rPr>
        <w:t>ми секционным и обходным выкл</w:t>
      </w:r>
      <w:r w:rsidRPr="00667E40">
        <w:rPr>
          <w:sz w:val="28"/>
          <w:szCs w:val="28"/>
        </w:rPr>
        <w:t>ю</w:t>
      </w:r>
      <w:r w:rsidRPr="00667E40">
        <w:rPr>
          <w:sz w:val="28"/>
          <w:szCs w:val="28"/>
        </w:rPr>
        <w:t>чат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лями (до шести присоединений). Пр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 xml:space="preserve">меняют на напряжении 110 </w:t>
      </w:r>
      <w:proofErr w:type="spellStart"/>
      <w:r w:rsidRPr="00667E40">
        <w:rPr>
          <w:sz w:val="28"/>
          <w:szCs w:val="28"/>
        </w:rPr>
        <w:t>кВ.</w:t>
      </w:r>
      <w:proofErr w:type="spellEnd"/>
      <w:r w:rsidRPr="00667E40">
        <w:rPr>
          <w:sz w:val="28"/>
          <w:szCs w:val="28"/>
        </w:rPr>
        <w:t xml:space="preserve"> Позволяет производить замену л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нейных выключателей без отключения самой линии. Ремонт секции связан с откл</w:t>
      </w:r>
      <w:r w:rsidRPr="00667E40">
        <w:rPr>
          <w:sz w:val="28"/>
          <w:szCs w:val="28"/>
        </w:rPr>
        <w:t>ю</w:t>
      </w:r>
      <w:r w:rsidRPr="00667E40">
        <w:rPr>
          <w:sz w:val="28"/>
          <w:szCs w:val="28"/>
        </w:rPr>
        <w:t>чением всех линий и одного трансформатора, поэтому такие сх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мы можно применять при парных л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 xml:space="preserve">ниях или </w:t>
      </w:r>
      <w:proofErr w:type="gramStart"/>
      <w:r w:rsidRPr="00667E40">
        <w:rPr>
          <w:sz w:val="28"/>
          <w:szCs w:val="28"/>
        </w:rPr>
        <w:t>линиях</w:t>
      </w:r>
      <w:proofErr w:type="gramEnd"/>
      <w:r w:rsidRPr="00667E40">
        <w:rPr>
          <w:sz w:val="28"/>
          <w:szCs w:val="28"/>
        </w:rPr>
        <w:t xml:space="preserve"> резервируемых от других ПС. </w:t>
      </w:r>
      <w:r w:rsidRPr="00667E40">
        <w:rPr>
          <w:spacing w:val="-20"/>
          <w:sz w:val="28"/>
          <w:szCs w:val="28"/>
        </w:rPr>
        <w:t>Схема используется в у</w:t>
      </w:r>
      <w:r w:rsidRPr="00667E40">
        <w:rPr>
          <w:spacing w:val="-20"/>
          <w:sz w:val="28"/>
          <w:szCs w:val="28"/>
        </w:rPr>
        <w:t>з</w:t>
      </w:r>
      <w:r w:rsidRPr="00667E40">
        <w:rPr>
          <w:spacing w:val="-20"/>
          <w:sz w:val="28"/>
          <w:szCs w:val="28"/>
        </w:rPr>
        <w:t xml:space="preserve">ловых ПС. </w:t>
      </w:r>
    </w:p>
    <w:p w14:paraId="0D5EEB6D" w14:textId="0D0BB372" w:rsidR="00667E40" w:rsidRPr="00667E40" w:rsidRDefault="00667E40" w:rsidP="00667E40">
      <w:pPr>
        <w:framePr w:w="5206" w:h="5395" w:hSpace="180" w:wrap="auto" w:vAnchor="text" w:hAnchor="page" w:x="1702" w:y="313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23C4A28D" wp14:editId="11DE0252">
                <wp:extent cx="2568575" cy="2683510"/>
                <wp:effectExtent l="8255" t="17145" r="13970" b="13970"/>
                <wp:docPr id="1790519171" name="Полотно 1790519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91213006" name="Line 898"/>
                        <wps:cNvCnPr>
                          <a:cxnSpLocks noChangeShapeType="1"/>
                        </wps:cNvCnPr>
                        <wps:spPr bwMode="auto">
                          <a:xfrm flipV="1">
                            <a:off x="340995" y="2616200"/>
                            <a:ext cx="635" cy="673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07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881380" y="1401445"/>
                            <a:ext cx="20256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08" name="Line 90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89075" y="1401445"/>
                            <a:ext cx="20193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09" name="Oval 901"/>
                        <wps:cNvSpPr>
                          <a:spLocks noChangeArrowheads="1"/>
                        </wps:cNvSpPr>
                        <wps:spPr bwMode="auto">
                          <a:xfrm>
                            <a:off x="206375" y="2211070"/>
                            <a:ext cx="269875" cy="269875"/>
                          </a:xfrm>
                          <a:prstGeom prst="ellips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213010" name="Oval 902"/>
                        <wps:cNvSpPr>
                          <a:spLocks noChangeArrowheads="1"/>
                        </wps:cNvSpPr>
                        <wps:spPr bwMode="auto">
                          <a:xfrm>
                            <a:off x="206375" y="2346325"/>
                            <a:ext cx="269875" cy="269875"/>
                          </a:xfrm>
                          <a:prstGeom prst="ellips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213011" name="Oval 903"/>
                        <wps:cNvSpPr>
                          <a:spLocks noChangeArrowheads="1"/>
                        </wps:cNvSpPr>
                        <wps:spPr bwMode="auto">
                          <a:xfrm>
                            <a:off x="2096135" y="2211070"/>
                            <a:ext cx="269875" cy="269875"/>
                          </a:xfrm>
                          <a:prstGeom prst="ellips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213012" name="Oval 904"/>
                        <wps:cNvSpPr>
                          <a:spLocks noChangeArrowheads="1"/>
                        </wps:cNvSpPr>
                        <wps:spPr bwMode="auto">
                          <a:xfrm>
                            <a:off x="2096135" y="2346325"/>
                            <a:ext cx="269875" cy="269875"/>
                          </a:xfrm>
                          <a:prstGeom prst="ellips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213013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139065" y="929005"/>
                            <a:ext cx="134620" cy="134620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213014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273685" y="1738630"/>
                            <a:ext cx="135255" cy="135255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213015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408940" y="929005"/>
                            <a:ext cx="134620" cy="134620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213016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2298700" y="929005"/>
                            <a:ext cx="135255" cy="134620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213017" name="Rectangle 909"/>
                        <wps:cNvSpPr>
                          <a:spLocks noChangeArrowheads="1"/>
                        </wps:cNvSpPr>
                        <wps:spPr bwMode="auto">
                          <a:xfrm>
                            <a:off x="2164080" y="1738630"/>
                            <a:ext cx="134620" cy="135255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213018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2028825" y="929005"/>
                            <a:ext cx="135255" cy="134620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213019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1218565" y="793750"/>
                            <a:ext cx="135255" cy="135255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213020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206375" y="550545"/>
                            <a:ext cx="635" cy="679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21" name="Line 91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2400" y="429260"/>
                            <a:ext cx="53975" cy="1212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22" name="Line 9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6375" y="321310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23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206375" y="618490"/>
                            <a:ext cx="635" cy="336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24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172720" y="408940"/>
                            <a:ext cx="673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25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206375" y="1293495"/>
                            <a:ext cx="635" cy="673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26" name="Line 9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2400" y="1171575"/>
                            <a:ext cx="53975" cy="1219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27" name="Line 919"/>
                        <wps:cNvCnPr>
                          <a:cxnSpLocks noChangeShapeType="1"/>
                        </wps:cNvCnPr>
                        <wps:spPr bwMode="auto">
                          <a:xfrm flipV="1">
                            <a:off x="206375" y="1063625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28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206375" y="1360805"/>
                            <a:ext cx="635" cy="336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29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172720" y="1151255"/>
                            <a:ext cx="673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30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206375" y="821055"/>
                            <a:ext cx="635" cy="673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31" name="Line 9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2400" y="699135"/>
                            <a:ext cx="53975" cy="1219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32" name="Line 92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6375" y="591185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33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206375" y="888365"/>
                            <a:ext cx="635" cy="336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34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172720" y="678815"/>
                            <a:ext cx="673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36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340995" y="2103120"/>
                            <a:ext cx="635" cy="673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37" name="Line 9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7020" y="1981835"/>
                            <a:ext cx="53975" cy="1212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38" name="Line 929"/>
                        <wps:cNvCnPr>
                          <a:cxnSpLocks noChangeShapeType="1"/>
                        </wps:cNvCnPr>
                        <wps:spPr bwMode="auto">
                          <a:xfrm flipV="1">
                            <a:off x="340995" y="1873885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39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340995" y="2170430"/>
                            <a:ext cx="635" cy="342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40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307340" y="1961515"/>
                            <a:ext cx="6794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41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340995" y="1630680"/>
                            <a:ext cx="635" cy="673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42" name="Line 9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7020" y="1509395"/>
                            <a:ext cx="53975" cy="1212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43" name="Line 934"/>
                        <wps:cNvCnPr>
                          <a:cxnSpLocks noChangeShapeType="1"/>
                        </wps:cNvCnPr>
                        <wps:spPr bwMode="auto">
                          <a:xfrm flipV="1">
                            <a:off x="340995" y="1401445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44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340995" y="1697990"/>
                            <a:ext cx="635" cy="342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45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307340" y="1489075"/>
                            <a:ext cx="6794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46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746125" y="550545"/>
                            <a:ext cx="635" cy="679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47" name="Line 9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92150" y="429260"/>
                            <a:ext cx="53975" cy="1212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48" name="Line 939"/>
                        <wps:cNvCnPr>
                          <a:cxnSpLocks noChangeShapeType="1"/>
                        </wps:cNvCnPr>
                        <wps:spPr bwMode="auto">
                          <a:xfrm flipV="1">
                            <a:off x="746125" y="321310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49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746125" y="618490"/>
                            <a:ext cx="635" cy="336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50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712470" y="408940"/>
                            <a:ext cx="673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51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476250" y="550545"/>
                            <a:ext cx="635" cy="679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52" name="Line 9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2275" y="429260"/>
                            <a:ext cx="53975" cy="1212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53" name="Line 944"/>
                        <wps:cNvCnPr>
                          <a:cxnSpLocks noChangeShapeType="1"/>
                        </wps:cNvCnPr>
                        <wps:spPr bwMode="auto">
                          <a:xfrm flipV="1">
                            <a:off x="476250" y="321310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54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476250" y="618490"/>
                            <a:ext cx="635" cy="336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55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442595" y="408940"/>
                            <a:ext cx="673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01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476250" y="821055"/>
                            <a:ext cx="635" cy="673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02" name="Line 9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2275" y="699135"/>
                            <a:ext cx="53975" cy="1219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03" name="Line 949"/>
                        <wps:cNvCnPr>
                          <a:cxnSpLocks noChangeShapeType="1"/>
                        </wps:cNvCnPr>
                        <wps:spPr bwMode="auto">
                          <a:xfrm flipV="1">
                            <a:off x="476250" y="591185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04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476250" y="888365"/>
                            <a:ext cx="635" cy="336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05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442595" y="678815"/>
                            <a:ext cx="673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06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476250" y="1293495"/>
                            <a:ext cx="635" cy="673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07" name="Line 9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2275" y="1171575"/>
                            <a:ext cx="53975" cy="1219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08" name="Line 954"/>
                        <wps:cNvCnPr>
                          <a:cxnSpLocks noChangeShapeType="1"/>
                        </wps:cNvCnPr>
                        <wps:spPr bwMode="auto">
                          <a:xfrm flipV="1">
                            <a:off x="476250" y="1063625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09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476250" y="1360805"/>
                            <a:ext cx="635" cy="336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10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442595" y="1151255"/>
                            <a:ext cx="673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11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881380" y="1293495"/>
                            <a:ext cx="635" cy="673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12" name="Line 95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27405" y="1171575"/>
                            <a:ext cx="53975" cy="1219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13" name="Line 959"/>
                        <wps:cNvCnPr>
                          <a:cxnSpLocks noChangeShapeType="1"/>
                        </wps:cNvCnPr>
                        <wps:spPr bwMode="auto">
                          <a:xfrm flipV="1">
                            <a:off x="881380" y="1063625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14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881380" y="1360805"/>
                            <a:ext cx="635" cy="336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15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847725" y="1151255"/>
                            <a:ext cx="673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16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1691005" y="1293495"/>
                            <a:ext cx="635" cy="673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17" name="Line 9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37030" y="1171575"/>
                            <a:ext cx="53975" cy="1219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18" name="Line 964"/>
                        <wps:cNvCnPr>
                          <a:cxnSpLocks noChangeShapeType="1"/>
                        </wps:cNvCnPr>
                        <wps:spPr bwMode="auto">
                          <a:xfrm flipV="1">
                            <a:off x="1691005" y="1063625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19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1691005" y="1360805"/>
                            <a:ext cx="635" cy="336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20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1657350" y="1151255"/>
                            <a:ext cx="6794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21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2366010" y="550545"/>
                            <a:ext cx="635" cy="679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22" name="Line 96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12035" y="429260"/>
                            <a:ext cx="53975" cy="1212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23" name="Line 969"/>
                        <wps:cNvCnPr>
                          <a:cxnSpLocks noChangeShapeType="1"/>
                        </wps:cNvCnPr>
                        <wps:spPr bwMode="auto">
                          <a:xfrm flipV="1">
                            <a:off x="2366010" y="321310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24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2366010" y="618490"/>
                            <a:ext cx="635" cy="336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25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2332355" y="408940"/>
                            <a:ext cx="6794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26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2366010" y="1293495"/>
                            <a:ext cx="635" cy="673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27" name="Line 9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12035" y="1171575"/>
                            <a:ext cx="53975" cy="1219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28" name="Line 97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66010" y="1063625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29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2366010" y="1360805"/>
                            <a:ext cx="635" cy="336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30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2332355" y="1151255"/>
                            <a:ext cx="6794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31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2366010" y="821055"/>
                            <a:ext cx="635" cy="673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32" name="Line 97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12035" y="699135"/>
                            <a:ext cx="53975" cy="1219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33" name="Line 979"/>
                        <wps:cNvCnPr>
                          <a:cxnSpLocks noChangeShapeType="1"/>
                        </wps:cNvCnPr>
                        <wps:spPr bwMode="auto">
                          <a:xfrm flipV="1">
                            <a:off x="2366010" y="591185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34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2366010" y="888365"/>
                            <a:ext cx="635" cy="336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35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2332355" y="678815"/>
                            <a:ext cx="6794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36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2231390" y="1630680"/>
                            <a:ext cx="635" cy="673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37" name="Line 98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77415" y="1509395"/>
                            <a:ext cx="53975" cy="1212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38" name="Line 984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1390" y="1401445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39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2231390" y="1697990"/>
                            <a:ext cx="635" cy="342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40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2197735" y="1489075"/>
                            <a:ext cx="673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41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2231390" y="2103120"/>
                            <a:ext cx="635" cy="673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42" name="Line 98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77415" y="1981835"/>
                            <a:ext cx="53975" cy="1212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43" name="Line 989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1390" y="1873885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44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2231390" y="2170430"/>
                            <a:ext cx="635" cy="342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45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2197735" y="1961515"/>
                            <a:ext cx="673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46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2096135" y="1293495"/>
                            <a:ext cx="635" cy="673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47" name="Line 99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42160" y="1171575"/>
                            <a:ext cx="53975" cy="1219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48" name="Line 99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96135" y="1063625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49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2096135" y="1360805"/>
                            <a:ext cx="635" cy="336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50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2062480" y="1151255"/>
                            <a:ext cx="673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51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2096135" y="550545"/>
                            <a:ext cx="635" cy="679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52" name="Line 9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42160" y="429260"/>
                            <a:ext cx="53975" cy="1212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53" name="Line 999"/>
                        <wps:cNvCnPr>
                          <a:cxnSpLocks noChangeShapeType="1"/>
                        </wps:cNvCnPr>
                        <wps:spPr bwMode="auto">
                          <a:xfrm flipV="1">
                            <a:off x="2096135" y="321310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54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2096135" y="618490"/>
                            <a:ext cx="635" cy="336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55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2062480" y="408940"/>
                            <a:ext cx="673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56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2096135" y="821055"/>
                            <a:ext cx="635" cy="673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57" name="Line 10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42160" y="699135"/>
                            <a:ext cx="53975" cy="1219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58" name="Line 10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96135" y="591185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59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2096135" y="888365"/>
                            <a:ext cx="635" cy="336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60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2062480" y="678815"/>
                            <a:ext cx="673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61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1826260" y="550545"/>
                            <a:ext cx="635" cy="679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62" name="Line 10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72285" y="429260"/>
                            <a:ext cx="53975" cy="1212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81663" name="Line 1009"/>
                        <wps:cNvCnPr>
                          <a:cxnSpLocks noChangeShapeType="1"/>
                        </wps:cNvCnPr>
                        <wps:spPr bwMode="auto">
                          <a:xfrm flipV="1">
                            <a:off x="1826260" y="321310"/>
                            <a:ext cx="635" cy="876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68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1826260" y="618490"/>
                            <a:ext cx="635" cy="336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69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1792605" y="408940"/>
                            <a:ext cx="673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70" name="Line 1012"/>
                        <wps:cNvCnPr>
                          <a:cxnSpLocks noChangeShapeType="1"/>
                        </wps:cNvCnPr>
                        <wps:spPr bwMode="auto">
                          <a:xfrm flipH="1">
                            <a:off x="3810" y="321310"/>
                            <a:ext cx="20256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71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206375" y="591185"/>
                            <a:ext cx="13462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72" name="Oval 1014"/>
                        <wps:cNvSpPr>
                          <a:spLocks noChangeArrowheads="1"/>
                        </wps:cNvSpPr>
                        <wps:spPr bwMode="auto">
                          <a:xfrm>
                            <a:off x="193040" y="577850"/>
                            <a:ext cx="26670" cy="2667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573" name="Line 1015"/>
                        <wps:cNvCnPr>
                          <a:cxnSpLocks noChangeShapeType="1"/>
                        </wps:cNvCnPr>
                        <wps:spPr bwMode="auto">
                          <a:xfrm flipV="1">
                            <a:off x="340995" y="118745"/>
                            <a:ext cx="635" cy="4724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74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3810" y="1401445"/>
                            <a:ext cx="20256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75" name="Oval 1017"/>
                        <wps:cNvSpPr>
                          <a:spLocks noChangeArrowheads="1"/>
                        </wps:cNvSpPr>
                        <wps:spPr bwMode="auto">
                          <a:xfrm>
                            <a:off x="193040" y="1387475"/>
                            <a:ext cx="26670" cy="273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576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340995" y="2143760"/>
                            <a:ext cx="40513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77" name="Oval 1019"/>
                        <wps:cNvSpPr>
                          <a:spLocks noChangeArrowheads="1"/>
                        </wps:cNvSpPr>
                        <wps:spPr bwMode="auto">
                          <a:xfrm>
                            <a:off x="327660" y="2130425"/>
                            <a:ext cx="27305" cy="2667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578" name="Line 1020"/>
                        <wps:cNvCnPr>
                          <a:cxnSpLocks noChangeShapeType="1"/>
                        </wps:cNvCnPr>
                        <wps:spPr bwMode="auto">
                          <a:xfrm flipV="1">
                            <a:off x="746125" y="658495"/>
                            <a:ext cx="635" cy="14852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79" name="Line 1021"/>
                        <wps:cNvCnPr>
                          <a:cxnSpLocks noChangeShapeType="1"/>
                        </wps:cNvCnPr>
                        <wps:spPr bwMode="auto">
                          <a:xfrm flipV="1">
                            <a:off x="611505" y="321310"/>
                            <a:ext cx="635" cy="269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80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476250" y="591185"/>
                            <a:ext cx="13525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81" name="Oval 1023"/>
                        <wps:cNvSpPr>
                          <a:spLocks noChangeArrowheads="1"/>
                        </wps:cNvSpPr>
                        <wps:spPr bwMode="auto">
                          <a:xfrm>
                            <a:off x="462915" y="577850"/>
                            <a:ext cx="26670" cy="2667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582" name="Line 1024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375" y="1401445"/>
                            <a:ext cx="13462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83" name="Oval 1025"/>
                        <wps:cNvSpPr>
                          <a:spLocks noChangeArrowheads="1"/>
                        </wps:cNvSpPr>
                        <wps:spPr bwMode="auto">
                          <a:xfrm>
                            <a:off x="327660" y="1387475"/>
                            <a:ext cx="27305" cy="273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584" name="Oval 1026"/>
                        <wps:cNvSpPr>
                          <a:spLocks noChangeArrowheads="1"/>
                        </wps:cNvSpPr>
                        <wps:spPr bwMode="auto">
                          <a:xfrm>
                            <a:off x="193040" y="1387475"/>
                            <a:ext cx="26670" cy="273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585" name="Line 102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375" y="321310"/>
                            <a:ext cx="26987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86" name="Oval 1028"/>
                        <wps:cNvSpPr>
                          <a:spLocks noChangeArrowheads="1"/>
                        </wps:cNvSpPr>
                        <wps:spPr bwMode="auto">
                          <a:xfrm>
                            <a:off x="193040" y="307975"/>
                            <a:ext cx="26670" cy="2667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587" name="Line 1029"/>
                        <wps:cNvCnPr>
                          <a:cxnSpLocks noChangeShapeType="1"/>
                        </wps:cNvCnPr>
                        <wps:spPr bwMode="auto">
                          <a:xfrm flipH="1">
                            <a:off x="476250" y="321310"/>
                            <a:ext cx="13525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88" name="Oval 1030"/>
                        <wps:cNvSpPr>
                          <a:spLocks noChangeArrowheads="1"/>
                        </wps:cNvSpPr>
                        <wps:spPr bwMode="auto">
                          <a:xfrm>
                            <a:off x="462915" y="307975"/>
                            <a:ext cx="26670" cy="2667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589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340995" y="1401445"/>
                            <a:ext cx="13525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90" name="Oval 1032"/>
                        <wps:cNvSpPr>
                          <a:spLocks noChangeArrowheads="1"/>
                        </wps:cNvSpPr>
                        <wps:spPr bwMode="auto">
                          <a:xfrm>
                            <a:off x="462915" y="1387475"/>
                            <a:ext cx="26670" cy="273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591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476250" y="1401445"/>
                            <a:ext cx="40513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92" name="Oval 1034"/>
                        <wps:cNvSpPr>
                          <a:spLocks noChangeArrowheads="1"/>
                        </wps:cNvSpPr>
                        <wps:spPr bwMode="auto">
                          <a:xfrm>
                            <a:off x="868045" y="1387475"/>
                            <a:ext cx="26670" cy="273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593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881380" y="1063625"/>
                            <a:ext cx="40513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94" name="Oval 1036"/>
                        <wps:cNvSpPr>
                          <a:spLocks noChangeArrowheads="1"/>
                        </wps:cNvSpPr>
                        <wps:spPr bwMode="auto">
                          <a:xfrm>
                            <a:off x="1272540" y="1050290"/>
                            <a:ext cx="27305" cy="2667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595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2231390" y="1401445"/>
                            <a:ext cx="13462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96" name="Oval 1038"/>
                        <wps:cNvSpPr>
                          <a:spLocks noChangeArrowheads="1"/>
                        </wps:cNvSpPr>
                        <wps:spPr bwMode="auto">
                          <a:xfrm>
                            <a:off x="2218055" y="1387475"/>
                            <a:ext cx="26670" cy="273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597" name="Oval 1039"/>
                        <wps:cNvSpPr>
                          <a:spLocks noChangeArrowheads="1"/>
                        </wps:cNvSpPr>
                        <wps:spPr bwMode="auto">
                          <a:xfrm>
                            <a:off x="2352675" y="1387475"/>
                            <a:ext cx="27305" cy="273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598" name="Line 1040"/>
                        <wps:cNvCnPr>
                          <a:cxnSpLocks noChangeShapeType="1"/>
                        </wps:cNvCnPr>
                        <wps:spPr bwMode="auto">
                          <a:xfrm flipH="1">
                            <a:off x="2366010" y="1401445"/>
                            <a:ext cx="20256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599" name="Oval 1041"/>
                        <wps:cNvSpPr>
                          <a:spLocks noChangeArrowheads="1"/>
                        </wps:cNvSpPr>
                        <wps:spPr bwMode="auto">
                          <a:xfrm>
                            <a:off x="2352675" y="1387475"/>
                            <a:ext cx="27305" cy="273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600" name="Line 1042"/>
                        <wps:cNvCnPr>
                          <a:cxnSpLocks noChangeShapeType="1"/>
                        </wps:cNvCnPr>
                        <wps:spPr bwMode="auto">
                          <a:xfrm flipH="1">
                            <a:off x="2096135" y="1401445"/>
                            <a:ext cx="13525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01" name="Oval 1043"/>
                        <wps:cNvSpPr>
                          <a:spLocks noChangeArrowheads="1"/>
                        </wps:cNvSpPr>
                        <wps:spPr bwMode="auto">
                          <a:xfrm>
                            <a:off x="2082800" y="1387475"/>
                            <a:ext cx="27305" cy="273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602" name="Line 1044"/>
                        <wps:cNvCnPr>
                          <a:cxnSpLocks noChangeShapeType="1"/>
                        </wps:cNvCnPr>
                        <wps:spPr bwMode="auto">
                          <a:xfrm flipH="1">
                            <a:off x="1691005" y="1401445"/>
                            <a:ext cx="40513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03" name="Oval 1045"/>
                        <wps:cNvSpPr>
                          <a:spLocks noChangeArrowheads="1"/>
                        </wps:cNvSpPr>
                        <wps:spPr bwMode="auto">
                          <a:xfrm>
                            <a:off x="1677670" y="1387475"/>
                            <a:ext cx="27305" cy="273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604" name="Line 1046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1390" y="2616200"/>
                            <a:ext cx="635" cy="673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05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2096135" y="591185"/>
                            <a:ext cx="13525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07" name="Oval 1048"/>
                        <wps:cNvSpPr>
                          <a:spLocks noChangeArrowheads="1"/>
                        </wps:cNvSpPr>
                        <wps:spPr bwMode="auto">
                          <a:xfrm>
                            <a:off x="2082800" y="577850"/>
                            <a:ext cx="27305" cy="2667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608" name="Line 1049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1390" y="118745"/>
                            <a:ext cx="635" cy="4724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09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1826260" y="658495"/>
                            <a:ext cx="635" cy="14852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10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1826260" y="2143760"/>
                            <a:ext cx="40513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11" name="Oval 1052"/>
                        <wps:cNvSpPr>
                          <a:spLocks noChangeArrowheads="1"/>
                        </wps:cNvSpPr>
                        <wps:spPr bwMode="auto">
                          <a:xfrm>
                            <a:off x="2218055" y="2130425"/>
                            <a:ext cx="26670" cy="2667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612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611505" y="321310"/>
                            <a:ext cx="13462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13" name="Oval 1054"/>
                        <wps:cNvSpPr>
                          <a:spLocks noChangeArrowheads="1"/>
                        </wps:cNvSpPr>
                        <wps:spPr bwMode="auto">
                          <a:xfrm>
                            <a:off x="597535" y="307975"/>
                            <a:ext cx="27305" cy="2667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614" name="Oval 1055"/>
                        <wps:cNvSpPr>
                          <a:spLocks noChangeArrowheads="1"/>
                        </wps:cNvSpPr>
                        <wps:spPr bwMode="auto">
                          <a:xfrm>
                            <a:off x="732790" y="307975"/>
                            <a:ext cx="27305" cy="2667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615" name="Line 1056"/>
                        <wps:cNvCnPr>
                          <a:cxnSpLocks noChangeShapeType="1"/>
                        </wps:cNvCnPr>
                        <wps:spPr bwMode="auto">
                          <a:xfrm flipV="1">
                            <a:off x="611505" y="118745"/>
                            <a:ext cx="635" cy="202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16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2096135" y="321310"/>
                            <a:ext cx="26987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17" name="Oval 1058"/>
                        <wps:cNvSpPr>
                          <a:spLocks noChangeArrowheads="1"/>
                        </wps:cNvSpPr>
                        <wps:spPr bwMode="auto">
                          <a:xfrm>
                            <a:off x="2352675" y="307975"/>
                            <a:ext cx="27305" cy="2667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618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2366010" y="321310"/>
                            <a:ext cx="20256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19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1826260" y="321310"/>
                            <a:ext cx="26987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20" name="Oval 1061"/>
                        <wps:cNvSpPr>
                          <a:spLocks noChangeArrowheads="1"/>
                        </wps:cNvSpPr>
                        <wps:spPr bwMode="auto">
                          <a:xfrm>
                            <a:off x="2082800" y="307975"/>
                            <a:ext cx="27305" cy="2667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621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746125" y="321310"/>
                            <a:ext cx="54038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22" name="Oval 1063"/>
                        <wps:cNvSpPr>
                          <a:spLocks noChangeArrowheads="1"/>
                        </wps:cNvSpPr>
                        <wps:spPr bwMode="auto">
                          <a:xfrm>
                            <a:off x="1272540" y="307975"/>
                            <a:ext cx="27305" cy="2667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623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1286510" y="321310"/>
                            <a:ext cx="635" cy="4724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24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1286510" y="321310"/>
                            <a:ext cx="53975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25" name="Oval 1066"/>
                        <wps:cNvSpPr>
                          <a:spLocks noChangeArrowheads="1"/>
                        </wps:cNvSpPr>
                        <wps:spPr bwMode="auto">
                          <a:xfrm>
                            <a:off x="1812925" y="307975"/>
                            <a:ext cx="26670" cy="2667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626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1286510" y="929005"/>
                            <a:ext cx="635" cy="1346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27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1286510" y="1063625"/>
                            <a:ext cx="40449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28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2366010" y="591185"/>
                            <a:ext cx="13525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29" name="Oval 1070"/>
                        <wps:cNvSpPr>
                          <a:spLocks noChangeArrowheads="1"/>
                        </wps:cNvSpPr>
                        <wps:spPr bwMode="auto">
                          <a:xfrm>
                            <a:off x="2352675" y="577850"/>
                            <a:ext cx="27305" cy="2667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461630" name="Line 1071"/>
                        <wps:cNvCnPr>
                          <a:cxnSpLocks noChangeShapeType="1"/>
                        </wps:cNvCnPr>
                        <wps:spPr bwMode="auto">
                          <a:xfrm flipV="1">
                            <a:off x="2501265" y="118745"/>
                            <a:ext cx="635" cy="4724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461631" name="Line 1072"/>
                        <wps:cNvCnPr>
                          <a:cxnSpLocks noChangeShapeType="1"/>
                        </wps:cNvCnPr>
                        <wps:spPr bwMode="auto">
                          <a:xfrm flipV="1">
                            <a:off x="610870" y="508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90519168" name="Line 1073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0120" y="2413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90519169" name="Line 1074"/>
                        <wps:cNvCnPr>
                          <a:cxnSpLocks noChangeShapeType="1"/>
                        </wps:cNvCnPr>
                        <wps:spPr bwMode="auto">
                          <a:xfrm flipV="1">
                            <a:off x="341630" y="1524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90519170" name="Line 1075"/>
                        <wps:cNvCnPr>
                          <a:cxnSpLocks noChangeShapeType="1"/>
                        </wps:cNvCnPr>
                        <wps:spPr bwMode="auto">
                          <a:xfrm flipV="1">
                            <a:off x="2496820" y="2413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D0AFC7E" id="Полотно 1790519171" o:spid="_x0000_s1026" editas="canvas" style="width:202.25pt;height:211.3pt;mso-position-horizontal-relative:char;mso-position-vertical-relative:line" coordsize="25685,2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">
                <v:shape id="_x0000_s1027" type="#_x0000_t75" style="position:absolute;width:25685;height:26835;visibility:visible;mso-wrap-style:square">
                  <v:fill o:detectmouseclick="t"/>
                  <v:path o:connecttype="none"/>
                </v:shape>
                <v:line id="Line 898" o:spid="_x0000_s1028" style="position:absolute;flip:y;visibility:visible;mso-wrap-style:square" from="3409,26162" to="3416,26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" strokeweight=".55pt"/>
                <v:line id="Line 899" o:spid="_x0000_s1029" style="position:absolute;visibility:visible;mso-wrap-style:square" from="8813,14014" to="10839,1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" strokeweight=".55pt"/>
                <v:line id="Line 900" o:spid="_x0000_s1030" style="position:absolute;flip:x;visibility:visible;mso-wrap-style:square" from="14890,14014" to="16910,1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" strokeweight=".55pt"/>
                <v:oval id="Oval 901" o:spid="_x0000_s1031" style="position:absolute;left:2063;top:22110;width:2699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" filled="f" strokeweight=".55pt"/>
                <v:oval id="Oval 902" o:spid="_x0000_s1032" style="position:absolute;left:2063;top:23463;width:2699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" filled="f" strokeweight=".55pt"/>
                <v:oval id="Oval 903" o:spid="_x0000_s1033" style="position:absolute;left:20961;top:22110;width:2699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" filled="f" strokeweight=".55pt"/>
                <v:oval id="Oval 904" o:spid="_x0000_s1034" style="position:absolute;left:20961;top:23463;width:2699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" filled="f" strokeweight=".55pt"/>
                <v:rect id="Rectangle 905" o:spid="_x0000_s1035" style="position:absolute;left:1390;top:9290;width:1346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" filled="f" strokeweight=".55pt"/>
                <v:rect id="Rectangle 906" o:spid="_x0000_s1036" style="position:absolute;left:2736;top:17386;width:1353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" filled="f" strokeweight=".55pt"/>
                <v:rect id="Rectangle 907" o:spid="_x0000_s1037" style="position:absolute;left:4089;top:9290;width:1346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" filled="f" strokeweight=".55pt"/>
                <v:rect id="Rectangle 908" o:spid="_x0000_s1038" style="position:absolute;left:22987;top:9290;width:1352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" filled="f" strokeweight=".55pt"/>
                <v:rect id="Rectangle 909" o:spid="_x0000_s1039" style="position:absolute;left:21640;top:17386;width:134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" filled="f" strokeweight=".55pt"/>
                <v:rect id="Rectangle 910" o:spid="_x0000_s1040" style="position:absolute;left:20288;top:9290;width:1352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" filled="f" strokeweight=".55pt"/>
                <v:rect id="Rectangle 911" o:spid="_x0000_s1041" style="position:absolute;left:12185;top:7937;width:1353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" filled="f" strokeweight=".55pt"/>
                <v:line id="Line 912" o:spid="_x0000_s1042" style="position:absolute;visibility:visible;mso-wrap-style:square" from="2063,5505" to="2070,6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" strokecolor="blue" strokeweight=".55pt"/>
                <v:line id="Line 913" o:spid="_x0000_s1043" style="position:absolute;flip:x y;visibility:visible;mso-wrap-style:square" from="1524,4292" to="2063,5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" strokecolor="blue" strokeweight=".55pt"/>
                <v:line id="Line 914" o:spid="_x0000_s1044" style="position:absolute;flip:y;visibility:visible;mso-wrap-style:square" from="2063,3213" to="2070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" strokecolor="blue" strokeweight=".55pt"/>
                <v:line id="Line 915" o:spid="_x0000_s1045" style="position:absolute;visibility:visible;mso-wrap-style:square" from="2063,6184" to="2070,6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" strokecolor="blue" strokeweight=".55pt"/>
                <v:line id="Line 916" o:spid="_x0000_s1046" style="position:absolute;visibility:visible;mso-wrap-style:square" from="1727,4089" to="2400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" strokecolor="blue" strokeweight=".55pt"/>
                <v:line id="Line 917" o:spid="_x0000_s1047" style="position:absolute;visibility:visible;mso-wrap-style:square" from="2063,12934" to="2070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" strokecolor="blue" strokeweight=".55pt"/>
                <v:line id="Line 918" o:spid="_x0000_s1048" style="position:absolute;flip:x y;visibility:visible;mso-wrap-style:square" from="1524,11715" to="2063,1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" strokecolor="blue" strokeweight=".55pt"/>
                <v:line id="Line 919" o:spid="_x0000_s1049" style="position:absolute;flip:y;visibility:visible;mso-wrap-style:square" from="2063,10636" to="2070,1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" strokecolor="blue" strokeweight=".55pt"/>
                <v:line id="Line 920" o:spid="_x0000_s1050" style="position:absolute;visibility:visible;mso-wrap-style:square" from="2063,13608" to="2070,13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" strokecolor="blue" strokeweight=".55pt"/>
                <v:line id="Line 921" o:spid="_x0000_s1051" style="position:absolute;visibility:visible;mso-wrap-style:square" from="1727,11512" to="2400,1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" strokecolor="blue" strokeweight=".55pt"/>
                <v:line id="Line 922" o:spid="_x0000_s1052" style="position:absolute;visibility:visible;mso-wrap-style:square" from="2063,8210" to="2070,8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" strokecolor="blue" strokeweight=".55pt"/>
                <v:line id="Line 923" o:spid="_x0000_s1053" style="position:absolute;flip:x y;visibility:visible;mso-wrap-style:square" from="1524,6991" to="2063,8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" strokecolor="blue" strokeweight=".55pt"/>
                <v:line id="Line 924" o:spid="_x0000_s1054" style="position:absolute;flip:y;visibility:visible;mso-wrap-style:square" from="2063,5911" to="2070,6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" strokecolor="blue" strokeweight=".55pt"/>
                <v:line id="Line 925" o:spid="_x0000_s1055" style="position:absolute;visibility:visible;mso-wrap-style:square" from="2063,8883" to="2070,9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" strokecolor="blue" strokeweight=".55pt"/>
                <v:line id="Line 926" o:spid="_x0000_s1056" style="position:absolute;visibility:visible;mso-wrap-style:square" from="1727,6788" to="2400,6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" strokecolor="blue" strokeweight=".55pt"/>
                <v:line id="Line 927" o:spid="_x0000_s1057" style="position:absolute;visibility:visible;mso-wrap-style:square" from="3409,21031" to="3416,21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" strokecolor="blue" strokeweight=".55pt"/>
                <v:line id="Line 928" o:spid="_x0000_s1058" style="position:absolute;flip:x y;visibility:visible;mso-wrap-style:square" from="2870,19818" to="3409,2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" strokecolor="blue" strokeweight=".55pt"/>
                <v:line id="Line 929" o:spid="_x0000_s1059" style="position:absolute;flip:y;visibility:visible;mso-wrap-style:square" from="3409,18738" to="3416,19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" strokecolor="blue" strokeweight=".55pt"/>
                <v:line id="Line 930" o:spid="_x0000_s1060" style="position:absolute;visibility:visible;mso-wrap-style:square" from="3409,21704" to="3416,22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" strokecolor="blue" strokeweight=".55pt"/>
                <v:line id="Line 931" o:spid="_x0000_s1061" style="position:absolute;visibility:visible;mso-wrap-style:square" from="3073,19615" to="3752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" strokecolor="blue" strokeweight=".55pt"/>
                <v:line id="Line 932" o:spid="_x0000_s1062" style="position:absolute;visibility:visible;mso-wrap-style:square" from="3409,16306" to="3416,1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" strokecolor="blue" strokeweight=".55pt"/>
                <v:line id="Line 933" o:spid="_x0000_s1063" style="position:absolute;flip:x y;visibility:visible;mso-wrap-style:square" from="2870,15093" to="3409,1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" strokecolor="blue" strokeweight=".55pt"/>
                <v:line id="Line 934" o:spid="_x0000_s1064" style="position:absolute;flip:y;visibility:visible;mso-wrap-style:square" from="3409,14014" to="3416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" strokecolor="blue" strokeweight=".55pt"/>
                <v:line id="Line 935" o:spid="_x0000_s1065" style="position:absolute;visibility:visible;mso-wrap-style:square" from="3409,16979" to="3416,17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" strokecolor="blue" strokeweight=".55pt"/>
                <v:line id="Line 936" o:spid="_x0000_s1066" style="position:absolute;visibility:visible;mso-wrap-style:square" from="3073,14890" to="3752,14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" strokecolor="blue" strokeweight=".55pt"/>
                <v:line id="Line 937" o:spid="_x0000_s1067" style="position:absolute;visibility:visible;mso-wrap-style:square" from="7461,5505" to="7467,6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" strokecolor="blue" strokeweight=".55pt"/>
                <v:line id="Line 938" o:spid="_x0000_s1068" style="position:absolute;flip:x y;visibility:visible;mso-wrap-style:square" from="6921,4292" to="7461,5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" strokecolor="blue" strokeweight=".55pt"/>
                <v:line id="Line 939" o:spid="_x0000_s1069" style="position:absolute;flip:y;visibility:visible;mso-wrap-style:square" from="7461,3213" to="7467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" strokecolor="blue" strokeweight=".55pt"/>
                <v:line id="Line 940" o:spid="_x0000_s1070" style="position:absolute;visibility:visible;mso-wrap-style:square" from="7461,6184" to="7467,6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" strokecolor="blue" strokeweight=".55pt"/>
                <v:line id="Line 941" o:spid="_x0000_s1071" style="position:absolute;visibility:visible;mso-wrap-style:square" from="7124,4089" to="7797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" strokecolor="blue" strokeweight=".55pt"/>
                <v:line id="Line 942" o:spid="_x0000_s1072" style="position:absolute;visibility:visible;mso-wrap-style:square" from="4762,5505" to="4768,6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" strokecolor="blue" strokeweight=".55pt"/>
                <v:line id="Line 943" o:spid="_x0000_s1073" style="position:absolute;flip:x y;visibility:visible;mso-wrap-style:square" from="4222,4292" to="4762,5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" strokecolor="blue" strokeweight=".55pt"/>
                <v:line id="Line 944" o:spid="_x0000_s1074" style="position:absolute;flip:y;visibility:visible;mso-wrap-style:square" from="4762,3213" to="4768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" strokecolor="blue" strokeweight=".55pt"/>
                <v:line id="Line 945" o:spid="_x0000_s1075" style="position:absolute;visibility:visible;mso-wrap-style:square" from="4762,6184" to="4768,6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" strokecolor="blue" strokeweight=".55pt"/>
                <v:line id="Line 946" o:spid="_x0000_s1076" style="position:absolute;visibility:visible;mso-wrap-style:square" from="4425,4089" to="509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" strokecolor="blue" strokeweight=".55pt"/>
                <v:line id="Line 947" o:spid="_x0000_s1077" style="position:absolute;visibility:visible;mso-wrap-style:square" from="4762,8210" to="4768,8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" strokecolor="blue" strokeweight=".55pt"/>
                <v:line id="Line 948" o:spid="_x0000_s1078" style="position:absolute;flip:x y;visibility:visible;mso-wrap-style:square" from="4222,6991" to="4762,8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" strokecolor="blue" strokeweight=".55pt"/>
                <v:line id="Line 949" o:spid="_x0000_s1079" style="position:absolute;flip:y;visibility:visible;mso-wrap-style:square" from="4762,5911" to="4768,6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" strokecolor="blue" strokeweight=".55pt"/>
                <v:line id="Line 950" o:spid="_x0000_s1080" style="position:absolute;visibility:visible;mso-wrap-style:square" from="4762,8883" to="4768,9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" strokecolor="blue" strokeweight=".55pt"/>
                <v:line id="Line 951" o:spid="_x0000_s1081" style="position:absolute;visibility:visible;mso-wrap-style:square" from="4425,6788" to="5099,6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" strokecolor="blue" strokeweight=".55pt"/>
                <v:line id="Line 952" o:spid="_x0000_s1082" style="position:absolute;visibility:visible;mso-wrap-style:square" from="4762,12934" to="4768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" strokecolor="blue" strokeweight=".55pt"/>
                <v:line id="Line 953" o:spid="_x0000_s1083" style="position:absolute;flip:x y;visibility:visible;mso-wrap-style:square" from="4222,11715" to="4762,1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" strokecolor="blue" strokeweight=".55pt"/>
                <v:line id="Line 954" o:spid="_x0000_s1084" style="position:absolute;flip:y;visibility:visible;mso-wrap-style:square" from="4762,10636" to="4768,1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" strokecolor="blue" strokeweight=".55pt"/>
                <v:line id="Line 955" o:spid="_x0000_s1085" style="position:absolute;visibility:visible;mso-wrap-style:square" from="4762,13608" to="4768,13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" strokecolor="blue" strokeweight=".55pt"/>
                <v:line id="Line 956" o:spid="_x0000_s1086" style="position:absolute;visibility:visible;mso-wrap-style:square" from="4425,11512" to="5099,1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" strokecolor="blue" strokeweight=".55pt"/>
                <v:line id="Line 957" o:spid="_x0000_s1087" style="position:absolute;visibility:visible;mso-wrap-style:square" from="8813,12934" to="8820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" strokecolor="blue" strokeweight=".55pt"/>
                <v:line id="Line 958" o:spid="_x0000_s1088" style="position:absolute;flip:x y;visibility:visible;mso-wrap-style:square" from="8274,11715" to="8813,1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" strokecolor="blue" strokeweight=".55pt"/>
                <v:line id="Line 959" o:spid="_x0000_s1089" style="position:absolute;flip:y;visibility:visible;mso-wrap-style:square" from="8813,10636" to="8820,1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" strokecolor="blue" strokeweight=".55pt"/>
                <v:line id="Line 960" o:spid="_x0000_s1090" style="position:absolute;visibility:visible;mso-wrap-style:square" from="8813,13608" to="8820,13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" strokecolor="blue" strokeweight=".55pt"/>
                <v:line id="Line 961" o:spid="_x0000_s1091" style="position:absolute;visibility:visible;mso-wrap-style:square" from="8477,11512" to="9150,1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" strokecolor="blue" strokeweight=".55pt"/>
                <v:line id="Line 962" o:spid="_x0000_s1092" style="position:absolute;visibility:visible;mso-wrap-style:square" from="16910,12934" to="16916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" strokecolor="blue" strokeweight=".55pt"/>
                <v:line id="Line 963" o:spid="_x0000_s1093" style="position:absolute;flip:x y;visibility:visible;mso-wrap-style:square" from="16370,11715" to="16910,1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" strokecolor="blue" strokeweight=".55pt"/>
                <v:line id="Line 964" o:spid="_x0000_s1094" style="position:absolute;flip:y;visibility:visible;mso-wrap-style:square" from="16910,10636" to="16916,1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" strokecolor="blue" strokeweight=".55pt"/>
                <v:line id="Line 965" o:spid="_x0000_s1095" style="position:absolute;visibility:visible;mso-wrap-style:square" from="16910,13608" to="16916,13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" strokecolor="blue" strokeweight=".55pt"/>
                <v:line id="Line 966" o:spid="_x0000_s1096" style="position:absolute;visibility:visible;mso-wrap-style:square" from="16573,11512" to="17252,1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" strokecolor="blue" strokeweight=".55pt"/>
                <v:line id="Line 967" o:spid="_x0000_s1097" style="position:absolute;visibility:visible;mso-wrap-style:square" from="23660,5505" to="23666,6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" strokecolor="blue" strokeweight=".55pt"/>
                <v:line id="Line 968" o:spid="_x0000_s1098" style="position:absolute;flip:x y;visibility:visible;mso-wrap-style:square" from="23120,4292" to="23660,5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" strokecolor="blue" strokeweight=".55pt"/>
                <v:line id="Line 969" o:spid="_x0000_s1099" style="position:absolute;flip:y;visibility:visible;mso-wrap-style:square" from="23660,3213" to="23666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" strokecolor="blue" strokeweight=".55pt"/>
                <v:line id="Line 970" o:spid="_x0000_s1100" style="position:absolute;visibility:visible;mso-wrap-style:square" from="23660,6184" to="23666,6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" strokecolor="blue" strokeweight=".55pt"/>
                <v:line id="Line 971" o:spid="_x0000_s1101" style="position:absolute;visibility:visible;mso-wrap-style:square" from="23323,4089" to="24003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" strokecolor="blue" strokeweight=".55pt"/>
                <v:line id="Line 972" o:spid="_x0000_s1102" style="position:absolute;visibility:visible;mso-wrap-style:square" from="23660,12934" to="23666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" strokecolor="blue" strokeweight=".55pt"/>
                <v:line id="Line 973" o:spid="_x0000_s1103" style="position:absolute;flip:x y;visibility:visible;mso-wrap-style:square" from="23120,11715" to="23660,1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" strokecolor="blue" strokeweight=".55pt"/>
                <v:line id="Line 974" o:spid="_x0000_s1104" style="position:absolute;flip:y;visibility:visible;mso-wrap-style:square" from="23660,10636" to="23666,1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" strokecolor="blue" strokeweight=".55pt"/>
                <v:line id="Line 975" o:spid="_x0000_s1105" style="position:absolute;visibility:visible;mso-wrap-style:square" from="23660,13608" to="23666,13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" strokecolor="blue" strokeweight=".55pt"/>
                <v:line id="Line 976" o:spid="_x0000_s1106" style="position:absolute;visibility:visible;mso-wrap-style:square" from="23323,11512" to="24003,1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" strokecolor="blue" strokeweight=".55pt"/>
                <v:line id="Line 977" o:spid="_x0000_s1107" style="position:absolute;visibility:visible;mso-wrap-style:square" from="23660,8210" to="23666,8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" strokecolor="blue" strokeweight=".55pt"/>
                <v:line id="Line 978" o:spid="_x0000_s1108" style="position:absolute;flip:x y;visibility:visible;mso-wrap-style:square" from="23120,6991" to="23660,8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" strokecolor="blue" strokeweight=".55pt"/>
                <v:line id="Line 979" o:spid="_x0000_s1109" style="position:absolute;flip:y;visibility:visible;mso-wrap-style:square" from="23660,5911" to="23666,6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" strokecolor="blue" strokeweight=".55pt"/>
                <v:line id="Line 980" o:spid="_x0000_s1110" style="position:absolute;visibility:visible;mso-wrap-style:square" from="23660,8883" to="23666,9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" strokecolor="blue" strokeweight=".55pt"/>
                <v:line id="Line 981" o:spid="_x0000_s1111" style="position:absolute;visibility:visible;mso-wrap-style:square" from="23323,6788" to="24003,6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" strokecolor="blue" strokeweight=".55pt"/>
                <v:line id="Line 982" o:spid="_x0000_s1112" style="position:absolute;visibility:visible;mso-wrap-style:square" from="22313,16306" to="22320,1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" strokecolor="blue" strokeweight=".55pt"/>
                <v:line id="Line 983" o:spid="_x0000_s1113" style="position:absolute;flip:x y;visibility:visible;mso-wrap-style:square" from="21774,15093" to="22313,1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" strokecolor="blue" strokeweight=".55pt"/>
                <v:line id="Line 984" o:spid="_x0000_s1114" style="position:absolute;flip:y;visibility:visible;mso-wrap-style:square" from="22313,14014" to="2232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" strokecolor="blue" strokeweight=".55pt"/>
                <v:line id="Line 985" o:spid="_x0000_s1115" style="position:absolute;visibility:visible;mso-wrap-style:square" from="22313,16979" to="22320,17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" strokecolor="blue" strokeweight=".55pt"/>
                <v:line id="Line 986" o:spid="_x0000_s1116" style="position:absolute;visibility:visible;mso-wrap-style:square" from="21977,14890" to="22650,14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" strokecolor="blue" strokeweight=".55pt"/>
                <v:line id="Line 987" o:spid="_x0000_s1117" style="position:absolute;visibility:visible;mso-wrap-style:square" from="22313,21031" to="22320,21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" strokecolor="blue" strokeweight=".55pt"/>
                <v:line id="Line 988" o:spid="_x0000_s1118" style="position:absolute;flip:x y;visibility:visible;mso-wrap-style:square" from="21774,19818" to="22313,2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" strokecolor="blue" strokeweight=".55pt"/>
                <v:line id="Line 989" o:spid="_x0000_s1119" style="position:absolute;flip:y;visibility:visible;mso-wrap-style:square" from="22313,18738" to="22320,19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" strokecolor="blue" strokeweight=".55pt"/>
                <v:line id="Line 990" o:spid="_x0000_s1120" style="position:absolute;visibility:visible;mso-wrap-style:square" from="22313,21704" to="22320,22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" strokecolor="blue" strokeweight=".55pt"/>
                <v:line id="Line 991" o:spid="_x0000_s1121" style="position:absolute;visibility:visible;mso-wrap-style:square" from="21977,19615" to="22650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" strokecolor="blue" strokeweight=".55pt"/>
                <v:line id="Line 992" o:spid="_x0000_s1122" style="position:absolute;visibility:visible;mso-wrap-style:square" from="20961,12934" to="20967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" strokecolor="blue" strokeweight=".55pt"/>
                <v:line id="Line 993" o:spid="_x0000_s1123" style="position:absolute;flip:x y;visibility:visible;mso-wrap-style:square" from="20421,11715" to="20961,1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" strokecolor="blue" strokeweight=".55pt"/>
                <v:line id="Line 994" o:spid="_x0000_s1124" style="position:absolute;flip:y;visibility:visible;mso-wrap-style:square" from="20961,10636" to="20967,1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" strokecolor="blue" strokeweight=".55pt"/>
                <v:line id="Line 995" o:spid="_x0000_s1125" style="position:absolute;visibility:visible;mso-wrap-style:square" from="20961,13608" to="20967,13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" strokecolor="blue" strokeweight=".55pt"/>
                <v:line id="Line 996" o:spid="_x0000_s1126" style="position:absolute;visibility:visible;mso-wrap-style:square" from="20624,11512" to="21297,1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" strokecolor="blue" strokeweight=".55pt"/>
                <v:line id="Line 997" o:spid="_x0000_s1127" style="position:absolute;visibility:visible;mso-wrap-style:square" from="20961,5505" to="20967,6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" strokecolor="blue" strokeweight=".55pt"/>
                <v:line id="Line 998" o:spid="_x0000_s1128" style="position:absolute;flip:x y;visibility:visible;mso-wrap-style:square" from="20421,4292" to="20961,5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" strokecolor="blue" strokeweight=".55pt"/>
                <v:line id="Line 999" o:spid="_x0000_s1129" style="position:absolute;flip:y;visibility:visible;mso-wrap-style:square" from="20961,3213" to="20967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" strokecolor="blue" strokeweight=".55pt"/>
                <v:line id="Line 1000" o:spid="_x0000_s1130" style="position:absolute;visibility:visible;mso-wrap-style:square" from="20961,6184" to="20967,6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" strokecolor="blue" strokeweight=".55pt"/>
                <v:line id="Line 1001" o:spid="_x0000_s1131" style="position:absolute;visibility:visible;mso-wrap-style:square" from="20624,4089" to="21297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" strokecolor="blue" strokeweight=".55pt"/>
                <v:line id="Line 1002" o:spid="_x0000_s1132" style="position:absolute;visibility:visible;mso-wrap-style:square" from="20961,8210" to="20967,8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" strokecolor="blue" strokeweight=".55pt"/>
                <v:line id="Line 1003" o:spid="_x0000_s1133" style="position:absolute;flip:x y;visibility:visible;mso-wrap-style:square" from="20421,6991" to="20961,8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" strokecolor="blue" strokeweight=".55pt"/>
                <v:line id="Line 1004" o:spid="_x0000_s1134" style="position:absolute;flip:y;visibility:visible;mso-wrap-style:square" from="20961,5911" to="20967,6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" strokecolor="blue" strokeweight=".55pt"/>
                <v:line id="Line 1005" o:spid="_x0000_s1135" style="position:absolute;visibility:visible;mso-wrap-style:square" from="20961,8883" to="20967,9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" strokecolor="blue" strokeweight=".55pt"/>
                <v:line id="Line 1006" o:spid="_x0000_s1136" style="position:absolute;visibility:visible;mso-wrap-style:square" from="20624,6788" to="21297,6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" strokecolor="blue" strokeweight=".55pt"/>
                <v:line id="Line 1007" o:spid="_x0000_s1137" style="position:absolute;visibility:visible;mso-wrap-style:square" from="18262,5505" to="18268,6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" strokecolor="blue" strokeweight=".55pt"/>
                <v:line id="Line 1008" o:spid="_x0000_s1138" style="position:absolute;flip:x y;visibility:visible;mso-wrap-style:square" from="17722,4292" to="18262,5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" strokecolor="blue" strokeweight=".55pt"/>
                <v:line id="Line 1009" o:spid="_x0000_s1139" style="position:absolute;flip:y;visibility:visible;mso-wrap-style:square" from="18262,3213" to="18268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" strokecolor="blue" strokeweight=".55pt"/>
                <v:line id="Line 1010" o:spid="_x0000_s1140" style="position:absolute;visibility:visible;mso-wrap-style:square" from="18262,6184" to="18268,6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" strokecolor="blue" strokeweight=".55pt"/>
                <v:line id="Line 1011" o:spid="_x0000_s1141" style="position:absolute;visibility:visible;mso-wrap-style:square" from="17926,4089" to="1859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" strokecolor="blue" strokeweight=".55pt"/>
                <v:line id="Line 1012" o:spid="_x0000_s1142" style="position:absolute;flip:x;visibility:visible;mso-wrap-style:square" from="38,3213" to="2063,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" strokecolor="#800040" strokeweight=".55pt"/>
                <v:line id="Line 1013" o:spid="_x0000_s1143" style="position:absolute;visibility:visible;mso-wrap-style:square" from="2063,5911" to="3409,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" strokecolor="#800040" strokeweight=".55pt"/>
                <v:oval id="Oval 1014" o:spid="_x0000_s1144" style="position:absolute;left:1930;top:5778;width:267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" fillcolor="fuchsia" strokecolor="fuchsia" strokeweight=".55pt"/>
                <v:line id="Line 1015" o:spid="_x0000_s1145" style="position:absolute;flip:y;visibility:visible;mso-wrap-style:square" from="3409,1187" to="3416,5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" strokecolor="#800040" strokeweight=".55pt"/>
                <v:line id="Line 1016" o:spid="_x0000_s1146" style="position:absolute;visibility:visible;mso-wrap-style:square" from="38,14014" to="2063,1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" strokecolor="#800040" strokeweight=".55pt"/>
                <v:oval id="Oval 1017" o:spid="_x0000_s1147" style="position:absolute;left:1930;top:13874;width:267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" fillcolor="fuchsia" strokecolor="fuchsia" strokeweight=".55pt"/>
                <v:line id="Line 1018" o:spid="_x0000_s1148" style="position:absolute;visibility:visible;mso-wrap-style:square" from="3409,21437" to="7461,2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" strokecolor="#800040" strokeweight=".55pt"/>
                <v:oval id="Oval 1019" o:spid="_x0000_s1149" style="position:absolute;left:3276;top:21304;width:27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" fillcolor="fuchsia" strokecolor="fuchsia" strokeweight=".55pt"/>
                <v:line id="Line 1020" o:spid="_x0000_s1150" style="position:absolute;flip:y;visibility:visible;mso-wrap-style:square" from="7461,6584" to="7467,2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" strokecolor="#800040" strokeweight=".55pt"/>
                <v:line id="Line 1021" o:spid="_x0000_s1151" style="position:absolute;flip:y;visibility:visible;mso-wrap-style:square" from="6115,3213" to="6121,5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" strokecolor="#800040" strokeweight=".55pt"/>
                <v:line id="Line 1022" o:spid="_x0000_s1152" style="position:absolute;visibility:visible;mso-wrap-style:square" from="4762,5911" to="6115,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" strokecolor="#800040" strokeweight=".55pt"/>
                <v:oval id="Oval 1023" o:spid="_x0000_s1153" style="position:absolute;left:4629;top:5778;width:266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" fillcolor="fuchsia" strokecolor="fuchsia" strokeweight=".55pt"/>
                <v:line id="Line 1024" o:spid="_x0000_s1154" style="position:absolute;flip:x;visibility:visible;mso-wrap-style:square" from="2063,14014" to="3409,1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" strokecolor="#800040" strokeweight=".55pt"/>
                <v:oval id="Oval 1025" o:spid="_x0000_s1155" style="position:absolute;left:3276;top:13874;width:273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" fillcolor="fuchsia" strokecolor="fuchsia" strokeweight=".55pt"/>
                <v:oval id="Oval 1026" o:spid="_x0000_s1156" style="position:absolute;left:1930;top:13874;width:267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" fillcolor="fuchsia" strokecolor="fuchsia" strokeweight=".55pt"/>
                <v:line id="Line 1027" o:spid="_x0000_s1157" style="position:absolute;flip:x;visibility:visible;mso-wrap-style:square" from="2063,3213" to="4762,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" strokecolor="#800040" strokeweight=".55pt"/>
                <v:oval id="Oval 1028" o:spid="_x0000_s1158" style="position:absolute;left:1930;top:3079;width:267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" fillcolor="fuchsia" strokecolor="fuchsia" strokeweight=".55pt"/>
                <v:line id="Line 1029" o:spid="_x0000_s1159" style="position:absolute;flip:x;visibility:visible;mso-wrap-style:square" from="4762,3213" to="6115,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" strokecolor="#800040" strokeweight=".55pt"/>
                <v:oval id="Oval 1030" o:spid="_x0000_s1160" style="position:absolute;left:4629;top:3079;width:266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" fillcolor="fuchsia" strokecolor="fuchsia" strokeweight=".55pt"/>
                <v:line id="Line 1031" o:spid="_x0000_s1161" style="position:absolute;visibility:visible;mso-wrap-style:square" from="3409,14014" to="4762,1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" strokecolor="#800040" strokeweight=".55pt"/>
                <v:oval id="Oval 1032" o:spid="_x0000_s1162" style="position:absolute;left:4629;top:13874;width:266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" fillcolor="fuchsia" strokecolor="fuchsia" strokeweight=".55pt"/>
                <v:line id="Line 1033" o:spid="_x0000_s1163" style="position:absolute;visibility:visible;mso-wrap-style:square" from="4762,14014" to="8813,1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" strokecolor="#800040" strokeweight=".55pt"/>
                <v:oval id="Oval 1034" o:spid="_x0000_s1164" style="position:absolute;left:8680;top:13874;width:267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" fillcolor="fuchsia" strokecolor="fuchsia" strokeweight=".55pt"/>
                <v:line id="Line 1035" o:spid="_x0000_s1165" style="position:absolute;visibility:visible;mso-wrap-style:square" from="8813,10636" to="12865,10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" strokecolor="#800040" strokeweight=".55pt"/>
                <v:oval id="Oval 1036" o:spid="_x0000_s1166" style="position:absolute;left:12725;top:10502;width:273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" fillcolor="fuchsia" strokecolor="fuchsia" strokeweight=".55pt"/>
                <v:line id="Line 1037" o:spid="_x0000_s1167" style="position:absolute;visibility:visible;mso-wrap-style:square" from="22313,14014" to="23660,1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" strokecolor="#800040" strokeweight=".55pt"/>
                <v:oval id="Oval 1038" o:spid="_x0000_s1168" style="position:absolute;left:22180;top:13874;width:267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" fillcolor="fuchsia" strokecolor="fuchsia" strokeweight=".55pt"/>
                <v:oval id="Oval 1039" o:spid="_x0000_s1169" style="position:absolute;left:23526;top:13874;width:273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" fillcolor="fuchsia" strokecolor="fuchsia" strokeweight=".55pt"/>
                <v:line id="Line 1040" o:spid="_x0000_s1170" style="position:absolute;flip:x;visibility:visible;mso-wrap-style:square" from="23660,14014" to="25685,1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" strokecolor="#800040" strokeweight=".55pt"/>
                <v:oval id="Oval 1041" o:spid="_x0000_s1171" style="position:absolute;left:23526;top:13874;width:273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" fillcolor="fuchsia" strokecolor="fuchsia" strokeweight=".55pt"/>
                <v:line id="Line 1042" o:spid="_x0000_s1172" style="position:absolute;flip:x;visibility:visible;mso-wrap-style:square" from="20961,14014" to="22313,1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" strokecolor="#800040" strokeweight=".55pt"/>
                <v:oval id="Oval 1043" o:spid="_x0000_s1173" style="position:absolute;left:20828;top:13874;width:273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" fillcolor="fuchsia" strokecolor="fuchsia" strokeweight=".55pt"/>
                <v:line id="Line 1044" o:spid="_x0000_s1174" style="position:absolute;flip:x;visibility:visible;mso-wrap-style:square" from="16910,14014" to="20961,1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" strokecolor="#800040" strokeweight=".55pt"/>
                <v:oval id="Oval 1045" o:spid="_x0000_s1175" style="position:absolute;left:16776;top:13874;width:273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" fillcolor="fuchsia" strokecolor="fuchsia" strokeweight=".55pt"/>
                <v:line id="Line 1046" o:spid="_x0000_s1176" style="position:absolute;flip:y;visibility:visible;mso-wrap-style:square" from="22313,26162" to="22320,26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" strokecolor="#800040" strokeweight=".55pt"/>
                <v:line id="Line 1047" o:spid="_x0000_s1177" style="position:absolute;visibility:visible;mso-wrap-style:square" from="20961,5911" to="22313,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" strokecolor="#800040" strokeweight=".55pt"/>
                <v:oval id="Oval 1048" o:spid="_x0000_s1178" style="position:absolute;left:20828;top:5778;width:273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" fillcolor="fuchsia" strokecolor="fuchsia" strokeweight=".55pt"/>
                <v:line id="Line 1049" o:spid="_x0000_s1179" style="position:absolute;flip:y;visibility:visible;mso-wrap-style:square" from="22313,1187" to="22320,5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" strokecolor="#800040" strokeweight=".55pt"/>
                <v:line id="Line 1050" o:spid="_x0000_s1180" style="position:absolute;visibility:visible;mso-wrap-style:square" from="18262,6584" to="18268,2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" strokecolor="#800040" strokeweight=".55pt"/>
                <v:line id="Line 1051" o:spid="_x0000_s1181" style="position:absolute;visibility:visible;mso-wrap-style:square" from="18262,21437" to="22313,2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" strokecolor="#800040" strokeweight=".55pt"/>
                <v:oval id="Oval 1052" o:spid="_x0000_s1182" style="position:absolute;left:22180;top:21304;width:26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" fillcolor="fuchsia" strokecolor="fuchsia" strokeweight=".55pt"/>
                <v:line id="Line 1053" o:spid="_x0000_s1183" style="position:absolute;visibility:visible;mso-wrap-style:square" from="6115,3213" to="7461,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" strokecolor="#800040" strokeweight=".55pt"/>
                <v:oval id="Oval 1054" o:spid="_x0000_s1184" style="position:absolute;left:5975;top:3079;width:273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" fillcolor="fuchsia" strokecolor="fuchsia" strokeweight=".55pt"/>
                <v:oval id="Oval 1055" o:spid="_x0000_s1185" style="position:absolute;left:7327;top:3079;width:273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" fillcolor="fuchsia" strokecolor="fuchsia" strokeweight=".55pt"/>
                <v:line id="Line 1056" o:spid="_x0000_s1186" style="position:absolute;flip:y;visibility:visible;mso-wrap-style:square" from="6115,1187" to="6121,3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" strokecolor="#800040" strokeweight=".55pt"/>
                <v:line id="Line 1057" o:spid="_x0000_s1187" style="position:absolute;visibility:visible;mso-wrap-style:square" from="20961,3213" to="23660,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" strokecolor="#800040" strokeweight=".55pt"/>
                <v:oval id="Oval 1058" o:spid="_x0000_s1188" style="position:absolute;left:23526;top:3079;width:273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" fillcolor="fuchsia" strokecolor="fuchsia" strokeweight=".55pt"/>
                <v:line id="Line 1059" o:spid="_x0000_s1189" style="position:absolute;visibility:visible;mso-wrap-style:square" from="23660,3213" to="25685,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" strokecolor="#800040" strokeweight=".55pt"/>
                <v:line id="Line 1060" o:spid="_x0000_s1190" style="position:absolute;visibility:visible;mso-wrap-style:square" from="18262,3213" to="20961,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" strokecolor="#800040" strokeweight=".55pt"/>
                <v:oval id="Oval 1061" o:spid="_x0000_s1191" style="position:absolute;left:20828;top:3079;width:273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" fillcolor="fuchsia" strokecolor="fuchsia" strokeweight=".55pt"/>
                <v:line id="Line 1062" o:spid="_x0000_s1192" style="position:absolute;visibility:visible;mso-wrap-style:square" from="7461,3213" to="12865,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" strokecolor="#800040" strokeweight=".55pt"/>
                <v:oval id="Oval 1063" o:spid="_x0000_s1193" style="position:absolute;left:12725;top:3079;width:273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" fillcolor="fuchsia" strokecolor="fuchsia" strokeweight=".55pt"/>
                <v:line id="Line 1064" o:spid="_x0000_s1194" style="position:absolute;visibility:visible;mso-wrap-style:square" from="12865,3213" to="12871,7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" strokecolor="#800040" strokeweight=".55pt"/>
                <v:line id="Line 1065" o:spid="_x0000_s1195" style="position:absolute;visibility:visible;mso-wrap-style:square" from="12865,3213" to="18262,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" strokecolor="#800040" strokeweight=".55pt"/>
                <v:oval id="Oval 1066" o:spid="_x0000_s1196" style="position:absolute;left:18129;top:3079;width:266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" fillcolor="fuchsia" strokecolor="fuchsia" strokeweight=".55pt"/>
                <v:line id="Line 1067" o:spid="_x0000_s1197" style="position:absolute;visibility:visible;mso-wrap-style:square" from="12865,9290" to="12871,10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" strokecolor="#800040" strokeweight=".55pt"/>
                <v:line id="Line 1068" o:spid="_x0000_s1198" style="position:absolute;visibility:visible;mso-wrap-style:square" from="12865,10636" to="16910,10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" strokecolor="#800040" strokeweight=".55pt"/>
                <v:line id="Line 1069" o:spid="_x0000_s1199" style="position:absolute;visibility:visible;mso-wrap-style:square" from="23660,5911" to="25012,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" strokecolor="#800040" strokeweight=".55pt"/>
                <v:oval id="Oval 1070" o:spid="_x0000_s1200" style="position:absolute;left:23526;top:5778;width:273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" fillcolor="fuchsia" strokecolor="fuchsia" strokeweight=".55pt"/>
                <v:line id="Line 1071" o:spid="_x0000_s1201" style="position:absolute;flip:y;visibility:visible;mso-wrap-style:square" from="25012,1187" to="25019,5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" strokecolor="#800040" strokeweight=".55pt"/>
                <v:line id="Line 1072" o:spid="_x0000_s1202" style="position:absolute;flip:y;visibility:visible;mso-wrap-style:square" from="6108,50" to="6115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" strokecolor="#800040" strokeweight=".6pt">
                  <v:stroke endarrow="block"/>
                </v:line>
                <v:line id="Line 1073" o:spid="_x0000_s1203" style="position:absolute;flip:y;visibility:visible;mso-wrap-style:square" from="22301,241" to="22307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" strokecolor="#800040" strokeweight=".6pt">
                  <v:stroke endarrow="block"/>
                </v:line>
                <v:line id="Line 1074" o:spid="_x0000_s1204" style="position:absolute;flip:y;visibility:visible;mso-wrap-style:square" from="3416,152" to="3422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" strokecolor="#800040" strokeweight=".6pt">
                  <v:stroke endarrow="block"/>
                </v:line>
                <v:line id="Line 1075" o:spid="_x0000_s1205" style="position:absolute;flip:y;visibility:visible;mso-wrap-style:square" from="24968,241" to="24974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" strokecolor="#800040" strokeweight=".6pt">
                  <v:stroke endarrow="block"/>
                </v:line>
                <w10:anchorlock/>
              </v:group>
            </w:pict>
          </mc:Fallback>
        </mc:AlternateContent>
      </w:r>
    </w:p>
    <w:p w14:paraId="0D7A5ABD" w14:textId="77777777" w:rsidR="00667E40" w:rsidRPr="00667E40" w:rsidRDefault="00667E40" w:rsidP="00667E40">
      <w:pPr>
        <w:framePr w:w="5206" w:h="5395" w:hSpace="180" w:wrap="auto" w:vAnchor="text" w:hAnchor="page" w:x="1702" w:y="313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t xml:space="preserve">Рис. 4.11. Секционированная система шин </w:t>
      </w:r>
    </w:p>
    <w:p w14:paraId="29F7C999" w14:textId="77777777" w:rsidR="00667E40" w:rsidRPr="00667E40" w:rsidRDefault="00667E40" w:rsidP="00667E40">
      <w:pPr>
        <w:framePr w:w="5206" w:h="5395" w:hSpace="180" w:wrap="auto" w:vAnchor="text" w:hAnchor="page" w:x="1702" w:y="313"/>
        <w:jc w:val="center"/>
        <w:rPr>
          <w:noProof/>
          <w:sz w:val="28"/>
          <w:szCs w:val="28"/>
        </w:rPr>
      </w:pPr>
      <w:r w:rsidRPr="00667E40">
        <w:rPr>
          <w:sz w:val="28"/>
          <w:szCs w:val="28"/>
        </w:rPr>
        <w:t>с обходной системой шин</w:t>
      </w:r>
    </w:p>
    <w:p w14:paraId="21FDAA42" w14:textId="77777777" w:rsidR="00667E40" w:rsidRPr="00667E40" w:rsidRDefault="00667E40" w:rsidP="00667E40">
      <w:pPr>
        <w:framePr w:w="5206" w:h="5395" w:hSpace="180" w:wrap="auto" w:vAnchor="text" w:hAnchor="page" w:x="1702" w:y="313"/>
        <w:jc w:val="center"/>
        <w:rPr>
          <w:i/>
          <w:noProof/>
          <w:sz w:val="28"/>
          <w:szCs w:val="28"/>
        </w:rPr>
      </w:pPr>
    </w:p>
    <w:p w14:paraId="1B7957E2" w14:textId="77777777" w:rsidR="00667E40" w:rsidRPr="00667E40" w:rsidRDefault="00667E40" w:rsidP="00667E40">
      <w:pPr>
        <w:jc w:val="both"/>
        <w:rPr>
          <w:spacing w:val="-20"/>
          <w:sz w:val="28"/>
          <w:szCs w:val="28"/>
        </w:rPr>
      </w:pPr>
    </w:p>
    <w:p w14:paraId="192D2B88" w14:textId="77777777" w:rsidR="00667E40" w:rsidRPr="00667E40" w:rsidRDefault="00667E40" w:rsidP="00667E40">
      <w:pPr>
        <w:pStyle w:val="31"/>
        <w:rPr>
          <w:sz w:val="28"/>
          <w:szCs w:val="28"/>
        </w:rPr>
      </w:pPr>
      <w:r w:rsidRPr="00667E40">
        <w:rPr>
          <w:sz w:val="28"/>
          <w:szCs w:val="28"/>
        </w:rPr>
        <w:t xml:space="preserve">         11. Одна секционированная система шин с обходной системой шин, и с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вмещенными секционным и обхо</w:t>
      </w:r>
      <w:r w:rsidRPr="00667E40">
        <w:rPr>
          <w:sz w:val="28"/>
          <w:szCs w:val="28"/>
        </w:rPr>
        <w:t>д</w:t>
      </w:r>
      <w:r w:rsidRPr="00667E40">
        <w:rPr>
          <w:sz w:val="28"/>
          <w:szCs w:val="28"/>
        </w:rPr>
        <w:t>ным выключателями (рис.4.11). Пр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 xml:space="preserve">меняют на </w:t>
      </w:r>
      <w:proofErr w:type="gramStart"/>
      <w:r w:rsidRPr="00667E40">
        <w:rPr>
          <w:sz w:val="28"/>
          <w:szCs w:val="28"/>
        </w:rPr>
        <w:t>напряжении  110</w:t>
      </w:r>
      <w:proofErr w:type="gramEnd"/>
      <w:r w:rsidRPr="00667E40">
        <w:rPr>
          <w:sz w:val="28"/>
          <w:szCs w:val="28"/>
        </w:rPr>
        <w:t xml:space="preserve">, 220 </w:t>
      </w:r>
      <w:proofErr w:type="spellStart"/>
      <w:r w:rsidRPr="00667E40">
        <w:rPr>
          <w:sz w:val="28"/>
          <w:szCs w:val="28"/>
        </w:rPr>
        <w:t>кВ.</w:t>
      </w:r>
      <w:proofErr w:type="spellEnd"/>
      <w:r w:rsidRPr="00667E40">
        <w:rPr>
          <w:sz w:val="28"/>
          <w:szCs w:val="28"/>
        </w:rPr>
        <w:t xml:space="preserve"> Позволяет производить зам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ну линейных выключателей без о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ключения самой линии. Ремонт се</w:t>
      </w:r>
      <w:r w:rsidRPr="00667E40">
        <w:rPr>
          <w:sz w:val="28"/>
          <w:szCs w:val="28"/>
        </w:rPr>
        <w:t>к</w:t>
      </w:r>
      <w:r w:rsidRPr="00667E40">
        <w:rPr>
          <w:sz w:val="28"/>
          <w:szCs w:val="28"/>
        </w:rPr>
        <w:t xml:space="preserve">ции связан с отключением всех линий и одного трансформатора, поэтому такие схемы можно применять при парных линиях или </w:t>
      </w:r>
      <w:proofErr w:type="gramStart"/>
      <w:r w:rsidRPr="00667E40">
        <w:rPr>
          <w:sz w:val="28"/>
          <w:szCs w:val="28"/>
        </w:rPr>
        <w:t>линиях</w:t>
      </w:r>
      <w:proofErr w:type="gramEnd"/>
      <w:r w:rsidRPr="00667E40">
        <w:rPr>
          <w:sz w:val="28"/>
          <w:szCs w:val="28"/>
        </w:rPr>
        <w:t xml:space="preserve"> резерв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руемых от других ПС. Схема испол</w:t>
      </w:r>
      <w:r w:rsidRPr="00667E40">
        <w:rPr>
          <w:sz w:val="28"/>
          <w:szCs w:val="28"/>
        </w:rPr>
        <w:t>ь</w:t>
      </w:r>
      <w:r w:rsidRPr="00667E40">
        <w:rPr>
          <w:sz w:val="28"/>
          <w:szCs w:val="28"/>
        </w:rPr>
        <w:t>зуется в узловых ПС.</w:t>
      </w:r>
    </w:p>
    <w:p w14:paraId="74EBBD3F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</w:r>
    </w:p>
    <w:p w14:paraId="12C8069C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1EB257BB" w14:textId="4CBCCDFD" w:rsidR="00667E40" w:rsidRPr="00667E40" w:rsidRDefault="00667E40" w:rsidP="00667E40">
      <w:pPr>
        <w:framePr w:w="5611" w:h="5910" w:hSpace="180" w:wrap="auto" w:vAnchor="text" w:hAnchor="page" w:x="1522" w:y="130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 wp14:anchorId="499CB538" wp14:editId="7C5E67B0">
                <wp:extent cx="3510280" cy="3598545"/>
                <wp:effectExtent l="7620" t="19685" r="6350" b="10795"/>
                <wp:docPr id="791213005" name="Полотно 7912130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063128463" name="Line 1078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090" y="3506470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64" name="Oval 1079"/>
                        <wps:cNvSpPr>
                          <a:spLocks noChangeArrowheads="1"/>
                        </wps:cNvSpPr>
                        <wps:spPr bwMode="auto">
                          <a:xfrm>
                            <a:off x="281940" y="2953385"/>
                            <a:ext cx="368935" cy="36893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128465" name="Oval 1080"/>
                        <wps:cNvSpPr>
                          <a:spLocks noChangeArrowheads="1"/>
                        </wps:cNvSpPr>
                        <wps:spPr bwMode="auto">
                          <a:xfrm>
                            <a:off x="281940" y="3137535"/>
                            <a:ext cx="368935" cy="36893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128467" name="Oval 1081"/>
                        <wps:cNvSpPr>
                          <a:spLocks noChangeArrowheads="1"/>
                        </wps:cNvSpPr>
                        <wps:spPr bwMode="auto">
                          <a:xfrm>
                            <a:off x="2865120" y="2953385"/>
                            <a:ext cx="368935" cy="36893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128468" name="Oval 1082"/>
                        <wps:cNvSpPr>
                          <a:spLocks noChangeArrowheads="1"/>
                        </wps:cNvSpPr>
                        <wps:spPr bwMode="auto">
                          <a:xfrm>
                            <a:off x="2865120" y="3137535"/>
                            <a:ext cx="368935" cy="36893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128469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189865" y="1200150"/>
                            <a:ext cx="184150" cy="18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128470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374015" y="2307590"/>
                            <a:ext cx="18478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128471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558800" y="1200150"/>
                            <a:ext cx="184150" cy="18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128472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1665605" y="1753870"/>
                            <a:ext cx="184785" cy="18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128473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3141345" y="1200150"/>
                            <a:ext cx="184785" cy="18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128474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2957195" y="230759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128475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2772410" y="1200150"/>
                            <a:ext cx="184785" cy="18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128476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1665605" y="1016000"/>
                            <a:ext cx="18478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128477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281940" y="683895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78" name="Line 109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8280" y="517525"/>
                            <a:ext cx="73660" cy="16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79" name="Line 1093"/>
                        <wps:cNvCnPr>
                          <a:cxnSpLocks noChangeShapeType="1"/>
                        </wps:cNvCnPr>
                        <wps:spPr bwMode="auto">
                          <a:xfrm flipV="1">
                            <a:off x="281940" y="370205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80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281940" y="775970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81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235585" y="490220"/>
                            <a:ext cx="920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82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281940" y="1698625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83" name="Line 10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8280" y="1532255"/>
                            <a:ext cx="73660" cy="16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84" name="Line 1098"/>
                        <wps:cNvCnPr>
                          <a:cxnSpLocks noChangeShapeType="1"/>
                        </wps:cNvCnPr>
                        <wps:spPr bwMode="auto">
                          <a:xfrm flipV="1">
                            <a:off x="281940" y="1384935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85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281940" y="1790700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86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235585" y="1504950"/>
                            <a:ext cx="920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87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281940" y="1052830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88" name="Line 110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8280" y="886460"/>
                            <a:ext cx="73660" cy="16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89" name="Line 1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281940" y="739140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90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281940" y="1144905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91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235585" y="859155"/>
                            <a:ext cx="920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92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466090" y="2805430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93" name="Line 11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2430" y="2639695"/>
                            <a:ext cx="73660" cy="165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94" name="Line 1108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090" y="2491740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95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466090" y="2897505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96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420370" y="2611755"/>
                            <a:ext cx="920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97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466090" y="2159635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98" name="Line 111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2430" y="1993900"/>
                            <a:ext cx="73660" cy="165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99" name="Line 1113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090" y="1845945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500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466090" y="2251710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501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420370" y="1965960"/>
                            <a:ext cx="920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502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1019810" y="683895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503" name="Line 11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46150" y="517525"/>
                            <a:ext cx="73660" cy="16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504" name="Line 111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9810" y="370205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505" name="Line 1119"/>
                        <wps:cNvCnPr>
                          <a:cxnSpLocks noChangeShapeType="1"/>
                        </wps:cNvCnPr>
                        <wps:spPr bwMode="auto">
                          <a:xfrm>
                            <a:off x="1019810" y="775970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506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973455" y="490220"/>
                            <a:ext cx="927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507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650875" y="683895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508" name="Line 11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7215" y="517525"/>
                            <a:ext cx="73660" cy="16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509" name="Line 1123"/>
                        <wps:cNvCnPr>
                          <a:cxnSpLocks noChangeShapeType="1"/>
                        </wps:cNvCnPr>
                        <wps:spPr bwMode="auto">
                          <a:xfrm flipV="1">
                            <a:off x="650875" y="370205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510" name="Line 1124"/>
                        <wps:cNvCnPr>
                          <a:cxnSpLocks noChangeShapeType="1"/>
                        </wps:cNvCnPr>
                        <wps:spPr bwMode="auto">
                          <a:xfrm>
                            <a:off x="650875" y="775970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511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604520" y="490220"/>
                            <a:ext cx="927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64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650875" y="1052830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65" name="Line 112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7215" y="886460"/>
                            <a:ext cx="73660" cy="16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66" name="Line 1128"/>
                        <wps:cNvCnPr>
                          <a:cxnSpLocks noChangeShapeType="1"/>
                        </wps:cNvCnPr>
                        <wps:spPr bwMode="auto">
                          <a:xfrm flipV="1">
                            <a:off x="650875" y="739140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67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650875" y="1144905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68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604520" y="859155"/>
                            <a:ext cx="927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69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650875" y="1698625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70" name="Line 113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7215" y="1532255"/>
                            <a:ext cx="73660" cy="16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71" name="Line 1133"/>
                        <wps:cNvCnPr>
                          <a:cxnSpLocks noChangeShapeType="1"/>
                        </wps:cNvCnPr>
                        <wps:spPr bwMode="auto">
                          <a:xfrm flipV="1">
                            <a:off x="650875" y="1384935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72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650875" y="1790700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73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604520" y="1504950"/>
                            <a:ext cx="927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74" name="Line 11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5635" y="1845945"/>
                            <a:ext cx="920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75" name="Line 11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997710" y="1772285"/>
                            <a:ext cx="165735" cy="73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76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2191385" y="1845945"/>
                            <a:ext cx="1200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77" name="Line 11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9280" y="1845945"/>
                            <a:ext cx="463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78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2191385" y="1800225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79" name="Line 114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59840" y="1845945"/>
                            <a:ext cx="920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80" name="Line 11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51915" y="1772285"/>
                            <a:ext cx="166370" cy="73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81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1545590" y="1845945"/>
                            <a:ext cx="1200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82" name="Line 1144"/>
                        <wps:cNvCnPr>
                          <a:cxnSpLocks noChangeShapeType="1"/>
                        </wps:cNvCnPr>
                        <wps:spPr bwMode="auto">
                          <a:xfrm flipH="1">
                            <a:off x="1213485" y="1845945"/>
                            <a:ext cx="463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83" name="Line 1145"/>
                        <wps:cNvCnPr>
                          <a:cxnSpLocks noChangeShapeType="1"/>
                        </wps:cNvCnPr>
                        <wps:spPr bwMode="auto">
                          <a:xfrm>
                            <a:off x="1545590" y="1800225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84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1204595" y="1698625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85" name="Line 11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30300" y="1532255"/>
                            <a:ext cx="74295" cy="16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86" name="Line 11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204595" y="1384935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87" name="Line 1149"/>
                        <wps:cNvCnPr>
                          <a:cxnSpLocks noChangeShapeType="1"/>
                        </wps:cNvCnPr>
                        <wps:spPr bwMode="auto">
                          <a:xfrm>
                            <a:off x="1204595" y="1790700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88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1158240" y="1504950"/>
                            <a:ext cx="920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89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2311400" y="1698625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90" name="Line 11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37740" y="1532255"/>
                            <a:ext cx="73660" cy="16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91" name="Line 1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2311400" y="1384935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92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2311400" y="1790700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93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2265045" y="1504950"/>
                            <a:ext cx="927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94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3234055" y="683895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95" name="Line 115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59760" y="517525"/>
                            <a:ext cx="74295" cy="16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96" name="Line 1158"/>
                        <wps:cNvCnPr>
                          <a:cxnSpLocks noChangeShapeType="1"/>
                        </wps:cNvCnPr>
                        <wps:spPr bwMode="auto">
                          <a:xfrm flipV="1">
                            <a:off x="3234055" y="370205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97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3234055" y="775970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98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3187700" y="490220"/>
                            <a:ext cx="920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299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3234055" y="1698625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00" name="Line 11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59760" y="1532255"/>
                            <a:ext cx="74295" cy="16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01" name="Line 1163"/>
                        <wps:cNvCnPr>
                          <a:cxnSpLocks noChangeShapeType="1"/>
                        </wps:cNvCnPr>
                        <wps:spPr bwMode="auto">
                          <a:xfrm flipV="1">
                            <a:off x="3234055" y="1384935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02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3234055" y="1790700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03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3187700" y="1504950"/>
                            <a:ext cx="920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04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3234055" y="1052830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05" name="Line 11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59760" y="886460"/>
                            <a:ext cx="74295" cy="16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06" name="Line 1168"/>
                        <wps:cNvCnPr>
                          <a:cxnSpLocks noChangeShapeType="1"/>
                        </wps:cNvCnPr>
                        <wps:spPr bwMode="auto">
                          <a:xfrm flipV="1">
                            <a:off x="3234055" y="739140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07" name="Line 1169"/>
                        <wps:cNvCnPr>
                          <a:cxnSpLocks noChangeShapeType="1"/>
                        </wps:cNvCnPr>
                        <wps:spPr bwMode="auto">
                          <a:xfrm>
                            <a:off x="3234055" y="1144905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08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3187700" y="859155"/>
                            <a:ext cx="920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09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3049270" y="2159635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10" name="Line 117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75610" y="1993900"/>
                            <a:ext cx="73660" cy="165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11" name="Line 1173"/>
                        <wps:cNvCnPr>
                          <a:cxnSpLocks noChangeShapeType="1"/>
                        </wps:cNvCnPr>
                        <wps:spPr bwMode="auto">
                          <a:xfrm flipV="1">
                            <a:off x="3049270" y="1845945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12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3049270" y="2251710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14" name="Line 1175"/>
                        <wps:cNvCnPr>
                          <a:cxnSpLocks noChangeShapeType="1"/>
                        </wps:cNvCnPr>
                        <wps:spPr bwMode="auto">
                          <a:xfrm>
                            <a:off x="3002915" y="1965960"/>
                            <a:ext cx="927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15" name="Line 1176"/>
                        <wps:cNvCnPr>
                          <a:cxnSpLocks noChangeShapeType="1"/>
                        </wps:cNvCnPr>
                        <wps:spPr bwMode="auto">
                          <a:xfrm>
                            <a:off x="3049270" y="2805430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16" name="Line 117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75610" y="2639695"/>
                            <a:ext cx="73660" cy="165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17" name="Line 117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49270" y="2491740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18" name="Line 1179"/>
                        <wps:cNvCnPr>
                          <a:cxnSpLocks noChangeShapeType="1"/>
                        </wps:cNvCnPr>
                        <wps:spPr bwMode="auto">
                          <a:xfrm>
                            <a:off x="3049270" y="2897505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19" name="Line 1180"/>
                        <wps:cNvCnPr>
                          <a:cxnSpLocks noChangeShapeType="1"/>
                        </wps:cNvCnPr>
                        <wps:spPr bwMode="auto">
                          <a:xfrm>
                            <a:off x="3002915" y="2611755"/>
                            <a:ext cx="927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20" name="Line 1181"/>
                        <wps:cNvCnPr>
                          <a:cxnSpLocks noChangeShapeType="1"/>
                        </wps:cNvCnPr>
                        <wps:spPr bwMode="auto">
                          <a:xfrm>
                            <a:off x="2865120" y="1698625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21" name="Line 118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90825" y="1532255"/>
                            <a:ext cx="74295" cy="16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22" name="Line 1183"/>
                        <wps:cNvCnPr>
                          <a:cxnSpLocks noChangeShapeType="1"/>
                        </wps:cNvCnPr>
                        <wps:spPr bwMode="auto">
                          <a:xfrm flipV="1">
                            <a:off x="2865120" y="1384935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23" name="Line 1184"/>
                        <wps:cNvCnPr>
                          <a:cxnSpLocks noChangeShapeType="1"/>
                        </wps:cNvCnPr>
                        <wps:spPr bwMode="auto">
                          <a:xfrm>
                            <a:off x="2865120" y="1790700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24" name="Line 1185"/>
                        <wps:cNvCnPr>
                          <a:cxnSpLocks noChangeShapeType="1"/>
                        </wps:cNvCnPr>
                        <wps:spPr bwMode="auto">
                          <a:xfrm>
                            <a:off x="2818765" y="1504950"/>
                            <a:ext cx="920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25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2865120" y="683895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26" name="Line 118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90825" y="517525"/>
                            <a:ext cx="74295" cy="16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955327" name="Line 1188"/>
                        <wps:cNvCnPr>
                          <a:cxnSpLocks noChangeShapeType="1"/>
                        </wps:cNvCnPr>
                        <wps:spPr bwMode="auto">
                          <a:xfrm flipV="1">
                            <a:off x="2865120" y="370205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28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2865120" y="775970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29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2818765" y="490220"/>
                            <a:ext cx="920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30" name="Line 1191"/>
                        <wps:cNvCnPr>
                          <a:cxnSpLocks noChangeShapeType="1"/>
                        </wps:cNvCnPr>
                        <wps:spPr bwMode="auto">
                          <a:xfrm>
                            <a:off x="2865120" y="1052830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31" name="Line 119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90825" y="886460"/>
                            <a:ext cx="74295" cy="16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32" name="Line 1193"/>
                        <wps:cNvCnPr>
                          <a:cxnSpLocks noChangeShapeType="1"/>
                        </wps:cNvCnPr>
                        <wps:spPr bwMode="auto">
                          <a:xfrm flipV="1">
                            <a:off x="2865120" y="739140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33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2865120" y="1144905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34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2818765" y="859155"/>
                            <a:ext cx="920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35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2495550" y="683895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36" name="Line 11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21890" y="517525"/>
                            <a:ext cx="73660" cy="16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37" name="Line 119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95550" y="370205"/>
                            <a:ext cx="63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38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2495550" y="775970"/>
                            <a:ext cx="635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39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2449830" y="490220"/>
                            <a:ext cx="920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40" name="Line 1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5080" y="370205"/>
                            <a:ext cx="2768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41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281940" y="739140"/>
                            <a:ext cx="1841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42" name="Oval 1203"/>
                        <wps:cNvSpPr>
                          <a:spLocks noChangeArrowheads="1"/>
                        </wps:cNvSpPr>
                        <wps:spPr bwMode="auto">
                          <a:xfrm>
                            <a:off x="263525" y="720725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43" name="Line 1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090" y="93345"/>
                            <a:ext cx="635" cy="645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44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5080" y="1845945"/>
                            <a:ext cx="2768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45" name="Oval 1206"/>
                        <wps:cNvSpPr>
                          <a:spLocks noChangeArrowheads="1"/>
                        </wps:cNvSpPr>
                        <wps:spPr bwMode="auto">
                          <a:xfrm>
                            <a:off x="263525" y="1827530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46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466090" y="2860675"/>
                            <a:ext cx="5537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47" name="Oval 1208"/>
                        <wps:cNvSpPr>
                          <a:spLocks noChangeArrowheads="1"/>
                        </wps:cNvSpPr>
                        <wps:spPr bwMode="auto">
                          <a:xfrm>
                            <a:off x="447675" y="2842260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48" name="Line 120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9810" y="831215"/>
                            <a:ext cx="635" cy="2029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49" name="Line 1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025" y="370205"/>
                            <a:ext cx="635" cy="368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51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650875" y="739140"/>
                            <a:ext cx="1841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52" name="Oval 1212"/>
                        <wps:cNvSpPr>
                          <a:spLocks noChangeArrowheads="1"/>
                        </wps:cNvSpPr>
                        <wps:spPr bwMode="auto">
                          <a:xfrm>
                            <a:off x="632460" y="720725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53" name="Line 1213"/>
                        <wps:cNvCnPr>
                          <a:cxnSpLocks noChangeShapeType="1"/>
                        </wps:cNvCnPr>
                        <wps:spPr bwMode="auto">
                          <a:xfrm flipH="1">
                            <a:off x="281940" y="1845945"/>
                            <a:ext cx="1841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54" name="Oval 1214"/>
                        <wps:cNvSpPr>
                          <a:spLocks noChangeArrowheads="1"/>
                        </wps:cNvSpPr>
                        <wps:spPr bwMode="auto">
                          <a:xfrm>
                            <a:off x="447675" y="1827530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55" name="Oval 1215"/>
                        <wps:cNvSpPr>
                          <a:spLocks noChangeArrowheads="1"/>
                        </wps:cNvSpPr>
                        <wps:spPr bwMode="auto">
                          <a:xfrm>
                            <a:off x="263525" y="1827530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56" name="Line 1216"/>
                        <wps:cNvCnPr>
                          <a:cxnSpLocks noChangeShapeType="1"/>
                        </wps:cNvCnPr>
                        <wps:spPr bwMode="auto">
                          <a:xfrm flipH="1">
                            <a:off x="281940" y="370205"/>
                            <a:ext cx="36893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57" name="Oval 1217"/>
                        <wps:cNvSpPr>
                          <a:spLocks noChangeArrowheads="1"/>
                        </wps:cNvSpPr>
                        <wps:spPr bwMode="auto">
                          <a:xfrm>
                            <a:off x="263525" y="351790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58" name="Line 1218"/>
                        <wps:cNvCnPr>
                          <a:cxnSpLocks noChangeShapeType="1"/>
                        </wps:cNvCnPr>
                        <wps:spPr bwMode="auto">
                          <a:xfrm flipH="1">
                            <a:off x="650875" y="370205"/>
                            <a:ext cx="1841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59" name="Oval 1219"/>
                        <wps:cNvSpPr>
                          <a:spLocks noChangeArrowheads="1"/>
                        </wps:cNvSpPr>
                        <wps:spPr bwMode="auto">
                          <a:xfrm>
                            <a:off x="632460" y="351790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60" name="Line 1220"/>
                        <wps:cNvCnPr>
                          <a:cxnSpLocks noChangeShapeType="1"/>
                        </wps:cNvCnPr>
                        <wps:spPr bwMode="auto">
                          <a:xfrm>
                            <a:off x="466090" y="1845945"/>
                            <a:ext cx="18478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61" name="Oval 1221"/>
                        <wps:cNvSpPr>
                          <a:spLocks noChangeArrowheads="1"/>
                        </wps:cNvSpPr>
                        <wps:spPr bwMode="auto">
                          <a:xfrm>
                            <a:off x="632460" y="1827530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62" name="Line 1222"/>
                        <wps:cNvCnPr>
                          <a:cxnSpLocks noChangeShapeType="1"/>
                        </wps:cNvCnPr>
                        <wps:spPr bwMode="auto">
                          <a:xfrm>
                            <a:off x="650875" y="1845945"/>
                            <a:ext cx="5537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63" name="Oval 1223"/>
                        <wps:cNvSpPr>
                          <a:spLocks noChangeArrowheads="1"/>
                        </wps:cNvSpPr>
                        <wps:spPr bwMode="auto">
                          <a:xfrm>
                            <a:off x="1186180" y="1827530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64" name="Line 1224"/>
                        <wps:cNvCnPr>
                          <a:cxnSpLocks noChangeShapeType="1"/>
                        </wps:cNvCnPr>
                        <wps:spPr bwMode="auto">
                          <a:xfrm>
                            <a:off x="1204595" y="1384935"/>
                            <a:ext cx="55308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65" name="Oval 1225"/>
                        <wps:cNvSpPr>
                          <a:spLocks noChangeArrowheads="1"/>
                        </wps:cNvSpPr>
                        <wps:spPr bwMode="auto">
                          <a:xfrm>
                            <a:off x="1739265" y="1366520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66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3049270" y="1845945"/>
                            <a:ext cx="18478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67" name="Oval 1227"/>
                        <wps:cNvSpPr>
                          <a:spLocks noChangeArrowheads="1"/>
                        </wps:cNvSpPr>
                        <wps:spPr bwMode="auto">
                          <a:xfrm>
                            <a:off x="3030855" y="1827530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68" name="Oval 1228"/>
                        <wps:cNvSpPr>
                          <a:spLocks noChangeArrowheads="1"/>
                        </wps:cNvSpPr>
                        <wps:spPr bwMode="auto">
                          <a:xfrm>
                            <a:off x="3215640" y="1827530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69" name="Line 1229"/>
                        <wps:cNvCnPr>
                          <a:cxnSpLocks noChangeShapeType="1"/>
                        </wps:cNvCnPr>
                        <wps:spPr bwMode="auto">
                          <a:xfrm flipH="1">
                            <a:off x="3234055" y="1845945"/>
                            <a:ext cx="2762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70" name="Oval 1230"/>
                        <wps:cNvSpPr>
                          <a:spLocks noChangeArrowheads="1"/>
                        </wps:cNvSpPr>
                        <wps:spPr bwMode="auto">
                          <a:xfrm>
                            <a:off x="3215640" y="1827530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71" name="Line 1231"/>
                        <wps:cNvCnPr>
                          <a:cxnSpLocks noChangeShapeType="1"/>
                        </wps:cNvCnPr>
                        <wps:spPr bwMode="auto">
                          <a:xfrm flipH="1">
                            <a:off x="2865120" y="1845945"/>
                            <a:ext cx="1841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72" name="Oval 1232"/>
                        <wps:cNvSpPr>
                          <a:spLocks noChangeArrowheads="1"/>
                        </wps:cNvSpPr>
                        <wps:spPr bwMode="auto">
                          <a:xfrm>
                            <a:off x="2846070" y="1827530"/>
                            <a:ext cx="37465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73" name="Line 1233"/>
                        <wps:cNvCnPr>
                          <a:cxnSpLocks noChangeShapeType="1"/>
                        </wps:cNvCnPr>
                        <wps:spPr bwMode="auto">
                          <a:xfrm flipH="1">
                            <a:off x="2311400" y="1845945"/>
                            <a:ext cx="5537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74" name="Oval 1234"/>
                        <wps:cNvSpPr>
                          <a:spLocks noChangeArrowheads="1"/>
                        </wps:cNvSpPr>
                        <wps:spPr bwMode="auto">
                          <a:xfrm>
                            <a:off x="2292985" y="1827530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75" name="Line 123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49270" y="3506470"/>
                            <a:ext cx="635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76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2865120" y="739140"/>
                            <a:ext cx="1841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77" name="Oval 1237"/>
                        <wps:cNvSpPr>
                          <a:spLocks noChangeArrowheads="1"/>
                        </wps:cNvSpPr>
                        <wps:spPr bwMode="auto">
                          <a:xfrm>
                            <a:off x="2846070" y="720725"/>
                            <a:ext cx="37465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78" name="Line 123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49270" y="93345"/>
                            <a:ext cx="635" cy="645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79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2495550" y="831215"/>
                            <a:ext cx="635" cy="2029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80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2495550" y="2860675"/>
                            <a:ext cx="5537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81" name="Oval 1241"/>
                        <wps:cNvSpPr>
                          <a:spLocks noChangeArrowheads="1"/>
                        </wps:cNvSpPr>
                        <wps:spPr bwMode="auto">
                          <a:xfrm>
                            <a:off x="3030855" y="2842260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82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835025" y="370205"/>
                            <a:ext cx="18478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83" name="Oval 1243"/>
                        <wps:cNvSpPr>
                          <a:spLocks noChangeArrowheads="1"/>
                        </wps:cNvSpPr>
                        <wps:spPr bwMode="auto">
                          <a:xfrm>
                            <a:off x="816610" y="351790"/>
                            <a:ext cx="37465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84" name="Oval 1244"/>
                        <wps:cNvSpPr>
                          <a:spLocks noChangeArrowheads="1"/>
                        </wps:cNvSpPr>
                        <wps:spPr bwMode="auto">
                          <a:xfrm>
                            <a:off x="1001395" y="351790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85" name="Line 1245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025" y="93345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86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2865120" y="370205"/>
                            <a:ext cx="36893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87" name="Oval 1247"/>
                        <wps:cNvSpPr>
                          <a:spLocks noChangeArrowheads="1"/>
                        </wps:cNvSpPr>
                        <wps:spPr bwMode="auto">
                          <a:xfrm>
                            <a:off x="3215640" y="351790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88" name="Line 1248"/>
                        <wps:cNvCnPr>
                          <a:cxnSpLocks noChangeShapeType="1"/>
                        </wps:cNvCnPr>
                        <wps:spPr bwMode="auto">
                          <a:xfrm>
                            <a:off x="3234055" y="370205"/>
                            <a:ext cx="2762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89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2495550" y="370205"/>
                            <a:ext cx="36957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044990" name="Oval 1250"/>
                        <wps:cNvSpPr>
                          <a:spLocks noChangeArrowheads="1"/>
                        </wps:cNvSpPr>
                        <wps:spPr bwMode="auto">
                          <a:xfrm>
                            <a:off x="2846070" y="351790"/>
                            <a:ext cx="37465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44991" name="Line 1251"/>
                        <wps:cNvCnPr>
                          <a:cxnSpLocks noChangeShapeType="1"/>
                        </wps:cNvCnPr>
                        <wps:spPr bwMode="auto">
                          <a:xfrm>
                            <a:off x="1019810" y="370205"/>
                            <a:ext cx="73787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2992" name="Oval 1252"/>
                        <wps:cNvSpPr>
                          <a:spLocks noChangeArrowheads="1"/>
                        </wps:cNvSpPr>
                        <wps:spPr bwMode="auto">
                          <a:xfrm>
                            <a:off x="1739265" y="351790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212993" name="Line 1253"/>
                        <wps:cNvCnPr>
                          <a:cxnSpLocks noChangeShapeType="1"/>
                        </wps:cNvCnPr>
                        <wps:spPr bwMode="auto">
                          <a:xfrm>
                            <a:off x="1757680" y="370205"/>
                            <a:ext cx="635" cy="645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2994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1757680" y="370205"/>
                            <a:ext cx="73787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2995" name="Oval 1255"/>
                        <wps:cNvSpPr>
                          <a:spLocks noChangeArrowheads="1"/>
                        </wps:cNvSpPr>
                        <wps:spPr bwMode="auto">
                          <a:xfrm>
                            <a:off x="2477135" y="351790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212996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1757680" y="1200150"/>
                            <a:ext cx="635" cy="184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2997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1757680" y="1384935"/>
                            <a:ext cx="5537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2998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3234055" y="739140"/>
                            <a:ext cx="1841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2999" name="Oval 1259"/>
                        <wps:cNvSpPr>
                          <a:spLocks noChangeArrowheads="1"/>
                        </wps:cNvSpPr>
                        <wps:spPr bwMode="auto">
                          <a:xfrm>
                            <a:off x="3215640" y="720725"/>
                            <a:ext cx="36830" cy="3683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213000" name="Line 1260"/>
                        <wps:cNvCnPr>
                          <a:cxnSpLocks noChangeShapeType="1"/>
                        </wps:cNvCnPr>
                        <wps:spPr bwMode="auto">
                          <a:xfrm flipV="1">
                            <a:off x="3418205" y="93345"/>
                            <a:ext cx="635" cy="645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213001" name="Line 1261"/>
                        <wps:cNvCnPr>
                          <a:cxnSpLocks noChangeShapeType="1"/>
                        </wps:cNvCnPr>
                        <wps:spPr bwMode="auto">
                          <a:xfrm flipV="1">
                            <a:off x="828675" y="2857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1213002" name="Line 12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725" y="1905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1213003" name="Line 1263"/>
                        <wps:cNvCnPr>
                          <a:cxnSpLocks noChangeShapeType="1"/>
                        </wps:cNvCnPr>
                        <wps:spPr bwMode="auto">
                          <a:xfrm flipV="1">
                            <a:off x="3409950" y="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1213004" name="Line 1264"/>
                        <wps:cNvCnPr>
                          <a:cxnSpLocks noChangeShapeType="1"/>
                        </wps:cNvCnPr>
                        <wps:spPr bwMode="auto">
                          <a:xfrm flipV="1">
                            <a:off x="3049270" y="2032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A510F24" id="Полотно 791213005" o:spid="_x0000_s1026" editas="canvas" style="width:276.4pt;height:283.35pt;mso-position-horizontal-relative:char;mso-position-vertical-relative:line" coordsize="35102,35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">
                <v:shape id="_x0000_s1027" type="#_x0000_t75" style="position:absolute;width:35102;height:35985;visibility:visible;mso-wrap-style:square">
                  <v:fill o:detectmouseclick="t"/>
                  <v:path o:connecttype="none"/>
                </v:shape>
                <v:line id="Line 1078" o:spid="_x0000_s1028" style="position:absolute;flip:y;visibility:visible;mso-wrap-style:square" from="4660,35064" to="4667,35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"/>
                <v:oval id="Oval 1079" o:spid="_x0000_s1029" style="position:absolute;left:2819;top:29533;width:3689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" filled="f"/>
                <v:oval id="Oval 1080" o:spid="_x0000_s1030" style="position:absolute;left:2819;top:31375;width:3689;height: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" filled="f"/>
                <v:oval id="Oval 1081" o:spid="_x0000_s1031" style="position:absolute;left:28651;top:29533;width:3689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" filled="f"/>
                <v:oval id="Oval 1082" o:spid="_x0000_s1032" style="position:absolute;left:28651;top:31375;width:3689;height: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" filled="f"/>
                <v:rect id="Rectangle 1083" o:spid="_x0000_s1033" style="position:absolute;left:1898;top:12001;width:1842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" filled="f"/>
                <v:rect id="Rectangle 1084" o:spid="_x0000_s1034" style="position:absolute;left:3740;top:23075;width:1848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" filled="f"/>
                <v:rect id="Rectangle 1085" o:spid="_x0000_s1035" style="position:absolute;left:5588;top:12001;width:1841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" filled="f"/>
                <v:rect id="Rectangle 1086" o:spid="_x0000_s1036" style="position:absolute;left:16656;top:17538;width:1847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" filled="f"/>
                <v:rect id="Rectangle 1087" o:spid="_x0000_s1037" style="position:absolute;left:31413;top:12001;width:1848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" filled="f"/>
                <v:rect id="Rectangle 1088" o:spid="_x0000_s1038" style="position:absolute;left:29571;top:23075;width:1842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" filled="f"/>
                <v:rect id="Rectangle 1089" o:spid="_x0000_s1039" style="position:absolute;left:27724;top:12001;width:1847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" filled="f"/>
                <v:rect id="Rectangle 1090" o:spid="_x0000_s1040" style="position:absolute;left:16656;top:10160;width:184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" filled="f"/>
                <v:line id="Line 1091" o:spid="_x0000_s1041" style="position:absolute;visibility:visible;mso-wrap-style:square" from="2819,6838" to="2825,7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" strokecolor="blue"/>
                <v:line id="Line 1092" o:spid="_x0000_s1042" style="position:absolute;flip:x y;visibility:visible;mso-wrap-style:square" from="2082,5175" to="2819,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" strokecolor="blue"/>
                <v:line id="Line 1093" o:spid="_x0000_s1043" style="position:absolute;flip:y;visibility:visible;mso-wrap-style:square" from="2819,3702" to="2825,4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" strokecolor="blue"/>
                <v:line id="Line 1094" o:spid="_x0000_s1044" style="position:absolute;visibility:visible;mso-wrap-style:square" from="2819,7759" to="2825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" strokecolor="blue"/>
                <v:line id="Line 1095" o:spid="_x0000_s1045" style="position:absolute;visibility:visible;mso-wrap-style:square" from="2355,4902" to="3276,4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" strokecolor="blue"/>
                <v:line id="Line 1096" o:spid="_x0000_s1046" style="position:absolute;visibility:visible;mso-wrap-style:square" from="2819,16986" to="2825,17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" strokecolor="blue"/>
                <v:line id="Line 1097" o:spid="_x0000_s1047" style="position:absolute;flip:x y;visibility:visible;mso-wrap-style:square" from="2082,15322" to="2819,16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" strokecolor="blue"/>
                <v:line id="Line 1098" o:spid="_x0000_s1048" style="position:absolute;flip:y;visibility:visible;mso-wrap-style:square" from="2819,13849" to="2825,1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" strokecolor="blue"/>
                <v:line id="Line 1099" o:spid="_x0000_s1049" style="position:absolute;visibility:visible;mso-wrap-style:square" from="2819,17907" to="2825,18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" strokecolor="blue"/>
                <v:line id="Line 1100" o:spid="_x0000_s1050" style="position:absolute;visibility:visible;mso-wrap-style:square" from="2355,15049" to="3276,1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" strokecolor="blue"/>
                <v:line id="Line 1101" o:spid="_x0000_s1051" style="position:absolute;visibility:visible;mso-wrap-style:square" from="2819,10528" to="2825,1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" strokecolor="blue"/>
                <v:line id="Line 1102" o:spid="_x0000_s1052" style="position:absolute;flip:x y;visibility:visible;mso-wrap-style:square" from="2082,8864" to="2819,10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" strokecolor="blue"/>
                <v:line id="Line 1103" o:spid="_x0000_s1053" style="position:absolute;flip:y;visibility:visible;mso-wrap-style:square" from="2819,7391" to="2825,8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" strokecolor="blue"/>
                <v:line id="Line 1104" o:spid="_x0000_s1054" style="position:absolute;visibility:visible;mso-wrap-style:square" from="2819,11449" to="2825,1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" strokecolor="blue"/>
                <v:line id="Line 1105" o:spid="_x0000_s1055" style="position:absolute;visibility:visible;mso-wrap-style:square" from="2355,8591" to="3276,8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" strokecolor="blue"/>
                <v:line id="Line 1106" o:spid="_x0000_s1056" style="position:absolute;visibility:visible;mso-wrap-style:square" from="4660,28054" to="4667,28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" strokecolor="blue"/>
                <v:line id="Line 1107" o:spid="_x0000_s1057" style="position:absolute;flip:x y;visibility:visible;mso-wrap-style:square" from="3924,26396" to="4660,28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" strokecolor="blue"/>
                <v:line id="Line 1108" o:spid="_x0000_s1058" style="position:absolute;flip:y;visibility:visible;mso-wrap-style:square" from="4660,24917" to="4667,26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" strokecolor="blue"/>
                <v:line id="Line 1109" o:spid="_x0000_s1059" style="position:absolute;visibility:visible;mso-wrap-style:square" from="4660,28975" to="4667,29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" strokecolor="blue"/>
                <v:line id="Line 1110" o:spid="_x0000_s1060" style="position:absolute;visibility:visible;mso-wrap-style:square" from="4203,26117" to="5124,26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" strokecolor="blue"/>
                <v:line id="Line 1111" o:spid="_x0000_s1061" style="position:absolute;visibility:visible;mso-wrap-style:square" from="4660,21596" to="4667,2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" strokecolor="blue"/>
                <v:line id="Line 1112" o:spid="_x0000_s1062" style="position:absolute;flip:x y;visibility:visible;mso-wrap-style:square" from="3924,19939" to="4660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" strokecolor="blue"/>
                <v:line id="Line 1113" o:spid="_x0000_s1063" style="position:absolute;flip:y;visibility:visible;mso-wrap-style:square" from="4660,18459" to="4667,1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" strokecolor="blue"/>
                <v:line id="Line 1114" o:spid="_x0000_s1064" style="position:absolute;visibility:visible;mso-wrap-style:square" from="4660,22517" to="4667,22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" strokecolor="blue"/>
                <v:line id="Line 1115" o:spid="_x0000_s1065" style="position:absolute;visibility:visible;mso-wrap-style:square" from="4203,19659" to="5124,19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" strokecolor="blue"/>
                <v:line id="Line 1116" o:spid="_x0000_s1066" style="position:absolute;visibility:visible;mso-wrap-style:square" from="10198,6838" to="10204,7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" strokecolor="blue"/>
                <v:line id="Line 1117" o:spid="_x0000_s1067" style="position:absolute;flip:x y;visibility:visible;mso-wrap-style:square" from="9461,5175" to="10198,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" strokecolor="blue"/>
                <v:line id="Line 1118" o:spid="_x0000_s1068" style="position:absolute;flip:y;visibility:visible;mso-wrap-style:square" from="10198,3702" to="10204,4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" strokecolor="blue"/>
                <v:line id="Line 1119" o:spid="_x0000_s1069" style="position:absolute;visibility:visible;mso-wrap-style:square" from="10198,7759" to="10204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" strokecolor="blue"/>
                <v:line id="Line 1120" o:spid="_x0000_s1070" style="position:absolute;visibility:visible;mso-wrap-style:square" from="9734,4902" to="10661,4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" strokecolor="blue"/>
                <v:line id="Line 1121" o:spid="_x0000_s1071" style="position:absolute;visibility:visible;mso-wrap-style:square" from="6508,6838" to="6515,7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" strokecolor="blue"/>
                <v:line id="Line 1122" o:spid="_x0000_s1072" style="position:absolute;flip:x y;visibility:visible;mso-wrap-style:square" from="5772,5175" to="6508,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" strokecolor="blue"/>
                <v:line id="Line 1123" o:spid="_x0000_s1073" style="position:absolute;flip:y;visibility:visible;mso-wrap-style:square" from="6508,3702" to="6515,4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" strokecolor="blue"/>
                <v:line id="Line 1124" o:spid="_x0000_s1074" style="position:absolute;visibility:visible;mso-wrap-style:square" from="6508,7759" to="6515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" strokecolor="blue"/>
                <v:line id="Line 1125" o:spid="_x0000_s1075" style="position:absolute;visibility:visible;mso-wrap-style:square" from="6045,4902" to="6972,4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" strokecolor="blue"/>
                <v:line id="Line 1126" o:spid="_x0000_s1076" style="position:absolute;visibility:visible;mso-wrap-style:square" from="6508,10528" to="6515,1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" strokecolor="blue"/>
                <v:line id="Line 1127" o:spid="_x0000_s1077" style="position:absolute;flip:x y;visibility:visible;mso-wrap-style:square" from="5772,8864" to="6508,10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" strokecolor="blue"/>
                <v:line id="Line 1128" o:spid="_x0000_s1078" style="position:absolute;flip:y;visibility:visible;mso-wrap-style:square" from="6508,7391" to="6515,8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" strokecolor="blue"/>
                <v:line id="Line 1129" o:spid="_x0000_s1079" style="position:absolute;visibility:visible;mso-wrap-style:square" from="6508,11449" to="6515,1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" strokecolor="blue"/>
                <v:line id="Line 1130" o:spid="_x0000_s1080" style="position:absolute;visibility:visible;mso-wrap-style:square" from="6045,8591" to="6972,8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" strokecolor="blue"/>
                <v:line id="Line 1131" o:spid="_x0000_s1081" style="position:absolute;visibility:visible;mso-wrap-style:square" from="6508,16986" to="6515,17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" strokecolor="blue"/>
                <v:line id="Line 1132" o:spid="_x0000_s1082" style="position:absolute;flip:x y;visibility:visible;mso-wrap-style:square" from="5772,15322" to="6508,16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" strokecolor="blue"/>
                <v:line id="Line 1133" o:spid="_x0000_s1083" style="position:absolute;flip:y;visibility:visible;mso-wrap-style:square" from="6508,13849" to="6515,1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" strokecolor="blue"/>
                <v:line id="Line 1134" o:spid="_x0000_s1084" style="position:absolute;visibility:visible;mso-wrap-style:square" from="6508,17907" to="6515,18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" strokecolor="blue"/>
                <v:line id="Line 1135" o:spid="_x0000_s1085" style="position:absolute;visibility:visible;mso-wrap-style:square" from="6045,15049" to="6972,1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" strokecolor="blue"/>
                <v:line id="Line 1136" o:spid="_x0000_s1086" style="position:absolute;flip:x;visibility:visible;mso-wrap-style:square" from="19056,18459" to="19977,18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" strokecolor="blue"/>
                <v:line id="Line 1137" o:spid="_x0000_s1087" style="position:absolute;flip:y;visibility:visible;mso-wrap-style:square" from="19977,17722" to="21634,18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" strokecolor="blue"/>
                <v:line id="Line 1138" o:spid="_x0000_s1088" style="position:absolute;visibility:visible;mso-wrap-style:square" from="21913,18459" to="23114,18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" strokecolor="blue"/>
                <v:line id="Line 1139" o:spid="_x0000_s1089" style="position:absolute;flip:x;visibility:visible;mso-wrap-style:square" from="18592,18459" to="19056,18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" strokecolor="blue"/>
                <v:line id="Line 1140" o:spid="_x0000_s1090" style="position:absolute;visibility:visible;mso-wrap-style:square" from="21913,18002" to="21920,18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" strokecolor="blue"/>
                <v:line id="Line 1141" o:spid="_x0000_s1091" style="position:absolute;flip:x;visibility:visible;mso-wrap-style:square" from="12598,18459" to="13519,18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" strokecolor="blue"/>
                <v:line id="Line 1142" o:spid="_x0000_s1092" style="position:absolute;flip:y;visibility:visible;mso-wrap-style:square" from="13519,17722" to="15182,18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" strokecolor="blue"/>
                <v:line id="Line 1143" o:spid="_x0000_s1093" style="position:absolute;visibility:visible;mso-wrap-style:square" from="15455,18459" to="16656,18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" strokecolor="blue"/>
                <v:line id="Line 1144" o:spid="_x0000_s1094" style="position:absolute;flip:x;visibility:visible;mso-wrap-style:square" from="12134,18459" to="12598,18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" strokecolor="blue"/>
                <v:line id="Line 1145" o:spid="_x0000_s1095" style="position:absolute;visibility:visible;mso-wrap-style:square" from="15455,18002" to="15462,18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" strokecolor="blue"/>
                <v:line id="Line 1146" o:spid="_x0000_s1096" style="position:absolute;visibility:visible;mso-wrap-style:square" from="12045,16986" to="12052,17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" strokecolor="blue"/>
                <v:line id="Line 1147" o:spid="_x0000_s1097" style="position:absolute;flip:x y;visibility:visible;mso-wrap-style:square" from="11303,15322" to="12045,16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" strokecolor="blue"/>
                <v:line id="Line 1148" o:spid="_x0000_s1098" style="position:absolute;flip:y;visibility:visible;mso-wrap-style:square" from="12045,13849" to="12052,1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" strokecolor="blue"/>
                <v:line id="Line 1149" o:spid="_x0000_s1099" style="position:absolute;visibility:visible;mso-wrap-style:square" from="12045,17907" to="12052,18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" strokecolor="blue"/>
                <v:line id="Line 1150" o:spid="_x0000_s1100" style="position:absolute;visibility:visible;mso-wrap-style:square" from="11582,15049" to="12503,1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" strokecolor="blue"/>
                <v:line id="Line 1151" o:spid="_x0000_s1101" style="position:absolute;visibility:visible;mso-wrap-style:square" from="23114,16986" to="23120,17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" strokecolor="blue"/>
                <v:line id="Line 1152" o:spid="_x0000_s1102" style="position:absolute;flip:x y;visibility:visible;mso-wrap-style:square" from="22377,15322" to="23114,16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" strokecolor="blue"/>
                <v:line id="Line 1153" o:spid="_x0000_s1103" style="position:absolute;flip:y;visibility:visible;mso-wrap-style:square" from="23114,13849" to="23120,1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" strokecolor="blue"/>
                <v:line id="Line 1154" o:spid="_x0000_s1104" style="position:absolute;visibility:visible;mso-wrap-style:square" from="23114,17907" to="23120,18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" strokecolor="blue"/>
                <v:line id="Line 1155" o:spid="_x0000_s1105" style="position:absolute;visibility:visible;mso-wrap-style:square" from="22650,15049" to="23577,1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" strokecolor="blue"/>
                <v:line id="Line 1156" o:spid="_x0000_s1106" style="position:absolute;visibility:visible;mso-wrap-style:square" from="32340,6838" to="32346,7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" strokecolor="blue"/>
                <v:line id="Line 1157" o:spid="_x0000_s1107" style="position:absolute;flip:x y;visibility:visible;mso-wrap-style:square" from="31597,5175" to="32340,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" strokecolor="blue"/>
                <v:line id="Line 1158" o:spid="_x0000_s1108" style="position:absolute;flip:y;visibility:visible;mso-wrap-style:square" from="32340,3702" to="32346,4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" strokecolor="blue"/>
                <v:line id="Line 1159" o:spid="_x0000_s1109" style="position:absolute;visibility:visible;mso-wrap-style:square" from="32340,7759" to="32346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" strokecolor="blue"/>
                <v:line id="Line 1160" o:spid="_x0000_s1110" style="position:absolute;visibility:visible;mso-wrap-style:square" from="31877,4902" to="32797,4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" strokecolor="blue"/>
                <v:line id="Line 1161" o:spid="_x0000_s1111" style="position:absolute;visibility:visible;mso-wrap-style:square" from="32340,16986" to="32346,17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" strokecolor="blue"/>
                <v:line id="Line 1162" o:spid="_x0000_s1112" style="position:absolute;flip:x y;visibility:visible;mso-wrap-style:square" from="31597,15322" to="32340,16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" strokecolor="blue"/>
                <v:line id="Line 1163" o:spid="_x0000_s1113" style="position:absolute;flip:y;visibility:visible;mso-wrap-style:square" from="32340,13849" to="32346,1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" strokecolor="blue"/>
                <v:line id="Line 1164" o:spid="_x0000_s1114" style="position:absolute;visibility:visible;mso-wrap-style:square" from="32340,17907" to="32346,18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" strokecolor="blue"/>
                <v:line id="Line 1165" o:spid="_x0000_s1115" style="position:absolute;visibility:visible;mso-wrap-style:square" from="31877,15049" to="32797,1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" strokecolor="blue"/>
                <v:line id="Line 1166" o:spid="_x0000_s1116" style="position:absolute;visibility:visible;mso-wrap-style:square" from="32340,10528" to="32346,1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" strokecolor="blue"/>
                <v:line id="Line 1167" o:spid="_x0000_s1117" style="position:absolute;flip:x y;visibility:visible;mso-wrap-style:square" from="31597,8864" to="32340,10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" strokecolor="blue"/>
                <v:line id="Line 1168" o:spid="_x0000_s1118" style="position:absolute;flip:y;visibility:visible;mso-wrap-style:square" from="32340,7391" to="32346,8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" strokecolor="blue"/>
                <v:line id="Line 1169" o:spid="_x0000_s1119" style="position:absolute;visibility:visible;mso-wrap-style:square" from="32340,11449" to="32346,1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" strokecolor="blue"/>
                <v:line id="Line 1170" o:spid="_x0000_s1120" style="position:absolute;visibility:visible;mso-wrap-style:square" from="31877,8591" to="32797,8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" strokecolor="blue"/>
                <v:line id="Line 1171" o:spid="_x0000_s1121" style="position:absolute;visibility:visible;mso-wrap-style:square" from="30492,21596" to="30499,2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" strokecolor="blue"/>
                <v:line id="Line 1172" o:spid="_x0000_s1122" style="position:absolute;flip:x y;visibility:visible;mso-wrap-style:square" from="29756,19939" to="30492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" strokecolor="blue"/>
                <v:line id="Line 1173" o:spid="_x0000_s1123" style="position:absolute;flip:y;visibility:visible;mso-wrap-style:square" from="30492,18459" to="30499,1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" strokecolor="blue"/>
                <v:line id="Line 1174" o:spid="_x0000_s1124" style="position:absolute;visibility:visible;mso-wrap-style:square" from="30492,22517" to="30499,22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" strokecolor="blue"/>
                <v:line id="Line 1175" o:spid="_x0000_s1125" style="position:absolute;visibility:visible;mso-wrap-style:square" from="30029,19659" to="30956,19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" strokecolor="blue"/>
                <v:line id="Line 1176" o:spid="_x0000_s1126" style="position:absolute;visibility:visible;mso-wrap-style:square" from="30492,28054" to="30499,28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" strokecolor="blue"/>
                <v:line id="Line 1177" o:spid="_x0000_s1127" style="position:absolute;flip:x y;visibility:visible;mso-wrap-style:square" from="29756,26396" to="30492,28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" strokecolor="blue"/>
                <v:line id="Line 1178" o:spid="_x0000_s1128" style="position:absolute;flip:y;visibility:visible;mso-wrap-style:square" from="30492,24917" to="30499,26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" strokecolor="blue"/>
                <v:line id="Line 1179" o:spid="_x0000_s1129" style="position:absolute;visibility:visible;mso-wrap-style:square" from="30492,28975" to="30499,29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" strokecolor="blue"/>
                <v:line id="Line 1180" o:spid="_x0000_s1130" style="position:absolute;visibility:visible;mso-wrap-style:square" from="30029,26117" to="30956,26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" strokecolor="blue"/>
                <v:line id="Line 1181" o:spid="_x0000_s1131" style="position:absolute;visibility:visible;mso-wrap-style:square" from="28651,16986" to="28657,17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" strokecolor="blue"/>
                <v:line id="Line 1182" o:spid="_x0000_s1132" style="position:absolute;flip:x y;visibility:visible;mso-wrap-style:square" from="27908,15322" to="28651,16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" strokecolor="blue"/>
                <v:line id="Line 1183" o:spid="_x0000_s1133" style="position:absolute;flip:y;visibility:visible;mso-wrap-style:square" from="28651,13849" to="28657,1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" strokecolor="blue"/>
                <v:line id="Line 1184" o:spid="_x0000_s1134" style="position:absolute;visibility:visible;mso-wrap-style:square" from="28651,17907" to="28657,18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" strokecolor="blue"/>
                <v:line id="Line 1185" o:spid="_x0000_s1135" style="position:absolute;visibility:visible;mso-wrap-style:square" from="28187,15049" to="29108,1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" strokecolor="blue"/>
                <v:line id="Line 1186" o:spid="_x0000_s1136" style="position:absolute;visibility:visible;mso-wrap-style:square" from="28651,6838" to="28657,7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" strokecolor="blue"/>
                <v:line id="Line 1187" o:spid="_x0000_s1137" style="position:absolute;flip:x y;visibility:visible;mso-wrap-style:square" from="27908,5175" to="28651,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" strokecolor="blue"/>
                <v:line id="Line 1188" o:spid="_x0000_s1138" style="position:absolute;flip:y;visibility:visible;mso-wrap-style:square" from="28651,3702" to="28657,4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" strokecolor="blue"/>
                <v:line id="Line 1189" o:spid="_x0000_s1139" style="position:absolute;visibility:visible;mso-wrap-style:square" from="28651,7759" to="28657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" strokecolor="blue"/>
                <v:line id="Line 1190" o:spid="_x0000_s1140" style="position:absolute;visibility:visible;mso-wrap-style:square" from="28187,4902" to="29108,4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" strokecolor="blue"/>
                <v:line id="Line 1191" o:spid="_x0000_s1141" style="position:absolute;visibility:visible;mso-wrap-style:square" from="28651,10528" to="28657,1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" strokecolor="blue"/>
                <v:line id="Line 1192" o:spid="_x0000_s1142" style="position:absolute;flip:x y;visibility:visible;mso-wrap-style:square" from="27908,8864" to="28651,10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" strokecolor="blue"/>
                <v:line id="Line 1193" o:spid="_x0000_s1143" style="position:absolute;flip:y;visibility:visible;mso-wrap-style:square" from="28651,7391" to="28657,8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" strokecolor="blue"/>
                <v:line id="Line 1194" o:spid="_x0000_s1144" style="position:absolute;visibility:visible;mso-wrap-style:square" from="28651,11449" to="28657,1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" strokecolor="blue"/>
                <v:line id="Line 1195" o:spid="_x0000_s1145" style="position:absolute;visibility:visible;mso-wrap-style:square" from="28187,8591" to="29108,8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" strokecolor="blue"/>
                <v:line id="Line 1196" o:spid="_x0000_s1146" style="position:absolute;visibility:visible;mso-wrap-style:square" from="24955,6838" to="24961,7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" strokecolor="blue"/>
                <v:line id="Line 1197" o:spid="_x0000_s1147" style="position:absolute;flip:x y;visibility:visible;mso-wrap-style:square" from="24218,5175" to="24955,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" strokecolor="blue"/>
                <v:line id="Line 1198" o:spid="_x0000_s1148" style="position:absolute;flip:y;visibility:visible;mso-wrap-style:square" from="24955,3702" to="24961,4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" strokecolor="blue"/>
                <v:line id="Line 1199" o:spid="_x0000_s1149" style="position:absolute;visibility:visible;mso-wrap-style:square" from="24955,7759" to="24961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" strokecolor="blue"/>
                <v:line id="Line 1200" o:spid="_x0000_s1150" style="position:absolute;visibility:visible;mso-wrap-style:square" from="24498,4902" to="25419,4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" strokecolor="blue"/>
                <v:line id="Line 1201" o:spid="_x0000_s1151" style="position:absolute;flip:x;visibility:visible;mso-wrap-style:square" from="50,3702" to="2819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" strokecolor="#800040"/>
                <v:line id="Line 1202" o:spid="_x0000_s1152" style="position:absolute;visibility:visible;mso-wrap-style:square" from="2819,7391" to="4660,7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" strokecolor="#800040"/>
                <v:oval id="Oval 1203" o:spid="_x0000_s1153" style="position:absolute;left:2635;top:7207;width:36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" fillcolor="fuchsia" strokecolor="fuchsia"/>
                <v:line id="Line 1204" o:spid="_x0000_s1154" style="position:absolute;flip:y;visibility:visible;mso-wrap-style:square" from="4660,933" to="4667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" strokecolor="#800040"/>
                <v:line id="Line 1205" o:spid="_x0000_s1155" style="position:absolute;visibility:visible;mso-wrap-style:square" from="50,18459" to="2819,18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" strokecolor="#800040"/>
                <v:oval id="Oval 1206" o:spid="_x0000_s1156" style="position:absolute;left:2635;top:18275;width:36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" fillcolor="fuchsia" strokecolor="fuchsia"/>
                <v:line id="Line 1207" o:spid="_x0000_s1157" style="position:absolute;visibility:visible;mso-wrap-style:square" from="4660,28606" to="10198,28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" strokecolor="#800040"/>
                <v:oval id="Oval 1208" o:spid="_x0000_s1158" style="position:absolute;left:4476;top:28422;width:369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" fillcolor="fuchsia" strokecolor="fuchsia"/>
                <v:line id="Line 1209" o:spid="_x0000_s1159" style="position:absolute;flip:y;visibility:visible;mso-wrap-style:square" from="10198,8312" to="10204,28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" strokecolor="#800040"/>
                <v:line id="Line 1210" o:spid="_x0000_s1160" style="position:absolute;flip:y;visibility:visible;mso-wrap-style:square" from="8350,3702" to="8356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" strokecolor="#800040"/>
                <v:line id="Line 1211" o:spid="_x0000_s1161" style="position:absolute;visibility:visible;mso-wrap-style:square" from="6508,7391" to="8350,7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" strokecolor="#800040"/>
                <v:oval id="Oval 1212" o:spid="_x0000_s1162" style="position:absolute;left:6324;top:7207;width:36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" fillcolor="fuchsia" strokecolor="fuchsia"/>
                <v:line id="Line 1213" o:spid="_x0000_s1163" style="position:absolute;flip:x;visibility:visible;mso-wrap-style:square" from="2819,18459" to="4660,18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" strokecolor="#800040"/>
                <v:oval id="Oval 1214" o:spid="_x0000_s1164" style="position:absolute;left:4476;top:18275;width:369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" fillcolor="fuchsia" strokecolor="fuchsia"/>
                <v:oval id="Oval 1215" o:spid="_x0000_s1165" style="position:absolute;left:2635;top:18275;width:36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" fillcolor="fuchsia" strokecolor="fuchsia"/>
                <v:line id="Line 1216" o:spid="_x0000_s1166" style="position:absolute;flip:x;visibility:visible;mso-wrap-style:square" from="2819,3702" to="6508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" strokecolor="#800040"/>
                <v:oval id="Oval 1217" o:spid="_x0000_s1167" style="position:absolute;left:2635;top:3517;width:36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" fillcolor="fuchsia" strokecolor="fuchsia"/>
                <v:line id="Line 1218" o:spid="_x0000_s1168" style="position:absolute;flip:x;visibility:visible;mso-wrap-style:square" from="6508,3702" to="8350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" strokecolor="#800040"/>
                <v:oval id="Oval 1219" o:spid="_x0000_s1169" style="position:absolute;left:6324;top:3517;width:36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" fillcolor="fuchsia" strokecolor="fuchsia"/>
                <v:line id="Line 1220" o:spid="_x0000_s1170" style="position:absolute;visibility:visible;mso-wrap-style:square" from="4660,18459" to="6508,18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" strokecolor="#800040"/>
                <v:oval id="Oval 1221" o:spid="_x0000_s1171" style="position:absolute;left:6324;top:18275;width:36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" fillcolor="fuchsia" strokecolor="fuchsia"/>
                <v:line id="Line 1222" o:spid="_x0000_s1172" style="position:absolute;visibility:visible;mso-wrap-style:square" from="6508,18459" to="12045,18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" strokecolor="#800040"/>
                <v:oval id="Oval 1223" o:spid="_x0000_s1173" style="position:absolute;left:11861;top:18275;width:369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" fillcolor="fuchsia" strokecolor="fuchsia"/>
                <v:line id="Line 1224" o:spid="_x0000_s1174" style="position:absolute;visibility:visible;mso-wrap-style:square" from="12045,13849" to="17576,13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" strokecolor="#800040"/>
                <v:oval id="Oval 1225" o:spid="_x0000_s1175" style="position:absolute;left:17392;top:13665;width:36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" fillcolor="fuchsia" strokecolor="fuchsia"/>
                <v:line id="Line 1226" o:spid="_x0000_s1176" style="position:absolute;visibility:visible;mso-wrap-style:square" from="30492,18459" to="32340,18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" strokecolor="#800040"/>
                <v:oval id="Oval 1227" o:spid="_x0000_s1177" style="position:absolute;left:30308;top:18275;width:36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" fillcolor="fuchsia" strokecolor="fuchsia"/>
                <v:oval id="Oval 1228" o:spid="_x0000_s1178" style="position:absolute;left:32156;top:18275;width:36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" fillcolor="fuchsia" strokecolor="fuchsia"/>
                <v:line id="Line 1229" o:spid="_x0000_s1179" style="position:absolute;flip:x;visibility:visible;mso-wrap-style:square" from="32340,18459" to="35102,18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" strokecolor="#800040"/>
                <v:oval id="Oval 1230" o:spid="_x0000_s1180" style="position:absolute;left:32156;top:18275;width:36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" fillcolor="fuchsia" strokecolor="fuchsia"/>
                <v:line id="Line 1231" o:spid="_x0000_s1181" style="position:absolute;flip:x;visibility:visible;mso-wrap-style:square" from="28651,18459" to="30492,18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" strokecolor="#800040"/>
                <v:oval id="Oval 1232" o:spid="_x0000_s1182" style="position:absolute;left:28460;top:18275;width:375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" fillcolor="fuchsia" strokecolor="fuchsia"/>
                <v:line id="Line 1233" o:spid="_x0000_s1183" style="position:absolute;flip:x;visibility:visible;mso-wrap-style:square" from="23114,18459" to="28651,18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" strokecolor="#800040"/>
                <v:oval id="Oval 1234" o:spid="_x0000_s1184" style="position:absolute;left:22929;top:18275;width:369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" fillcolor="fuchsia" strokecolor="fuchsia"/>
                <v:line id="Line 1235" o:spid="_x0000_s1185" style="position:absolute;flip:y;visibility:visible;mso-wrap-style:square" from="30492,35064" to="30499,35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" strokecolor="#800040"/>
                <v:line id="Line 1236" o:spid="_x0000_s1186" style="position:absolute;visibility:visible;mso-wrap-style:square" from="28651,7391" to="30492,7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" strokecolor="#800040"/>
                <v:oval id="Oval 1237" o:spid="_x0000_s1187" style="position:absolute;left:28460;top:7207;width:375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" fillcolor="fuchsia" strokecolor="fuchsia"/>
                <v:line id="Line 1238" o:spid="_x0000_s1188" style="position:absolute;flip:y;visibility:visible;mso-wrap-style:square" from="30492,933" to="30499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" strokecolor="#800040"/>
                <v:line id="Line 1239" o:spid="_x0000_s1189" style="position:absolute;visibility:visible;mso-wrap-style:square" from="24955,8312" to="24961,28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" strokecolor="#800040"/>
                <v:line id="Line 1240" o:spid="_x0000_s1190" style="position:absolute;visibility:visible;mso-wrap-style:square" from="24955,28606" to="30492,28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" strokecolor="#800040"/>
                <v:oval id="Oval 1241" o:spid="_x0000_s1191" style="position:absolute;left:30308;top:28422;width:36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" fillcolor="fuchsia" strokecolor="fuchsia"/>
                <v:line id="Line 1242" o:spid="_x0000_s1192" style="position:absolute;visibility:visible;mso-wrap-style:square" from="8350,3702" to="10198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" strokecolor="#800040"/>
                <v:oval id="Oval 1243" o:spid="_x0000_s1193" style="position:absolute;left:8166;top:3517;width:374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" fillcolor="fuchsia" strokecolor="fuchsia"/>
                <v:oval id="Oval 1244" o:spid="_x0000_s1194" style="position:absolute;left:10013;top:3517;width:36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" fillcolor="fuchsia" strokecolor="fuchsia"/>
                <v:line id="Line 1245" o:spid="_x0000_s1195" style="position:absolute;flip:y;visibility:visible;mso-wrap-style:square" from="8350,933" to="8356,3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" strokecolor="#800040"/>
                <v:line id="Line 1246" o:spid="_x0000_s1196" style="position:absolute;visibility:visible;mso-wrap-style:square" from="28651,3702" to="32340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" strokecolor="#800040"/>
                <v:oval id="Oval 1247" o:spid="_x0000_s1197" style="position:absolute;left:32156;top:3517;width:36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" fillcolor="fuchsia" strokecolor="fuchsia"/>
                <v:line id="Line 1248" o:spid="_x0000_s1198" style="position:absolute;visibility:visible;mso-wrap-style:square" from="32340,3702" to="35102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" strokecolor="#800040"/>
                <v:line id="Line 1249" o:spid="_x0000_s1199" style="position:absolute;visibility:visible;mso-wrap-style:square" from="24955,3702" to="28651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" strokecolor="#800040"/>
                <v:oval id="Oval 1250" o:spid="_x0000_s1200" style="position:absolute;left:28460;top:3517;width:375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" fillcolor="fuchsia" strokecolor="fuchsia"/>
                <v:line id="Line 1251" o:spid="_x0000_s1201" style="position:absolute;visibility:visible;mso-wrap-style:square" from="10198,3702" to="17576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" strokecolor="#800040"/>
                <v:oval id="Oval 1252" o:spid="_x0000_s1202" style="position:absolute;left:17392;top:3517;width:36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" fillcolor="fuchsia" strokecolor="fuchsia"/>
                <v:line id="Line 1253" o:spid="_x0000_s1203" style="position:absolute;visibility:visible;mso-wrap-style:square" from="17576,3702" to="1758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" strokecolor="#800040"/>
                <v:line id="Line 1254" o:spid="_x0000_s1204" style="position:absolute;visibility:visible;mso-wrap-style:square" from="17576,3702" to="24955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" strokecolor="#800040"/>
                <v:oval id="Oval 1255" o:spid="_x0000_s1205" style="position:absolute;left:24771;top:3517;width:36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" fillcolor="fuchsia" strokecolor="fuchsia"/>
                <v:line id="Line 1256" o:spid="_x0000_s1206" style="position:absolute;visibility:visible;mso-wrap-style:square" from="17576,12001" to="17583,13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" strokecolor="#800040"/>
                <v:line id="Line 1257" o:spid="_x0000_s1207" style="position:absolute;visibility:visible;mso-wrap-style:square" from="17576,13849" to="23114,13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" strokecolor="#800040"/>
                <v:line id="Line 1258" o:spid="_x0000_s1208" style="position:absolute;visibility:visible;mso-wrap-style:square" from="32340,7391" to="34182,7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" strokecolor="#800040"/>
                <v:oval id="Oval 1259" o:spid="_x0000_s1209" style="position:absolute;left:32156;top:7207;width:36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" fillcolor="fuchsia" strokecolor="fuchsia"/>
                <v:line id="Line 1260" o:spid="_x0000_s1210" style="position:absolute;flip:y;visibility:visible;mso-wrap-style:square" from="34182,933" to="34188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" strokecolor="#800040"/>
                <v:line id="Line 1261" o:spid="_x0000_s1211" style="position:absolute;flip:y;visibility:visible;mso-wrap-style:square" from="8286,285" to="8293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" strokecolor="#800040" strokeweight=".6pt">
                  <v:stroke endarrow="block"/>
                </v:line>
                <v:line id="Line 1262" o:spid="_x0000_s1212" style="position:absolute;flip:y;visibility:visible;mso-wrap-style:square" from="4667,190" to="4673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" strokecolor="#800040" strokeweight=".6pt">
                  <v:stroke endarrow="block"/>
                </v:line>
                <v:line id="Line 1263" o:spid="_x0000_s1213" style="position:absolute;flip:y;visibility:visible;mso-wrap-style:square" from="34099,0" to="34105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" strokecolor="#800040" strokeweight=".6pt">
                  <v:stroke endarrow="block"/>
                </v:line>
                <v:line id="Line 1264" o:spid="_x0000_s1214" style="position:absolute;flip:y;visibility:visible;mso-wrap-style:square" from="30492,203" to="30492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" strokecolor="#800040" strokeweight=".6pt">
                  <v:stroke endarrow="block"/>
                </v:line>
                <w10:anchorlock/>
              </v:group>
            </w:pict>
          </mc:Fallback>
        </mc:AlternateContent>
      </w:r>
    </w:p>
    <w:p w14:paraId="3ADC583B" w14:textId="77777777" w:rsidR="00667E40" w:rsidRPr="00667E40" w:rsidRDefault="00667E40" w:rsidP="00667E40">
      <w:pPr>
        <w:framePr w:w="5611" w:h="5910" w:hSpace="180" w:wrap="auto" w:vAnchor="text" w:hAnchor="page" w:x="1522" w:y="130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t>Рис. 4.12. Секционирова</w:t>
      </w:r>
      <w:r w:rsidRPr="00667E40">
        <w:rPr>
          <w:sz w:val="28"/>
          <w:szCs w:val="28"/>
        </w:rPr>
        <w:t>н</w:t>
      </w:r>
      <w:r w:rsidRPr="00667E40">
        <w:rPr>
          <w:sz w:val="28"/>
          <w:szCs w:val="28"/>
        </w:rPr>
        <w:t xml:space="preserve">ная система шин </w:t>
      </w:r>
    </w:p>
    <w:p w14:paraId="3231AB39" w14:textId="77777777" w:rsidR="00667E40" w:rsidRPr="00667E40" w:rsidRDefault="00667E40" w:rsidP="00667E40">
      <w:pPr>
        <w:framePr w:w="5611" w:h="5910" w:hSpace="180" w:wrap="auto" w:vAnchor="text" w:hAnchor="page" w:x="1522" w:y="130"/>
        <w:jc w:val="center"/>
        <w:rPr>
          <w:noProof/>
          <w:sz w:val="28"/>
          <w:szCs w:val="28"/>
        </w:rPr>
      </w:pPr>
      <w:r w:rsidRPr="00667E40">
        <w:rPr>
          <w:sz w:val="28"/>
          <w:szCs w:val="28"/>
        </w:rPr>
        <w:t>с обходной системой шин</w:t>
      </w:r>
    </w:p>
    <w:p w14:paraId="368270BD" w14:textId="77777777" w:rsidR="00667E40" w:rsidRPr="00667E40" w:rsidRDefault="00667E40" w:rsidP="00667E40">
      <w:pPr>
        <w:pStyle w:val="31"/>
        <w:rPr>
          <w:sz w:val="28"/>
          <w:szCs w:val="28"/>
        </w:rPr>
      </w:pPr>
      <w:r w:rsidRPr="00667E40">
        <w:rPr>
          <w:sz w:val="28"/>
          <w:szCs w:val="28"/>
        </w:rPr>
        <w:t xml:space="preserve">      12. Одна секционирова</w:t>
      </w:r>
      <w:r w:rsidRPr="00667E40">
        <w:rPr>
          <w:sz w:val="28"/>
          <w:szCs w:val="28"/>
        </w:rPr>
        <w:t>н</w:t>
      </w:r>
      <w:r w:rsidRPr="00667E40">
        <w:rPr>
          <w:sz w:val="28"/>
          <w:szCs w:val="28"/>
        </w:rPr>
        <w:t>ная система шин с обходной системой шин, и совмещенн</w:t>
      </w:r>
      <w:r w:rsidRPr="00667E40">
        <w:rPr>
          <w:sz w:val="28"/>
          <w:szCs w:val="28"/>
        </w:rPr>
        <w:t>ы</w:t>
      </w:r>
      <w:r w:rsidRPr="00667E40">
        <w:rPr>
          <w:sz w:val="28"/>
          <w:szCs w:val="28"/>
        </w:rPr>
        <w:t>ми секционным и обходным выключателями (рис.4.12). Пр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 xml:space="preserve">меняют на </w:t>
      </w:r>
      <w:proofErr w:type="gramStart"/>
      <w:r w:rsidRPr="00667E40">
        <w:rPr>
          <w:sz w:val="28"/>
          <w:szCs w:val="28"/>
        </w:rPr>
        <w:t>напряжении  110</w:t>
      </w:r>
      <w:proofErr w:type="gramEnd"/>
      <w:r w:rsidRPr="00667E40">
        <w:rPr>
          <w:sz w:val="28"/>
          <w:szCs w:val="28"/>
        </w:rPr>
        <w:t xml:space="preserve">, 220 </w:t>
      </w:r>
      <w:proofErr w:type="spellStart"/>
      <w:r w:rsidRPr="00667E40">
        <w:rPr>
          <w:sz w:val="28"/>
          <w:szCs w:val="28"/>
        </w:rPr>
        <w:t>кВ.</w:t>
      </w:r>
      <w:proofErr w:type="spellEnd"/>
      <w:r w:rsidRPr="00667E40">
        <w:rPr>
          <w:sz w:val="28"/>
          <w:szCs w:val="28"/>
        </w:rPr>
        <w:t xml:space="preserve"> </w:t>
      </w:r>
    </w:p>
    <w:p w14:paraId="452BE3FE" w14:textId="77777777" w:rsidR="00667E40" w:rsidRPr="00667E40" w:rsidRDefault="00667E40" w:rsidP="00667E40">
      <w:pPr>
        <w:pStyle w:val="31"/>
        <w:rPr>
          <w:sz w:val="28"/>
          <w:szCs w:val="28"/>
        </w:rPr>
      </w:pPr>
      <w:r w:rsidRPr="00667E40">
        <w:rPr>
          <w:sz w:val="28"/>
          <w:szCs w:val="28"/>
        </w:rPr>
        <w:t>Позволяет производить замену линейных выключателей без отключения самой линии. Р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монт секции связан с отключ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 xml:space="preserve">нием всех линий и одного трансформатора, поэтому такие схемы можно применять при парных линиях или </w:t>
      </w:r>
      <w:proofErr w:type="gramStart"/>
      <w:r w:rsidRPr="00667E40">
        <w:rPr>
          <w:sz w:val="28"/>
          <w:szCs w:val="28"/>
        </w:rPr>
        <w:t>линиях</w:t>
      </w:r>
      <w:proofErr w:type="gramEnd"/>
      <w:r w:rsidRPr="00667E40">
        <w:rPr>
          <w:sz w:val="28"/>
          <w:szCs w:val="28"/>
        </w:rPr>
        <w:t xml:space="preserve"> р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 xml:space="preserve">зервируемых от других ПС. Схема используется в узловых ПС. </w:t>
      </w:r>
    </w:p>
    <w:p w14:paraId="3FD65F3D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1E108A71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7B9BDE60" w14:textId="77777777" w:rsidR="00667E40" w:rsidRPr="00667E40" w:rsidRDefault="00667E40" w:rsidP="00667E40">
      <w:pPr>
        <w:framePr w:w="5116" w:h="5192" w:hSpace="180" w:wrap="auto" w:vAnchor="text" w:hAnchor="page" w:x="1696" w:y="171"/>
        <w:jc w:val="center"/>
        <w:rPr>
          <w:i/>
          <w:noProof/>
          <w:sz w:val="28"/>
          <w:szCs w:val="28"/>
        </w:rPr>
      </w:pPr>
    </w:p>
    <w:p w14:paraId="25AEF419" w14:textId="304196D2" w:rsidR="00667E40" w:rsidRPr="00667E40" w:rsidRDefault="00667E40" w:rsidP="00667E40">
      <w:pPr>
        <w:framePr w:w="5116" w:h="5192" w:hSpace="180" w:wrap="auto" w:vAnchor="text" w:hAnchor="page" w:x="1696" w:y="171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1BE10674" wp14:editId="1ADD20D7">
                <wp:extent cx="3292475" cy="3107055"/>
                <wp:effectExtent l="9525" t="13335" r="12700" b="3810"/>
                <wp:docPr id="2063128462" name="Полотно 20631284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542578547" name="Group 1977"/>
                        <wpg:cNvGrpSpPr>
                          <a:grpSpLocks/>
                        </wpg:cNvGrpSpPr>
                        <wpg:grpSpPr bwMode="auto">
                          <a:xfrm>
                            <a:off x="3810" y="90805"/>
                            <a:ext cx="3114040" cy="3012440"/>
                            <a:chOff x="0" y="0"/>
                            <a:chExt cx="4904" cy="4744"/>
                          </a:xfrm>
                        </wpg:grpSpPr>
                        <wps:wsp>
                          <wps:cNvPr id="1542578548" name="Line 19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2" y="4634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2578549" name="Line 19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4" y="4634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2578550" name="Oval 19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2" y="3972"/>
                              <a:ext cx="441" cy="441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578551" name="Oval 19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2" y="4192"/>
                              <a:ext cx="441" cy="4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578552" name="Oval 19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4" y="3972"/>
                              <a:ext cx="441" cy="441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578553" name="Oval 1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4" y="4192"/>
                              <a:ext cx="441" cy="4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578554" name="Rectangle 19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" y="1324"/>
                              <a:ext cx="221" cy="221"/>
                            </a:xfrm>
                            <a:prstGeom prst="rect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578555" name="Rectangle 19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2" y="3199"/>
                              <a:ext cx="220" cy="221"/>
                            </a:xfrm>
                            <a:prstGeom prst="rect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578556" name="Rectangle 19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" y="1324"/>
                              <a:ext cx="221" cy="221"/>
                            </a:xfrm>
                            <a:prstGeom prst="rect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578557" name="Rectangle 1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4" y="3199"/>
                              <a:ext cx="221" cy="221"/>
                            </a:xfrm>
                            <a:prstGeom prst="rect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578558" name="Rectangle 19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4" y="883"/>
                              <a:ext cx="220" cy="220"/>
                            </a:xfrm>
                            <a:prstGeom prst="rect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578559" name="Rectangle 19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96" y="1324"/>
                              <a:ext cx="220" cy="221"/>
                            </a:xfrm>
                            <a:prstGeom prst="rect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107712" name="Rectangle 1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7" y="1324"/>
                              <a:ext cx="220" cy="221"/>
                            </a:xfrm>
                            <a:prstGeom prst="rect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107713" name="Rectangle 1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8" y="1324"/>
                              <a:ext cx="220" cy="221"/>
                            </a:xfrm>
                            <a:prstGeom prst="rect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107714" name="Line 19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" y="706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15" name="Line 19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2" y="507"/>
                              <a:ext cx="89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16" name="Line 19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1" y="331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17" name="Line 19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" y="816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18" name="Line 19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" y="474"/>
                              <a:ext cx="111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19" name="Line 19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" y="1147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20" name="Line 19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2" y="949"/>
                              <a:ext cx="89" cy="198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21" name="Line 19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1" y="772"/>
                              <a:ext cx="1" cy="144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22" name="Line 2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" y="1258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23" name="Line 20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" y="916"/>
                              <a:ext cx="111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24" name="Line 20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2" y="3795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25" name="Line 20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34" y="3597"/>
                              <a:ext cx="88" cy="198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26" name="Line 20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2" y="3420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28" name="Line 20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2" y="3905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29" name="Line 20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67" y="3563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30" name="Line 2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3" y="706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31" name="Line 20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5" y="507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32" name="Line 20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3" y="331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33" name="Line 2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3" y="816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34" name="Line 20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8" y="474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35" name="Line 2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1" y="706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36" name="Line 20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83" y="507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37" name="Line 2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1" y="331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38" name="Line 2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1" y="816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39" name="Line 2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6" y="474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40" name="Line 20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1" y="1147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41" name="Line 20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83" y="949"/>
                              <a:ext cx="88" cy="198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42" name="Line 20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1" y="772"/>
                              <a:ext cx="1" cy="144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43" name="Line 20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1" y="1258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44" name="Line 20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6" y="916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45" name="Line 20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" y="2030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46" name="Line 20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" y="1831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47" name="Line 20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" y="1655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48" name="Line 2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" y="2140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49" name="Line 2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" y="1798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50" name="Line 20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" y="2030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51" name="Line 20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3" y="1831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52" name="Line 20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1" y="1655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53" name="Line 20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" y="2140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54" name="Line 2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" y="1798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55" name="Line 2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1" y="2030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56" name="Line 20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3" y="1831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57" name="Line 20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1" y="1655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58" name="Line 20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1" y="2140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59" name="Line 20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" y="1798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60" name="Line 20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2" y="2913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61" name="Line 20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4" y="2714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62" name="Line 20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2" y="2537"/>
                              <a:ext cx="1" cy="144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63" name="Line 20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2" y="3023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64" name="Line 20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7" y="2681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65" name="Line 20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3" y="2913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66" name="Line 20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55" y="2714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67" name="Line 20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3" y="2537"/>
                              <a:ext cx="1" cy="144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68" name="Line 20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3" y="3023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69" name="Line 20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88" y="2681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70" name="Line 20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4" y="3795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71" name="Line 20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46" y="3597"/>
                              <a:ext cx="88" cy="198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72" name="Line 20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34" y="3420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73" name="Line 20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4" y="3905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74" name="Line 20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9" y="3563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07775" name="Line 20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4" y="2913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76" name="Line 20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26" y="2714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77" name="Line 20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14" y="2537"/>
                              <a:ext cx="1" cy="144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78" name="Line 20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4" y="3023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79" name="Line 20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59" y="2681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80" name="Line 20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5" y="2913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81" name="Line 20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67" y="2714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82" name="Line 20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55" y="2537"/>
                              <a:ext cx="1" cy="144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83" name="Line 20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5" y="3023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84" name="Line 20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0" y="2681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85" name="Line 20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2" y="2030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86" name="Line 20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4" y="1831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87" name="Line 20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2" y="1655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88" name="Line 20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2" y="2140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89" name="Line 20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" y="1798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90" name="Line 20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5" y="706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91" name="Line 20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87" y="507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92" name="Line 20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75" y="331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93" name="Line 20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5" y="816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94" name="Line 2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0" y="474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95" name="Line 20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4" y="706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96" name="Line 20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26" y="507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97" name="Line 20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14" y="331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798" name="Line 20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4" y="816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00" name="Line 2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59" y="474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01" name="Line 2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94" y="2030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02" name="Line 20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05" y="1831"/>
                              <a:ext cx="89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03" name="Line 20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94" y="1655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04" name="Line 2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94" y="2140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05" name="Line 2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39" y="1798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06" name="Line 20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4" y="2030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07" name="Line 20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46" y="1831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08" name="Line 20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34" y="1655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09" name="Line 20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4" y="2140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10" name="Line 20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9" y="1798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11" name="Line 20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06" y="2030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12" name="Line 20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18" y="1831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13" name="Line 20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06" y="1655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14" name="Line 2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06" y="2140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15" name="Line 2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51" y="1798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16" name="Line 2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6" y="2030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17" name="Line 20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48" y="1831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18" name="Line 20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36" y="1655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19" name="Line 2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6" y="2140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20" name="Line 20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1" y="1798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21" name="Line 20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87" y="1147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22" name="Line 20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99" y="949"/>
                              <a:ext cx="88" cy="198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23" name="Line 20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87" y="772"/>
                              <a:ext cx="1" cy="144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24" name="Line 2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87" y="1258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25" name="Line 2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2" y="916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26" name="Line 2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8" y="706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27" name="Line 21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540" y="507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28" name="Line 21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28" y="331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29" name="Line 2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8" y="816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30" name="Line 2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3" y="474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31" name="Line 2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87" y="706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32" name="Line 21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99" y="507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33" name="Line 21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87" y="331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34" name="Line 2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87" y="816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35" name="Line 2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2" y="474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36" name="Line 2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8" y="1147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37" name="Line 21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540" y="949"/>
                              <a:ext cx="88" cy="198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38" name="Line 21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28" y="772"/>
                              <a:ext cx="1" cy="144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11839" name="Line 2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8" y="1258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60" name="Line 2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3" y="916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61" name="Line 2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7" y="2030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62" name="Line 21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9" y="1831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63" name="Line 21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7" y="1655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64" name="Line 2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7" y="2140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65" name="Line 2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2" y="1798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66" name="Line 2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7" y="2030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67" name="Line 21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09" y="1831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68" name="Line 21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97" y="1655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69" name="Line 2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7" y="2140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70" name="Line 2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42" y="1798"/>
                              <a:ext cx="111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71" name="Line 2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18" y="2030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72" name="Line 21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430" y="1831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73" name="Line 21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18" y="1655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74" name="Line 2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18" y="2140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75" name="Line 2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3" y="1798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76" name="Line 2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48" y="2030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77" name="Line 21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60" y="1831"/>
                              <a:ext cx="88" cy="199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78" name="Line 21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8" y="1655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79" name="Line 2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48" y="2140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80" name="Line 2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93" y="1798"/>
                              <a:ext cx="111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81" name="Line 21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331"/>
                              <a:ext cx="331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82" name="Line 2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" y="772"/>
                              <a:ext cx="22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83" name="Oval 2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" y="750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698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076184" name="Line 21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1" y="0"/>
                              <a:ext cx="1" cy="772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85" name="Line 2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2" y="3861"/>
                              <a:ext cx="441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86" name="Oval 2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0" y="3839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698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076187" name="Line 21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3" y="883"/>
                              <a:ext cx="1" cy="2978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88" name="Line 21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2" y="0"/>
                              <a:ext cx="1" cy="772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89" name="Line 2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1" y="772"/>
                              <a:ext cx="221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90" name="Oval 2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49" y="750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698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076191" name="Line 21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1" y="331"/>
                              <a:ext cx="44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92" name="Oval 2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" y="309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698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076193" name="Line 2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1" y="331"/>
                              <a:ext cx="992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94" name="Oval 2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49" y="309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698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076195" name="Oval 2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1" y="309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698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076196" name="Line 2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317"/>
                              <a:ext cx="441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97" name="Oval 2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" y="2295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698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076198" name="Line 2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" y="1545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199" name="Line 2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1" y="1545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200" name="Line 2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" y="2206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201" name="Line 2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" y="2317"/>
                              <a:ext cx="551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202" name="Oval 2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70" y="2295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698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076203" name="Line 2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2" y="2206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204" name="Line 2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2" y="2317"/>
                              <a:ext cx="551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205" name="Oval 2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1" y="2295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698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076206" name="Line 2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" y="2206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207" name="Line 2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1" y="2206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208" name="Line 2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" y="1655"/>
                              <a:ext cx="221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209" name="Oval 2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" y="1633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698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076210" name="Line 2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1" y="1655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211" name="Oval 2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49" y="1633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698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076212" name="Line 2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" y="2537"/>
                              <a:ext cx="551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213" name="Oval 2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88" y="2515"/>
                              <a:ext cx="44" cy="45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698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076214" name="Oval 2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" y="2515"/>
                              <a:ext cx="44" cy="45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698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076215" name="Line 21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2537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216" name="Line 2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1" y="2537"/>
                              <a:ext cx="441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217" name="Oval 2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2515"/>
                              <a:ext cx="44" cy="45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698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076218" name="Line 2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3" y="2317"/>
                              <a:ext cx="1" cy="22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220" name="Line 2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2" y="3089"/>
                              <a:ext cx="220" cy="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221" name="Line 2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2" y="3089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76222" name="Oval 2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0" y="3067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698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952076223" name="Line 2178"/>
                        <wps:cNvCnPr>
                          <a:cxnSpLocks noChangeShapeType="1"/>
                        </wps:cNvCnPr>
                        <wps:spPr bwMode="auto">
                          <a:xfrm>
                            <a:off x="843280" y="2052320"/>
                            <a:ext cx="14033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36" name="Line 2179"/>
                        <wps:cNvCnPr>
                          <a:cxnSpLocks noChangeShapeType="1"/>
                        </wps:cNvCnPr>
                        <wps:spPr bwMode="auto">
                          <a:xfrm>
                            <a:off x="1123315" y="300990"/>
                            <a:ext cx="34988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37" name="Oval 2180"/>
                        <wps:cNvSpPr>
                          <a:spLocks noChangeArrowheads="1"/>
                        </wps:cNvSpPr>
                        <wps:spPr bwMode="auto">
                          <a:xfrm>
                            <a:off x="1459230" y="287020"/>
                            <a:ext cx="27940" cy="2794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31138" name="Line 2181"/>
                        <wps:cNvCnPr>
                          <a:cxnSpLocks noChangeShapeType="1"/>
                        </wps:cNvCnPr>
                        <wps:spPr bwMode="auto">
                          <a:xfrm>
                            <a:off x="1612900" y="2542540"/>
                            <a:ext cx="28003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39" name="Oval 2182"/>
                        <wps:cNvSpPr>
                          <a:spLocks noChangeArrowheads="1"/>
                        </wps:cNvSpPr>
                        <wps:spPr bwMode="auto">
                          <a:xfrm>
                            <a:off x="1598930" y="2528570"/>
                            <a:ext cx="27940" cy="2794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31140" name="Line 2183"/>
                        <wps:cNvCnPr>
                          <a:cxnSpLocks noChangeShapeType="1"/>
                        </wps:cNvCnPr>
                        <wps:spPr bwMode="auto">
                          <a:xfrm flipV="1">
                            <a:off x="1892935" y="651510"/>
                            <a:ext cx="635" cy="18910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41" name="Line 2184"/>
                        <wps:cNvCnPr>
                          <a:cxnSpLocks noChangeShapeType="1"/>
                        </wps:cNvCnPr>
                        <wps:spPr bwMode="auto">
                          <a:xfrm>
                            <a:off x="1473200" y="2052320"/>
                            <a:ext cx="13970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42" name="Line 2185"/>
                        <wps:cNvCnPr>
                          <a:cxnSpLocks noChangeShapeType="1"/>
                        </wps:cNvCnPr>
                        <wps:spPr bwMode="auto">
                          <a:xfrm>
                            <a:off x="1612900" y="2052320"/>
                            <a:ext cx="635" cy="698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43" name="Oval 2186"/>
                        <wps:cNvSpPr>
                          <a:spLocks noChangeArrowheads="1"/>
                        </wps:cNvSpPr>
                        <wps:spPr bwMode="auto">
                          <a:xfrm>
                            <a:off x="1598930" y="2038350"/>
                            <a:ext cx="27940" cy="2794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31144" name="Line 2187"/>
                        <wps:cNvCnPr>
                          <a:cxnSpLocks noChangeShapeType="1"/>
                        </wps:cNvCnPr>
                        <wps:spPr bwMode="auto">
                          <a:xfrm>
                            <a:off x="1612900" y="2052320"/>
                            <a:ext cx="14033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45" name="Line 2188"/>
                        <wps:cNvCnPr>
                          <a:cxnSpLocks noChangeShapeType="1"/>
                        </wps:cNvCnPr>
                        <wps:spPr bwMode="auto">
                          <a:xfrm>
                            <a:off x="213995" y="1141730"/>
                            <a:ext cx="6985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46" name="Line 2189"/>
                        <wps:cNvCnPr>
                          <a:cxnSpLocks noChangeShapeType="1"/>
                        </wps:cNvCnPr>
                        <wps:spPr bwMode="auto">
                          <a:xfrm>
                            <a:off x="493395" y="1141730"/>
                            <a:ext cx="14033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47" name="Line 2190"/>
                        <wps:cNvCnPr>
                          <a:cxnSpLocks noChangeShapeType="1"/>
                        </wps:cNvCnPr>
                        <wps:spPr bwMode="auto">
                          <a:xfrm>
                            <a:off x="703580" y="1701800"/>
                            <a:ext cx="62992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48" name="Oval 2191"/>
                        <wps:cNvSpPr>
                          <a:spLocks noChangeArrowheads="1"/>
                        </wps:cNvSpPr>
                        <wps:spPr bwMode="auto">
                          <a:xfrm>
                            <a:off x="1319530" y="1687830"/>
                            <a:ext cx="27940" cy="2857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31149" name="Line 2192"/>
                        <wps:cNvCnPr>
                          <a:cxnSpLocks noChangeShapeType="1"/>
                        </wps:cNvCnPr>
                        <wps:spPr bwMode="auto">
                          <a:xfrm>
                            <a:off x="983615" y="1562100"/>
                            <a:ext cx="48958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50" name="Oval 2193"/>
                        <wps:cNvSpPr>
                          <a:spLocks noChangeArrowheads="1"/>
                        </wps:cNvSpPr>
                        <wps:spPr bwMode="auto">
                          <a:xfrm>
                            <a:off x="1459230" y="1548130"/>
                            <a:ext cx="27940" cy="2794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31151" name="Line 2194"/>
                        <wps:cNvCnPr>
                          <a:cxnSpLocks noChangeShapeType="1"/>
                        </wps:cNvCnPr>
                        <wps:spPr bwMode="auto">
                          <a:xfrm>
                            <a:off x="1753235" y="1701800"/>
                            <a:ext cx="34988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52" name="Oval 2195"/>
                        <wps:cNvSpPr>
                          <a:spLocks noChangeArrowheads="1"/>
                        </wps:cNvSpPr>
                        <wps:spPr bwMode="auto">
                          <a:xfrm>
                            <a:off x="2089150" y="1687830"/>
                            <a:ext cx="27940" cy="2857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31153" name="Line 2196"/>
                        <wps:cNvCnPr>
                          <a:cxnSpLocks noChangeShapeType="1"/>
                        </wps:cNvCnPr>
                        <wps:spPr bwMode="auto">
                          <a:xfrm>
                            <a:off x="1473200" y="791210"/>
                            <a:ext cx="635" cy="704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54" name="Oval 2197"/>
                        <wps:cNvSpPr>
                          <a:spLocks noChangeArrowheads="1"/>
                        </wps:cNvSpPr>
                        <wps:spPr bwMode="auto">
                          <a:xfrm>
                            <a:off x="1459230" y="847725"/>
                            <a:ext cx="27940" cy="2794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31155" name="Line 2198"/>
                        <wps:cNvCnPr>
                          <a:cxnSpLocks noChangeShapeType="1"/>
                        </wps:cNvCnPr>
                        <wps:spPr bwMode="auto">
                          <a:xfrm>
                            <a:off x="1333500" y="861695"/>
                            <a:ext cx="13970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56" name="Line 2199"/>
                        <wps:cNvCnPr>
                          <a:cxnSpLocks noChangeShapeType="1"/>
                        </wps:cNvCnPr>
                        <wps:spPr bwMode="auto">
                          <a:xfrm>
                            <a:off x="1612900" y="1562100"/>
                            <a:ext cx="69977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57" name="Oval 2200"/>
                        <wps:cNvSpPr>
                          <a:spLocks noChangeArrowheads="1"/>
                        </wps:cNvSpPr>
                        <wps:spPr bwMode="auto">
                          <a:xfrm>
                            <a:off x="2298700" y="1548130"/>
                            <a:ext cx="27940" cy="2794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31158" name="Line 2201"/>
                        <wps:cNvCnPr>
                          <a:cxnSpLocks noChangeShapeType="1"/>
                        </wps:cNvCnPr>
                        <wps:spPr bwMode="auto">
                          <a:xfrm>
                            <a:off x="1333500" y="861695"/>
                            <a:ext cx="635" cy="2800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59" name="Line 2202"/>
                        <wps:cNvCnPr>
                          <a:cxnSpLocks noChangeShapeType="1"/>
                        </wps:cNvCnPr>
                        <wps:spPr bwMode="auto">
                          <a:xfrm>
                            <a:off x="1612900" y="861695"/>
                            <a:ext cx="635" cy="2800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60" name="Line 22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333500" y="149161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61" name="Line 2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2900" y="1491615"/>
                            <a:ext cx="635" cy="704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62" name="Line 2205"/>
                        <wps:cNvCnPr>
                          <a:cxnSpLocks noChangeShapeType="1"/>
                        </wps:cNvCnPr>
                        <wps:spPr bwMode="auto">
                          <a:xfrm>
                            <a:off x="1473200" y="861695"/>
                            <a:ext cx="13970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63" name="Line 2206"/>
                        <wps:cNvCnPr>
                          <a:cxnSpLocks noChangeShapeType="1"/>
                        </wps:cNvCnPr>
                        <wps:spPr bwMode="auto">
                          <a:xfrm>
                            <a:off x="1333500" y="1701800"/>
                            <a:ext cx="41973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64" name="Oval 2207"/>
                        <wps:cNvSpPr>
                          <a:spLocks noChangeArrowheads="1"/>
                        </wps:cNvSpPr>
                        <wps:spPr bwMode="auto">
                          <a:xfrm>
                            <a:off x="1739265" y="1687830"/>
                            <a:ext cx="27940" cy="2857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31165" name="Line 2208"/>
                        <wps:cNvCnPr>
                          <a:cxnSpLocks noChangeShapeType="1"/>
                        </wps:cNvCnPr>
                        <wps:spPr bwMode="auto">
                          <a:xfrm>
                            <a:off x="1473200" y="1562100"/>
                            <a:ext cx="635" cy="1397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66" name="Line 2209"/>
                        <wps:cNvCnPr>
                          <a:cxnSpLocks noChangeShapeType="1"/>
                        </wps:cNvCnPr>
                        <wps:spPr bwMode="auto">
                          <a:xfrm>
                            <a:off x="1473200" y="1562100"/>
                            <a:ext cx="13970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67" name="Oval 2210"/>
                        <wps:cNvSpPr>
                          <a:spLocks noChangeArrowheads="1"/>
                        </wps:cNvSpPr>
                        <wps:spPr bwMode="auto">
                          <a:xfrm>
                            <a:off x="1598930" y="1548130"/>
                            <a:ext cx="27940" cy="2794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31168" name="Line 2211"/>
                        <wps:cNvCnPr>
                          <a:cxnSpLocks noChangeShapeType="1"/>
                        </wps:cNvCnPr>
                        <wps:spPr bwMode="auto">
                          <a:xfrm>
                            <a:off x="1473200" y="300990"/>
                            <a:ext cx="41973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69" name="Oval 2212"/>
                        <wps:cNvSpPr>
                          <a:spLocks noChangeArrowheads="1"/>
                        </wps:cNvSpPr>
                        <wps:spPr bwMode="auto">
                          <a:xfrm>
                            <a:off x="1878965" y="287020"/>
                            <a:ext cx="27940" cy="2794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31171" name="Line 2213"/>
                        <wps:cNvCnPr>
                          <a:cxnSpLocks noChangeShapeType="1"/>
                        </wps:cNvCnPr>
                        <wps:spPr bwMode="auto">
                          <a:xfrm>
                            <a:off x="2103120" y="149161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72" name="Line 2214"/>
                        <wps:cNvCnPr>
                          <a:cxnSpLocks noChangeShapeType="1"/>
                        </wps:cNvCnPr>
                        <wps:spPr bwMode="auto">
                          <a:xfrm>
                            <a:off x="2103120" y="1701800"/>
                            <a:ext cx="41973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73" name="Oval 2215"/>
                        <wps:cNvSpPr>
                          <a:spLocks noChangeArrowheads="1"/>
                        </wps:cNvSpPr>
                        <wps:spPr bwMode="auto">
                          <a:xfrm>
                            <a:off x="2508885" y="1687830"/>
                            <a:ext cx="27940" cy="2857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31174" name="Line 2216"/>
                        <wps:cNvCnPr>
                          <a:cxnSpLocks noChangeShapeType="1"/>
                        </wps:cNvCnPr>
                        <wps:spPr bwMode="auto">
                          <a:xfrm flipV="1">
                            <a:off x="2103120" y="791210"/>
                            <a:ext cx="635" cy="1403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75" name="Line 2217"/>
                        <wps:cNvCnPr>
                          <a:cxnSpLocks noChangeShapeType="1"/>
                        </wps:cNvCnPr>
                        <wps:spPr bwMode="auto">
                          <a:xfrm>
                            <a:off x="2103120" y="791210"/>
                            <a:ext cx="20955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76" name="Line 2218"/>
                        <wps:cNvCnPr>
                          <a:cxnSpLocks noChangeShapeType="1"/>
                        </wps:cNvCnPr>
                        <wps:spPr bwMode="auto">
                          <a:xfrm>
                            <a:off x="2312670" y="791210"/>
                            <a:ext cx="635" cy="4203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77" name="Line 2219"/>
                        <wps:cNvCnPr>
                          <a:cxnSpLocks noChangeShapeType="1"/>
                        </wps:cNvCnPr>
                        <wps:spPr bwMode="auto">
                          <a:xfrm>
                            <a:off x="2312670" y="1562100"/>
                            <a:ext cx="41973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78" name="Oval 2220"/>
                        <wps:cNvSpPr>
                          <a:spLocks noChangeArrowheads="1"/>
                        </wps:cNvSpPr>
                        <wps:spPr bwMode="auto">
                          <a:xfrm>
                            <a:off x="2718435" y="1548130"/>
                            <a:ext cx="27940" cy="2794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31179" name="Line 2221"/>
                        <wps:cNvCnPr>
                          <a:cxnSpLocks noChangeShapeType="1"/>
                        </wps:cNvCnPr>
                        <wps:spPr bwMode="auto">
                          <a:xfrm>
                            <a:off x="1892935" y="300990"/>
                            <a:ext cx="76962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80" name="Oval 2222"/>
                        <wps:cNvSpPr>
                          <a:spLocks noChangeArrowheads="1"/>
                        </wps:cNvSpPr>
                        <wps:spPr bwMode="auto">
                          <a:xfrm>
                            <a:off x="2648585" y="287020"/>
                            <a:ext cx="27940" cy="2794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31181" name="Line 2223"/>
                        <wps:cNvCnPr>
                          <a:cxnSpLocks noChangeShapeType="1"/>
                        </wps:cNvCnPr>
                        <wps:spPr bwMode="auto">
                          <a:xfrm>
                            <a:off x="2662555" y="581025"/>
                            <a:ext cx="14033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82" name="Oval 2224"/>
                        <wps:cNvSpPr>
                          <a:spLocks noChangeArrowheads="1"/>
                        </wps:cNvSpPr>
                        <wps:spPr bwMode="auto">
                          <a:xfrm>
                            <a:off x="2648585" y="567055"/>
                            <a:ext cx="27940" cy="2794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31183" name="Line 2225"/>
                        <wps:cNvCnPr>
                          <a:cxnSpLocks noChangeShapeType="1"/>
                        </wps:cNvCnPr>
                        <wps:spPr bwMode="auto">
                          <a:xfrm>
                            <a:off x="2942590" y="581025"/>
                            <a:ext cx="13970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84" name="Oval 2226"/>
                        <wps:cNvSpPr>
                          <a:spLocks noChangeArrowheads="1"/>
                        </wps:cNvSpPr>
                        <wps:spPr bwMode="auto">
                          <a:xfrm>
                            <a:off x="2928620" y="567055"/>
                            <a:ext cx="27940" cy="2794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31185" name="Line 222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2890" y="90805"/>
                            <a:ext cx="635" cy="4902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86" name="Line 222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82290" y="90805"/>
                            <a:ext cx="635" cy="4902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87" name="Line 2229"/>
                        <wps:cNvCnPr>
                          <a:cxnSpLocks noChangeShapeType="1"/>
                        </wps:cNvCnPr>
                        <wps:spPr bwMode="auto">
                          <a:xfrm>
                            <a:off x="2662555" y="1071880"/>
                            <a:ext cx="635" cy="698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88" name="Line 2230"/>
                        <wps:cNvCnPr>
                          <a:cxnSpLocks noChangeShapeType="1"/>
                        </wps:cNvCnPr>
                        <wps:spPr bwMode="auto">
                          <a:xfrm>
                            <a:off x="2942590" y="1071880"/>
                            <a:ext cx="635" cy="698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89" name="Line 2231"/>
                        <wps:cNvCnPr>
                          <a:cxnSpLocks noChangeShapeType="1"/>
                        </wps:cNvCnPr>
                        <wps:spPr bwMode="auto">
                          <a:xfrm>
                            <a:off x="2522855" y="1141730"/>
                            <a:ext cx="13970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90" name="Oval 2232"/>
                        <wps:cNvSpPr>
                          <a:spLocks noChangeArrowheads="1"/>
                        </wps:cNvSpPr>
                        <wps:spPr bwMode="auto">
                          <a:xfrm>
                            <a:off x="2648585" y="1127760"/>
                            <a:ext cx="27940" cy="2794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31191" name="Line 2233"/>
                        <wps:cNvCnPr>
                          <a:cxnSpLocks noChangeShapeType="1"/>
                        </wps:cNvCnPr>
                        <wps:spPr bwMode="auto">
                          <a:xfrm>
                            <a:off x="2872740" y="1141730"/>
                            <a:ext cx="6985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92" name="Oval 2234"/>
                        <wps:cNvSpPr>
                          <a:spLocks noChangeArrowheads="1"/>
                        </wps:cNvSpPr>
                        <wps:spPr bwMode="auto">
                          <a:xfrm>
                            <a:off x="2928620" y="1127760"/>
                            <a:ext cx="27940" cy="2794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31193" name="Line 2235"/>
                        <wps:cNvCnPr>
                          <a:cxnSpLocks noChangeShapeType="1"/>
                        </wps:cNvCnPr>
                        <wps:spPr bwMode="auto">
                          <a:xfrm>
                            <a:off x="2662555" y="1141730"/>
                            <a:ext cx="6985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94" name="Line 2236"/>
                        <wps:cNvCnPr>
                          <a:cxnSpLocks noChangeShapeType="1"/>
                        </wps:cNvCnPr>
                        <wps:spPr bwMode="auto">
                          <a:xfrm>
                            <a:off x="2942590" y="1141730"/>
                            <a:ext cx="13970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95" name="Line 2237"/>
                        <wps:cNvCnPr>
                          <a:cxnSpLocks noChangeShapeType="1"/>
                        </wps:cNvCnPr>
                        <wps:spPr bwMode="auto">
                          <a:xfrm>
                            <a:off x="2103120" y="1071880"/>
                            <a:ext cx="635" cy="1397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96" name="Line 2238"/>
                        <wps:cNvCnPr>
                          <a:cxnSpLocks noChangeShapeType="1"/>
                        </wps:cNvCnPr>
                        <wps:spPr bwMode="auto">
                          <a:xfrm flipV="1">
                            <a:off x="2312670" y="1491615"/>
                            <a:ext cx="635" cy="704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97" name="Line 2239"/>
                        <wps:cNvCnPr>
                          <a:cxnSpLocks noChangeShapeType="1"/>
                        </wps:cNvCnPr>
                        <wps:spPr bwMode="auto">
                          <a:xfrm>
                            <a:off x="2522855" y="149161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98" name="Line 2240"/>
                        <wps:cNvCnPr>
                          <a:cxnSpLocks noChangeShapeType="1"/>
                        </wps:cNvCnPr>
                        <wps:spPr bwMode="auto">
                          <a:xfrm>
                            <a:off x="2522855" y="1701800"/>
                            <a:ext cx="34988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731199" name="Oval 2241"/>
                        <wps:cNvSpPr>
                          <a:spLocks noChangeArrowheads="1"/>
                        </wps:cNvSpPr>
                        <wps:spPr bwMode="auto">
                          <a:xfrm>
                            <a:off x="2858770" y="1687830"/>
                            <a:ext cx="27940" cy="2857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128448" name="Line 2242"/>
                        <wps:cNvCnPr>
                          <a:cxnSpLocks noChangeShapeType="1"/>
                        </wps:cNvCnPr>
                        <wps:spPr bwMode="auto">
                          <a:xfrm>
                            <a:off x="2732405" y="1491615"/>
                            <a:ext cx="635" cy="704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49" name="Line 2243"/>
                        <wps:cNvCnPr>
                          <a:cxnSpLocks noChangeShapeType="1"/>
                        </wps:cNvCnPr>
                        <wps:spPr bwMode="auto">
                          <a:xfrm>
                            <a:off x="2732405" y="1562100"/>
                            <a:ext cx="34988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50" name="Oval 2244"/>
                        <wps:cNvSpPr>
                          <a:spLocks noChangeArrowheads="1"/>
                        </wps:cNvSpPr>
                        <wps:spPr bwMode="auto">
                          <a:xfrm>
                            <a:off x="3068320" y="1548130"/>
                            <a:ext cx="27940" cy="2794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128451" name="Line 2245"/>
                        <wps:cNvCnPr>
                          <a:cxnSpLocks noChangeShapeType="1"/>
                        </wps:cNvCnPr>
                        <wps:spPr bwMode="auto">
                          <a:xfrm>
                            <a:off x="2872740" y="149161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52" name="Line 2246"/>
                        <wps:cNvCnPr>
                          <a:cxnSpLocks noChangeShapeType="1"/>
                        </wps:cNvCnPr>
                        <wps:spPr bwMode="auto">
                          <a:xfrm>
                            <a:off x="2872740" y="1701800"/>
                            <a:ext cx="41973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53" name="Line 2247"/>
                        <wps:cNvCnPr>
                          <a:cxnSpLocks noChangeShapeType="1"/>
                        </wps:cNvCnPr>
                        <wps:spPr bwMode="auto">
                          <a:xfrm>
                            <a:off x="3082290" y="1491615"/>
                            <a:ext cx="635" cy="704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54" name="Line 2248"/>
                        <wps:cNvCnPr>
                          <a:cxnSpLocks noChangeShapeType="1"/>
                        </wps:cNvCnPr>
                        <wps:spPr bwMode="auto">
                          <a:xfrm>
                            <a:off x="3082290" y="1562100"/>
                            <a:ext cx="21018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55" name="Line 2249"/>
                        <wps:cNvCnPr>
                          <a:cxnSpLocks noChangeShapeType="1"/>
                        </wps:cNvCnPr>
                        <wps:spPr bwMode="auto">
                          <a:xfrm>
                            <a:off x="2662555" y="300990"/>
                            <a:ext cx="28003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56" name="Oval 2250"/>
                        <wps:cNvSpPr>
                          <a:spLocks noChangeArrowheads="1"/>
                        </wps:cNvSpPr>
                        <wps:spPr bwMode="auto">
                          <a:xfrm>
                            <a:off x="2928620" y="287020"/>
                            <a:ext cx="27940" cy="2794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698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128457" name="Line 2251"/>
                        <wps:cNvCnPr>
                          <a:cxnSpLocks noChangeShapeType="1"/>
                        </wps:cNvCnPr>
                        <wps:spPr bwMode="auto">
                          <a:xfrm>
                            <a:off x="2942590" y="300990"/>
                            <a:ext cx="34988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128458" name="Line 2252"/>
                        <wps:cNvCnPr>
                          <a:cxnSpLocks noChangeShapeType="1"/>
                        </wps:cNvCnPr>
                        <wps:spPr bwMode="auto">
                          <a:xfrm flipV="1">
                            <a:off x="346710" y="508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3128459" name="Line 2253"/>
                        <wps:cNvCnPr>
                          <a:cxnSpLocks noChangeShapeType="1"/>
                        </wps:cNvCnPr>
                        <wps:spPr bwMode="auto">
                          <a:xfrm flipV="1">
                            <a:off x="632460" y="508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3128460" name="Line 2254"/>
                        <wps:cNvCnPr>
                          <a:cxnSpLocks noChangeShapeType="1"/>
                        </wps:cNvCnPr>
                        <wps:spPr bwMode="auto">
                          <a:xfrm flipV="1">
                            <a:off x="3080385" y="1460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3128461" name="Line 2255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4160" y="1460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4D09FDB" id="Полотно 2063128462" o:spid="_x0000_s1026" editas="canvas" style="width:259.25pt;height:244.65pt;mso-position-horizontal-relative:char;mso-position-vertical-relative:line" coordsize="32924,3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">
                <v:shape id="_x0000_s1027" type="#_x0000_t75" style="position:absolute;width:32924;height:31070;visibility:visible;mso-wrap-style:square">
                  <v:fill o:detectmouseclick="t"/>
                  <v:path o:connecttype="none"/>
                </v:shape>
                <v:group id="Group 1977" o:spid="_x0000_s1028" style="position:absolute;left:38;top:908;width:31140;height:30124" coordsize="4904,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">
                  <v:line id="Line 1978" o:spid="_x0000_s1029" style="position:absolute;flip:y;visibility:visible;mso-wrap-style:square" from="1322,4634" to="1323,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" strokeweight=".55pt"/>
                  <v:line id="Line 1979" o:spid="_x0000_s1030" style="position:absolute;visibility:visible;mso-wrap-style:square" from="2534,4634" to="2535,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" strokeweight=".55pt"/>
                  <v:oval id="Oval 1980" o:spid="_x0000_s1031" style="position:absolute;left:1102;top:3972;width:441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" filled="f" strokeweight=".55pt"/>
                  <v:oval id="Oval 1981" o:spid="_x0000_s1032" style="position:absolute;left:1102;top:4192;width:441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" filled="f" strokeweight=".55pt"/>
                  <v:oval id="Oval 1982" o:spid="_x0000_s1033" style="position:absolute;left:2314;top:3972;width:441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" filled="f" strokeweight=".55pt"/>
                  <v:oval id="Oval 1983" o:spid="_x0000_s1034" style="position:absolute;left:2314;top:4192;width:441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" filled="f" strokeweight=".55pt"/>
                  <v:rect id="Rectangle 1984" o:spid="_x0000_s1035" style="position:absolute;left:220;top:1324;width:2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" filled="f" strokeweight=".55pt"/>
                  <v:rect id="Rectangle 1985" o:spid="_x0000_s1036" style="position:absolute;left:1212;top:3199;width:2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" filled="f" strokeweight=".55pt"/>
                  <v:rect id="Rectangle 1986" o:spid="_x0000_s1037" style="position:absolute;left:661;top:1324;width:2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" filled="f" strokeweight=".55pt"/>
                  <v:rect id="Rectangle 1987" o:spid="_x0000_s1038" style="position:absolute;left:2424;top:3199;width:2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" filled="f" strokeweight=".55pt"/>
                  <v:rect id="Rectangle 1988" o:spid="_x0000_s1039" style="position:absolute;left:2204;top:883;width:22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" filled="f" strokeweight=".55pt"/>
                  <v:rect id="Rectangle 1989" o:spid="_x0000_s1040" style="position:absolute;left:3196;top:1324;width:2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" filled="f" strokeweight=".55pt"/>
                  <v:rect id="Rectangle 1990" o:spid="_x0000_s1041" style="position:absolute;left:4077;top:1324;width:2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" filled="f" strokeweight=".55pt"/>
                  <v:rect id="Rectangle 1991" o:spid="_x0000_s1042" style="position:absolute;left:4518;top:1324;width:2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" filled="f" strokeweight=".55pt"/>
                  <v:line id="Line 1992" o:spid="_x0000_s1043" style="position:absolute;visibility:visible;mso-wrap-style:square" from="331,706" to="332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" strokecolor="blue" strokeweight=".55pt"/>
                  <v:line id="Line 1993" o:spid="_x0000_s1044" style="position:absolute;flip:x y;visibility:visible;mso-wrap-style:square" from="242,507" to="33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" strokecolor="blue" strokeweight=".55pt"/>
                  <v:line id="Line 1994" o:spid="_x0000_s1045" style="position:absolute;flip:y;visibility:visible;mso-wrap-style:square" from="331,331" to="332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" strokecolor="blue" strokeweight=".55pt"/>
                  <v:line id="Line 1995" o:spid="_x0000_s1046" style="position:absolute;visibility:visible;mso-wrap-style:square" from="331,816" to="332,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" strokecolor="blue" strokeweight=".55pt"/>
                  <v:line id="Line 1996" o:spid="_x0000_s1047" style="position:absolute;visibility:visible;mso-wrap-style:square" from="275,474" to="386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" strokecolor="blue" strokeweight=".55pt"/>
                  <v:line id="Line 1997" o:spid="_x0000_s1048" style="position:absolute;visibility:visible;mso-wrap-style:square" from="331,1147" to="332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" strokecolor="blue" strokeweight=".55pt"/>
                  <v:line id="Line 1998" o:spid="_x0000_s1049" style="position:absolute;flip:x y;visibility:visible;mso-wrap-style:square" from="242,949" to="331,1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" strokecolor="blue" strokeweight=".55pt"/>
                  <v:line id="Line 1999" o:spid="_x0000_s1050" style="position:absolute;flip:y;visibility:visible;mso-wrap-style:square" from="331,772" to="332,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" strokecolor="blue" strokeweight=".55pt"/>
                  <v:line id="Line 2000" o:spid="_x0000_s1051" style="position:absolute;visibility:visible;mso-wrap-style:square" from="331,1258" to="332,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" strokecolor="blue" strokeweight=".55pt"/>
                  <v:line id="Line 2001" o:spid="_x0000_s1052" style="position:absolute;visibility:visible;mso-wrap-style:square" from="275,916" to="386,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" strokecolor="blue" strokeweight=".55pt"/>
                  <v:line id="Line 2002" o:spid="_x0000_s1053" style="position:absolute;visibility:visible;mso-wrap-style:square" from="1322,3795" to="1323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" strokecolor="blue" strokeweight=".55pt"/>
                  <v:line id="Line 2003" o:spid="_x0000_s1054" style="position:absolute;flip:x y;visibility:visible;mso-wrap-style:square" from="1234,3597" to="1322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" strokecolor="blue" strokeweight=".55pt"/>
                  <v:line id="Line 2004" o:spid="_x0000_s1055" style="position:absolute;flip:y;visibility:visible;mso-wrap-style:square" from="1322,3420" to="1323,3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" strokecolor="blue" strokeweight=".55pt"/>
                  <v:line id="Line 2005" o:spid="_x0000_s1056" style="position:absolute;visibility:visible;mso-wrap-style:square" from="1322,3905" to="1323,3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" strokecolor="blue" strokeweight=".55pt"/>
                  <v:line id="Line 2006" o:spid="_x0000_s1057" style="position:absolute;visibility:visible;mso-wrap-style:square" from="1267,3563" to="1377,3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" strokecolor="blue" strokeweight=".55pt"/>
                  <v:line id="Line 2007" o:spid="_x0000_s1058" style="position:absolute;visibility:visible;mso-wrap-style:square" from="1763,706" to="1764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" strokecolor="blue" strokeweight=".55pt"/>
                  <v:line id="Line 2008" o:spid="_x0000_s1059" style="position:absolute;flip:x y;visibility:visible;mso-wrap-style:square" from="1675,507" to="1763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" strokecolor="blue" strokeweight=".55pt"/>
                  <v:line id="Line 2009" o:spid="_x0000_s1060" style="position:absolute;flip:y;visibility:visible;mso-wrap-style:square" from="1763,331" to="1764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" strokecolor="blue" strokeweight=".55pt"/>
                  <v:line id="Line 2010" o:spid="_x0000_s1061" style="position:absolute;visibility:visible;mso-wrap-style:square" from="1763,816" to="1764,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" strokecolor="blue" strokeweight=".55pt"/>
                  <v:line id="Line 2011" o:spid="_x0000_s1062" style="position:absolute;visibility:visible;mso-wrap-style:square" from="1708,474" to="1818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" strokecolor="blue" strokeweight=".55pt"/>
                  <v:line id="Line 2012" o:spid="_x0000_s1063" style="position:absolute;visibility:visible;mso-wrap-style:square" from="771,706" to="772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" strokecolor="blue" strokeweight=".55pt"/>
                  <v:line id="Line 2013" o:spid="_x0000_s1064" style="position:absolute;flip:x y;visibility:visible;mso-wrap-style:square" from="683,507" to="77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" strokecolor="blue" strokeweight=".55pt"/>
                  <v:line id="Line 2014" o:spid="_x0000_s1065" style="position:absolute;flip:y;visibility:visible;mso-wrap-style:square" from="771,331" to="772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" strokecolor="blue" strokeweight=".55pt"/>
                  <v:line id="Line 2015" o:spid="_x0000_s1066" style="position:absolute;visibility:visible;mso-wrap-style:square" from="771,816" to="772,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" strokecolor="blue" strokeweight=".55pt"/>
                  <v:line id="Line 2016" o:spid="_x0000_s1067" style="position:absolute;visibility:visible;mso-wrap-style:square" from="716,474" to="826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" strokecolor="blue" strokeweight=".55pt"/>
                  <v:line id="Line 2017" o:spid="_x0000_s1068" style="position:absolute;visibility:visible;mso-wrap-style:square" from="771,1147" to="772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" strokecolor="blue" strokeweight=".55pt"/>
                  <v:line id="Line 2018" o:spid="_x0000_s1069" style="position:absolute;flip:x y;visibility:visible;mso-wrap-style:square" from="683,949" to="771,1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" strokecolor="blue" strokeweight=".55pt"/>
                  <v:line id="Line 2019" o:spid="_x0000_s1070" style="position:absolute;flip:y;visibility:visible;mso-wrap-style:square" from="771,772" to="772,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" strokecolor="blue" strokeweight=".55pt"/>
                  <v:line id="Line 2020" o:spid="_x0000_s1071" style="position:absolute;visibility:visible;mso-wrap-style:square" from="771,1258" to="772,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" strokecolor="blue" strokeweight=".55pt"/>
                  <v:line id="Line 2021" o:spid="_x0000_s1072" style="position:absolute;visibility:visible;mso-wrap-style:square" from="716,916" to="826,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" strokecolor="blue" strokeweight=".55pt"/>
                  <v:line id="Line 2022" o:spid="_x0000_s1073" style="position:absolute;visibility:visible;mso-wrap-style:square" from="110,2030" to="111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" strokecolor="blue" strokeweight=".55pt"/>
                  <v:line id="Line 2023" o:spid="_x0000_s1074" style="position:absolute;flip:x y;visibility:visible;mso-wrap-style:square" from="22,1831" to="110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" strokecolor="blue" strokeweight=".55pt"/>
                  <v:line id="Line 2024" o:spid="_x0000_s1075" style="position:absolute;flip:y;visibility:visible;mso-wrap-style:square" from="110,1655" to="111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" strokecolor="blue" strokeweight=".55pt"/>
                  <v:line id="Line 2025" o:spid="_x0000_s1076" style="position:absolute;visibility:visible;mso-wrap-style:square" from="110,2140" to="111,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" strokecolor="blue" strokeweight=".55pt"/>
                  <v:line id="Line 2026" o:spid="_x0000_s1077" style="position:absolute;visibility:visible;mso-wrap-style:square" from="55,1798" to="165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" strokecolor="blue" strokeweight=".55pt"/>
                  <v:line id="Line 2027" o:spid="_x0000_s1078" style="position:absolute;visibility:visible;mso-wrap-style:square" from="441,2030" to="442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" strokecolor="blue" strokeweight=".55pt"/>
                  <v:line id="Line 2028" o:spid="_x0000_s1079" style="position:absolute;flip:x y;visibility:visible;mso-wrap-style:square" from="353,1831" to="441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" strokecolor="blue" strokeweight=".55pt"/>
                  <v:line id="Line 2029" o:spid="_x0000_s1080" style="position:absolute;flip:y;visibility:visible;mso-wrap-style:square" from="441,1655" to="442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" strokecolor="blue" strokeweight=".55pt"/>
                  <v:line id="Line 2030" o:spid="_x0000_s1081" style="position:absolute;visibility:visible;mso-wrap-style:square" from="441,2140" to="442,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" strokecolor="blue" strokeweight=".55pt"/>
                  <v:line id="Line 2031" o:spid="_x0000_s1082" style="position:absolute;visibility:visible;mso-wrap-style:square" from="386,1798" to="496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" strokecolor="blue" strokeweight=".55pt"/>
                  <v:line id="Line 2032" o:spid="_x0000_s1083" style="position:absolute;visibility:visible;mso-wrap-style:square" from="661,2030" to="662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" strokecolor="blue" strokeweight=".55pt"/>
                  <v:line id="Line 2033" o:spid="_x0000_s1084" style="position:absolute;flip:x y;visibility:visible;mso-wrap-style:square" from="573,1831" to="661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" strokecolor="blue" strokeweight=".55pt"/>
                  <v:line id="Line 2034" o:spid="_x0000_s1085" style="position:absolute;flip:y;visibility:visible;mso-wrap-style:square" from="661,1655" to="662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" strokecolor="blue" strokeweight=".55pt"/>
                  <v:line id="Line 2035" o:spid="_x0000_s1086" style="position:absolute;visibility:visible;mso-wrap-style:square" from="661,2140" to="662,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" strokecolor="blue" strokeweight=".55pt"/>
                  <v:line id="Line 2036" o:spid="_x0000_s1087" style="position:absolute;visibility:visible;mso-wrap-style:square" from="606,1798" to="716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" strokecolor="blue" strokeweight=".55pt"/>
                  <v:line id="Line 2037" o:spid="_x0000_s1088" style="position:absolute;visibility:visible;mso-wrap-style:square" from="1102,2913" to="1103,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" strokecolor="blue" strokeweight=".55pt"/>
                  <v:line id="Line 2038" o:spid="_x0000_s1089" style="position:absolute;flip:x y;visibility:visible;mso-wrap-style:square" from="1014,2714" to="1102,2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" strokecolor="blue" strokeweight=".55pt"/>
                  <v:line id="Line 2039" o:spid="_x0000_s1090" style="position:absolute;flip:y;visibility:visible;mso-wrap-style:square" from="1102,2537" to="1103,2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" strokecolor="blue" strokeweight=".55pt"/>
                  <v:line id="Line 2040" o:spid="_x0000_s1091" style="position:absolute;visibility:visible;mso-wrap-style:square" from="1102,3023" to="1103,3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" strokecolor="blue" strokeweight=".55pt"/>
                  <v:line id="Line 2041" o:spid="_x0000_s1092" style="position:absolute;visibility:visible;mso-wrap-style:square" from="1047,2681" to="1157,2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" strokecolor="blue" strokeweight=".55pt"/>
                  <v:line id="Line 2042" o:spid="_x0000_s1093" style="position:absolute;visibility:visible;mso-wrap-style:square" from="1543,2913" to="1544,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" strokecolor="blue" strokeweight=".55pt"/>
                  <v:line id="Line 2043" o:spid="_x0000_s1094" style="position:absolute;flip:x y;visibility:visible;mso-wrap-style:square" from="1455,2714" to="1543,2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" strokecolor="blue" strokeweight=".55pt"/>
                  <v:line id="Line 2044" o:spid="_x0000_s1095" style="position:absolute;flip:y;visibility:visible;mso-wrap-style:square" from="1543,2537" to="1544,2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" strokecolor="blue" strokeweight=".55pt"/>
                  <v:line id="Line 2045" o:spid="_x0000_s1096" style="position:absolute;visibility:visible;mso-wrap-style:square" from="1543,3023" to="1544,3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" strokecolor="blue" strokeweight=".55pt"/>
                  <v:line id="Line 2046" o:spid="_x0000_s1097" style="position:absolute;visibility:visible;mso-wrap-style:square" from="1488,2681" to="1598,2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" strokecolor="blue" strokeweight=".55pt"/>
                  <v:line id="Line 2047" o:spid="_x0000_s1098" style="position:absolute;visibility:visible;mso-wrap-style:square" from="2534,3795" to="2535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" strokecolor="blue" strokeweight=".55pt"/>
                  <v:line id="Line 2048" o:spid="_x0000_s1099" style="position:absolute;flip:x y;visibility:visible;mso-wrap-style:square" from="2446,3597" to="2534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" strokecolor="blue" strokeweight=".55pt"/>
                  <v:line id="Line 2049" o:spid="_x0000_s1100" style="position:absolute;flip:y;visibility:visible;mso-wrap-style:square" from="2534,3420" to="2535,3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" strokecolor="blue" strokeweight=".55pt"/>
                  <v:line id="Line 2050" o:spid="_x0000_s1101" style="position:absolute;visibility:visible;mso-wrap-style:square" from="2534,3905" to="2535,3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" strokecolor="blue" strokeweight=".55pt"/>
                  <v:line id="Line 2051" o:spid="_x0000_s1102" style="position:absolute;visibility:visible;mso-wrap-style:square" from="2479,3563" to="2589,3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" strokecolor="blue" strokeweight=".55pt"/>
                  <v:line id="Line 2052" o:spid="_x0000_s1103" style="position:absolute;visibility:visible;mso-wrap-style:square" from="2314,2913" to="2315,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" strokecolor="blue" strokeweight=".55pt"/>
                  <v:line id="Line 2053" o:spid="_x0000_s1104" style="position:absolute;flip:x y;visibility:visible;mso-wrap-style:square" from="2226,2714" to="2314,2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" strokecolor="blue" strokeweight=".55pt"/>
                  <v:line id="Line 2054" o:spid="_x0000_s1105" style="position:absolute;flip:y;visibility:visible;mso-wrap-style:square" from="2314,2537" to="2315,2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" strokecolor="blue" strokeweight=".55pt"/>
                  <v:line id="Line 2055" o:spid="_x0000_s1106" style="position:absolute;visibility:visible;mso-wrap-style:square" from="2314,3023" to="2315,3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" strokecolor="blue" strokeweight=".55pt"/>
                  <v:line id="Line 2056" o:spid="_x0000_s1107" style="position:absolute;visibility:visible;mso-wrap-style:square" from="2259,2681" to="2369,2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" strokecolor="blue" strokeweight=".55pt"/>
                  <v:line id="Line 2057" o:spid="_x0000_s1108" style="position:absolute;visibility:visible;mso-wrap-style:square" from="2755,2913" to="2756,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" strokecolor="blue" strokeweight=".55pt"/>
                  <v:line id="Line 2058" o:spid="_x0000_s1109" style="position:absolute;flip:x y;visibility:visible;mso-wrap-style:square" from="2667,2714" to="2755,2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" strokecolor="blue" strokeweight=".55pt"/>
                  <v:line id="Line 2059" o:spid="_x0000_s1110" style="position:absolute;flip:y;visibility:visible;mso-wrap-style:square" from="2755,2537" to="2756,2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" strokecolor="blue" strokeweight=".55pt"/>
                  <v:line id="Line 2060" o:spid="_x0000_s1111" style="position:absolute;visibility:visible;mso-wrap-style:square" from="2755,3023" to="2756,3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" strokecolor="blue" strokeweight=".55pt"/>
                  <v:line id="Line 2061" o:spid="_x0000_s1112" style="position:absolute;visibility:visible;mso-wrap-style:square" from="2700,2681" to="2810,2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" strokecolor="blue" strokeweight=".55pt"/>
                  <v:line id="Line 2062" o:spid="_x0000_s1113" style="position:absolute;visibility:visible;mso-wrap-style:square" from="992,2030" to="993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" strokecolor="blue" strokeweight=".55pt"/>
                  <v:line id="Line 2063" o:spid="_x0000_s1114" style="position:absolute;flip:x y;visibility:visible;mso-wrap-style:square" from="904,1831" to="992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" strokecolor="blue" strokeweight=".55pt"/>
                  <v:line id="Line 2064" o:spid="_x0000_s1115" style="position:absolute;flip:y;visibility:visible;mso-wrap-style:square" from="992,1655" to="993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" strokecolor="blue" strokeweight=".55pt"/>
                  <v:line id="Line 2065" o:spid="_x0000_s1116" style="position:absolute;visibility:visible;mso-wrap-style:square" from="992,2140" to="993,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" strokecolor="blue" strokeweight=".55pt"/>
                  <v:line id="Line 2066" o:spid="_x0000_s1117" style="position:absolute;visibility:visible;mso-wrap-style:square" from="937,1798" to="1047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" strokecolor="blue" strokeweight=".55pt"/>
                  <v:line id="Line 2067" o:spid="_x0000_s1118" style="position:absolute;visibility:visible;mso-wrap-style:square" from="2975,706" to="2976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" strokecolor="blue" strokeweight=".55pt"/>
                  <v:line id="Line 2068" o:spid="_x0000_s1119" style="position:absolute;flip:x y;visibility:visible;mso-wrap-style:square" from="2887,507" to="2975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" strokecolor="blue" strokeweight=".55pt"/>
                  <v:line id="Line 2069" o:spid="_x0000_s1120" style="position:absolute;flip:y;visibility:visible;mso-wrap-style:square" from="2975,331" to="2976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" strokecolor="blue" strokeweight=".55pt"/>
                  <v:line id="Line 2070" o:spid="_x0000_s1121" style="position:absolute;visibility:visible;mso-wrap-style:square" from="2975,816" to="2976,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" strokecolor="blue" strokeweight=".55pt"/>
                  <v:line id="Line 2071" o:spid="_x0000_s1122" style="position:absolute;visibility:visible;mso-wrap-style:square" from="2920,474" to="3030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" strokecolor="blue" strokeweight=".55pt"/>
                  <v:line id="Line 2072" o:spid="_x0000_s1123" style="position:absolute;visibility:visible;mso-wrap-style:square" from="2314,706" to="2315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" strokecolor="blue" strokeweight=".55pt"/>
                  <v:line id="Line 2073" o:spid="_x0000_s1124" style="position:absolute;flip:x y;visibility:visible;mso-wrap-style:square" from="2226,507" to="2314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" strokecolor="blue" strokeweight=".55pt"/>
                  <v:line id="Line 2074" o:spid="_x0000_s1125" style="position:absolute;flip:y;visibility:visible;mso-wrap-style:square" from="2314,331" to="2315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" strokecolor="blue" strokeweight=".55pt"/>
                  <v:line id="Line 2075" o:spid="_x0000_s1126" style="position:absolute;visibility:visible;mso-wrap-style:square" from="2314,816" to="2315,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" strokecolor="blue" strokeweight=".55pt"/>
                  <v:line id="Line 2076" o:spid="_x0000_s1127" style="position:absolute;visibility:visible;mso-wrap-style:square" from="2259,474" to="2369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" strokecolor="blue" strokeweight=".55pt"/>
                  <v:line id="Line 2077" o:spid="_x0000_s1128" style="position:absolute;visibility:visible;mso-wrap-style:square" from="2094,2030" to="2095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" strokecolor="blue" strokeweight=".55pt"/>
                  <v:line id="Line 2078" o:spid="_x0000_s1129" style="position:absolute;flip:x y;visibility:visible;mso-wrap-style:square" from="2005,1831" to="2094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" strokecolor="blue" strokeweight=".55pt"/>
                  <v:line id="Line 2079" o:spid="_x0000_s1130" style="position:absolute;flip:y;visibility:visible;mso-wrap-style:square" from="2094,1655" to="2095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" strokecolor="blue" strokeweight=".55pt"/>
                  <v:line id="Line 2080" o:spid="_x0000_s1131" style="position:absolute;visibility:visible;mso-wrap-style:square" from="2094,2140" to="2095,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" strokecolor="blue" strokeweight=".55pt"/>
                  <v:line id="Line 2081" o:spid="_x0000_s1132" style="position:absolute;visibility:visible;mso-wrap-style:square" from="2039,1798" to="2149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" strokecolor="blue" strokeweight=".55pt"/>
                  <v:line id="Line 2082" o:spid="_x0000_s1133" style="position:absolute;visibility:visible;mso-wrap-style:square" from="2534,2030" to="2535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" strokecolor="blue" strokeweight=".55pt"/>
                  <v:line id="Line 2083" o:spid="_x0000_s1134" style="position:absolute;flip:x y;visibility:visible;mso-wrap-style:square" from="2446,1831" to="2534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" strokecolor="blue" strokeweight=".55pt"/>
                  <v:line id="Line 2084" o:spid="_x0000_s1135" style="position:absolute;flip:y;visibility:visible;mso-wrap-style:square" from="2534,1655" to="2535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" strokecolor="blue" strokeweight=".55pt"/>
                  <v:line id="Line 2085" o:spid="_x0000_s1136" style="position:absolute;visibility:visible;mso-wrap-style:square" from="2534,2140" to="2535,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" strokecolor="blue" strokeweight=".55pt"/>
                  <v:line id="Line 2086" o:spid="_x0000_s1137" style="position:absolute;visibility:visible;mso-wrap-style:square" from="2479,1798" to="2589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" strokecolor="blue" strokeweight=".55pt"/>
                  <v:line id="Line 2087" o:spid="_x0000_s1138" style="position:absolute;visibility:visible;mso-wrap-style:square" from="3306,2030" to="3307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" strokecolor="blue" strokeweight=".55pt"/>
                  <v:line id="Line 2088" o:spid="_x0000_s1139" style="position:absolute;flip:x y;visibility:visible;mso-wrap-style:square" from="3218,1831" to="3306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" strokecolor="blue" strokeweight=".55pt"/>
                  <v:line id="Line 2089" o:spid="_x0000_s1140" style="position:absolute;flip:y;visibility:visible;mso-wrap-style:square" from="3306,1655" to="3307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" strokecolor="blue" strokeweight=".55pt"/>
                  <v:line id="Line 2090" o:spid="_x0000_s1141" style="position:absolute;visibility:visible;mso-wrap-style:square" from="3306,2140" to="3307,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" strokecolor="blue" strokeweight=".55pt"/>
                  <v:line id="Line 2091" o:spid="_x0000_s1142" style="position:absolute;visibility:visible;mso-wrap-style:square" from="3251,1798" to="3361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" strokecolor="blue" strokeweight=".55pt"/>
                  <v:line id="Line 2092" o:spid="_x0000_s1143" style="position:absolute;visibility:visible;mso-wrap-style:square" from="3636,2030" to="3637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" strokecolor="blue" strokeweight=".55pt"/>
                  <v:line id="Line 2093" o:spid="_x0000_s1144" style="position:absolute;flip:x y;visibility:visible;mso-wrap-style:square" from="3548,1831" to="3636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" strokecolor="blue" strokeweight=".55pt"/>
                  <v:line id="Line 2094" o:spid="_x0000_s1145" style="position:absolute;flip:y;visibility:visible;mso-wrap-style:square" from="3636,1655" to="3637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" strokecolor="blue" strokeweight=".55pt"/>
                  <v:line id="Line 2095" o:spid="_x0000_s1146" style="position:absolute;visibility:visible;mso-wrap-style:square" from="3636,2140" to="3637,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" strokecolor="blue" strokeweight=".55pt"/>
                  <v:line id="Line 2096" o:spid="_x0000_s1147" style="position:absolute;visibility:visible;mso-wrap-style:square" from="3581,1798" to="3691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" strokecolor="blue" strokeweight=".55pt"/>
                  <v:line id="Line 2097" o:spid="_x0000_s1148" style="position:absolute;visibility:visible;mso-wrap-style:square" from="4187,1147" to="4188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" strokecolor="blue" strokeweight=".55pt"/>
                  <v:line id="Line 2098" o:spid="_x0000_s1149" style="position:absolute;flip:x y;visibility:visible;mso-wrap-style:square" from="4099,949" to="4187,1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" strokecolor="blue" strokeweight=".55pt"/>
                  <v:line id="Line 2099" o:spid="_x0000_s1150" style="position:absolute;flip:y;visibility:visible;mso-wrap-style:square" from="4187,772" to="4188,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" strokecolor="blue" strokeweight=".55pt"/>
                  <v:line id="Line 2100" o:spid="_x0000_s1151" style="position:absolute;visibility:visible;mso-wrap-style:square" from="4187,1258" to="4188,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" strokecolor="blue" strokeweight=".55pt"/>
                  <v:line id="Line 2101" o:spid="_x0000_s1152" style="position:absolute;visibility:visible;mso-wrap-style:square" from="4132,916" to="4242,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" strokecolor="blue" strokeweight=".55pt"/>
                  <v:line id="Line 2102" o:spid="_x0000_s1153" style="position:absolute;visibility:visible;mso-wrap-style:square" from="4628,706" to="4629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" strokecolor="blue" strokeweight=".55pt"/>
                  <v:line id="Line 2103" o:spid="_x0000_s1154" style="position:absolute;flip:x y;visibility:visible;mso-wrap-style:square" from="4540,507" to="4628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" strokecolor="blue" strokeweight=".55pt"/>
                  <v:line id="Line 2104" o:spid="_x0000_s1155" style="position:absolute;flip:y;visibility:visible;mso-wrap-style:square" from="4628,331" to="4629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" strokecolor="blue" strokeweight=".55pt"/>
                  <v:line id="Line 2105" o:spid="_x0000_s1156" style="position:absolute;visibility:visible;mso-wrap-style:square" from="4628,816" to="4629,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" strokecolor="blue" strokeweight=".55pt"/>
                  <v:line id="Line 2106" o:spid="_x0000_s1157" style="position:absolute;visibility:visible;mso-wrap-style:square" from="4573,474" to="4683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" strokecolor="blue" strokeweight=".55pt"/>
                  <v:line id="Line 2107" o:spid="_x0000_s1158" style="position:absolute;visibility:visible;mso-wrap-style:square" from="4187,706" to="4188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" strokecolor="blue" strokeweight=".55pt"/>
                  <v:line id="Line 2108" o:spid="_x0000_s1159" style="position:absolute;flip:x y;visibility:visible;mso-wrap-style:square" from="4099,507" to="4187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" strokecolor="blue" strokeweight=".55pt"/>
                  <v:line id="Line 2109" o:spid="_x0000_s1160" style="position:absolute;flip:y;visibility:visible;mso-wrap-style:square" from="4187,331" to="4188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" strokecolor="blue" strokeweight=".55pt"/>
                  <v:line id="Line 2110" o:spid="_x0000_s1161" style="position:absolute;visibility:visible;mso-wrap-style:square" from="4187,816" to="4188,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" strokecolor="blue" strokeweight=".55pt"/>
                  <v:line id="Line 2111" o:spid="_x0000_s1162" style="position:absolute;visibility:visible;mso-wrap-style:square" from="4132,474" to="4242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" strokecolor="blue" strokeweight=".55pt"/>
                  <v:line id="Line 2112" o:spid="_x0000_s1163" style="position:absolute;visibility:visible;mso-wrap-style:square" from="4628,1147" to="4629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" strokecolor="blue" strokeweight=".55pt"/>
                  <v:line id="Line 2113" o:spid="_x0000_s1164" style="position:absolute;flip:x y;visibility:visible;mso-wrap-style:square" from="4540,949" to="4628,1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" strokecolor="blue" strokeweight=".55pt"/>
                  <v:line id="Line 2114" o:spid="_x0000_s1165" style="position:absolute;flip:y;visibility:visible;mso-wrap-style:square" from="4628,772" to="4629,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" strokecolor="blue" strokeweight=".55pt"/>
                  <v:line id="Line 2115" o:spid="_x0000_s1166" style="position:absolute;visibility:visible;mso-wrap-style:square" from="4628,1258" to="4629,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" strokecolor="blue" strokeweight=".55pt"/>
                  <v:line id="Line 2116" o:spid="_x0000_s1167" style="position:absolute;visibility:visible;mso-wrap-style:square" from="4573,916" to="4683,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" strokecolor="blue" strokeweight=".55pt"/>
                  <v:line id="Line 2117" o:spid="_x0000_s1168" style="position:absolute;visibility:visible;mso-wrap-style:square" from="3967,2030" to="3968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" strokecolor="blue" strokeweight=".55pt"/>
                  <v:line id="Line 2118" o:spid="_x0000_s1169" style="position:absolute;flip:x y;visibility:visible;mso-wrap-style:square" from="3879,1831" to="3967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" strokecolor="blue" strokeweight=".55pt"/>
                  <v:line id="Line 2119" o:spid="_x0000_s1170" style="position:absolute;flip:y;visibility:visible;mso-wrap-style:square" from="3967,1655" to="3968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" strokecolor="blue" strokeweight=".55pt"/>
                  <v:line id="Line 2120" o:spid="_x0000_s1171" style="position:absolute;visibility:visible;mso-wrap-style:square" from="3967,2140" to="3968,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" strokecolor="blue" strokeweight=".55pt"/>
                  <v:line id="Line 2121" o:spid="_x0000_s1172" style="position:absolute;visibility:visible;mso-wrap-style:square" from="3912,1798" to="4022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" strokecolor="blue" strokeweight=".55pt"/>
                  <v:line id="Line 2122" o:spid="_x0000_s1173" style="position:absolute;visibility:visible;mso-wrap-style:square" from="4297,2030" to="4298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" strokecolor="blue" strokeweight=".55pt"/>
                  <v:line id="Line 2123" o:spid="_x0000_s1174" style="position:absolute;flip:x y;visibility:visible;mso-wrap-style:square" from="4209,1831" to="4297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" strokecolor="blue" strokeweight=".55pt"/>
                  <v:line id="Line 2124" o:spid="_x0000_s1175" style="position:absolute;flip:y;visibility:visible;mso-wrap-style:square" from="4297,1655" to="4298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" strokecolor="blue" strokeweight=".55pt"/>
                  <v:line id="Line 2125" o:spid="_x0000_s1176" style="position:absolute;visibility:visible;mso-wrap-style:square" from="4297,2140" to="4298,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" strokecolor="blue" strokeweight=".55pt"/>
                  <v:line id="Line 2126" o:spid="_x0000_s1177" style="position:absolute;visibility:visible;mso-wrap-style:square" from="4242,1798" to="4353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" strokecolor="blue" strokeweight=".55pt"/>
                  <v:line id="Line 2127" o:spid="_x0000_s1178" style="position:absolute;visibility:visible;mso-wrap-style:square" from="4518,2030" to="4519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" strokecolor="blue" strokeweight=".55pt"/>
                  <v:line id="Line 2128" o:spid="_x0000_s1179" style="position:absolute;flip:x y;visibility:visible;mso-wrap-style:square" from="4430,1831" to="4518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" strokecolor="blue" strokeweight=".55pt"/>
                  <v:line id="Line 2129" o:spid="_x0000_s1180" style="position:absolute;flip:y;visibility:visible;mso-wrap-style:square" from="4518,1655" to="4519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" strokecolor="blue" strokeweight=".55pt"/>
                  <v:line id="Line 2130" o:spid="_x0000_s1181" style="position:absolute;visibility:visible;mso-wrap-style:square" from="4518,2140" to="4519,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" strokecolor="blue" strokeweight=".55pt"/>
                  <v:line id="Line 2131" o:spid="_x0000_s1182" style="position:absolute;visibility:visible;mso-wrap-style:square" from="4463,1798" to="4573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" strokecolor="blue" strokeweight=".55pt"/>
                  <v:line id="Line 2132" o:spid="_x0000_s1183" style="position:absolute;visibility:visible;mso-wrap-style:square" from="4848,2030" to="4849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" strokecolor="blue" strokeweight=".55pt"/>
                  <v:line id="Line 2133" o:spid="_x0000_s1184" style="position:absolute;flip:x y;visibility:visible;mso-wrap-style:square" from="4760,1831" to="4848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" strokecolor="blue" strokeweight=".55pt"/>
                  <v:line id="Line 2134" o:spid="_x0000_s1185" style="position:absolute;flip:y;visibility:visible;mso-wrap-style:square" from="4848,1655" to="4849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" strokecolor="blue" strokeweight=".55pt"/>
                  <v:line id="Line 2135" o:spid="_x0000_s1186" style="position:absolute;visibility:visible;mso-wrap-style:square" from="4848,2140" to="4849,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" strokecolor="blue" strokeweight=".55pt"/>
                  <v:line id="Line 2136" o:spid="_x0000_s1187" style="position:absolute;visibility:visible;mso-wrap-style:square" from="4793,1798" to="4904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" strokecolor="blue" strokeweight=".55pt"/>
                  <v:line id="Line 2137" o:spid="_x0000_s1188" style="position:absolute;flip:x;visibility:visible;mso-wrap-style:square" from="0,331" to="331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" strokecolor="#800040" strokeweight=".55pt"/>
                  <v:line id="Line 2138" o:spid="_x0000_s1189" style="position:absolute;visibility:visible;mso-wrap-style:square" from="331,772" to="551,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" strokecolor="#800040" strokeweight=".55pt"/>
                  <v:oval id="Oval 2139" o:spid="_x0000_s1190" style="position:absolute;left:309;top:750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" fillcolor="fuchsia" strokecolor="fuchsia" strokeweight=".55pt"/>
                  <v:line id="Line 2140" o:spid="_x0000_s1191" style="position:absolute;flip:y;visibility:visible;mso-wrap-style:square" from="551,0" to="552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" strokecolor="#800040" strokeweight=".55pt"/>
                  <v:line id="Line 2141" o:spid="_x0000_s1192" style="position:absolute;visibility:visible;mso-wrap-style:square" from="1322,3861" to="1763,3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" strokecolor="#800040" strokeweight=".55pt"/>
                  <v:oval id="Oval 2142" o:spid="_x0000_s1193" style="position:absolute;left:1300;top:3839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" fillcolor="fuchsia" strokecolor="fuchsia" strokeweight=".55pt"/>
                  <v:line id="Line 2143" o:spid="_x0000_s1194" style="position:absolute;flip:y;visibility:visible;mso-wrap-style:square" from="1763,883" to="1764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" strokecolor="#800040" strokeweight=".55pt"/>
                  <v:line id="Line 2144" o:spid="_x0000_s1195" style="position:absolute;flip:y;visibility:visible;mso-wrap-style:square" from="992,0" to="993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" strokecolor="#800040" strokeweight=".55pt"/>
                  <v:line id="Line 2145" o:spid="_x0000_s1196" style="position:absolute;visibility:visible;mso-wrap-style:square" from="771,772" to="992,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" strokecolor="#800040" strokeweight=".55pt"/>
                  <v:oval id="Oval 2146" o:spid="_x0000_s1197" style="position:absolute;left:749;top:750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" fillcolor="fuchsia" strokecolor="fuchsia" strokeweight=".55pt"/>
                  <v:line id="Line 2147" o:spid="_x0000_s1198" style="position:absolute;flip:x;visibility:visible;mso-wrap-style:square" from="331,331" to="771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" strokecolor="#800040" strokeweight=".55pt"/>
                  <v:oval id="Oval 2148" o:spid="_x0000_s1199" style="position:absolute;left:309;top:309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" fillcolor="fuchsia" strokecolor="fuchsia" strokeweight=".55pt"/>
                  <v:line id="Line 2149" o:spid="_x0000_s1200" style="position:absolute;visibility:visible;mso-wrap-style:square" from="771,331" to="1763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" strokecolor="#800040" strokeweight=".55pt"/>
                  <v:oval id="Oval 2150" o:spid="_x0000_s1201" style="position:absolute;left:749;top:309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" fillcolor="fuchsia" strokecolor="fuchsia" strokeweight=".55pt"/>
                  <v:oval id="Oval 2151" o:spid="_x0000_s1202" style="position:absolute;left:1741;top:309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" fillcolor="fuchsia" strokecolor="fuchsia" strokeweight=".55pt"/>
                  <v:line id="Line 2152" o:spid="_x0000_s1203" style="position:absolute;visibility:visible;mso-wrap-style:square" from="0,2317" to="441,2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" strokecolor="#800040" strokeweight=".55pt"/>
                  <v:oval id="Oval 2153" o:spid="_x0000_s1204" style="position:absolute;left:419;top:2295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" fillcolor="fuchsia" strokecolor="fuchsia" strokeweight=".55pt"/>
                  <v:line id="Line 2154" o:spid="_x0000_s1205" style="position:absolute;visibility:visible;mso-wrap-style:square" from="331,1545" to="332,1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" strokecolor="#800040" strokeweight=".55pt"/>
                  <v:line id="Line 2155" o:spid="_x0000_s1206" style="position:absolute;visibility:visible;mso-wrap-style:square" from="771,1545" to="772,1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" strokecolor="#800040" strokeweight=".55pt"/>
                  <v:line id="Line 2156" o:spid="_x0000_s1207" style="position:absolute;visibility:visible;mso-wrap-style:square" from="441,2206" to="442,2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" strokecolor="#800040" strokeweight=".55pt"/>
                  <v:line id="Line 2157" o:spid="_x0000_s1208" style="position:absolute;visibility:visible;mso-wrap-style:square" from="441,2317" to="992,2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" strokecolor="#800040" strokeweight=".55pt"/>
                  <v:oval id="Oval 2158" o:spid="_x0000_s1209" style="position:absolute;left:970;top:2295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" fillcolor="fuchsia" strokecolor="fuchsia" strokeweight=".55pt"/>
                  <v:line id="Line 2159" o:spid="_x0000_s1210" style="position:absolute;visibility:visible;mso-wrap-style:square" from="992,2206" to="993,2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" strokecolor="#800040" strokeweight=".55pt"/>
                  <v:line id="Line 2160" o:spid="_x0000_s1211" style="position:absolute;visibility:visible;mso-wrap-style:square" from="992,2317" to="1543,2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" strokecolor="#800040" strokeweight=".55pt"/>
                  <v:oval id="Oval 2161" o:spid="_x0000_s1212" style="position:absolute;left:1521;top:2295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" fillcolor="fuchsia" strokecolor="fuchsia" strokeweight=".55pt"/>
                  <v:line id="Line 2162" o:spid="_x0000_s1213" style="position:absolute;visibility:visible;mso-wrap-style:square" from="110,2206" to="111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" strokecolor="#800040" strokeweight=".55pt"/>
                  <v:line id="Line 2163" o:spid="_x0000_s1214" style="position:absolute;visibility:visible;mso-wrap-style:square" from="661,2206" to="662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" strokecolor="#800040" strokeweight=".55pt"/>
                  <v:line id="Line 2164" o:spid="_x0000_s1215" style="position:absolute;visibility:visible;mso-wrap-style:square" from="110,1655" to="331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" strokecolor="#800040" strokeweight=".55pt"/>
                  <v:oval id="Oval 2165" o:spid="_x0000_s1216" style="position:absolute;left:309;top:1633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" fillcolor="fuchsia" strokecolor="fuchsia" strokeweight=".55pt"/>
                  <v:line id="Line 2166" o:spid="_x0000_s1217" style="position:absolute;visibility:visible;mso-wrap-style:square" from="661,1655" to="771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" strokecolor="#800040" strokeweight=".55pt"/>
                  <v:oval id="Oval 2167" o:spid="_x0000_s1218" style="position:absolute;left:749;top:1633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" fillcolor="fuchsia" strokecolor="fuchsia" strokeweight=".55pt"/>
                  <v:line id="Line 2168" o:spid="_x0000_s1219" style="position:absolute;visibility:visible;mso-wrap-style:square" from="110,2537" to="661,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" strokecolor="#800040" strokeweight=".55pt"/>
                  <v:oval id="Oval 2169" o:spid="_x0000_s1220" style="position:absolute;left:88;top:2515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" fillcolor="fuchsia" strokecolor="fuchsia" strokeweight=".55pt"/>
                  <v:oval id="Oval 2170" o:spid="_x0000_s1221" style="position:absolute;left:639;top:2515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" fillcolor="fuchsia" strokecolor="fuchsia" strokeweight=".55pt"/>
                  <v:line id="Line 2171" o:spid="_x0000_s1222" style="position:absolute;flip:x;visibility:visible;mso-wrap-style:square" from="0,2537" to="110,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" strokecolor="#800040" strokeweight=".55pt"/>
                  <v:line id="Line 2172" o:spid="_x0000_s1223" style="position:absolute;visibility:visible;mso-wrap-style:square" from="661,2537" to="1102,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" strokecolor="#800040" strokeweight=".55pt"/>
                  <v:oval id="Oval 2173" o:spid="_x0000_s1224" style="position:absolute;left:1080;top:2515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" fillcolor="fuchsia" strokecolor="fuchsia" strokeweight=".55pt"/>
                  <v:line id="Line 2174" o:spid="_x0000_s1225" style="position:absolute;visibility:visible;mso-wrap-style:square" from="1543,2317" to="1544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" strokecolor="#800040" strokeweight=".55pt"/>
                  <v:line id="Line 2175" o:spid="_x0000_s1226" style="position:absolute;visibility:visible;mso-wrap-style:square" from="1102,3089" to="1322,3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" strokecolor="#800040" strokeweight=".55pt"/>
                  <v:line id="Line 2176" o:spid="_x0000_s1227" style="position:absolute;visibility:visible;mso-wrap-style:square" from="1322,3089" to="1323,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" strokecolor="#800040" strokeweight=".55pt"/>
                  <v:oval id="Oval 2177" o:spid="_x0000_s1228" style="position:absolute;left:1300;top:3067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" fillcolor="fuchsia" strokecolor="fuchsia" strokeweight=".55pt"/>
                </v:group>
                <v:line id="Line 2178" o:spid="_x0000_s1229" style="position:absolute;visibility:visible;mso-wrap-style:square" from="8432,20523" to="9836,2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" strokecolor="#800040" strokeweight=".55pt"/>
                <v:line id="Line 2179" o:spid="_x0000_s1230" style="position:absolute;visibility:visible;mso-wrap-style:square" from="11233,3009" to="14732,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" strokecolor="#800040" strokeweight=".55pt"/>
                <v:oval id="Oval 2180" o:spid="_x0000_s1231" style="position:absolute;left:14592;top:2870;width:27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" fillcolor="fuchsia" strokecolor="fuchsia" strokeweight=".55pt"/>
                <v:line id="Line 2181" o:spid="_x0000_s1232" style="position:absolute;visibility:visible;mso-wrap-style:square" from="16129,25425" to="18929,25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" strokecolor="#800040" strokeweight=".55pt"/>
                <v:oval id="Oval 2182" o:spid="_x0000_s1233" style="position:absolute;left:15989;top:25285;width:279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" fillcolor="fuchsia" strokecolor="fuchsia" strokeweight=".55pt"/>
                <v:line id="Line 2183" o:spid="_x0000_s1234" style="position:absolute;flip:y;visibility:visible;mso-wrap-style:square" from="18929,6515" to="18935,25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" strokecolor="#800040" strokeweight=".55pt"/>
                <v:line id="Line 2184" o:spid="_x0000_s1235" style="position:absolute;visibility:visible;mso-wrap-style:square" from="14732,20523" to="16129,2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" strokecolor="#800040" strokeweight=".55pt"/>
                <v:line id="Line 2185" o:spid="_x0000_s1236" style="position:absolute;visibility:visible;mso-wrap-style:square" from="16129,20523" to="16135,2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" strokecolor="#800040" strokeweight=".55pt"/>
                <v:oval id="Oval 2186" o:spid="_x0000_s1237" style="position:absolute;left:15989;top:20383;width:27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" fillcolor="fuchsia" strokecolor="fuchsia" strokeweight=".55pt"/>
                <v:line id="Line 2187" o:spid="_x0000_s1238" style="position:absolute;visibility:visible;mso-wrap-style:square" from="16129,20523" to="17532,2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" strokecolor="#800040" strokeweight=".55pt"/>
                <v:line id="Line 2188" o:spid="_x0000_s1239" style="position:absolute;visibility:visible;mso-wrap-style:square" from="2139,11417" to="2838,11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" strokecolor="#800040" strokeweight=".55pt"/>
                <v:line id="Line 2189" o:spid="_x0000_s1240" style="position:absolute;visibility:visible;mso-wrap-style:square" from="4933,11417" to="6337,11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" strokecolor="#800040" strokeweight=".55pt"/>
                <v:line id="Line 2190" o:spid="_x0000_s1241" style="position:absolute;visibility:visible;mso-wrap-style:square" from="7035,17018" to="13335,17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" strokecolor="#800040" strokeweight=".55pt"/>
                <v:oval id="Oval 2191" o:spid="_x0000_s1242" style="position:absolute;left:13195;top:16878;width:279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" fillcolor="fuchsia" strokecolor="fuchsia" strokeweight=".55pt"/>
                <v:line id="Line 2192" o:spid="_x0000_s1243" style="position:absolute;visibility:visible;mso-wrap-style:square" from="9836,15621" to="14732,1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" strokecolor="#800040" strokeweight=".55pt"/>
                <v:oval id="Oval 2193" o:spid="_x0000_s1244" style="position:absolute;left:14592;top:15481;width:27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" fillcolor="fuchsia" strokecolor="fuchsia" strokeweight=".55pt"/>
                <v:line id="Line 2194" o:spid="_x0000_s1245" style="position:absolute;visibility:visible;mso-wrap-style:square" from="17532,17018" to="21031,17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" strokecolor="#800040" strokeweight=".55pt"/>
                <v:oval id="Oval 2195" o:spid="_x0000_s1246" style="position:absolute;left:20891;top:16878;width:279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" fillcolor="fuchsia" strokecolor="fuchsia" strokeweight=".55pt"/>
                <v:line id="Line 2196" o:spid="_x0000_s1247" style="position:absolute;visibility:visible;mso-wrap-style:square" from="14732,7912" to="14738,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" strokecolor="#800040" strokeweight=".55pt"/>
                <v:oval id="Oval 2197" o:spid="_x0000_s1248" style="position:absolute;left:14592;top:8477;width:27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" fillcolor="fuchsia" strokecolor="fuchsia" strokeweight=".55pt"/>
                <v:line id="Line 2198" o:spid="_x0000_s1249" style="position:absolute;visibility:visible;mso-wrap-style:square" from="13335,8616" to="14732,8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" strokecolor="#800040" strokeweight=".55pt"/>
                <v:line id="Line 2199" o:spid="_x0000_s1250" style="position:absolute;visibility:visible;mso-wrap-style:square" from="16129,15621" to="23126,1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" strokecolor="#800040" strokeweight=".55pt"/>
                <v:oval id="Oval 2200" o:spid="_x0000_s1251" style="position:absolute;left:22987;top:15481;width:27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" fillcolor="fuchsia" strokecolor="fuchsia" strokeweight=".55pt"/>
                <v:line id="Line 2201" o:spid="_x0000_s1252" style="position:absolute;visibility:visible;mso-wrap-style:square" from="13335,8616" to="13341,11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" strokecolor="#800040" strokeweight=".55pt"/>
                <v:line id="Line 2202" o:spid="_x0000_s1253" style="position:absolute;visibility:visible;mso-wrap-style:square" from="16129,8616" to="16135,11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" strokecolor="#800040" strokeweight=".55pt"/>
                <v:line id="Line 2203" o:spid="_x0000_s1254" style="position:absolute;flip:y;visibility:visible;mso-wrap-style:square" from="13335,14916" to="13341,1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" strokecolor="#800040" strokeweight=".55pt"/>
                <v:line id="Line 2204" o:spid="_x0000_s1255" style="position:absolute;flip:y;visibility:visible;mso-wrap-style:square" from="16129,14916" to="16135,1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" strokecolor="#800040" strokeweight=".55pt"/>
                <v:line id="Line 2205" o:spid="_x0000_s1256" style="position:absolute;visibility:visible;mso-wrap-style:square" from="14732,8616" to="16129,8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" strokecolor="#800040" strokeweight=".55pt"/>
                <v:line id="Line 2206" o:spid="_x0000_s1257" style="position:absolute;visibility:visible;mso-wrap-style:square" from="13335,17018" to="17532,17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" strokecolor="#800040" strokeweight=".55pt"/>
                <v:oval id="Oval 2207" o:spid="_x0000_s1258" style="position:absolute;left:17392;top:16878;width:28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" fillcolor="fuchsia" strokecolor="fuchsia" strokeweight=".55pt"/>
                <v:line id="Line 2208" o:spid="_x0000_s1259" style="position:absolute;visibility:visible;mso-wrap-style:square" from="14732,15621" to="14738,1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" strokecolor="#800040" strokeweight=".55pt"/>
                <v:line id="Line 2209" o:spid="_x0000_s1260" style="position:absolute;visibility:visible;mso-wrap-style:square" from="14732,15621" to="16129,1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" strokecolor="#800040" strokeweight=".55pt"/>
                <v:oval id="Oval 2210" o:spid="_x0000_s1261" style="position:absolute;left:15989;top:15481;width:27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" fillcolor="fuchsia" strokecolor="fuchsia" strokeweight=".55pt"/>
                <v:line id="Line 2211" o:spid="_x0000_s1262" style="position:absolute;visibility:visible;mso-wrap-style:square" from="14732,3009" to="18929,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" strokecolor="#800040" strokeweight=".55pt"/>
                <v:oval id="Oval 2212" o:spid="_x0000_s1263" style="position:absolute;left:18789;top:2870;width:28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" fillcolor="fuchsia" strokecolor="fuchsia" strokeweight=".55pt"/>
                <v:line id="Line 2213" o:spid="_x0000_s1264" style="position:absolute;visibility:visible;mso-wrap-style:square" from="21031,14916" to="21037,1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" strokecolor="#800040" strokeweight=".55pt"/>
                <v:line id="Line 2214" o:spid="_x0000_s1265" style="position:absolute;visibility:visible;mso-wrap-style:square" from="21031,17018" to="25228,17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" strokecolor="#800040" strokeweight=".55pt"/>
                <v:oval id="Oval 2215" o:spid="_x0000_s1266" style="position:absolute;left:25088;top:16878;width:28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" fillcolor="fuchsia" strokecolor="fuchsia" strokeweight=".55pt"/>
                <v:line id="Line 2216" o:spid="_x0000_s1267" style="position:absolute;flip:y;visibility:visible;mso-wrap-style:square" from="21031,7912" to="21037,9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" strokecolor="#800040" strokeweight=".55pt"/>
                <v:line id="Line 2217" o:spid="_x0000_s1268" style="position:absolute;visibility:visible;mso-wrap-style:square" from="21031,7912" to="23126,7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" strokecolor="#800040" strokeweight=".55pt"/>
                <v:line id="Line 2218" o:spid="_x0000_s1269" style="position:absolute;visibility:visible;mso-wrap-style:square" from="23126,7912" to="23133,1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" strokecolor="#800040" strokeweight=".55pt"/>
                <v:line id="Line 2219" o:spid="_x0000_s1270" style="position:absolute;visibility:visible;mso-wrap-style:square" from="23126,15621" to="27324,1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" strokecolor="#800040" strokeweight=".55pt"/>
                <v:oval id="Oval 2220" o:spid="_x0000_s1271" style="position:absolute;left:27184;top:15481;width:27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" fillcolor="fuchsia" strokecolor="fuchsia" strokeweight=".55pt"/>
                <v:line id="Line 2221" o:spid="_x0000_s1272" style="position:absolute;visibility:visible;mso-wrap-style:square" from="18929,3009" to="26625,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" strokecolor="#800040" strokeweight=".55pt"/>
                <v:oval id="Oval 2222" o:spid="_x0000_s1273" style="position:absolute;left:26485;top:2870;width:28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" fillcolor="fuchsia" strokecolor="fuchsia" strokeweight=".55pt"/>
                <v:line id="Line 2223" o:spid="_x0000_s1274" style="position:absolute;visibility:visible;mso-wrap-style:square" from="26625,5810" to="28028,5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" strokecolor="#800040" strokeweight=".55pt"/>
                <v:oval id="Oval 2224" o:spid="_x0000_s1275" style="position:absolute;left:26485;top:5670;width:28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" fillcolor="fuchsia" strokecolor="fuchsia" strokeweight=".55pt"/>
                <v:line id="Line 2225" o:spid="_x0000_s1276" style="position:absolute;visibility:visible;mso-wrap-style:square" from="29425,5810" to="30822,5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" strokecolor="#800040" strokeweight=".55pt"/>
                <v:oval id="Oval 2226" o:spid="_x0000_s1277" style="position:absolute;left:29286;top:5670;width:27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" fillcolor="fuchsia" strokecolor="fuchsia" strokeweight=".55pt"/>
                <v:line id="Line 2227" o:spid="_x0000_s1278" style="position:absolute;flip:y;visibility:visible;mso-wrap-style:square" from="28028,908" to="28035,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" strokecolor="#800040" strokeweight=".55pt"/>
                <v:line id="Line 2228" o:spid="_x0000_s1279" style="position:absolute;flip:y;visibility:visible;mso-wrap-style:square" from="30822,908" to="30829,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" strokecolor="#800040" strokeweight=".55pt"/>
                <v:line id="Line 2229" o:spid="_x0000_s1280" style="position:absolute;visibility:visible;mso-wrap-style:square" from="26625,10718" to="26631,11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" strokecolor="#800040" strokeweight=".55pt"/>
                <v:line id="Line 2230" o:spid="_x0000_s1281" style="position:absolute;visibility:visible;mso-wrap-style:square" from="29425,10718" to="29432,11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" strokecolor="#800040" strokeweight=".55pt"/>
                <v:line id="Line 2231" o:spid="_x0000_s1282" style="position:absolute;visibility:visible;mso-wrap-style:square" from="25228,11417" to="26625,11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" strokecolor="#800040" strokeweight=".55pt"/>
                <v:oval id="Oval 2232" o:spid="_x0000_s1283" style="position:absolute;left:26485;top:11277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" fillcolor="fuchsia" strokecolor="fuchsia" strokeweight=".55pt"/>
                <v:line id="Line 2233" o:spid="_x0000_s1284" style="position:absolute;visibility:visible;mso-wrap-style:square" from="28727,11417" to="29425,11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" strokecolor="#800040" strokeweight=".55pt"/>
                <v:oval id="Oval 2234" o:spid="_x0000_s1285" style="position:absolute;left:29286;top:11277;width:279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" fillcolor="fuchsia" strokecolor="fuchsia" strokeweight=".55pt"/>
                <v:line id="Line 2235" o:spid="_x0000_s1286" style="position:absolute;visibility:visible;mso-wrap-style:square" from="26625,11417" to="27324,11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" strokecolor="#800040" strokeweight=".55pt"/>
                <v:line id="Line 2236" o:spid="_x0000_s1287" style="position:absolute;visibility:visible;mso-wrap-style:square" from="29425,11417" to="30822,11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" strokecolor="#800040" strokeweight=".55pt"/>
                <v:line id="Line 2237" o:spid="_x0000_s1288" style="position:absolute;visibility:visible;mso-wrap-style:square" from="21031,10718" to="21037,1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" strokecolor="#800040" strokeweight=".55pt"/>
                <v:line id="Line 2238" o:spid="_x0000_s1289" style="position:absolute;flip:y;visibility:visible;mso-wrap-style:square" from="23126,14916" to="23133,1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" strokecolor="#800040" strokeweight=".55pt"/>
                <v:line id="Line 2239" o:spid="_x0000_s1290" style="position:absolute;visibility:visible;mso-wrap-style:square" from="25228,14916" to="25234,1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" strokecolor="#800040" strokeweight=".55pt"/>
                <v:line id="Line 2240" o:spid="_x0000_s1291" style="position:absolute;visibility:visible;mso-wrap-style:square" from="25228,17018" to="28727,17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" strokecolor="#800040" strokeweight=".55pt"/>
                <v:oval id="Oval 2241" o:spid="_x0000_s1292" style="position:absolute;left:28587;top:16878;width:28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" fillcolor="fuchsia" strokecolor="fuchsia" strokeweight=".55pt"/>
                <v:line id="Line 2242" o:spid="_x0000_s1293" style="position:absolute;visibility:visible;mso-wrap-style:square" from="27324,14916" to="27330,1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" strokecolor="#800040" strokeweight=".55pt"/>
                <v:line id="Line 2243" o:spid="_x0000_s1294" style="position:absolute;visibility:visible;mso-wrap-style:square" from="27324,15621" to="30822,1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" strokecolor="#800040" strokeweight=".55pt"/>
                <v:oval id="Oval 2244" o:spid="_x0000_s1295" style="position:absolute;left:30683;top:15481;width:27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" fillcolor="fuchsia" strokecolor="fuchsia" strokeweight=".55pt"/>
                <v:line id="Line 2245" o:spid="_x0000_s1296" style="position:absolute;visibility:visible;mso-wrap-style:square" from="28727,14916" to="28733,1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" strokecolor="#800040" strokeweight=".55pt"/>
                <v:line id="Line 2246" o:spid="_x0000_s1297" style="position:absolute;visibility:visible;mso-wrap-style:square" from="28727,17018" to="32924,17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" strokecolor="#800040" strokeweight=".55pt"/>
                <v:line id="Line 2247" o:spid="_x0000_s1298" style="position:absolute;visibility:visible;mso-wrap-style:square" from="30822,14916" to="30829,1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" strokecolor="#800040" strokeweight=".55pt"/>
                <v:line id="Line 2248" o:spid="_x0000_s1299" style="position:absolute;visibility:visible;mso-wrap-style:square" from="30822,15621" to="32924,1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" strokecolor="#800040" strokeweight=".55pt"/>
                <v:line id="Line 2249" o:spid="_x0000_s1300" style="position:absolute;visibility:visible;mso-wrap-style:square" from="26625,3009" to="29425,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" strokecolor="#800040" strokeweight=".55pt"/>
                <v:oval id="Oval 2250" o:spid="_x0000_s1301" style="position:absolute;left:29286;top:2870;width:27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" fillcolor="fuchsia" strokecolor="fuchsia" strokeweight=".55pt"/>
                <v:line id="Line 2251" o:spid="_x0000_s1302" style="position:absolute;visibility:visible;mso-wrap-style:square" from="29425,3009" to="32924,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" strokecolor="#800040" strokeweight=".55pt"/>
                <v:line id="Line 2252" o:spid="_x0000_s1303" style="position:absolute;flip:y;visibility:visible;mso-wrap-style:square" from="3467,50" to="3473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" strokecolor="#800040" strokeweight=".6pt">
                  <v:stroke endarrow="block"/>
                </v:line>
                <v:line id="Line 2253" o:spid="_x0000_s1304" style="position:absolute;flip:y;visibility:visible;mso-wrap-style:square" from="6324,50" to="6330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" strokecolor="#800040" strokeweight=".6pt">
                  <v:stroke endarrow="block"/>
                </v:line>
                <v:line id="Line 2254" o:spid="_x0000_s1305" style="position:absolute;flip:y;visibility:visible;mso-wrap-style:square" from="30803,146" to="30810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" strokecolor="#800040" strokeweight=".6pt">
                  <v:stroke endarrow="block"/>
                </v:line>
                <v:line id="Line 2255" o:spid="_x0000_s1306" style="position:absolute;flip:y;visibility:visible;mso-wrap-style:square" from="28041,146" to="28047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" strokecolor="#800040" strokeweight=".6pt">
                  <v:stroke endarrow="block"/>
                </v:line>
                <w10:anchorlock/>
              </v:group>
            </w:pict>
          </mc:Fallback>
        </mc:AlternateContent>
      </w:r>
    </w:p>
    <w:p w14:paraId="43D73A39" w14:textId="77777777" w:rsidR="00667E40" w:rsidRPr="00667E40" w:rsidRDefault="00667E40" w:rsidP="00667E40">
      <w:pPr>
        <w:framePr w:w="5116" w:h="5192" w:hSpace="180" w:wrap="auto" w:vAnchor="text" w:hAnchor="page" w:x="1696" w:y="171"/>
        <w:jc w:val="center"/>
        <w:rPr>
          <w:noProof/>
          <w:sz w:val="28"/>
          <w:szCs w:val="28"/>
        </w:rPr>
      </w:pPr>
      <w:r w:rsidRPr="00667E40">
        <w:rPr>
          <w:sz w:val="28"/>
          <w:szCs w:val="28"/>
        </w:rPr>
        <w:t>Рис. 4.13. Две рабочие системы шин с обходной системой шин</w:t>
      </w:r>
    </w:p>
    <w:p w14:paraId="32E18010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13. Две рабочие системы шин (рис.4.13) с обходной системой шин (от с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ми до пятнадцати присоедин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ний). Применяют на напряж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 xml:space="preserve">нии 110, 220 </w:t>
      </w:r>
      <w:proofErr w:type="spellStart"/>
      <w:r w:rsidRPr="00667E40">
        <w:rPr>
          <w:sz w:val="28"/>
          <w:szCs w:val="28"/>
        </w:rPr>
        <w:t>кВ.</w:t>
      </w:r>
      <w:proofErr w:type="spellEnd"/>
      <w:r w:rsidRPr="00667E40">
        <w:rPr>
          <w:sz w:val="28"/>
          <w:szCs w:val="28"/>
        </w:rPr>
        <w:t xml:space="preserve"> Система </w:t>
      </w:r>
      <w:proofErr w:type="gramStart"/>
      <w:r w:rsidRPr="00667E40">
        <w:rPr>
          <w:sz w:val="28"/>
          <w:szCs w:val="28"/>
        </w:rPr>
        <w:t>пр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дусматрив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ется</w:t>
      </w:r>
      <w:proofErr w:type="gramEnd"/>
      <w:r w:rsidRPr="00667E40">
        <w:rPr>
          <w:sz w:val="28"/>
          <w:szCs w:val="28"/>
        </w:rPr>
        <w:t xml:space="preserve"> когда питание некоторых потребителей или связь с сист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мой выполнены одиночными линиями или же линии выпо</w:t>
      </w:r>
      <w:r w:rsidRPr="00667E40">
        <w:rPr>
          <w:sz w:val="28"/>
          <w:szCs w:val="28"/>
        </w:rPr>
        <w:t>л</w:t>
      </w:r>
      <w:r w:rsidRPr="00667E40">
        <w:rPr>
          <w:sz w:val="28"/>
          <w:szCs w:val="28"/>
        </w:rPr>
        <w:t>няются двойными, являются особо ответственн</w:t>
      </w:r>
      <w:r w:rsidRPr="00667E40">
        <w:rPr>
          <w:sz w:val="28"/>
          <w:szCs w:val="28"/>
        </w:rPr>
        <w:t>ы</w:t>
      </w:r>
      <w:r w:rsidRPr="00667E40">
        <w:rPr>
          <w:sz w:val="28"/>
          <w:szCs w:val="28"/>
        </w:rPr>
        <w:t>ми. Отказ первого выключателя при аварии приводит к откл</w:t>
      </w:r>
      <w:r w:rsidRPr="00667E40">
        <w:rPr>
          <w:sz w:val="28"/>
          <w:szCs w:val="28"/>
        </w:rPr>
        <w:t>ю</w:t>
      </w:r>
      <w:r w:rsidRPr="00667E40">
        <w:rPr>
          <w:sz w:val="28"/>
          <w:szCs w:val="28"/>
        </w:rPr>
        <w:t xml:space="preserve">чению всех источников питания и линии. Повреждение </w:t>
      </w:r>
      <w:proofErr w:type="spellStart"/>
      <w:r w:rsidRPr="00667E40">
        <w:rPr>
          <w:sz w:val="28"/>
          <w:szCs w:val="28"/>
        </w:rPr>
        <w:t>шин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соединительного</w:t>
      </w:r>
      <w:proofErr w:type="spellEnd"/>
      <w:r w:rsidRPr="00667E40">
        <w:rPr>
          <w:sz w:val="28"/>
          <w:szCs w:val="28"/>
        </w:rPr>
        <w:t xml:space="preserve"> выключателя равноценно КЗ, на обоих си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темах шин. Большое количество операций разъединителями при выводе в ревизию и ремонт выключ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 xml:space="preserve">телей усложняет эксплуатацию РУ. Необходимость установки </w:t>
      </w:r>
      <w:proofErr w:type="spellStart"/>
      <w:r w:rsidRPr="00667E40">
        <w:rPr>
          <w:sz w:val="28"/>
          <w:szCs w:val="28"/>
        </w:rPr>
        <w:t>шиносоединител</w:t>
      </w:r>
      <w:r w:rsidRPr="00667E40">
        <w:rPr>
          <w:sz w:val="28"/>
          <w:szCs w:val="28"/>
        </w:rPr>
        <w:t>ь</w:t>
      </w:r>
      <w:r w:rsidRPr="00667E40">
        <w:rPr>
          <w:sz w:val="28"/>
          <w:szCs w:val="28"/>
        </w:rPr>
        <w:t>ного</w:t>
      </w:r>
      <w:proofErr w:type="spellEnd"/>
      <w:r w:rsidRPr="00667E40">
        <w:rPr>
          <w:sz w:val="28"/>
          <w:szCs w:val="28"/>
        </w:rPr>
        <w:t>, обходного выключателей и большого количества разъединителей увеличив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ет затраты на с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оружение РУ. Схемы используются в узловых ПС.</w:t>
      </w:r>
    </w:p>
    <w:p w14:paraId="0FFABA1C" w14:textId="77777777" w:rsidR="00667E40" w:rsidRPr="00667E40" w:rsidRDefault="00667E40" w:rsidP="00667E40">
      <w:pPr>
        <w:framePr w:w="5407" w:h="5291" w:hSpace="180" w:wrap="auto" w:vAnchor="text" w:hAnchor="page" w:x="1522" w:y="310"/>
        <w:jc w:val="center"/>
        <w:rPr>
          <w:i/>
          <w:noProof/>
          <w:sz w:val="28"/>
          <w:szCs w:val="28"/>
        </w:rPr>
      </w:pPr>
    </w:p>
    <w:p w14:paraId="20C284EA" w14:textId="543FF752" w:rsidR="00667E40" w:rsidRPr="00667E40" w:rsidRDefault="00667E40" w:rsidP="00667E40">
      <w:pPr>
        <w:framePr w:w="5407" w:h="5291" w:hSpace="180" w:wrap="auto" w:vAnchor="text" w:hAnchor="page" w:x="1522" w:y="310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22C15334" wp14:editId="715490B2">
                <wp:extent cx="3371850" cy="2611755"/>
                <wp:effectExtent l="3175" t="16510" r="6350" b="10160"/>
                <wp:docPr id="1542578546" name="Полотно 15425785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44565585" name="Group 1267"/>
                        <wpg:cNvGrpSpPr>
                          <a:grpSpLocks/>
                        </wpg:cNvGrpSpPr>
                        <wpg:grpSpPr bwMode="auto">
                          <a:xfrm>
                            <a:off x="12700" y="356870"/>
                            <a:ext cx="3256280" cy="2252345"/>
                            <a:chOff x="16" y="315"/>
                            <a:chExt cx="5128" cy="3547"/>
                          </a:xfrm>
                        </wpg:grpSpPr>
                        <wps:wsp>
                          <wps:cNvPr id="1744565586" name="Line 12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5" y="3704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587" name="Line 1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7" y="3783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588" name="Rectangle 1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6" y="2680"/>
                              <a:ext cx="158" cy="157"/>
                            </a:xfrm>
                            <a:prstGeom prst="rect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565589" name="Rectangle 1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6" y="1182"/>
                              <a:ext cx="158" cy="158"/>
                            </a:xfrm>
                            <a:prstGeom prst="rect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565590" name="Rectangle 1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1" y="1182"/>
                              <a:ext cx="159" cy="158"/>
                            </a:xfrm>
                            <a:prstGeom prst="rect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565591" name="Rectangle 1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" y="1182"/>
                              <a:ext cx="159" cy="158"/>
                            </a:xfrm>
                            <a:prstGeom prst="rect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565592" name="Rectangle 1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0" y="1182"/>
                              <a:ext cx="158" cy="158"/>
                            </a:xfrm>
                            <a:prstGeom prst="rect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565593" name="Rectangle 1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2" y="1813"/>
                              <a:ext cx="159" cy="157"/>
                            </a:xfrm>
                            <a:prstGeom prst="rect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565594" name="Rectangle 1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2" y="2049"/>
                              <a:ext cx="159" cy="158"/>
                            </a:xfrm>
                            <a:prstGeom prst="rect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565595" name="Rectangle 1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8" y="2680"/>
                              <a:ext cx="158" cy="157"/>
                            </a:xfrm>
                            <a:prstGeom prst="rect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565596" name="Rectangle 1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8" y="1182"/>
                              <a:ext cx="158" cy="158"/>
                            </a:xfrm>
                            <a:prstGeom prst="rect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565597" name="Rectangle 1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2" y="1182"/>
                              <a:ext cx="159" cy="158"/>
                            </a:xfrm>
                            <a:prstGeom prst="rect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565598" name="Rectangle 1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1182"/>
                              <a:ext cx="158" cy="158"/>
                            </a:xfrm>
                            <a:prstGeom prst="rect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565599" name="Rectangle 1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4" y="1182"/>
                              <a:ext cx="158" cy="158"/>
                            </a:xfrm>
                            <a:prstGeom prst="rect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565600" name="Oval 1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7" y="3232"/>
                              <a:ext cx="317" cy="31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565601" name="Oval 1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7" y="3389"/>
                              <a:ext cx="317" cy="31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565602" name="Oval 1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9" y="3468"/>
                              <a:ext cx="316" cy="31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565603" name="Oval 1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9" y="3232"/>
                              <a:ext cx="316" cy="31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565604" name="Line 1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" y="583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05" name="Line 12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5" y="441"/>
                              <a:ext cx="64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06" name="Line 12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29" y="315"/>
                              <a:ext cx="1" cy="103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07" name="Line 12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" y="662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08" name="Line 1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9" y="418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09" name="Line 12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5" y="3105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10" name="Line 12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82" y="2964"/>
                              <a:ext cx="63" cy="14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11" name="Line 12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5" y="2837"/>
                              <a:ext cx="1" cy="103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12" name="Line 1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5" y="3184"/>
                              <a:ext cx="1" cy="40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13" name="Line 1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6" y="2940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14" name="Line 1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87" y="2475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15" name="Line 12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24" y="2333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17" name="Line 12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7" y="2207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18" name="Line 1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87" y="2554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19" name="Line 1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7" y="2309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20" name="Line 1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4" y="2475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21" name="Line 13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40" y="2333"/>
                              <a:ext cx="64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22" name="Line 13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4" y="2207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23" name="Line 13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4" y="2554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24" name="Line 1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64" y="2309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25" name="Line 1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5" y="583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26" name="Line 13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82" y="441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27" name="Line 13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5" y="315"/>
                              <a:ext cx="1" cy="103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28" name="Line 1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5" y="662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29" name="Line 13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6" y="418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30" name="Line 1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4" y="1687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565631" name="Line 13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40" y="1545"/>
                              <a:ext cx="64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Line 13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4" y="141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Line 1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4" y="1766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Line 13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64" y="1521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Line 1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5" y="1056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Line 13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82" y="914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Line 13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5" y="788"/>
                              <a:ext cx="1" cy="103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Line 1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5" y="1135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1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6" y="891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Line 1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87" y="1687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13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24" y="1545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13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7" y="141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Line 1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87" y="1766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1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7" y="1521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Line 13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" y="1687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13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7" y="1545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Line 13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0" y="141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" name="Line 1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" y="1766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13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1" y="1521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1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3" y="1687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13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0" y="1545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13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3" y="141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1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3" y="1766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1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4" y="1521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Line 1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687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Line 13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2" y="1545"/>
                              <a:ext cx="64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13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" y="141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1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766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1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6" y="1521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13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" y="1056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Line 13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4" y="914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Line 13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7" y="788"/>
                              <a:ext cx="1" cy="103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1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" y="1135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Line 13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" y="891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" name="Line 13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" y="1687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" name="Line 13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" y="1545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Line 13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" y="141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Line 1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" y="1766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Line 1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" y="1521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Line 1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8" y="1687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13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4" y="1545"/>
                              <a:ext cx="64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Line 13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8" y="141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Line 13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8" y="1766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" name="Line 1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18" y="1521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Line 1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1" y="1687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13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8" y="1545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Line 1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41" y="141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Line 13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1" y="1766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1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1" y="1521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13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9" y="1056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Line 13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36" y="914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Line 13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9" y="788"/>
                              <a:ext cx="1" cy="103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Line 13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9" y="1135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Line 1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0" y="891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Line 13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9" y="583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Line 13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36" y="441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Line 13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9" y="315"/>
                              <a:ext cx="1" cy="103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1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9" y="662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Line 1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0" y="418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13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8" y="1892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13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17" y="1829"/>
                              <a:ext cx="143" cy="63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Line 1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83" y="1892"/>
                              <a:ext cx="103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Line 13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99" y="1892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Line 1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83" y="1852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13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84" y="1892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Line 13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63" y="1829"/>
                              <a:ext cx="143" cy="63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1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9" y="1892"/>
                              <a:ext cx="103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13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45" y="1892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1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9" y="1852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Line 13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8" y="2128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Line 13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17" y="2065"/>
                              <a:ext cx="143" cy="63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36" name="Line 13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83" y="2128"/>
                              <a:ext cx="103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37" name="Line 13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99" y="2128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38" name="Line 13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83" y="2089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39" name="Line 13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84" y="2128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41" name="Line 13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63" y="2065"/>
                              <a:ext cx="143" cy="63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42" name="Line 1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9" y="2128"/>
                              <a:ext cx="103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43" name="Line 13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45" y="2128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44" name="Line 1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9" y="2089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45" name="Line 1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15" y="2475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46" name="Line 13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52" y="2333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47" name="Line 13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5" y="2207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48" name="Line 13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15" y="2554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49" name="Line 13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5" y="2309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50" name="Line 1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7" y="3105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51" name="Line 13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93" y="2964"/>
                              <a:ext cx="64" cy="14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52" name="Line 13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57" y="2837"/>
                              <a:ext cx="1" cy="103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53" name="Line 1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7" y="3184"/>
                              <a:ext cx="1" cy="40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54" name="Line 14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7" y="2940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55" name="Line 14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7" y="583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56" name="Line 14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93" y="441"/>
                              <a:ext cx="64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57" name="Line 14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57" y="315"/>
                              <a:ext cx="1" cy="103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58" name="Line 1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7" y="662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59" name="Line 14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7" y="418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60" name="Line 14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73" y="583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61" name="Line 14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10" y="441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62" name="Line 14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3" y="315"/>
                              <a:ext cx="1" cy="103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63" name="Line 1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73" y="662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64" name="Line 1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4" y="418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65" name="Line 1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9" y="2475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66" name="Line 14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35" y="2333"/>
                              <a:ext cx="64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67" name="Line 14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99" y="2207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68" name="Line 14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9" y="2554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69" name="Line 1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9" y="2309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70" name="Line 1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9" y="1687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71" name="Line 14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35" y="1545"/>
                              <a:ext cx="64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72" name="Line 14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99" y="141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73" name="Line 14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9" y="1766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74" name="Line 1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9" y="1521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75" name="Line 1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7" y="1056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76" name="Line 14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93" y="914"/>
                              <a:ext cx="64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77" name="Line 14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57" y="788"/>
                              <a:ext cx="1" cy="103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78" name="Line 14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7" y="1135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79" name="Line 1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7" y="891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80" name="Line 14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15" y="1687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81" name="Line 14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52" y="1545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82" name="Line 14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5" y="141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83" name="Line 14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15" y="1766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84" name="Line 1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5" y="1521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85" name="Line 1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2" y="1687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86" name="Line 14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68" y="1545"/>
                              <a:ext cx="64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87" name="Line 14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32" y="141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88" name="Line 1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2" y="1766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89" name="Line 1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92" y="1521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90" name="Line 1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8" y="1687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91" name="Line 14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685" y="1545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92" name="Line 14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48" y="141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93" name="Line 1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8" y="1766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94" name="Line 1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09" y="1521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95" name="Line 14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06" y="1687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96" name="Line 14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43" y="1545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97" name="Line 14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06" y="141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98" name="Line 1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06" y="1766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628799" name="Line 1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67" y="1521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52" name="Line 1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65" y="1056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53" name="Line 14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001" y="914"/>
                              <a:ext cx="64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54" name="Line 14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65" y="788"/>
                              <a:ext cx="1" cy="103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55" name="Line 14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65" y="1135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56" name="Line 1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5" y="891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57" name="Line 14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61" y="1687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58" name="Line 14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98" y="1545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59" name="Line 14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61" y="141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60" name="Line 14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61" y="1766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61" name="Line 1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22" y="1521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62" name="Line 14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45" y="1687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63" name="Line 14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81" y="1545"/>
                              <a:ext cx="64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64" name="Line 14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5" y="141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65" name="Line 1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45" y="1766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66" name="Line 1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05" y="1521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67" name="Line 14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3" y="1056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68" name="Line 14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40" y="914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69" name="Line 14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3" y="788"/>
                              <a:ext cx="1" cy="103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70" name="Line 14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3" y="1135"/>
                              <a:ext cx="1" cy="3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71" name="Line 14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63" y="891"/>
                              <a:ext cx="79" cy="1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72" name="Line 14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3" y="583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071573" name="Line 14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40" y="441"/>
                              <a:ext cx="63" cy="14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45071574" name="Line 1468"/>
                        <wps:cNvCnPr>
                          <a:cxnSpLocks noChangeShapeType="1"/>
                        </wps:cNvCnPr>
                        <wps:spPr bwMode="auto">
                          <a:xfrm flipV="1">
                            <a:off x="2163445" y="356870"/>
                            <a:ext cx="635" cy="6540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75" name="Line 1469"/>
                        <wps:cNvCnPr>
                          <a:cxnSpLocks noChangeShapeType="1"/>
                        </wps:cNvCnPr>
                        <wps:spPr bwMode="auto">
                          <a:xfrm>
                            <a:off x="2163445" y="577215"/>
                            <a:ext cx="635" cy="247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76" name="Line 1470"/>
                        <wps:cNvCnPr>
                          <a:cxnSpLocks noChangeShapeType="1"/>
                        </wps:cNvCnPr>
                        <wps:spPr bwMode="auto">
                          <a:xfrm>
                            <a:off x="2138045" y="422275"/>
                            <a:ext cx="5016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77" name="Line 1471"/>
                        <wps:cNvCnPr>
                          <a:cxnSpLocks noChangeShapeType="1"/>
                        </wps:cNvCnPr>
                        <wps:spPr bwMode="auto">
                          <a:xfrm>
                            <a:off x="3319145" y="1228090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78" name="Line 147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79140" y="1137920"/>
                            <a:ext cx="40005" cy="9017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79" name="Line 1473"/>
                        <wps:cNvCnPr>
                          <a:cxnSpLocks noChangeShapeType="1"/>
                        </wps:cNvCnPr>
                        <wps:spPr bwMode="auto">
                          <a:xfrm flipV="1">
                            <a:off x="3319145" y="1057910"/>
                            <a:ext cx="635" cy="6477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80" name="Line 1474"/>
                        <wps:cNvCnPr>
                          <a:cxnSpLocks noChangeShapeType="1"/>
                        </wps:cNvCnPr>
                        <wps:spPr bwMode="auto">
                          <a:xfrm>
                            <a:off x="3319145" y="1278255"/>
                            <a:ext cx="635" cy="247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81" name="Line 1475"/>
                        <wps:cNvCnPr>
                          <a:cxnSpLocks noChangeShapeType="1"/>
                        </wps:cNvCnPr>
                        <wps:spPr bwMode="auto">
                          <a:xfrm>
                            <a:off x="3293745" y="1122680"/>
                            <a:ext cx="5080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82" name="Line 1476"/>
                        <wps:cNvCnPr>
                          <a:cxnSpLocks noChangeShapeType="1"/>
                        </wps:cNvCnPr>
                        <wps:spPr bwMode="auto">
                          <a:xfrm flipH="1">
                            <a:off x="655955" y="2159000"/>
                            <a:ext cx="2006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83" name="Oval 1477"/>
                        <wps:cNvSpPr>
                          <a:spLocks noChangeArrowheads="1"/>
                        </wps:cNvSpPr>
                        <wps:spPr bwMode="auto">
                          <a:xfrm>
                            <a:off x="846455" y="2148840"/>
                            <a:ext cx="20320" cy="203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071584" name="Line 1478"/>
                        <wps:cNvCnPr>
                          <a:cxnSpLocks noChangeShapeType="1"/>
                        </wps:cNvCnPr>
                        <wps:spPr bwMode="auto">
                          <a:xfrm>
                            <a:off x="957580" y="1308100"/>
                            <a:ext cx="635" cy="2501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85" name="Oval 1479"/>
                        <wps:cNvSpPr>
                          <a:spLocks noChangeArrowheads="1"/>
                        </wps:cNvSpPr>
                        <wps:spPr bwMode="auto">
                          <a:xfrm>
                            <a:off x="947420" y="1548130"/>
                            <a:ext cx="19685" cy="203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071586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756285" y="1808480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87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856615" y="1808480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88" name="Oval 1482"/>
                        <wps:cNvSpPr>
                          <a:spLocks noChangeArrowheads="1"/>
                        </wps:cNvSpPr>
                        <wps:spPr bwMode="auto">
                          <a:xfrm>
                            <a:off x="846455" y="1798320"/>
                            <a:ext cx="20320" cy="203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071589" name="Line 1483"/>
                        <wps:cNvCnPr>
                          <a:cxnSpLocks noChangeShapeType="1"/>
                        </wps:cNvCnPr>
                        <wps:spPr bwMode="auto">
                          <a:xfrm>
                            <a:off x="856615" y="1808480"/>
                            <a:ext cx="10096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90" name="Line 1484"/>
                        <wps:cNvCnPr>
                          <a:cxnSpLocks noChangeShapeType="1"/>
                        </wps:cNvCnPr>
                        <wps:spPr bwMode="auto">
                          <a:xfrm flipH="1">
                            <a:off x="756285" y="1057910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91" name="Line 1485"/>
                        <wps:cNvCnPr>
                          <a:cxnSpLocks noChangeShapeType="1"/>
                        </wps:cNvCnPr>
                        <wps:spPr bwMode="auto">
                          <a:xfrm flipV="1">
                            <a:off x="856615" y="1007745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92" name="Oval 1486"/>
                        <wps:cNvSpPr>
                          <a:spLocks noChangeArrowheads="1"/>
                        </wps:cNvSpPr>
                        <wps:spPr bwMode="auto">
                          <a:xfrm>
                            <a:off x="846455" y="1047750"/>
                            <a:ext cx="20320" cy="203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071593" name="Line 1487"/>
                        <wps:cNvCnPr>
                          <a:cxnSpLocks noChangeShapeType="1"/>
                        </wps:cNvCnPr>
                        <wps:spPr bwMode="auto">
                          <a:xfrm flipH="1">
                            <a:off x="856615" y="1057910"/>
                            <a:ext cx="10096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94" name="Line 1488"/>
                        <wps:cNvCnPr>
                          <a:cxnSpLocks noChangeShapeType="1"/>
                        </wps:cNvCnPr>
                        <wps:spPr bwMode="auto">
                          <a:xfrm>
                            <a:off x="756285" y="1308100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95" name="Line 1489"/>
                        <wps:cNvCnPr>
                          <a:cxnSpLocks noChangeShapeType="1"/>
                        </wps:cNvCnPr>
                        <wps:spPr bwMode="auto">
                          <a:xfrm>
                            <a:off x="856615" y="607060"/>
                            <a:ext cx="15113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96" name="Line 149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7745" y="156845"/>
                            <a:ext cx="635" cy="4502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97" name="Line 1491"/>
                        <wps:cNvCnPr>
                          <a:cxnSpLocks noChangeShapeType="1"/>
                        </wps:cNvCnPr>
                        <wps:spPr bwMode="auto">
                          <a:xfrm>
                            <a:off x="655955" y="257175"/>
                            <a:ext cx="2006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599" name="Oval 1492"/>
                        <wps:cNvSpPr>
                          <a:spLocks noChangeArrowheads="1"/>
                        </wps:cNvSpPr>
                        <wps:spPr bwMode="auto">
                          <a:xfrm>
                            <a:off x="846455" y="24701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071600" name="Line 1493"/>
                        <wps:cNvCnPr>
                          <a:cxnSpLocks noChangeShapeType="1"/>
                        </wps:cNvCnPr>
                        <wps:spPr bwMode="auto">
                          <a:xfrm>
                            <a:off x="856615" y="257175"/>
                            <a:ext cx="635" cy="99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601" name="Line 1494"/>
                        <wps:cNvCnPr>
                          <a:cxnSpLocks noChangeShapeType="1"/>
                        </wps:cNvCnPr>
                        <wps:spPr bwMode="auto">
                          <a:xfrm>
                            <a:off x="856615" y="257175"/>
                            <a:ext cx="35179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602" name="Oval 1495"/>
                        <wps:cNvSpPr>
                          <a:spLocks noChangeArrowheads="1"/>
                        </wps:cNvSpPr>
                        <wps:spPr bwMode="auto">
                          <a:xfrm>
                            <a:off x="1198245" y="24701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071603" name="Line 1496"/>
                        <wps:cNvCnPr>
                          <a:cxnSpLocks noChangeShapeType="1"/>
                        </wps:cNvCnPr>
                        <wps:spPr bwMode="auto">
                          <a:xfrm flipV="1">
                            <a:off x="856615" y="607060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604" name="Oval 1497"/>
                        <wps:cNvSpPr>
                          <a:spLocks noChangeArrowheads="1"/>
                        </wps:cNvSpPr>
                        <wps:spPr bwMode="auto">
                          <a:xfrm>
                            <a:off x="846455" y="59753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071605" name="Line 1498"/>
                        <wps:cNvCnPr>
                          <a:cxnSpLocks noChangeShapeType="1"/>
                        </wps:cNvCnPr>
                        <wps:spPr bwMode="auto">
                          <a:xfrm flipV="1">
                            <a:off x="655955" y="607060"/>
                            <a:ext cx="635" cy="15519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606" name="Line 1499"/>
                        <wps:cNvCnPr>
                          <a:cxnSpLocks noChangeShapeType="1"/>
                        </wps:cNvCnPr>
                        <wps:spPr bwMode="auto">
                          <a:xfrm flipV="1">
                            <a:off x="655955" y="257175"/>
                            <a:ext cx="635" cy="99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607" name="Line 1500"/>
                        <wps:cNvCnPr>
                          <a:cxnSpLocks noChangeShapeType="1"/>
                        </wps:cNvCnPr>
                        <wps:spPr bwMode="auto">
                          <a:xfrm flipV="1">
                            <a:off x="554990" y="807720"/>
                            <a:ext cx="635" cy="99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608" name="Line 1501"/>
                        <wps:cNvCnPr>
                          <a:cxnSpLocks noChangeShapeType="1"/>
                        </wps:cNvCnPr>
                        <wps:spPr bwMode="auto">
                          <a:xfrm flipH="1">
                            <a:off x="404495" y="807720"/>
                            <a:ext cx="15049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609" name="Line 1502"/>
                        <wps:cNvCnPr>
                          <a:cxnSpLocks noChangeShapeType="1"/>
                        </wps:cNvCnPr>
                        <wps:spPr bwMode="auto">
                          <a:xfrm>
                            <a:off x="404495" y="807720"/>
                            <a:ext cx="635" cy="2501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610" name="Line 1503"/>
                        <wps:cNvCnPr>
                          <a:cxnSpLocks noChangeShapeType="1"/>
                        </wps:cNvCnPr>
                        <wps:spPr bwMode="auto">
                          <a:xfrm>
                            <a:off x="404495" y="1257935"/>
                            <a:ext cx="635" cy="2501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611" name="Line 1504"/>
                        <wps:cNvCnPr>
                          <a:cxnSpLocks noChangeShapeType="1"/>
                        </wps:cNvCnPr>
                        <wps:spPr bwMode="auto">
                          <a:xfrm>
                            <a:off x="554990" y="1257935"/>
                            <a:ext cx="635" cy="10033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612" name="Line 1505"/>
                        <wps:cNvCnPr>
                          <a:cxnSpLocks noChangeShapeType="1"/>
                        </wps:cNvCnPr>
                        <wps:spPr bwMode="auto">
                          <a:xfrm>
                            <a:off x="554990" y="1358265"/>
                            <a:ext cx="20129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613" name="Oval 1506"/>
                        <wps:cNvSpPr>
                          <a:spLocks noChangeArrowheads="1"/>
                        </wps:cNvSpPr>
                        <wps:spPr bwMode="auto">
                          <a:xfrm>
                            <a:off x="746125" y="134810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071614" name="Line 1507"/>
                        <wps:cNvCnPr>
                          <a:cxnSpLocks noChangeShapeType="1"/>
                        </wps:cNvCnPr>
                        <wps:spPr bwMode="auto">
                          <a:xfrm flipH="1">
                            <a:off x="52705" y="1057910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071615" name="Line 1508"/>
                        <wps:cNvCnPr>
                          <a:cxnSpLocks noChangeShapeType="1"/>
                        </wps:cNvCnPr>
                        <wps:spPr bwMode="auto">
                          <a:xfrm flipV="1">
                            <a:off x="153035" y="1007745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60" name="Oval 1509"/>
                        <wps:cNvSpPr>
                          <a:spLocks noChangeArrowheads="1"/>
                        </wps:cNvSpPr>
                        <wps:spPr bwMode="auto">
                          <a:xfrm>
                            <a:off x="143510" y="1047750"/>
                            <a:ext cx="19685" cy="203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922561" name="Line 15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53035" y="1057910"/>
                            <a:ext cx="10096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62" name="Line 1511"/>
                        <wps:cNvCnPr>
                          <a:cxnSpLocks noChangeShapeType="1"/>
                        </wps:cNvCnPr>
                        <wps:spPr bwMode="auto">
                          <a:xfrm flipV="1">
                            <a:off x="554990" y="1007745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63" name="Line 1512"/>
                        <wps:cNvCnPr>
                          <a:cxnSpLocks noChangeShapeType="1"/>
                        </wps:cNvCnPr>
                        <wps:spPr bwMode="auto">
                          <a:xfrm>
                            <a:off x="153035" y="257175"/>
                            <a:ext cx="635" cy="40005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64" name="Line 1513"/>
                        <wps:cNvCnPr>
                          <a:cxnSpLocks noChangeShapeType="1"/>
                        </wps:cNvCnPr>
                        <wps:spPr bwMode="auto">
                          <a:xfrm>
                            <a:off x="254000" y="1308100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65" name="Line 1514"/>
                        <wps:cNvCnPr>
                          <a:cxnSpLocks noChangeShapeType="1"/>
                        </wps:cNvCnPr>
                        <wps:spPr bwMode="auto">
                          <a:xfrm>
                            <a:off x="52705" y="130810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66" name="Line 1515"/>
                        <wps:cNvCnPr>
                          <a:cxnSpLocks noChangeShapeType="1"/>
                        </wps:cNvCnPr>
                        <wps:spPr bwMode="auto">
                          <a:xfrm>
                            <a:off x="2540" y="257175"/>
                            <a:ext cx="15049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67" name="Oval 1516"/>
                        <wps:cNvSpPr>
                          <a:spLocks noChangeArrowheads="1"/>
                        </wps:cNvSpPr>
                        <wps:spPr bwMode="auto">
                          <a:xfrm>
                            <a:off x="143510" y="247015"/>
                            <a:ext cx="19685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922568" name="Line 1517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8075" y="1057910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69" name="Line 15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208405" y="1057910"/>
                            <a:ext cx="10096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70" name="Line 15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208405" y="1007745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71" name="Oval 1520"/>
                        <wps:cNvSpPr>
                          <a:spLocks noChangeArrowheads="1"/>
                        </wps:cNvSpPr>
                        <wps:spPr bwMode="auto">
                          <a:xfrm>
                            <a:off x="1198245" y="1047750"/>
                            <a:ext cx="20320" cy="203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922572" name="Line 1521"/>
                        <wps:cNvCnPr>
                          <a:cxnSpLocks noChangeShapeType="1"/>
                        </wps:cNvCnPr>
                        <wps:spPr bwMode="auto">
                          <a:xfrm flipV="1">
                            <a:off x="1208405" y="607060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73" name="Line 152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59535" y="156845"/>
                            <a:ext cx="635" cy="4502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74" name="Line 1523"/>
                        <wps:cNvCnPr>
                          <a:cxnSpLocks noChangeShapeType="1"/>
                        </wps:cNvCnPr>
                        <wps:spPr bwMode="auto">
                          <a:xfrm>
                            <a:off x="1108075" y="1308100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75" name="Line 1524"/>
                        <wps:cNvCnPr>
                          <a:cxnSpLocks noChangeShapeType="1"/>
                        </wps:cNvCnPr>
                        <wps:spPr bwMode="auto">
                          <a:xfrm>
                            <a:off x="1309370" y="130810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76" name="Line 1525"/>
                        <wps:cNvCnPr>
                          <a:cxnSpLocks noChangeShapeType="1"/>
                        </wps:cNvCnPr>
                        <wps:spPr bwMode="auto">
                          <a:xfrm>
                            <a:off x="1208405" y="257175"/>
                            <a:ext cx="635" cy="99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77" name="Line 1526"/>
                        <wps:cNvCnPr>
                          <a:cxnSpLocks noChangeShapeType="1"/>
                        </wps:cNvCnPr>
                        <wps:spPr bwMode="auto">
                          <a:xfrm>
                            <a:off x="1208405" y="257175"/>
                            <a:ext cx="95504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78" name="Line 1527"/>
                        <wps:cNvCnPr>
                          <a:cxnSpLocks noChangeShapeType="1"/>
                        </wps:cNvCnPr>
                        <wps:spPr bwMode="auto">
                          <a:xfrm>
                            <a:off x="153035" y="257175"/>
                            <a:ext cx="50292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79" name="Oval 1528"/>
                        <wps:cNvSpPr>
                          <a:spLocks noChangeArrowheads="1"/>
                        </wps:cNvSpPr>
                        <wps:spPr bwMode="auto">
                          <a:xfrm>
                            <a:off x="645795" y="24701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922580" name="Line 1529"/>
                        <wps:cNvCnPr>
                          <a:cxnSpLocks noChangeShapeType="1"/>
                        </wps:cNvCnPr>
                        <wps:spPr bwMode="auto">
                          <a:xfrm>
                            <a:off x="2540" y="1358265"/>
                            <a:ext cx="2514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81" name="Oval 1530"/>
                        <wps:cNvSpPr>
                          <a:spLocks noChangeArrowheads="1"/>
                        </wps:cNvSpPr>
                        <wps:spPr bwMode="auto">
                          <a:xfrm>
                            <a:off x="243840" y="134810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922582" name="Line 1531"/>
                        <wps:cNvCnPr>
                          <a:cxnSpLocks noChangeShapeType="1"/>
                        </wps:cNvCnPr>
                        <wps:spPr bwMode="auto">
                          <a:xfrm>
                            <a:off x="254000" y="1358265"/>
                            <a:ext cx="30099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83" name="Oval 1532"/>
                        <wps:cNvSpPr>
                          <a:spLocks noChangeArrowheads="1"/>
                        </wps:cNvSpPr>
                        <wps:spPr bwMode="auto">
                          <a:xfrm>
                            <a:off x="545465" y="1348105"/>
                            <a:ext cx="19685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922584" name="Line 1533"/>
                        <wps:cNvCnPr>
                          <a:cxnSpLocks noChangeShapeType="1"/>
                        </wps:cNvCnPr>
                        <wps:spPr bwMode="auto">
                          <a:xfrm>
                            <a:off x="756285" y="1358265"/>
                            <a:ext cx="35179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85" name="Oval 1534"/>
                        <wps:cNvSpPr>
                          <a:spLocks noChangeArrowheads="1"/>
                        </wps:cNvSpPr>
                        <wps:spPr bwMode="auto">
                          <a:xfrm>
                            <a:off x="1097915" y="134810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922586" name="Line 1535"/>
                        <wps:cNvCnPr>
                          <a:cxnSpLocks noChangeShapeType="1"/>
                        </wps:cNvCnPr>
                        <wps:spPr bwMode="auto">
                          <a:xfrm>
                            <a:off x="756285" y="135826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87" name="Line 1536"/>
                        <wps:cNvCnPr>
                          <a:cxnSpLocks noChangeShapeType="1"/>
                        </wps:cNvCnPr>
                        <wps:spPr bwMode="auto">
                          <a:xfrm>
                            <a:off x="2540" y="1508125"/>
                            <a:ext cx="5016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88" name="Oval 1537"/>
                        <wps:cNvSpPr>
                          <a:spLocks noChangeArrowheads="1"/>
                        </wps:cNvSpPr>
                        <wps:spPr bwMode="auto">
                          <a:xfrm>
                            <a:off x="42545" y="1497965"/>
                            <a:ext cx="20320" cy="203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922589" name="Line 1538"/>
                        <wps:cNvCnPr>
                          <a:cxnSpLocks noChangeShapeType="1"/>
                        </wps:cNvCnPr>
                        <wps:spPr bwMode="auto">
                          <a:xfrm>
                            <a:off x="52705" y="1508125"/>
                            <a:ext cx="35179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90" name="Oval 1539"/>
                        <wps:cNvSpPr>
                          <a:spLocks noChangeArrowheads="1"/>
                        </wps:cNvSpPr>
                        <wps:spPr bwMode="auto">
                          <a:xfrm>
                            <a:off x="394335" y="1497965"/>
                            <a:ext cx="20320" cy="203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922592" name="Line 1540"/>
                        <wps:cNvCnPr>
                          <a:cxnSpLocks noChangeShapeType="1"/>
                        </wps:cNvCnPr>
                        <wps:spPr bwMode="auto">
                          <a:xfrm>
                            <a:off x="404495" y="1508125"/>
                            <a:ext cx="90487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93" name="Oval 1541"/>
                        <wps:cNvSpPr>
                          <a:spLocks noChangeArrowheads="1"/>
                        </wps:cNvSpPr>
                        <wps:spPr bwMode="auto">
                          <a:xfrm>
                            <a:off x="1299210" y="1497965"/>
                            <a:ext cx="19685" cy="203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922594" name="Line 1542"/>
                        <wps:cNvCnPr>
                          <a:cxnSpLocks noChangeShapeType="1"/>
                        </wps:cNvCnPr>
                        <wps:spPr bwMode="auto">
                          <a:xfrm>
                            <a:off x="1309370" y="1508125"/>
                            <a:ext cx="5016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95" name="Line 1543"/>
                        <wps:cNvCnPr>
                          <a:cxnSpLocks noChangeShapeType="1"/>
                        </wps:cNvCnPr>
                        <wps:spPr bwMode="auto">
                          <a:xfrm>
                            <a:off x="1208405" y="607060"/>
                            <a:ext cx="15113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96" name="Oval 1544"/>
                        <wps:cNvSpPr>
                          <a:spLocks noChangeArrowheads="1"/>
                        </wps:cNvSpPr>
                        <wps:spPr bwMode="auto">
                          <a:xfrm>
                            <a:off x="1198245" y="59753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922597" name="Line 154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14905" y="1808480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98" name="Line 1546"/>
                        <wps:cNvCnPr>
                          <a:cxnSpLocks noChangeShapeType="1"/>
                        </wps:cNvCnPr>
                        <wps:spPr bwMode="auto">
                          <a:xfrm>
                            <a:off x="2414905" y="1308100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599" name="Line 1547"/>
                        <wps:cNvCnPr>
                          <a:cxnSpLocks noChangeShapeType="1"/>
                        </wps:cNvCnPr>
                        <wps:spPr bwMode="auto">
                          <a:xfrm>
                            <a:off x="2515235" y="1808480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600" name="Oval 1548"/>
                        <wps:cNvSpPr>
                          <a:spLocks noChangeArrowheads="1"/>
                        </wps:cNvSpPr>
                        <wps:spPr bwMode="auto">
                          <a:xfrm>
                            <a:off x="2505075" y="1798320"/>
                            <a:ext cx="20320" cy="203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922601" name="Line 1549"/>
                        <wps:cNvCnPr>
                          <a:cxnSpLocks noChangeShapeType="1"/>
                        </wps:cNvCnPr>
                        <wps:spPr bwMode="auto">
                          <a:xfrm>
                            <a:off x="2515235" y="2159000"/>
                            <a:ext cx="2006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602" name="Oval 1550"/>
                        <wps:cNvSpPr>
                          <a:spLocks noChangeArrowheads="1"/>
                        </wps:cNvSpPr>
                        <wps:spPr bwMode="auto">
                          <a:xfrm>
                            <a:off x="2505075" y="2148840"/>
                            <a:ext cx="20320" cy="203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922603" name="Line 1551"/>
                        <wps:cNvCnPr>
                          <a:cxnSpLocks noChangeShapeType="1"/>
                        </wps:cNvCnPr>
                        <wps:spPr bwMode="auto">
                          <a:xfrm flipH="1">
                            <a:off x="2515235" y="1808480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604" name="Line 1552"/>
                        <wps:cNvCnPr>
                          <a:cxnSpLocks noChangeShapeType="1"/>
                        </wps:cNvCnPr>
                        <wps:spPr bwMode="auto">
                          <a:xfrm>
                            <a:off x="2515235" y="1057910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605" name="Line 1553"/>
                        <wps:cNvCnPr>
                          <a:cxnSpLocks noChangeShapeType="1"/>
                        </wps:cNvCnPr>
                        <wps:spPr bwMode="auto">
                          <a:xfrm flipV="1">
                            <a:off x="2515235" y="1007745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606" name="Oval 1554"/>
                        <wps:cNvSpPr>
                          <a:spLocks noChangeArrowheads="1"/>
                        </wps:cNvSpPr>
                        <wps:spPr bwMode="auto">
                          <a:xfrm>
                            <a:off x="2505075" y="1047750"/>
                            <a:ext cx="20320" cy="203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922607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2414905" y="1057910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608" name="Line 1556"/>
                        <wps:cNvCnPr>
                          <a:cxnSpLocks noChangeShapeType="1"/>
                        </wps:cNvCnPr>
                        <wps:spPr bwMode="auto">
                          <a:xfrm>
                            <a:off x="2615565" y="130810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609" name="Line 1557"/>
                        <wps:cNvCnPr>
                          <a:cxnSpLocks noChangeShapeType="1"/>
                        </wps:cNvCnPr>
                        <wps:spPr bwMode="auto">
                          <a:xfrm flipH="1">
                            <a:off x="2364105" y="607060"/>
                            <a:ext cx="15113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610" name="Line 1558"/>
                        <wps:cNvCnPr>
                          <a:cxnSpLocks noChangeShapeType="1"/>
                        </wps:cNvCnPr>
                        <wps:spPr bwMode="auto">
                          <a:xfrm>
                            <a:off x="2715895" y="257175"/>
                            <a:ext cx="635" cy="99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611" name="Line 1559"/>
                        <wps:cNvCnPr>
                          <a:cxnSpLocks noChangeShapeType="1"/>
                        </wps:cNvCnPr>
                        <wps:spPr bwMode="auto">
                          <a:xfrm flipH="1">
                            <a:off x="2515235" y="257175"/>
                            <a:ext cx="2006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612" name="Oval 1560"/>
                        <wps:cNvSpPr>
                          <a:spLocks noChangeArrowheads="1"/>
                        </wps:cNvSpPr>
                        <wps:spPr bwMode="auto">
                          <a:xfrm>
                            <a:off x="2505075" y="24701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922613" name="Line 1561"/>
                        <wps:cNvCnPr>
                          <a:cxnSpLocks noChangeShapeType="1"/>
                        </wps:cNvCnPr>
                        <wps:spPr bwMode="auto">
                          <a:xfrm flipV="1">
                            <a:off x="2515235" y="607060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614" name="Oval 1562"/>
                        <wps:cNvSpPr>
                          <a:spLocks noChangeArrowheads="1"/>
                        </wps:cNvSpPr>
                        <wps:spPr bwMode="auto">
                          <a:xfrm>
                            <a:off x="2505075" y="59753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922615" name="Line 1563"/>
                        <wps:cNvCnPr>
                          <a:cxnSpLocks noChangeShapeType="1"/>
                        </wps:cNvCnPr>
                        <wps:spPr bwMode="auto">
                          <a:xfrm flipV="1">
                            <a:off x="2715895" y="607060"/>
                            <a:ext cx="635" cy="15519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616" name="Line 1564"/>
                        <wps:cNvCnPr>
                          <a:cxnSpLocks noChangeShapeType="1"/>
                        </wps:cNvCnPr>
                        <wps:spPr bwMode="auto">
                          <a:xfrm flipV="1">
                            <a:off x="2816860" y="807720"/>
                            <a:ext cx="635" cy="99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617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2816860" y="807720"/>
                            <a:ext cx="2006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618" name="Line 1566"/>
                        <wps:cNvCnPr>
                          <a:cxnSpLocks noChangeShapeType="1"/>
                        </wps:cNvCnPr>
                        <wps:spPr bwMode="auto">
                          <a:xfrm>
                            <a:off x="3017520" y="807720"/>
                            <a:ext cx="635" cy="2501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619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3017520" y="1257935"/>
                            <a:ext cx="635" cy="2501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620" name="Line 1568"/>
                        <wps:cNvCnPr>
                          <a:cxnSpLocks noChangeShapeType="1"/>
                        </wps:cNvCnPr>
                        <wps:spPr bwMode="auto">
                          <a:xfrm>
                            <a:off x="2816860" y="1257935"/>
                            <a:ext cx="635" cy="10033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621" name="Line 1569"/>
                        <wps:cNvCnPr>
                          <a:cxnSpLocks noChangeShapeType="1"/>
                        </wps:cNvCnPr>
                        <wps:spPr bwMode="auto">
                          <a:xfrm flipH="1">
                            <a:off x="2414905" y="1358265"/>
                            <a:ext cx="40195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922622" name="Oval 1570"/>
                        <wps:cNvSpPr>
                          <a:spLocks noChangeArrowheads="1"/>
                        </wps:cNvSpPr>
                        <wps:spPr bwMode="auto">
                          <a:xfrm>
                            <a:off x="2404745" y="1348105"/>
                            <a:ext cx="19685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922623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3218815" y="1057910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496" name="Line 1572"/>
                        <wps:cNvCnPr>
                          <a:cxnSpLocks noChangeShapeType="1"/>
                        </wps:cNvCnPr>
                        <wps:spPr bwMode="auto">
                          <a:xfrm>
                            <a:off x="3117850" y="1057910"/>
                            <a:ext cx="10096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497" name="Line 1573"/>
                        <wps:cNvCnPr>
                          <a:cxnSpLocks noChangeShapeType="1"/>
                        </wps:cNvCnPr>
                        <wps:spPr bwMode="auto">
                          <a:xfrm flipV="1">
                            <a:off x="3218815" y="1007745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498" name="Oval 1574"/>
                        <wps:cNvSpPr>
                          <a:spLocks noChangeArrowheads="1"/>
                        </wps:cNvSpPr>
                        <wps:spPr bwMode="auto">
                          <a:xfrm>
                            <a:off x="3208655" y="1047750"/>
                            <a:ext cx="20320" cy="203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578499" name="Line 1575"/>
                        <wps:cNvCnPr>
                          <a:cxnSpLocks noChangeShapeType="1"/>
                        </wps:cNvCnPr>
                        <wps:spPr bwMode="auto">
                          <a:xfrm flipV="1">
                            <a:off x="2816860" y="1007745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00" name="Line 1576"/>
                        <wps:cNvCnPr>
                          <a:cxnSpLocks noChangeShapeType="1"/>
                        </wps:cNvCnPr>
                        <wps:spPr bwMode="auto">
                          <a:xfrm>
                            <a:off x="3218815" y="257175"/>
                            <a:ext cx="635" cy="40005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01" name="Oval 1577"/>
                        <wps:cNvSpPr>
                          <a:spLocks noChangeArrowheads="1"/>
                        </wps:cNvSpPr>
                        <wps:spPr bwMode="auto">
                          <a:xfrm>
                            <a:off x="3208655" y="24701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578503" name="Line 1578"/>
                        <wps:cNvCnPr>
                          <a:cxnSpLocks noChangeShapeType="1"/>
                        </wps:cNvCnPr>
                        <wps:spPr bwMode="auto">
                          <a:xfrm>
                            <a:off x="2163445" y="1057910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04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2063115" y="1057910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05" name="Line 1580"/>
                        <wps:cNvCnPr>
                          <a:cxnSpLocks noChangeShapeType="1"/>
                        </wps:cNvCnPr>
                        <wps:spPr bwMode="auto">
                          <a:xfrm flipV="1">
                            <a:off x="2163445" y="1007745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06" name="Oval 1581"/>
                        <wps:cNvSpPr>
                          <a:spLocks noChangeArrowheads="1"/>
                        </wps:cNvSpPr>
                        <wps:spPr bwMode="auto">
                          <a:xfrm>
                            <a:off x="2153285" y="1047750"/>
                            <a:ext cx="20320" cy="203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578507" name="Line 1582"/>
                        <wps:cNvCnPr>
                          <a:cxnSpLocks noChangeShapeType="1"/>
                        </wps:cNvCnPr>
                        <wps:spPr bwMode="auto">
                          <a:xfrm flipV="1">
                            <a:off x="2163445" y="607060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08" name="Line 1583"/>
                        <wps:cNvCnPr>
                          <a:cxnSpLocks noChangeShapeType="1"/>
                        </wps:cNvCnPr>
                        <wps:spPr bwMode="auto">
                          <a:xfrm flipV="1">
                            <a:off x="2012315" y="156845"/>
                            <a:ext cx="635" cy="4502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09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2263775" y="1308100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10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2063115" y="130810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11" name="Line 15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319145" y="1358265"/>
                            <a:ext cx="5016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12" name="Oval 1587"/>
                        <wps:cNvSpPr>
                          <a:spLocks noChangeArrowheads="1"/>
                        </wps:cNvSpPr>
                        <wps:spPr bwMode="auto">
                          <a:xfrm>
                            <a:off x="3308985" y="134810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578513" name="Line 1588"/>
                        <wps:cNvCnPr>
                          <a:cxnSpLocks noChangeShapeType="1"/>
                        </wps:cNvCnPr>
                        <wps:spPr bwMode="auto">
                          <a:xfrm flipH="1">
                            <a:off x="3117850" y="1508125"/>
                            <a:ext cx="2514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14" name="Oval 1589"/>
                        <wps:cNvSpPr>
                          <a:spLocks noChangeArrowheads="1"/>
                        </wps:cNvSpPr>
                        <wps:spPr bwMode="auto">
                          <a:xfrm>
                            <a:off x="3108325" y="1497965"/>
                            <a:ext cx="19685" cy="203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578515" name="Line 1590"/>
                        <wps:cNvCnPr>
                          <a:cxnSpLocks noChangeShapeType="1"/>
                        </wps:cNvCnPr>
                        <wps:spPr bwMode="auto">
                          <a:xfrm flipH="1">
                            <a:off x="2012315" y="607060"/>
                            <a:ext cx="15113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16" name="Oval 1591"/>
                        <wps:cNvSpPr>
                          <a:spLocks noChangeArrowheads="1"/>
                        </wps:cNvSpPr>
                        <wps:spPr bwMode="auto">
                          <a:xfrm>
                            <a:off x="2153285" y="59753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578517" name="Line 1592"/>
                        <wps:cNvCnPr>
                          <a:cxnSpLocks noChangeShapeType="1"/>
                        </wps:cNvCnPr>
                        <wps:spPr bwMode="auto">
                          <a:xfrm flipV="1">
                            <a:off x="2364105" y="156845"/>
                            <a:ext cx="635" cy="4502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18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1962150" y="1358265"/>
                            <a:ext cx="30162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19" name="Line 1594"/>
                        <wps:cNvCnPr>
                          <a:cxnSpLocks noChangeShapeType="1"/>
                        </wps:cNvCnPr>
                        <wps:spPr bwMode="auto">
                          <a:xfrm flipV="1">
                            <a:off x="2515235" y="257175"/>
                            <a:ext cx="635" cy="99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20" name="Line 1595"/>
                        <wps:cNvCnPr>
                          <a:cxnSpLocks noChangeShapeType="1"/>
                        </wps:cNvCnPr>
                        <wps:spPr bwMode="auto">
                          <a:xfrm flipH="1">
                            <a:off x="2163445" y="257175"/>
                            <a:ext cx="35179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21" name="Oval 1596"/>
                        <wps:cNvSpPr>
                          <a:spLocks noChangeArrowheads="1"/>
                        </wps:cNvSpPr>
                        <wps:spPr bwMode="auto">
                          <a:xfrm>
                            <a:off x="2153285" y="24701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578522" name="Line 1597"/>
                        <wps:cNvCnPr>
                          <a:cxnSpLocks noChangeShapeType="1"/>
                        </wps:cNvCnPr>
                        <wps:spPr bwMode="auto">
                          <a:xfrm flipV="1">
                            <a:off x="2163445" y="257175"/>
                            <a:ext cx="635" cy="99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23" name="Line 1598"/>
                        <wps:cNvCnPr>
                          <a:cxnSpLocks noChangeShapeType="1"/>
                        </wps:cNvCnPr>
                        <wps:spPr bwMode="auto">
                          <a:xfrm flipH="1">
                            <a:off x="2615565" y="1508125"/>
                            <a:ext cx="40195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24" name="Oval 1599"/>
                        <wps:cNvSpPr>
                          <a:spLocks noChangeArrowheads="1"/>
                        </wps:cNvSpPr>
                        <wps:spPr bwMode="auto">
                          <a:xfrm>
                            <a:off x="2605405" y="1497965"/>
                            <a:ext cx="20320" cy="203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578525" name="Line 1600"/>
                        <wps:cNvCnPr>
                          <a:cxnSpLocks noChangeShapeType="1"/>
                        </wps:cNvCnPr>
                        <wps:spPr bwMode="auto">
                          <a:xfrm>
                            <a:off x="1962150" y="1508125"/>
                            <a:ext cx="10096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26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1108075" y="1358265"/>
                            <a:ext cx="2514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27" name="Line 1602"/>
                        <wps:cNvCnPr>
                          <a:cxnSpLocks noChangeShapeType="1"/>
                        </wps:cNvCnPr>
                        <wps:spPr bwMode="auto">
                          <a:xfrm>
                            <a:off x="3319145" y="1308100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28" name="Line 1603"/>
                        <wps:cNvCnPr>
                          <a:cxnSpLocks noChangeShapeType="1"/>
                        </wps:cNvCnPr>
                        <wps:spPr bwMode="auto">
                          <a:xfrm flipH="1">
                            <a:off x="2816860" y="1358265"/>
                            <a:ext cx="50228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29" name="Oval 1604"/>
                        <wps:cNvSpPr>
                          <a:spLocks noChangeArrowheads="1"/>
                        </wps:cNvSpPr>
                        <wps:spPr bwMode="auto">
                          <a:xfrm>
                            <a:off x="2806700" y="1348105"/>
                            <a:ext cx="19685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578530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3117850" y="130810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31" name="Line 1606"/>
                        <wps:cNvCnPr>
                          <a:cxnSpLocks noChangeShapeType="1"/>
                        </wps:cNvCnPr>
                        <wps:spPr bwMode="auto">
                          <a:xfrm flipH="1">
                            <a:off x="3017520" y="1508125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32" name="Oval 1607"/>
                        <wps:cNvSpPr>
                          <a:spLocks noChangeArrowheads="1"/>
                        </wps:cNvSpPr>
                        <wps:spPr bwMode="auto">
                          <a:xfrm>
                            <a:off x="3007360" y="1497965"/>
                            <a:ext cx="20320" cy="203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578533" name="Line 1608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5895" y="257175"/>
                            <a:ext cx="50292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34" name="Oval 1609"/>
                        <wps:cNvSpPr>
                          <a:spLocks noChangeArrowheads="1"/>
                        </wps:cNvSpPr>
                        <wps:spPr bwMode="auto">
                          <a:xfrm>
                            <a:off x="2705735" y="24701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578535" name="Line 1610"/>
                        <wps:cNvCnPr>
                          <a:cxnSpLocks noChangeShapeType="1"/>
                        </wps:cNvCnPr>
                        <wps:spPr bwMode="auto">
                          <a:xfrm>
                            <a:off x="3218815" y="257175"/>
                            <a:ext cx="15049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36" name="Line 1611"/>
                        <wps:cNvCnPr>
                          <a:cxnSpLocks noChangeShapeType="1"/>
                        </wps:cNvCnPr>
                        <wps:spPr bwMode="auto">
                          <a:xfrm flipH="1">
                            <a:off x="2263775" y="1358265"/>
                            <a:ext cx="15113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37" name="Oval 1612"/>
                        <wps:cNvSpPr>
                          <a:spLocks noChangeArrowheads="1"/>
                        </wps:cNvSpPr>
                        <wps:spPr bwMode="auto">
                          <a:xfrm>
                            <a:off x="2253615" y="134810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578538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2414905" y="135826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39" name="Line 1614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3115" y="1508125"/>
                            <a:ext cx="55245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40" name="Oval 1615"/>
                        <wps:cNvSpPr>
                          <a:spLocks noChangeArrowheads="1"/>
                        </wps:cNvSpPr>
                        <wps:spPr bwMode="auto">
                          <a:xfrm>
                            <a:off x="2052955" y="1497965"/>
                            <a:ext cx="19685" cy="203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08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578541" name="Line 1616"/>
                        <wps:cNvCnPr>
                          <a:cxnSpLocks noChangeShapeType="1"/>
                        </wps:cNvCnPr>
                        <wps:spPr bwMode="auto">
                          <a:xfrm>
                            <a:off x="2615565" y="1508125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578542" name="Line 16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2190" y="508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2578543" name="Line 1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2012315" y="1016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2578544" name="Line 16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353185" y="508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2578545" name="Line 1620"/>
                        <wps:cNvCnPr>
                          <a:cxnSpLocks noChangeShapeType="1"/>
                        </wps:cNvCnPr>
                        <wps:spPr bwMode="auto">
                          <a:xfrm flipV="1">
                            <a:off x="2355215" y="1079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4B99006" id="Полотно 1542578546" o:spid="_x0000_s1026" editas="canvas" style="width:265.5pt;height:205.65pt;mso-position-horizontal-relative:char;mso-position-vertical-relative:line" coordsize="33718,26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">
                <v:shape id="_x0000_s1027" type="#_x0000_t75" style="position:absolute;width:33718;height:26117;visibility:visible;mso-wrap-style:square">
                  <v:fill o:detectmouseclick="t"/>
                  <v:path o:connecttype="none"/>
                </v:shape>
                <v:group id="Group 1267" o:spid="_x0000_s1028" style="position:absolute;left:127;top:3568;width:32562;height:22524" coordorigin="16,315" coordsize="5128,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">
                  <v:line id="Line 1268" o:spid="_x0000_s1029" style="position:absolute;flip:y;visibility:visible;mso-wrap-style:square" from="1345,3704" to="1346,3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" strokeweight=".4pt"/>
                  <v:line id="Line 1269" o:spid="_x0000_s1030" style="position:absolute;visibility:visible;mso-wrap-style:square" from="3957,3783" to="3958,3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" strokeweight=".4pt"/>
                  <v:rect id="Rectangle 1270" o:spid="_x0000_s1031" style="position:absolute;left:1266;top:2680;width:15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" filled="f" strokeweight=".4pt"/>
                  <v:rect id="Rectangle 1271" o:spid="_x0000_s1032" style="position:absolute;left:1266;top:1182;width:158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" filled="f" strokeweight=".4pt"/>
                  <v:rect id="Rectangle 1272" o:spid="_x0000_s1033" style="position:absolute;left:791;top:1182;width:159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" filled="f" strokeweight=".4pt"/>
                  <v:rect id="Rectangle 1273" o:spid="_x0000_s1034" style="position:absolute;left:158;top:1182;width:159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" filled="f" strokeweight=".4pt"/>
                  <v:rect id="Rectangle 1274" o:spid="_x0000_s1035" style="position:absolute;left:1820;top:1182;width:158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" filled="f" strokeweight=".4pt"/>
                  <v:rect id="Rectangle 1275" o:spid="_x0000_s1036" style="position:absolute;left:2532;top:1813;width:159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" filled="f" strokeweight=".4pt"/>
                  <v:rect id="Rectangle 1276" o:spid="_x0000_s1037" style="position:absolute;left:2532;top:2049;width:159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" filled="f" strokeweight=".4pt"/>
                  <v:rect id="Rectangle 1277" o:spid="_x0000_s1038" style="position:absolute;left:3878;top:2680;width:15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" filled="f" strokeweight=".4pt"/>
                  <v:rect id="Rectangle 1278" o:spid="_x0000_s1039" style="position:absolute;left:3878;top:1182;width:158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" filled="f" strokeweight=".4pt"/>
                  <v:rect id="Rectangle 1279" o:spid="_x0000_s1040" style="position:absolute;left:4352;top:1182;width:159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" filled="f" strokeweight=".4pt"/>
                  <v:rect id="Rectangle 1280" o:spid="_x0000_s1041" style="position:absolute;left:4986;top:1182;width:158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" filled="f" strokeweight=".4pt"/>
                  <v:rect id="Rectangle 1281" o:spid="_x0000_s1042" style="position:absolute;left:3324;top:1182;width:158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" filled="f" strokeweight=".4pt"/>
                  <v:oval id="Oval 1282" o:spid="_x0000_s1043" style="position:absolute;left:1187;top:3232;width:317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" filled="f" strokeweight=".4pt"/>
                  <v:oval id="Oval 1283" o:spid="_x0000_s1044" style="position:absolute;left:1187;top:3389;width:317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" filled="f" strokeweight=".4pt"/>
                  <v:oval id="Oval 1284" o:spid="_x0000_s1045" style="position:absolute;left:3799;top:3468;width:316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" filled="f" strokeweight=".4pt"/>
                  <v:oval id="Oval 1285" o:spid="_x0000_s1046" style="position:absolute;left:3799;top:3232;width:316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" filled="f" strokeweight=".4pt"/>
                  <v:line id="Line 1286" o:spid="_x0000_s1047" style="position:absolute;visibility:visible;mso-wrap-style:square" from="1029,583" to="1030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" strokecolor="blue" strokeweight=".4pt"/>
                  <v:line id="Line 1287" o:spid="_x0000_s1048" style="position:absolute;flip:x y;visibility:visible;mso-wrap-style:square" from="965,441" to="1029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" strokecolor="blue" strokeweight=".4pt"/>
                  <v:line id="Line 1288" o:spid="_x0000_s1049" style="position:absolute;flip:y;visibility:visible;mso-wrap-style:square" from="1029,315" to="1030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" strokecolor="blue" strokeweight=".4pt"/>
                  <v:line id="Line 1289" o:spid="_x0000_s1050" style="position:absolute;visibility:visible;mso-wrap-style:square" from="1029,662" to="1030,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" strokecolor="blue" strokeweight=".4pt"/>
                  <v:line id="Line 1290" o:spid="_x0000_s1051" style="position:absolute;visibility:visible;mso-wrap-style:square" from="989,418" to="1068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" strokecolor="blue" strokeweight=".4pt"/>
                  <v:line id="Line 1291" o:spid="_x0000_s1052" style="position:absolute;visibility:visible;mso-wrap-style:square" from="1345,3105" to="1346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" strokecolor="blue" strokeweight=".4pt"/>
                  <v:line id="Line 1292" o:spid="_x0000_s1053" style="position:absolute;flip:x y;visibility:visible;mso-wrap-style:square" from="1282,2964" to="1345,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" strokecolor="blue" strokeweight=".4pt"/>
                  <v:line id="Line 1293" o:spid="_x0000_s1054" style="position:absolute;flip:y;visibility:visible;mso-wrap-style:square" from="1345,2837" to="1346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" strokecolor="blue" strokeweight=".4pt"/>
                  <v:line id="Line 1294" o:spid="_x0000_s1055" style="position:absolute;visibility:visible;mso-wrap-style:square" from="1345,3184" to="1346,3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" strokecolor="blue" strokeweight=".4pt"/>
                  <v:line id="Line 1295" o:spid="_x0000_s1056" style="position:absolute;visibility:visible;mso-wrap-style:square" from="1306,2940" to="1385,2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" strokecolor="blue" strokeweight=".4pt"/>
                  <v:line id="Line 1296" o:spid="_x0000_s1057" style="position:absolute;visibility:visible;mso-wrap-style:square" from="1187,2475" to="1188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" strokecolor="blue" strokeweight=".4pt"/>
                  <v:line id="Line 1297" o:spid="_x0000_s1058" style="position:absolute;flip:x y;visibility:visible;mso-wrap-style:square" from="1124,2333" to="1187,2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" strokecolor="blue" strokeweight=".4pt"/>
                  <v:line id="Line 1298" o:spid="_x0000_s1059" style="position:absolute;flip:y;visibility:visible;mso-wrap-style:square" from="1187,2207" to="1188,2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" strokecolor="blue" strokeweight=".4pt"/>
                  <v:line id="Line 1299" o:spid="_x0000_s1060" style="position:absolute;visibility:visible;mso-wrap-style:square" from="1187,2554" to="1188,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" strokecolor="blue" strokeweight=".4pt"/>
                  <v:line id="Line 1300" o:spid="_x0000_s1061" style="position:absolute;visibility:visible;mso-wrap-style:square" from="1147,2309" to="1227,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" strokecolor="blue" strokeweight=".4pt"/>
                  <v:line id="Line 1301" o:spid="_x0000_s1062" style="position:absolute;visibility:visible;mso-wrap-style:square" from="1504,2475" to="1505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" strokecolor="blue" strokeweight=".4pt"/>
                  <v:line id="Line 1302" o:spid="_x0000_s1063" style="position:absolute;flip:x y;visibility:visible;mso-wrap-style:square" from="1440,2333" to="1504,2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" strokecolor="blue" strokeweight=".4pt"/>
                  <v:line id="Line 1303" o:spid="_x0000_s1064" style="position:absolute;flip:y;visibility:visible;mso-wrap-style:square" from="1504,2207" to="1505,2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" strokecolor="blue" strokeweight=".4pt"/>
                  <v:line id="Line 1304" o:spid="_x0000_s1065" style="position:absolute;visibility:visible;mso-wrap-style:square" from="1504,2554" to="1505,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" strokecolor="blue" strokeweight=".4pt"/>
                  <v:line id="Line 1305" o:spid="_x0000_s1066" style="position:absolute;visibility:visible;mso-wrap-style:square" from="1464,2309" to="1543,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" strokecolor="blue" strokeweight=".4pt"/>
                  <v:line id="Line 1306" o:spid="_x0000_s1067" style="position:absolute;visibility:visible;mso-wrap-style:square" from="1345,583" to="1346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" strokecolor="blue" strokeweight=".4pt"/>
                  <v:line id="Line 1307" o:spid="_x0000_s1068" style="position:absolute;flip:x y;visibility:visible;mso-wrap-style:square" from="1282,441" to="1345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" strokecolor="blue" strokeweight=".4pt"/>
                  <v:line id="Line 1308" o:spid="_x0000_s1069" style="position:absolute;flip:y;visibility:visible;mso-wrap-style:square" from="1345,315" to="1346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" strokecolor="blue" strokeweight=".4pt"/>
                  <v:line id="Line 1309" o:spid="_x0000_s1070" style="position:absolute;visibility:visible;mso-wrap-style:square" from="1345,662" to="1346,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" strokecolor="blue" strokeweight=".4pt"/>
                  <v:line id="Line 1310" o:spid="_x0000_s1071" style="position:absolute;visibility:visible;mso-wrap-style:square" from="1306,418" to="1385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" strokecolor="blue" strokeweight=".4pt"/>
                  <v:line id="Line 1311" o:spid="_x0000_s1072" style="position:absolute;visibility:visible;mso-wrap-style:square" from="1504,1687" to="1505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" strokecolor="blue" strokeweight=".4pt"/>
                  <v:line id="Line 1312" o:spid="_x0000_s1073" style="position:absolute;flip:x y;visibility:visible;mso-wrap-style:square" from="1440,1545" to="1504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" strokecolor="blue" strokeweight=".4pt"/>
                  <v:line id="Line 1313" o:spid="_x0000_s1074" style="position:absolute;flip:y;visibility:visible;mso-wrap-style:square" from="1504,1419" to="1505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" strokecolor="blue" strokeweight=".4pt"/>
                  <v:line id="Line 1314" o:spid="_x0000_s1075" style="position:absolute;visibility:visible;mso-wrap-style:square" from="1504,1766" to="1505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" strokecolor="blue" strokeweight=".4pt"/>
                  <v:line id="Line 1315" o:spid="_x0000_s1076" style="position:absolute;visibility:visible;mso-wrap-style:square" from="1464,1521" to="1543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" strokecolor="blue" strokeweight=".4pt"/>
                  <v:line id="Line 1316" o:spid="_x0000_s1077" style="position:absolute;visibility:visible;mso-wrap-style:square" from="1345,1056" to="1346,1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" strokecolor="blue" strokeweight=".4pt"/>
                  <v:line id="Line 1317" o:spid="_x0000_s1078" style="position:absolute;flip:x y;visibility:visible;mso-wrap-style:square" from="1282,914" to="1345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" strokecolor="blue" strokeweight=".4pt"/>
                  <v:line id="Line 1318" o:spid="_x0000_s1079" style="position:absolute;flip:y;visibility:visible;mso-wrap-style:square" from="1345,788" to="1346,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" strokecolor="blue" strokeweight=".4pt"/>
                  <v:line id="Line 1319" o:spid="_x0000_s1080" style="position:absolute;visibility:visible;mso-wrap-style:square" from="1345,1135" to="1346,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" strokecolor="blue" strokeweight=".4pt"/>
                  <v:line id="Line 1320" o:spid="_x0000_s1081" style="position:absolute;visibility:visible;mso-wrap-style:square" from="1306,891" to="1385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" strokecolor="blue" strokeweight=".4pt"/>
                  <v:line id="Line 1321" o:spid="_x0000_s1082" style="position:absolute;visibility:visible;mso-wrap-style:square" from="1187,1687" to="1188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" strokecolor="blue" strokeweight=".4pt"/>
                  <v:line id="Line 1322" o:spid="_x0000_s1083" style="position:absolute;flip:x y;visibility:visible;mso-wrap-style:square" from="1124,1545" to="1187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" strokecolor="blue" strokeweight=".4pt"/>
                  <v:line id="Line 1323" o:spid="_x0000_s1084" style="position:absolute;flip:y;visibility:visible;mso-wrap-style:square" from="1187,1419" to="1188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" strokecolor="blue" strokeweight=".4pt"/>
                  <v:line id="Line 1324" o:spid="_x0000_s1085" style="position:absolute;visibility:visible;mso-wrap-style:square" from="1187,1766" to="1188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" strokecolor="blue" strokeweight=".4pt"/>
                  <v:line id="Line 1325" o:spid="_x0000_s1086" style="position:absolute;visibility:visible;mso-wrap-style:square" from="1147,1521" to="1227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" strokecolor="blue" strokeweight=".4pt"/>
                  <v:line id="Line 1326" o:spid="_x0000_s1087" style="position:absolute;visibility:visible;mso-wrap-style:square" from="870,1687" to="871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" strokecolor="blue" strokeweight=".4pt"/>
                  <v:line id="Line 1327" o:spid="_x0000_s1088" style="position:absolute;flip:x y;visibility:visible;mso-wrap-style:square" from="807,1545" to="870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" strokecolor="blue" strokeweight=".4pt"/>
                  <v:line id="Line 1328" o:spid="_x0000_s1089" style="position:absolute;flip:y;visibility:visible;mso-wrap-style:square" from="870,1419" to="871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" strokecolor="blue" strokeweight=".4pt"/>
                  <v:line id="Line 1329" o:spid="_x0000_s1090" style="position:absolute;visibility:visible;mso-wrap-style:square" from="870,1766" to="871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" strokecolor="blue" strokeweight=".4pt"/>
                  <v:line id="Line 1330" o:spid="_x0000_s1091" style="position:absolute;visibility:visible;mso-wrap-style:square" from="831,1521" to="910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" strokecolor="blue" strokeweight=".4pt"/>
                  <v:line id="Line 1331" o:spid="_x0000_s1092" style="position:absolute;visibility:visible;mso-wrap-style:square" from="633,1687" to="634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" strokecolor="blue" strokeweight=".4pt"/>
                  <v:line id="Line 1332" o:spid="_x0000_s1093" style="position:absolute;flip:x y;visibility:visible;mso-wrap-style:square" from="570,1545" to="633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" strokecolor="blue" strokeweight=".4pt"/>
                  <v:line id="Line 1333" o:spid="_x0000_s1094" style="position:absolute;flip:y;visibility:visible;mso-wrap-style:square" from="633,1419" to="634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" strokecolor="blue" strokeweight=".4pt"/>
                  <v:line id="Line 1334" o:spid="_x0000_s1095" style="position:absolute;visibility:visible;mso-wrap-style:square" from="633,1766" to="634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" strokecolor="blue" strokeweight=".4pt"/>
                  <v:line id="Line 1335" o:spid="_x0000_s1096" style="position:absolute;visibility:visible;mso-wrap-style:square" from="594,1521" to="673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" strokecolor="blue" strokeweight=".4pt"/>
                  <v:line id="Line 1336" o:spid="_x0000_s1097" style="position:absolute;visibility:visible;mso-wrap-style:square" from="396,1687" to="397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" strokecolor="blue" strokeweight=".4pt"/>
                  <v:line id="Line 1337" o:spid="_x0000_s1098" style="position:absolute;flip:x y;visibility:visible;mso-wrap-style:square" from="332,1545" to="396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" strokecolor="blue" strokeweight=".4pt"/>
                  <v:line id="Line 1338" o:spid="_x0000_s1099" style="position:absolute;flip:y;visibility:visible;mso-wrap-style:square" from="396,1419" to="397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" strokecolor="blue" strokeweight=".4pt"/>
                  <v:line id="Line 1339" o:spid="_x0000_s1100" style="position:absolute;visibility:visible;mso-wrap-style:square" from="396,1766" to="397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" strokecolor="blue" strokeweight=".4pt"/>
                  <v:line id="Line 1340" o:spid="_x0000_s1101" style="position:absolute;visibility:visible;mso-wrap-style:square" from="356,1521" to="435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" strokecolor="blue" strokeweight=".4pt"/>
                  <v:line id="Line 1341" o:spid="_x0000_s1102" style="position:absolute;visibility:visible;mso-wrap-style:square" from="237,1056" to="238,1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" strokecolor="blue" strokeweight=".4pt"/>
                  <v:line id="Line 1342" o:spid="_x0000_s1103" style="position:absolute;flip:x y;visibility:visible;mso-wrap-style:square" from="174,914" to="237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" strokecolor="blue" strokeweight=".4pt"/>
                  <v:line id="Line 1343" o:spid="_x0000_s1104" style="position:absolute;flip:y;visibility:visible;mso-wrap-style:square" from="237,788" to="238,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" strokecolor="blue" strokeweight=".4pt"/>
                  <v:line id="Line 1344" o:spid="_x0000_s1105" style="position:absolute;visibility:visible;mso-wrap-style:square" from="237,1135" to="238,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" strokecolor="blue" strokeweight=".4pt"/>
                  <v:line id="Line 1345" o:spid="_x0000_s1106" style="position:absolute;visibility:visible;mso-wrap-style:square" from="198,891" to="277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" strokecolor="blue" strokeweight=".4pt"/>
                  <v:line id="Line 1346" o:spid="_x0000_s1107" style="position:absolute;visibility:visible;mso-wrap-style:square" from="79,1687" to="80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" strokecolor="blue" strokeweight=".4pt"/>
                  <v:line id="Line 1347" o:spid="_x0000_s1108" style="position:absolute;flip:x y;visibility:visible;mso-wrap-style:square" from="16,1545" to="79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" strokecolor="blue" strokeweight=".4pt"/>
                  <v:line id="Line 1348" o:spid="_x0000_s1109" style="position:absolute;flip:y;visibility:visible;mso-wrap-style:square" from="79,1419" to="80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" strokecolor="blue" strokeweight=".4pt"/>
                  <v:line id="Line 1349" o:spid="_x0000_s1110" style="position:absolute;visibility:visible;mso-wrap-style:square" from="79,1766" to="80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" strokecolor="blue" strokeweight=".4pt"/>
                  <v:line id="Line 1350" o:spid="_x0000_s1111" style="position:absolute;visibility:visible;mso-wrap-style:square" from="40,1521" to="119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" strokecolor="blue" strokeweight=".4pt"/>
                  <v:line id="Line 1351" o:spid="_x0000_s1112" style="position:absolute;visibility:visible;mso-wrap-style:square" from="2058,1687" to="2059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" strokecolor="blue" strokeweight=".4pt"/>
                  <v:line id="Line 1352" o:spid="_x0000_s1113" style="position:absolute;flip:x y;visibility:visible;mso-wrap-style:square" from="1994,1545" to="2058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" strokecolor="blue" strokeweight=".4pt"/>
                  <v:line id="Line 1353" o:spid="_x0000_s1114" style="position:absolute;flip:y;visibility:visible;mso-wrap-style:square" from="2058,1419" to="2059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" strokecolor="blue" strokeweight=".4pt"/>
                  <v:line id="Line 1354" o:spid="_x0000_s1115" style="position:absolute;visibility:visible;mso-wrap-style:square" from="2058,1766" to="2059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" strokecolor="blue" strokeweight=".4pt"/>
                  <v:line id="Line 1355" o:spid="_x0000_s1116" style="position:absolute;visibility:visible;mso-wrap-style:square" from="2018,1521" to="2097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" strokecolor="blue" strokeweight=".4pt"/>
                  <v:line id="Line 1356" o:spid="_x0000_s1117" style="position:absolute;visibility:visible;mso-wrap-style:square" from="1741,1687" to="1742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" strokecolor="blue" strokeweight=".4pt"/>
                  <v:line id="Line 1357" o:spid="_x0000_s1118" style="position:absolute;flip:x y;visibility:visible;mso-wrap-style:square" from="1678,1545" to="1741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" strokecolor="blue" strokeweight=".4pt"/>
                  <v:line id="Line 1358" o:spid="_x0000_s1119" style="position:absolute;flip:y;visibility:visible;mso-wrap-style:square" from="1741,1419" to="1742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" strokecolor="blue" strokeweight=".4pt"/>
                  <v:line id="Line 1359" o:spid="_x0000_s1120" style="position:absolute;visibility:visible;mso-wrap-style:square" from="1741,1766" to="1742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" strokecolor="blue" strokeweight=".4pt"/>
                  <v:line id="Line 1360" o:spid="_x0000_s1121" style="position:absolute;visibility:visible;mso-wrap-style:square" from="1701,1521" to="1781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" strokecolor="blue" strokeweight=".4pt"/>
                  <v:line id="Line 1361" o:spid="_x0000_s1122" style="position:absolute;visibility:visible;mso-wrap-style:square" from="1899,1056" to="1900,1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" strokecolor="blue" strokeweight=".4pt"/>
                  <v:line id="Line 1362" o:spid="_x0000_s1123" style="position:absolute;flip:x y;visibility:visible;mso-wrap-style:square" from="1836,914" to="1899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" strokecolor="blue" strokeweight=".4pt"/>
                  <v:line id="Line 1363" o:spid="_x0000_s1124" style="position:absolute;flip:y;visibility:visible;mso-wrap-style:square" from="1899,788" to="1900,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" strokecolor="blue" strokeweight=".4pt"/>
                  <v:line id="Line 1364" o:spid="_x0000_s1125" style="position:absolute;visibility:visible;mso-wrap-style:square" from="1899,1135" to="1900,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" strokecolor="blue" strokeweight=".4pt"/>
                  <v:line id="Line 1365" o:spid="_x0000_s1126" style="position:absolute;visibility:visible;mso-wrap-style:square" from="1860,891" to="1939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" strokecolor="blue" strokeweight=".4pt"/>
                  <v:line id="Line 1366" o:spid="_x0000_s1127" style="position:absolute;visibility:visible;mso-wrap-style:square" from="1899,583" to="1900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" strokecolor="blue" strokeweight=".4pt"/>
                  <v:line id="Line 1367" o:spid="_x0000_s1128" style="position:absolute;flip:x y;visibility:visible;mso-wrap-style:square" from="1836,441" to="1899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" strokecolor="blue" strokeweight=".4pt"/>
                  <v:line id="Line 1368" o:spid="_x0000_s1129" style="position:absolute;flip:y;visibility:visible;mso-wrap-style:square" from="1899,315" to="1900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" strokecolor="blue" strokeweight=".4pt"/>
                  <v:line id="Line 1369" o:spid="_x0000_s1130" style="position:absolute;visibility:visible;mso-wrap-style:square" from="1899,662" to="1900,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" strokecolor="blue" strokeweight=".4pt"/>
                  <v:line id="Line 1370" o:spid="_x0000_s1131" style="position:absolute;visibility:visible;mso-wrap-style:square" from="1860,418" to="1939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" strokecolor="blue" strokeweight=".4pt"/>
                  <v:line id="Line 1371" o:spid="_x0000_s1132" style="position:absolute;flip:x;visibility:visible;mso-wrap-style:square" from="2738,1892" to="2817,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" strokecolor="blue" strokeweight=".4pt"/>
                  <v:line id="Line 1372" o:spid="_x0000_s1133" style="position:absolute;flip:y;visibility:visible;mso-wrap-style:square" from="2817,1829" to="2960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" strokecolor="blue" strokeweight=".4pt"/>
                  <v:line id="Line 1373" o:spid="_x0000_s1134" style="position:absolute;visibility:visible;mso-wrap-style:square" from="2983,1892" to="3086,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" strokecolor="blue" strokeweight=".4pt"/>
                  <v:line id="Line 1374" o:spid="_x0000_s1135" style="position:absolute;flip:x;visibility:visible;mso-wrap-style:square" from="2699,1892" to="2738,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" strokecolor="blue" strokeweight=".4pt"/>
                  <v:line id="Line 1375" o:spid="_x0000_s1136" style="position:absolute;visibility:visible;mso-wrap-style:square" from="2983,1852" to="2984,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" strokecolor="blue" strokeweight=".4pt"/>
                  <v:line id="Line 1376" o:spid="_x0000_s1137" style="position:absolute;flip:x;visibility:visible;mso-wrap-style:square" from="2184,1892" to="2263,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" strokecolor="blue" strokeweight=".4pt"/>
                  <v:line id="Line 1377" o:spid="_x0000_s1138" style="position:absolute;flip:y;visibility:visible;mso-wrap-style:square" from="2263,1829" to="2406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" strokecolor="blue" strokeweight=".4pt"/>
                  <v:line id="Line 1378" o:spid="_x0000_s1139" style="position:absolute;visibility:visible;mso-wrap-style:square" from="2429,1892" to="2532,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" strokecolor="blue" strokeweight=".4pt"/>
                  <v:line id="Line 1379" o:spid="_x0000_s1140" style="position:absolute;flip:x;visibility:visible;mso-wrap-style:square" from="2145,1892" to="2184,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" strokecolor="blue" strokeweight=".4pt"/>
                  <v:line id="Line 1380" o:spid="_x0000_s1141" style="position:absolute;visibility:visible;mso-wrap-style:square" from="2429,1852" to="2430,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" strokecolor="blue" strokeweight=".4pt"/>
                  <v:line id="Line 1381" o:spid="_x0000_s1142" style="position:absolute;flip:x;visibility:visible;mso-wrap-style:square" from="2738,2128" to="2817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" strokecolor="blue" strokeweight=".4pt"/>
                  <v:line id="Line 1382" o:spid="_x0000_s1143" style="position:absolute;flip:y;visibility:visible;mso-wrap-style:square" from="2817,2065" to="2960,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" strokecolor="blue" strokeweight=".4pt"/>
                  <v:line id="Line 1383" o:spid="_x0000_s1144" style="position:absolute;visibility:visible;mso-wrap-style:square" from="2983,2128" to="3086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" strokecolor="blue" strokeweight=".4pt"/>
                  <v:line id="Line 1384" o:spid="_x0000_s1145" style="position:absolute;flip:x;visibility:visible;mso-wrap-style:square" from="2699,2128" to="2738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" strokecolor="blue" strokeweight=".4pt"/>
                  <v:line id="Line 1385" o:spid="_x0000_s1146" style="position:absolute;visibility:visible;mso-wrap-style:square" from="2983,2089" to="2984,2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" strokecolor="blue" strokeweight=".4pt"/>
                  <v:line id="Line 1386" o:spid="_x0000_s1147" style="position:absolute;flip:x;visibility:visible;mso-wrap-style:square" from="2184,2128" to="2263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" strokecolor="blue" strokeweight=".4pt"/>
                  <v:line id="Line 1387" o:spid="_x0000_s1148" style="position:absolute;flip:y;visibility:visible;mso-wrap-style:square" from="2263,2065" to="2406,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" strokecolor="blue" strokeweight=".4pt"/>
                  <v:line id="Line 1388" o:spid="_x0000_s1149" style="position:absolute;visibility:visible;mso-wrap-style:square" from="2429,2128" to="2532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" strokecolor="blue" strokeweight=".4pt"/>
                  <v:line id="Line 1389" o:spid="_x0000_s1150" style="position:absolute;flip:x;visibility:visible;mso-wrap-style:square" from="2145,2128" to="2184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" strokecolor="blue" strokeweight=".4pt"/>
                  <v:line id="Line 1390" o:spid="_x0000_s1151" style="position:absolute;visibility:visible;mso-wrap-style:square" from="2429,2089" to="2430,2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" strokecolor="blue" strokeweight=".4pt"/>
                  <v:line id="Line 1391" o:spid="_x0000_s1152" style="position:absolute;visibility:visible;mso-wrap-style:square" from="4115,2475" to="4116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" strokecolor="blue" strokeweight=".4pt"/>
                  <v:line id="Line 1392" o:spid="_x0000_s1153" style="position:absolute;flip:x y;visibility:visible;mso-wrap-style:square" from="4052,2333" to="4115,2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" strokecolor="blue" strokeweight=".4pt"/>
                  <v:line id="Line 1393" o:spid="_x0000_s1154" style="position:absolute;flip:y;visibility:visible;mso-wrap-style:square" from="4115,2207" to="4116,2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" strokecolor="blue" strokeweight=".4pt"/>
                  <v:line id="Line 1394" o:spid="_x0000_s1155" style="position:absolute;visibility:visible;mso-wrap-style:square" from="4115,2554" to="4116,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" strokecolor="blue" strokeweight=".4pt"/>
                  <v:line id="Line 1395" o:spid="_x0000_s1156" style="position:absolute;visibility:visible;mso-wrap-style:square" from="4075,2309" to="4155,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" strokecolor="blue" strokeweight=".4pt"/>
                  <v:line id="Line 1396" o:spid="_x0000_s1157" style="position:absolute;visibility:visible;mso-wrap-style:square" from="3957,3105" to="3958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" strokecolor="blue" strokeweight=".4pt"/>
                  <v:line id="Line 1397" o:spid="_x0000_s1158" style="position:absolute;flip:x y;visibility:visible;mso-wrap-style:square" from="3893,2964" to="3957,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" strokecolor="blue" strokeweight=".4pt"/>
                  <v:line id="Line 1398" o:spid="_x0000_s1159" style="position:absolute;flip:y;visibility:visible;mso-wrap-style:square" from="3957,2837" to="3958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" strokecolor="blue" strokeweight=".4pt"/>
                  <v:line id="Line 1399" o:spid="_x0000_s1160" style="position:absolute;visibility:visible;mso-wrap-style:square" from="3957,3184" to="3958,3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" strokecolor="blue" strokeweight=".4pt"/>
                  <v:line id="Line 1400" o:spid="_x0000_s1161" style="position:absolute;visibility:visible;mso-wrap-style:square" from="3917,2940" to="3996,2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" strokecolor="blue" strokeweight=".4pt"/>
                  <v:line id="Line 1401" o:spid="_x0000_s1162" style="position:absolute;visibility:visible;mso-wrap-style:square" from="3957,583" to="3958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" strokecolor="blue" strokeweight=".4pt"/>
                  <v:line id="Line 1402" o:spid="_x0000_s1163" style="position:absolute;flip:x y;visibility:visible;mso-wrap-style:square" from="3893,441" to="3957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" strokecolor="blue" strokeweight=".4pt"/>
                  <v:line id="Line 1403" o:spid="_x0000_s1164" style="position:absolute;flip:y;visibility:visible;mso-wrap-style:square" from="3957,315" to="3958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" strokecolor="blue" strokeweight=".4pt"/>
                  <v:line id="Line 1404" o:spid="_x0000_s1165" style="position:absolute;visibility:visible;mso-wrap-style:square" from="3957,662" to="3958,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" strokecolor="blue" strokeweight=".4pt"/>
                  <v:line id="Line 1405" o:spid="_x0000_s1166" style="position:absolute;visibility:visible;mso-wrap-style:square" from="3917,418" to="3996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" strokecolor="blue" strokeweight=".4pt"/>
                  <v:line id="Line 1406" o:spid="_x0000_s1167" style="position:absolute;visibility:visible;mso-wrap-style:square" from="4273,583" to="4274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" strokecolor="blue" strokeweight=".4pt"/>
                  <v:line id="Line 1407" o:spid="_x0000_s1168" style="position:absolute;flip:x y;visibility:visible;mso-wrap-style:square" from="4210,441" to="4273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" strokecolor="blue" strokeweight=".4pt"/>
                  <v:line id="Line 1408" o:spid="_x0000_s1169" style="position:absolute;flip:y;visibility:visible;mso-wrap-style:square" from="4273,315" to="4274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" strokecolor="blue" strokeweight=".4pt"/>
                  <v:line id="Line 1409" o:spid="_x0000_s1170" style="position:absolute;visibility:visible;mso-wrap-style:square" from="4273,662" to="4274,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" strokecolor="blue" strokeweight=".4pt"/>
                  <v:line id="Line 1410" o:spid="_x0000_s1171" style="position:absolute;visibility:visible;mso-wrap-style:square" from="4234,418" to="4313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" strokecolor="blue" strokeweight=".4pt"/>
                  <v:line id="Line 1411" o:spid="_x0000_s1172" style="position:absolute;visibility:visible;mso-wrap-style:square" from="3799,2475" to="3800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" strokecolor="blue" strokeweight=".4pt"/>
                  <v:line id="Line 1412" o:spid="_x0000_s1173" style="position:absolute;flip:x y;visibility:visible;mso-wrap-style:square" from="3735,2333" to="3799,2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" strokecolor="blue" strokeweight=".4pt"/>
                  <v:line id="Line 1413" o:spid="_x0000_s1174" style="position:absolute;flip:y;visibility:visible;mso-wrap-style:square" from="3799,2207" to="3800,2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" strokecolor="blue" strokeweight=".4pt"/>
                  <v:line id="Line 1414" o:spid="_x0000_s1175" style="position:absolute;visibility:visible;mso-wrap-style:square" from="3799,2554" to="3800,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" strokecolor="blue" strokeweight=".4pt"/>
                  <v:line id="Line 1415" o:spid="_x0000_s1176" style="position:absolute;visibility:visible;mso-wrap-style:square" from="3759,2309" to="3838,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" strokecolor="blue" strokeweight=".4pt"/>
                  <v:line id="Line 1416" o:spid="_x0000_s1177" style="position:absolute;visibility:visible;mso-wrap-style:square" from="3799,1687" to="3800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" strokecolor="blue" strokeweight=".4pt"/>
                  <v:line id="Line 1417" o:spid="_x0000_s1178" style="position:absolute;flip:x y;visibility:visible;mso-wrap-style:square" from="3735,1545" to="3799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" strokecolor="blue" strokeweight=".4pt"/>
                  <v:line id="Line 1418" o:spid="_x0000_s1179" style="position:absolute;flip:y;visibility:visible;mso-wrap-style:square" from="3799,1419" to="3800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" strokecolor="blue" strokeweight=".4pt"/>
                  <v:line id="Line 1419" o:spid="_x0000_s1180" style="position:absolute;visibility:visible;mso-wrap-style:square" from="3799,1766" to="3800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" strokecolor="blue" strokeweight=".4pt"/>
                  <v:line id="Line 1420" o:spid="_x0000_s1181" style="position:absolute;visibility:visible;mso-wrap-style:square" from="3759,1521" to="3838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" strokecolor="blue" strokeweight=".4pt"/>
                  <v:line id="Line 1421" o:spid="_x0000_s1182" style="position:absolute;visibility:visible;mso-wrap-style:square" from="3957,1056" to="3958,1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" strokecolor="blue" strokeweight=".4pt"/>
                  <v:line id="Line 1422" o:spid="_x0000_s1183" style="position:absolute;flip:x y;visibility:visible;mso-wrap-style:square" from="3893,914" to="3957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" strokecolor="blue" strokeweight=".4pt"/>
                  <v:line id="Line 1423" o:spid="_x0000_s1184" style="position:absolute;flip:y;visibility:visible;mso-wrap-style:square" from="3957,788" to="3958,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" strokecolor="blue" strokeweight=".4pt"/>
                  <v:line id="Line 1424" o:spid="_x0000_s1185" style="position:absolute;visibility:visible;mso-wrap-style:square" from="3957,1135" to="3958,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" strokecolor="blue" strokeweight=".4pt"/>
                  <v:line id="Line 1425" o:spid="_x0000_s1186" style="position:absolute;visibility:visible;mso-wrap-style:square" from="3917,891" to="3996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" strokecolor="blue" strokeweight=".4pt"/>
                  <v:line id="Line 1426" o:spid="_x0000_s1187" style="position:absolute;visibility:visible;mso-wrap-style:square" from="4115,1687" to="4116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" strokecolor="blue" strokeweight=".4pt"/>
                  <v:line id="Line 1427" o:spid="_x0000_s1188" style="position:absolute;flip:x y;visibility:visible;mso-wrap-style:square" from="4052,1545" to="4115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" strokecolor="blue" strokeweight=".4pt"/>
                  <v:line id="Line 1428" o:spid="_x0000_s1189" style="position:absolute;flip:y;visibility:visible;mso-wrap-style:square" from="4115,1419" to="4116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" strokecolor="blue" strokeweight=".4pt"/>
                  <v:line id="Line 1429" o:spid="_x0000_s1190" style="position:absolute;visibility:visible;mso-wrap-style:square" from="4115,1766" to="4116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" strokecolor="blue" strokeweight=".4pt"/>
                  <v:line id="Line 1430" o:spid="_x0000_s1191" style="position:absolute;visibility:visible;mso-wrap-style:square" from="4075,1521" to="4155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" strokecolor="blue" strokeweight=".4pt"/>
                  <v:line id="Line 1431" o:spid="_x0000_s1192" style="position:absolute;visibility:visible;mso-wrap-style:square" from="4432,1687" to="4433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" strokecolor="blue" strokeweight=".4pt"/>
                  <v:line id="Line 1432" o:spid="_x0000_s1193" style="position:absolute;flip:x y;visibility:visible;mso-wrap-style:square" from="4368,1545" to="4432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" strokecolor="blue" strokeweight=".4pt"/>
                  <v:line id="Line 1433" o:spid="_x0000_s1194" style="position:absolute;flip:y;visibility:visible;mso-wrap-style:square" from="4432,1419" to="4433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" strokecolor="blue" strokeweight=".4pt"/>
                  <v:line id="Line 1434" o:spid="_x0000_s1195" style="position:absolute;visibility:visible;mso-wrap-style:square" from="4432,1766" to="4433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" strokecolor="blue" strokeweight=".4pt"/>
                  <v:line id="Line 1435" o:spid="_x0000_s1196" style="position:absolute;visibility:visible;mso-wrap-style:square" from="4392,1521" to="4471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" strokecolor="blue" strokeweight=".4pt"/>
                  <v:line id="Line 1436" o:spid="_x0000_s1197" style="position:absolute;visibility:visible;mso-wrap-style:square" from="4748,1687" to="4749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" strokecolor="blue" strokeweight=".4pt"/>
                  <v:line id="Line 1437" o:spid="_x0000_s1198" style="position:absolute;flip:x y;visibility:visible;mso-wrap-style:square" from="4685,1545" to="4748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" strokecolor="blue" strokeweight=".4pt"/>
                  <v:line id="Line 1438" o:spid="_x0000_s1199" style="position:absolute;flip:y;visibility:visible;mso-wrap-style:square" from="4748,1419" to="4749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" strokecolor="blue" strokeweight=".4pt"/>
                  <v:line id="Line 1439" o:spid="_x0000_s1200" style="position:absolute;visibility:visible;mso-wrap-style:square" from="4748,1766" to="4749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" strokecolor="blue" strokeweight=".4pt"/>
                  <v:line id="Line 1440" o:spid="_x0000_s1201" style="position:absolute;visibility:visible;mso-wrap-style:square" from="4709,1521" to="4788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" strokecolor="blue" strokeweight=".4pt"/>
                  <v:line id="Line 1441" o:spid="_x0000_s1202" style="position:absolute;visibility:visible;mso-wrap-style:square" from="4906,1687" to="4907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" strokecolor="blue" strokeweight=".4pt"/>
                  <v:line id="Line 1442" o:spid="_x0000_s1203" style="position:absolute;flip:x y;visibility:visible;mso-wrap-style:square" from="4843,1545" to="4906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" strokecolor="blue" strokeweight=".4pt"/>
                  <v:line id="Line 1443" o:spid="_x0000_s1204" style="position:absolute;flip:y;visibility:visible;mso-wrap-style:square" from="4906,1419" to="4907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" strokecolor="blue" strokeweight=".4pt"/>
                  <v:line id="Line 1444" o:spid="_x0000_s1205" style="position:absolute;visibility:visible;mso-wrap-style:square" from="4906,1766" to="4907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" strokecolor="blue" strokeweight=".4pt"/>
                  <v:line id="Line 1445" o:spid="_x0000_s1206" style="position:absolute;visibility:visible;mso-wrap-style:square" from="4867,1521" to="4946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" strokecolor="blue" strokeweight=".4pt"/>
                  <v:line id="Line 1446" o:spid="_x0000_s1207" style="position:absolute;visibility:visible;mso-wrap-style:square" from="5065,1056" to="5066,1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" strokecolor="blue" strokeweight=".4pt"/>
                  <v:line id="Line 1447" o:spid="_x0000_s1208" style="position:absolute;flip:x y;visibility:visible;mso-wrap-style:square" from="5001,914" to="5065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" strokecolor="blue" strokeweight=".4pt"/>
                  <v:line id="Line 1448" o:spid="_x0000_s1209" style="position:absolute;flip:y;visibility:visible;mso-wrap-style:square" from="5065,788" to="5066,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" strokecolor="blue" strokeweight=".4pt"/>
                  <v:line id="Line 1449" o:spid="_x0000_s1210" style="position:absolute;visibility:visible;mso-wrap-style:square" from="5065,1135" to="5066,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" strokecolor="blue" strokeweight=".4pt"/>
                  <v:line id="Line 1450" o:spid="_x0000_s1211" style="position:absolute;visibility:visible;mso-wrap-style:square" from="5025,891" to="5104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" strokecolor="blue" strokeweight=".4pt"/>
                  <v:line id="Line 1451" o:spid="_x0000_s1212" style="position:absolute;visibility:visible;mso-wrap-style:square" from="3561,1687" to="3562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" strokecolor="blue" strokeweight=".4pt"/>
                  <v:line id="Line 1452" o:spid="_x0000_s1213" style="position:absolute;flip:x y;visibility:visible;mso-wrap-style:square" from="3498,1545" to="3561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" strokecolor="blue" strokeweight=".4pt"/>
                  <v:line id="Line 1453" o:spid="_x0000_s1214" style="position:absolute;flip:y;visibility:visible;mso-wrap-style:square" from="3561,1419" to="3562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" strokecolor="blue" strokeweight=".4pt"/>
                  <v:line id="Line 1454" o:spid="_x0000_s1215" style="position:absolute;visibility:visible;mso-wrap-style:square" from="3561,1766" to="3562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" strokecolor="blue" strokeweight=".4pt"/>
                  <v:line id="Line 1455" o:spid="_x0000_s1216" style="position:absolute;visibility:visible;mso-wrap-style:square" from="3522,1521" to="3601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" strokecolor="blue" strokeweight=".4pt"/>
                  <v:line id="Line 1456" o:spid="_x0000_s1217" style="position:absolute;visibility:visible;mso-wrap-style:square" from="3245,1687" to="3246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" strokecolor="blue" strokeweight=".4pt"/>
                  <v:line id="Line 1457" o:spid="_x0000_s1218" style="position:absolute;flip:x y;visibility:visible;mso-wrap-style:square" from="3181,1545" to="3245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" strokecolor="blue" strokeweight=".4pt"/>
                  <v:line id="Line 1458" o:spid="_x0000_s1219" style="position:absolute;flip:y;visibility:visible;mso-wrap-style:square" from="3245,1419" to="3246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" strokecolor="blue" strokeweight=".4pt"/>
                  <v:line id="Line 1459" o:spid="_x0000_s1220" style="position:absolute;visibility:visible;mso-wrap-style:square" from="3245,1766" to="3246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" strokecolor="blue" strokeweight=".4pt"/>
                  <v:line id="Line 1460" o:spid="_x0000_s1221" style="position:absolute;visibility:visible;mso-wrap-style:square" from="3205,1521" to="3284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" strokecolor="blue" strokeweight=".4pt"/>
                  <v:line id="Line 1461" o:spid="_x0000_s1222" style="position:absolute;visibility:visible;mso-wrap-style:square" from="3403,1056" to="3404,1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" strokecolor="blue" strokeweight=".4pt"/>
                  <v:line id="Line 1462" o:spid="_x0000_s1223" style="position:absolute;flip:x y;visibility:visible;mso-wrap-style:square" from="3340,914" to="3403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" strokecolor="blue" strokeweight=".4pt"/>
                  <v:line id="Line 1463" o:spid="_x0000_s1224" style="position:absolute;flip:y;visibility:visible;mso-wrap-style:square" from="3403,788" to="3404,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" strokecolor="blue" strokeweight=".4pt"/>
                  <v:line id="Line 1464" o:spid="_x0000_s1225" style="position:absolute;visibility:visible;mso-wrap-style:square" from="3403,1135" to="3404,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" strokecolor="blue" strokeweight=".4pt"/>
                  <v:line id="Line 1465" o:spid="_x0000_s1226" style="position:absolute;visibility:visible;mso-wrap-style:square" from="3363,891" to="3442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" strokecolor="blue" strokeweight=".4pt"/>
                  <v:line id="Line 1466" o:spid="_x0000_s1227" style="position:absolute;visibility:visible;mso-wrap-style:square" from="3403,583" to="3404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" strokecolor="blue" strokeweight=".4pt"/>
                  <v:line id="Line 1467" o:spid="_x0000_s1228" style="position:absolute;flip:x y;visibility:visible;mso-wrap-style:square" from="3340,441" to="3403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" strokecolor="blue" strokeweight=".4pt"/>
                </v:group>
                <v:line id="Line 1468" o:spid="_x0000_s1229" style="position:absolute;flip:y;visibility:visible;mso-wrap-style:square" from="21634,3568" to="21640,4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" strokecolor="blue" strokeweight=".4pt"/>
                <v:line id="Line 1469" o:spid="_x0000_s1230" style="position:absolute;visibility:visible;mso-wrap-style:square" from="21634,5772" to="21640,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" strokecolor="blue" strokeweight=".4pt"/>
                <v:line id="Line 1470" o:spid="_x0000_s1231" style="position:absolute;visibility:visible;mso-wrap-style:square" from="21380,4222" to="21882,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" strokecolor="blue" strokeweight=".4pt"/>
                <v:line id="Line 1471" o:spid="_x0000_s1232" style="position:absolute;visibility:visible;mso-wrap-style:square" from="33191,12280" to="33197,12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" strokecolor="blue" strokeweight=".4pt"/>
                <v:line id="Line 1472" o:spid="_x0000_s1233" style="position:absolute;flip:x y;visibility:visible;mso-wrap-style:square" from="32791,11379" to="3319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" strokecolor="blue" strokeweight=".4pt"/>
                <v:line id="Line 1473" o:spid="_x0000_s1234" style="position:absolute;flip:y;visibility:visible;mso-wrap-style:square" from="33191,10579" to="33197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" strokecolor="blue" strokeweight=".4pt"/>
                <v:line id="Line 1474" o:spid="_x0000_s1235" style="position:absolute;visibility:visible;mso-wrap-style:square" from="33191,12782" to="33197,1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" strokecolor="blue" strokeweight=".4pt"/>
                <v:line id="Line 1475" o:spid="_x0000_s1236" style="position:absolute;visibility:visible;mso-wrap-style:square" from="32937,11226" to="33445,1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" strokecolor="blue" strokeweight=".4pt"/>
                <v:line id="Line 1476" o:spid="_x0000_s1237" style="position:absolute;flip:x;visibility:visible;mso-wrap-style:square" from="6559,21590" to="8566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" strokecolor="#800040" strokeweight=".4pt"/>
                <v:oval id="Oval 1477" o:spid="_x0000_s1238" style="position:absolute;left:8464;top:21488;width:20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" fillcolor="fuchsia" strokecolor="fuchsia" strokeweight=".4pt"/>
                <v:line id="Line 1478" o:spid="_x0000_s1239" style="position:absolute;visibility:visible;mso-wrap-style:square" from="9575,13081" to="9582,1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" strokecolor="#800040" strokeweight=".4pt"/>
                <v:oval id="Oval 1479" o:spid="_x0000_s1240" style="position:absolute;left:9474;top:15481;width:19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" fillcolor="fuchsia" strokecolor="fuchsia" strokeweight=".4pt"/>
                <v:line id="Line 1480" o:spid="_x0000_s1241" style="position:absolute;visibility:visible;mso-wrap-style:square" from="7562,18084" to="8566,18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" strokecolor="#800040" strokeweight=".4pt"/>
                <v:line id="Line 1481" o:spid="_x0000_s1242" style="position:absolute;visibility:visible;mso-wrap-style:square" from="8566,18084" to="8572,18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" strokecolor="#800040" strokeweight=".4pt"/>
                <v:oval id="Oval 1482" o:spid="_x0000_s1243" style="position:absolute;left:8464;top:17983;width:20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" fillcolor="fuchsia" strokecolor="fuchsia" strokeweight=".4pt"/>
                <v:line id="Line 1483" o:spid="_x0000_s1244" style="position:absolute;visibility:visible;mso-wrap-style:square" from="8566,18084" to="9575,18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" strokecolor="#800040" strokeweight=".4pt"/>
                <v:line id="Line 1484" o:spid="_x0000_s1245" style="position:absolute;flip:x;visibility:visible;mso-wrap-style:square" from="7562,10579" to="8566,10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" strokecolor="#800040" strokeweight=".4pt"/>
                <v:line id="Line 1485" o:spid="_x0000_s1246" style="position:absolute;flip:y;visibility:visible;mso-wrap-style:square" from="8566,10077" to="8572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" strokecolor="#800040" strokeweight=".4pt"/>
                <v:oval id="Oval 1486" o:spid="_x0000_s1247" style="position:absolute;left:8464;top:10477;width:20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" fillcolor="fuchsia" strokecolor="fuchsia" strokeweight=".4pt"/>
                <v:line id="Line 1487" o:spid="_x0000_s1248" style="position:absolute;flip:x;visibility:visible;mso-wrap-style:square" from="8566,10579" to="9575,10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" strokecolor="#800040" strokeweight=".4pt"/>
                <v:line id="Line 1488" o:spid="_x0000_s1249" style="position:absolute;visibility:visible;mso-wrap-style:square" from="7562,13081" to="7569,1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" strokecolor="#800040" strokeweight=".4pt"/>
                <v:line id="Line 1489" o:spid="_x0000_s1250" style="position:absolute;visibility:visible;mso-wrap-style:square" from="8566,6070" to="10077,6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" strokecolor="#800040" strokeweight=".4pt"/>
                <v:line id="Line 1490" o:spid="_x0000_s1251" style="position:absolute;flip:y;visibility:visible;mso-wrap-style:square" from="10077,1568" to="10083,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" strokecolor="#800040" strokeweight=".4pt"/>
                <v:line id="Line 1491" o:spid="_x0000_s1252" style="position:absolute;visibility:visible;mso-wrap-style:square" from="6559,2571" to="8566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" strokecolor="#800040" strokeweight=".4pt"/>
                <v:oval id="Oval 1492" o:spid="_x0000_s1253" style="position:absolute;left:8464;top:2470;width:20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" fillcolor="fuchsia" strokecolor="fuchsia" strokeweight=".4pt"/>
                <v:line id="Line 1493" o:spid="_x0000_s1254" style="position:absolute;visibility:visible;mso-wrap-style:square" from="8566,2571" to="8572,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" strokecolor="#800040" strokeweight=".4pt"/>
                <v:line id="Line 1494" o:spid="_x0000_s1255" style="position:absolute;visibility:visible;mso-wrap-style:square" from="8566,2571" to="12084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" strokecolor="#800040" strokeweight=".4pt"/>
                <v:oval id="Oval 1495" o:spid="_x0000_s1256" style="position:absolute;left:11982;top:2470;width:20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" fillcolor="fuchsia" strokecolor="fuchsia" strokeweight=".4pt"/>
                <v:line id="Line 1496" o:spid="_x0000_s1257" style="position:absolute;flip:y;visibility:visible;mso-wrap-style:square" from="8566,6070" to="8572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" strokecolor="#800040" strokeweight=".4pt"/>
                <v:oval id="Oval 1497" o:spid="_x0000_s1258" style="position:absolute;left:8464;top:5975;width:20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" fillcolor="fuchsia" strokecolor="fuchsia" strokeweight=".4pt"/>
                <v:line id="Line 1498" o:spid="_x0000_s1259" style="position:absolute;flip:y;visibility:visible;mso-wrap-style:square" from="6559,6070" to="6565,2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" strokecolor="#800040" strokeweight=".4pt"/>
                <v:line id="Line 1499" o:spid="_x0000_s1260" style="position:absolute;flip:y;visibility:visible;mso-wrap-style:square" from="6559,2571" to="6565,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" strokecolor="#800040" strokeweight=".4pt"/>
                <v:line id="Line 1500" o:spid="_x0000_s1261" style="position:absolute;flip:y;visibility:visible;mso-wrap-style:square" from="5549,8077" to="5556,9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" strokecolor="#800040" strokeweight=".4pt"/>
                <v:line id="Line 1501" o:spid="_x0000_s1262" style="position:absolute;flip:x;visibility:visible;mso-wrap-style:square" from="4044,8077" to="5549,8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" strokecolor="#800040" strokeweight=".4pt"/>
                <v:line id="Line 1502" o:spid="_x0000_s1263" style="position:absolute;visibility:visible;mso-wrap-style:square" from="4044,8077" to="4051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" strokecolor="#800040" strokeweight=".4pt"/>
                <v:line id="Line 1503" o:spid="_x0000_s1264" style="position:absolute;visibility:visible;mso-wrap-style:square" from="4044,12579" to="4051,15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" strokecolor="#800040" strokeweight=".4pt"/>
                <v:line id="Line 1504" o:spid="_x0000_s1265" style="position:absolute;visibility:visible;mso-wrap-style:square" from="5549,12579" to="5556,1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" strokecolor="#800040" strokeweight=".4pt"/>
                <v:line id="Line 1505" o:spid="_x0000_s1266" style="position:absolute;visibility:visible;mso-wrap-style:square" from="5549,13582" to="7562,13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" strokecolor="#800040" strokeweight=".4pt"/>
                <v:oval id="Oval 1506" o:spid="_x0000_s1267" style="position:absolute;left:7461;top:13481;width:20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" fillcolor="fuchsia" strokecolor="fuchsia" strokeweight=".4pt"/>
                <v:line id="Line 1507" o:spid="_x0000_s1268" style="position:absolute;flip:x;visibility:visible;mso-wrap-style:square" from="527,10579" to="1530,10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" strokecolor="#800040" strokeweight=".4pt"/>
                <v:line id="Line 1508" o:spid="_x0000_s1269" style="position:absolute;flip:y;visibility:visible;mso-wrap-style:square" from="1530,10077" to="1536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" strokecolor="#800040" strokeweight=".4pt"/>
                <v:oval id="Oval 1509" o:spid="_x0000_s1270" style="position:absolute;left:1435;top:10477;width:196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" fillcolor="fuchsia" strokecolor="fuchsia" strokeweight=".4pt"/>
                <v:line id="Line 1510" o:spid="_x0000_s1271" style="position:absolute;flip:x;visibility:visible;mso-wrap-style:square" from="1530,10579" to="2540,10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" strokecolor="#800040" strokeweight=".4pt"/>
                <v:line id="Line 1511" o:spid="_x0000_s1272" style="position:absolute;flip:y;visibility:visible;mso-wrap-style:square" from="5549,10077" to="5556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" strokecolor="#800040" strokeweight=".4pt"/>
                <v:line id="Line 1512" o:spid="_x0000_s1273" style="position:absolute;visibility:visible;mso-wrap-style:square" from="1530,2571" to="1536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" strokecolor="#800040" strokeweight=".4pt"/>
                <v:line id="Line 1513" o:spid="_x0000_s1274" style="position:absolute;visibility:visible;mso-wrap-style:square" from="2540,13081" to="2546,1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" strokecolor="#800040" strokeweight=".4pt"/>
                <v:line id="Line 1514" o:spid="_x0000_s1275" style="position:absolute;visibility:visible;mso-wrap-style:square" from="527,13081" to="533,15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" strokecolor="#800040" strokeweight=".4pt"/>
                <v:line id="Line 1515" o:spid="_x0000_s1276" style="position:absolute;visibility:visible;mso-wrap-style:square" from="25,2571" to="1530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" strokecolor="#800040" strokeweight=".4pt"/>
                <v:oval id="Oval 1516" o:spid="_x0000_s1277" style="position:absolute;left:1435;top:2470;width:196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" fillcolor="fuchsia" strokecolor="fuchsia" strokeweight=".4pt"/>
                <v:line id="Line 1517" o:spid="_x0000_s1278" style="position:absolute;flip:x;visibility:visible;mso-wrap-style:square" from="11080,10579" to="12084,10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" strokecolor="#800040" strokeweight=".4pt"/>
                <v:line id="Line 1518" o:spid="_x0000_s1279" style="position:absolute;flip:x;visibility:visible;mso-wrap-style:square" from="12084,10579" to="13093,10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" strokecolor="#800040" strokeweight=".4pt"/>
                <v:line id="Line 1519" o:spid="_x0000_s1280" style="position:absolute;flip:y;visibility:visible;mso-wrap-style:square" from="12084,10077" to="12090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" strokecolor="#800040" strokeweight=".4pt"/>
                <v:oval id="Oval 1520" o:spid="_x0000_s1281" style="position:absolute;left:11982;top:10477;width:20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" fillcolor="fuchsia" strokecolor="fuchsia" strokeweight=".4pt"/>
                <v:line id="Line 1521" o:spid="_x0000_s1282" style="position:absolute;flip:y;visibility:visible;mso-wrap-style:square" from="12084,6070" to="12090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" strokecolor="#800040" strokeweight=".4pt"/>
                <v:line id="Line 1522" o:spid="_x0000_s1283" style="position:absolute;flip:y;visibility:visible;mso-wrap-style:square" from="13595,1568" to="13601,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" strokecolor="#800040" strokeweight=".4pt"/>
                <v:line id="Line 1523" o:spid="_x0000_s1284" style="position:absolute;visibility:visible;mso-wrap-style:square" from="11080,13081" to="11087,1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" strokecolor="#800040" strokeweight=".4pt"/>
                <v:line id="Line 1524" o:spid="_x0000_s1285" style="position:absolute;visibility:visible;mso-wrap-style:square" from="13093,13081" to="13100,15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" strokecolor="#800040" strokeweight=".4pt"/>
                <v:line id="Line 1525" o:spid="_x0000_s1286" style="position:absolute;visibility:visible;mso-wrap-style:square" from="12084,2571" to="12090,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" strokecolor="#800040" strokeweight=".4pt"/>
                <v:line id="Line 1526" o:spid="_x0000_s1287" style="position:absolute;visibility:visible;mso-wrap-style:square" from="12084,2571" to="21634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" strokecolor="#800040" strokeweight=".4pt"/>
                <v:line id="Line 1527" o:spid="_x0000_s1288" style="position:absolute;visibility:visible;mso-wrap-style:square" from="1530,2571" to="6559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" strokecolor="#800040" strokeweight=".4pt"/>
                <v:oval id="Oval 1528" o:spid="_x0000_s1289" style="position:absolute;left:6457;top:2470;width:20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" fillcolor="fuchsia" strokecolor="fuchsia" strokeweight=".4pt"/>
                <v:line id="Line 1529" o:spid="_x0000_s1290" style="position:absolute;visibility:visible;mso-wrap-style:square" from="25,13582" to="2540,13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" strokecolor="#800040" strokeweight=".4pt"/>
                <v:oval id="Oval 1530" o:spid="_x0000_s1291" style="position:absolute;left:2438;top:13481;width:20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" fillcolor="fuchsia" strokecolor="fuchsia" strokeweight=".4pt"/>
                <v:line id="Line 1531" o:spid="_x0000_s1292" style="position:absolute;visibility:visible;mso-wrap-style:square" from="2540,13582" to="5549,13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" strokecolor="#800040" strokeweight=".4pt"/>
                <v:oval id="Oval 1532" o:spid="_x0000_s1293" style="position:absolute;left:5454;top:13481;width:19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" fillcolor="fuchsia" strokecolor="fuchsia" strokeweight=".4pt"/>
                <v:line id="Line 1533" o:spid="_x0000_s1294" style="position:absolute;visibility:visible;mso-wrap-style:square" from="7562,13582" to="11080,13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" strokecolor="#800040" strokeweight=".4pt"/>
                <v:oval id="Oval 1534" o:spid="_x0000_s1295" style="position:absolute;left:10979;top:13481;width:20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" fillcolor="fuchsia" strokecolor="fuchsia" strokeweight=".4pt"/>
                <v:line id="Line 1535" o:spid="_x0000_s1296" style="position:absolute;visibility:visible;mso-wrap-style:square" from="7562,13582" to="7569,1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" strokecolor="#800040" strokeweight=".4pt"/>
                <v:line id="Line 1536" o:spid="_x0000_s1297" style="position:absolute;visibility:visible;mso-wrap-style:square" from="25,15081" to="527,1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" strokecolor="#800040" strokeweight=".4pt"/>
                <v:oval id="Oval 1537" o:spid="_x0000_s1298" style="position:absolute;left:425;top:14979;width:20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" fillcolor="fuchsia" strokecolor="fuchsia" strokeweight=".4pt"/>
                <v:line id="Line 1538" o:spid="_x0000_s1299" style="position:absolute;visibility:visible;mso-wrap-style:square" from="527,15081" to="4044,1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" strokecolor="#800040" strokeweight=".4pt"/>
                <v:oval id="Oval 1539" o:spid="_x0000_s1300" style="position:absolute;left:3943;top:14979;width:20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" fillcolor="fuchsia" strokecolor="fuchsia" strokeweight=".4pt"/>
                <v:line id="Line 1540" o:spid="_x0000_s1301" style="position:absolute;visibility:visible;mso-wrap-style:square" from="4044,15081" to="13093,1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" strokecolor="#800040" strokeweight=".4pt"/>
                <v:oval id="Oval 1541" o:spid="_x0000_s1302" style="position:absolute;left:12992;top:14979;width:196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" fillcolor="fuchsia" strokecolor="fuchsia" strokeweight=".4pt"/>
                <v:line id="Line 1542" o:spid="_x0000_s1303" style="position:absolute;visibility:visible;mso-wrap-style:square" from="13093,15081" to="13595,1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" strokecolor="#800040" strokeweight=".4pt"/>
                <v:line id="Line 1543" o:spid="_x0000_s1304" style="position:absolute;visibility:visible;mso-wrap-style:square" from="12084,6070" to="13595,6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" strokecolor="#800040" strokeweight=".4pt"/>
                <v:oval id="Oval 1544" o:spid="_x0000_s1305" style="position:absolute;left:11982;top:5975;width:20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" fillcolor="fuchsia" strokecolor="fuchsia" strokeweight=".4pt"/>
                <v:line id="Line 1545" o:spid="_x0000_s1306" style="position:absolute;flip:x;visibility:visible;mso-wrap-style:square" from="24149,18084" to="25152,18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" strokecolor="#800040" strokeweight=".4pt"/>
                <v:line id="Line 1546" o:spid="_x0000_s1307" style="position:absolute;visibility:visible;mso-wrap-style:square" from="24149,13081" to="24155,1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" strokecolor="#800040" strokeweight=".4pt"/>
                <v:line id="Line 1547" o:spid="_x0000_s1308" style="position:absolute;visibility:visible;mso-wrap-style:square" from="25152,18084" to="25158,18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" strokecolor="#800040" strokeweight=".4pt"/>
                <v:oval id="Oval 1548" o:spid="_x0000_s1309" style="position:absolute;left:25050;top:17983;width:20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" fillcolor="fuchsia" strokecolor="fuchsia" strokeweight=".4pt"/>
                <v:line id="Line 1549" o:spid="_x0000_s1310" style="position:absolute;visibility:visible;mso-wrap-style:square" from="25152,21590" to="27158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" strokecolor="#800040" strokeweight=".4pt"/>
                <v:oval id="Oval 1550" o:spid="_x0000_s1311" style="position:absolute;left:25050;top:21488;width:20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" fillcolor="fuchsia" strokecolor="fuchsia" strokeweight=".4pt"/>
                <v:line id="Line 1551" o:spid="_x0000_s1312" style="position:absolute;flip:x;visibility:visible;mso-wrap-style:square" from="25152,18084" to="26155,18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" strokecolor="#800040" strokeweight=".4pt"/>
                <v:line id="Line 1552" o:spid="_x0000_s1313" style="position:absolute;visibility:visible;mso-wrap-style:square" from="25152,10579" to="26155,10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" strokecolor="#800040" strokeweight=".4pt"/>
                <v:line id="Line 1553" o:spid="_x0000_s1314" style="position:absolute;flip:y;visibility:visible;mso-wrap-style:square" from="25152,10077" to="25158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" strokecolor="#800040" strokeweight=".4pt"/>
                <v:oval id="Oval 1554" o:spid="_x0000_s1315" style="position:absolute;left:25050;top:10477;width:20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" fillcolor="fuchsia" strokecolor="fuchsia" strokeweight=".4pt"/>
                <v:line id="Line 1555" o:spid="_x0000_s1316" style="position:absolute;visibility:visible;mso-wrap-style:square" from="24149,10579" to="25152,10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" strokecolor="#800040" strokeweight=".4pt"/>
                <v:line id="Line 1556" o:spid="_x0000_s1317" style="position:absolute;visibility:visible;mso-wrap-style:square" from="26155,13081" to="26162,15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" strokecolor="#800040" strokeweight=".4pt"/>
                <v:line id="Line 1557" o:spid="_x0000_s1318" style="position:absolute;flip:x;visibility:visible;mso-wrap-style:square" from="23641,6070" to="25152,6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" strokecolor="#800040" strokeweight=".4pt"/>
                <v:line id="Line 1558" o:spid="_x0000_s1319" style="position:absolute;visibility:visible;mso-wrap-style:square" from="27158,2571" to="27165,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" strokecolor="#800040" strokeweight=".4pt"/>
                <v:line id="Line 1559" o:spid="_x0000_s1320" style="position:absolute;flip:x;visibility:visible;mso-wrap-style:square" from="25152,2571" to="27158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" strokecolor="#800040" strokeweight=".4pt"/>
                <v:oval id="Oval 1560" o:spid="_x0000_s1321" style="position:absolute;left:25050;top:2470;width:20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" fillcolor="fuchsia" strokecolor="fuchsia" strokeweight=".4pt"/>
                <v:line id="Line 1561" o:spid="_x0000_s1322" style="position:absolute;flip:y;visibility:visible;mso-wrap-style:square" from="25152,6070" to="25158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" strokecolor="#800040" strokeweight=".4pt"/>
                <v:oval id="Oval 1562" o:spid="_x0000_s1323" style="position:absolute;left:25050;top:5975;width:20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" fillcolor="fuchsia" strokecolor="fuchsia" strokeweight=".4pt"/>
                <v:line id="Line 1563" o:spid="_x0000_s1324" style="position:absolute;flip:y;visibility:visible;mso-wrap-style:square" from="27158,6070" to="27165,2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" strokecolor="#800040" strokeweight=".4pt"/>
                <v:line id="Line 1564" o:spid="_x0000_s1325" style="position:absolute;flip:y;visibility:visible;mso-wrap-style:square" from="28168,8077" to="28174,9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" strokecolor="#800040" strokeweight=".4pt"/>
                <v:line id="Line 1565" o:spid="_x0000_s1326" style="position:absolute;visibility:visible;mso-wrap-style:square" from="28168,8077" to="30175,8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" strokecolor="#800040" strokeweight=".4pt"/>
                <v:line id="Line 1566" o:spid="_x0000_s1327" style="position:absolute;visibility:visible;mso-wrap-style:square" from="30175,8077" to="30181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" strokecolor="#800040" strokeweight=".4pt"/>
                <v:line id="Line 1567" o:spid="_x0000_s1328" style="position:absolute;visibility:visible;mso-wrap-style:square" from="30175,12579" to="30181,15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" strokecolor="#800040" strokeweight=".4pt"/>
                <v:line id="Line 1568" o:spid="_x0000_s1329" style="position:absolute;visibility:visible;mso-wrap-style:square" from="28168,12579" to="28174,1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" strokecolor="#800040" strokeweight=".4pt"/>
                <v:line id="Line 1569" o:spid="_x0000_s1330" style="position:absolute;flip:x;visibility:visible;mso-wrap-style:square" from="24149,13582" to="28168,13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" strokecolor="#800040" strokeweight=".4pt"/>
                <v:oval id="Oval 1570" o:spid="_x0000_s1331" style="position:absolute;left:24047;top:13481;width:19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" fillcolor="fuchsia" strokecolor="fuchsia" strokeweight=".4pt"/>
                <v:line id="Line 1571" o:spid="_x0000_s1332" style="position:absolute;visibility:visible;mso-wrap-style:square" from="32188,10579" to="33191,10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" strokecolor="#800040" strokeweight=".4pt"/>
                <v:line id="Line 1572" o:spid="_x0000_s1333" style="position:absolute;visibility:visible;mso-wrap-style:square" from="31178,10579" to="32188,10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" strokecolor="#800040" strokeweight=".4pt"/>
                <v:line id="Line 1573" o:spid="_x0000_s1334" style="position:absolute;flip:y;visibility:visible;mso-wrap-style:square" from="32188,10077" to="32194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" strokecolor="#800040" strokeweight=".4pt"/>
                <v:oval id="Oval 1574" o:spid="_x0000_s1335" style="position:absolute;left:32086;top:10477;width:20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" fillcolor="fuchsia" strokecolor="fuchsia" strokeweight=".4pt"/>
                <v:line id="Line 1575" o:spid="_x0000_s1336" style="position:absolute;flip:y;visibility:visible;mso-wrap-style:square" from="28168,10077" to="28174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" strokecolor="#800040" strokeweight=".4pt"/>
                <v:line id="Line 1576" o:spid="_x0000_s1337" style="position:absolute;visibility:visible;mso-wrap-style:square" from="32188,2571" to="32194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" strokecolor="#800040" strokeweight=".4pt"/>
                <v:oval id="Oval 1577" o:spid="_x0000_s1338" style="position:absolute;left:32086;top:2470;width:20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" fillcolor="fuchsia" strokecolor="fuchsia" strokeweight=".4pt"/>
                <v:line id="Line 1578" o:spid="_x0000_s1339" style="position:absolute;visibility:visible;mso-wrap-style:square" from="21634,10579" to="22637,10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" strokecolor="#800040" strokeweight=".4pt"/>
                <v:line id="Line 1579" o:spid="_x0000_s1340" style="position:absolute;visibility:visible;mso-wrap-style:square" from="20631,10579" to="21634,10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" strokecolor="#800040" strokeweight=".4pt"/>
                <v:line id="Line 1580" o:spid="_x0000_s1341" style="position:absolute;flip:y;visibility:visible;mso-wrap-style:square" from="21634,10077" to="21640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" strokecolor="#800040" strokeweight=".4pt"/>
                <v:oval id="Oval 1581" o:spid="_x0000_s1342" style="position:absolute;left:21532;top:10477;width:204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" fillcolor="fuchsia" strokecolor="fuchsia" strokeweight=".4pt"/>
                <v:line id="Line 1582" o:spid="_x0000_s1343" style="position:absolute;flip:y;visibility:visible;mso-wrap-style:square" from="21634,6070" to="21640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" strokecolor="#800040" strokeweight=".4pt"/>
                <v:line id="Line 1583" o:spid="_x0000_s1344" style="position:absolute;flip:y;visibility:visible;mso-wrap-style:square" from="20123,1568" to="20129,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" strokecolor="#800040" strokeweight=".4pt"/>
                <v:line id="Line 1584" o:spid="_x0000_s1345" style="position:absolute;visibility:visible;mso-wrap-style:square" from="22637,13081" to="22644,1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" strokecolor="#800040" strokeweight=".4pt"/>
                <v:line id="Line 1585" o:spid="_x0000_s1346" style="position:absolute;visibility:visible;mso-wrap-style:square" from="20631,13081" to="20637,15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" strokecolor="#800040" strokeweight=".4pt"/>
                <v:line id="Line 1586" o:spid="_x0000_s1347" style="position:absolute;flip:x;visibility:visible;mso-wrap-style:square" from="33191,13582" to="33693,13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" strokecolor="#800040" strokeweight=".4pt"/>
                <v:oval id="Oval 1587" o:spid="_x0000_s1348" style="position:absolute;left:33089;top:13481;width:20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" fillcolor="fuchsia" strokecolor="fuchsia" strokeweight=".4pt"/>
                <v:line id="Line 1588" o:spid="_x0000_s1349" style="position:absolute;flip:x;visibility:visible;mso-wrap-style:square" from="31178,15081" to="33693,1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" strokecolor="#800040" strokeweight=".4pt"/>
                <v:oval id="Oval 1589" o:spid="_x0000_s1350" style="position:absolute;left:31083;top:14979;width:19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" fillcolor="fuchsia" strokecolor="fuchsia" strokeweight=".4pt"/>
                <v:line id="Line 1590" o:spid="_x0000_s1351" style="position:absolute;flip:x;visibility:visible;mso-wrap-style:square" from="20123,6070" to="21634,6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" strokecolor="#800040" strokeweight=".4pt"/>
                <v:oval id="Oval 1591" o:spid="_x0000_s1352" style="position:absolute;left:21532;top:5975;width:20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" fillcolor="fuchsia" strokecolor="fuchsia" strokeweight=".4pt"/>
                <v:line id="Line 1592" o:spid="_x0000_s1353" style="position:absolute;flip:y;visibility:visible;mso-wrap-style:square" from="23641,1568" to="23647,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" strokecolor="#800040" strokeweight=".4pt"/>
                <v:line id="Line 1593" o:spid="_x0000_s1354" style="position:absolute;visibility:visible;mso-wrap-style:square" from="19621,13582" to="22637,13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" strokecolor="#800040" strokeweight=".4pt"/>
                <v:line id="Line 1594" o:spid="_x0000_s1355" style="position:absolute;flip:y;visibility:visible;mso-wrap-style:square" from="25152,2571" to="25158,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" strokecolor="#800040" strokeweight=".4pt"/>
                <v:line id="Line 1595" o:spid="_x0000_s1356" style="position:absolute;flip:x;visibility:visible;mso-wrap-style:square" from="21634,2571" to="25152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" strokecolor="#800040" strokeweight=".4pt"/>
                <v:oval id="Oval 1596" o:spid="_x0000_s1357" style="position:absolute;left:21532;top:2470;width:20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" fillcolor="fuchsia" strokecolor="fuchsia" strokeweight=".4pt"/>
                <v:line id="Line 1597" o:spid="_x0000_s1358" style="position:absolute;flip:y;visibility:visible;mso-wrap-style:square" from="21634,2571" to="21640,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" strokecolor="#800040" strokeweight=".4pt"/>
                <v:line id="Line 1598" o:spid="_x0000_s1359" style="position:absolute;flip:x;visibility:visible;mso-wrap-style:square" from="26155,15081" to="30175,1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" strokecolor="#800040" strokeweight=".4pt"/>
                <v:oval id="Oval 1599" o:spid="_x0000_s1360" style="position:absolute;left:26054;top:14979;width:20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" fillcolor="fuchsia" strokecolor="fuchsia" strokeweight=".4pt"/>
                <v:line id="Line 1600" o:spid="_x0000_s1361" style="position:absolute;visibility:visible;mso-wrap-style:square" from="19621,15081" to="20631,1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" strokecolor="#800040" strokeweight=".4pt"/>
                <v:line id="Line 1601" o:spid="_x0000_s1362" style="position:absolute;visibility:visible;mso-wrap-style:square" from="11080,13582" to="13595,13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" strokecolor="#800040" strokeweight=".4pt"/>
                <v:line id="Line 1602" o:spid="_x0000_s1363" style="position:absolute;visibility:visible;mso-wrap-style:square" from="33191,13081" to="33197,1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" strokecolor="#800040" strokeweight=".4pt"/>
                <v:line id="Line 1603" o:spid="_x0000_s1364" style="position:absolute;flip:x;visibility:visible;mso-wrap-style:square" from="28168,13582" to="33191,13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" strokecolor="#800040" strokeweight=".4pt"/>
                <v:oval id="Oval 1604" o:spid="_x0000_s1365" style="position:absolute;left:28067;top:13481;width:1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" fillcolor="fuchsia" strokecolor="fuchsia" strokeweight=".4pt"/>
                <v:line id="Line 1605" o:spid="_x0000_s1366" style="position:absolute;visibility:visible;mso-wrap-style:square" from="31178,13081" to="31184,15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" strokecolor="#800040" strokeweight=".4pt"/>
                <v:line id="Line 1606" o:spid="_x0000_s1367" style="position:absolute;flip:x;visibility:visible;mso-wrap-style:square" from="30175,15081" to="31178,1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" strokecolor="#800040" strokeweight=".4pt"/>
                <v:oval id="Oval 1607" o:spid="_x0000_s1368" style="position:absolute;left:30073;top:14979;width:20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" fillcolor="fuchsia" strokecolor="fuchsia" strokeweight=".4pt"/>
                <v:line id="Line 1608" o:spid="_x0000_s1369" style="position:absolute;flip:x;visibility:visible;mso-wrap-style:square" from="27158,2571" to="32188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" strokecolor="#800040" strokeweight=".4pt"/>
                <v:oval id="Oval 1609" o:spid="_x0000_s1370" style="position:absolute;left:27057;top:2470;width:20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" fillcolor="fuchsia" strokecolor="fuchsia" strokeweight=".4pt"/>
                <v:line id="Line 1610" o:spid="_x0000_s1371" style="position:absolute;visibility:visible;mso-wrap-style:square" from="32188,2571" to="33693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" strokecolor="#800040" strokeweight=".4pt"/>
                <v:line id="Line 1611" o:spid="_x0000_s1372" style="position:absolute;flip:x;visibility:visible;mso-wrap-style:square" from="22637,13582" to="24149,13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" strokecolor="#800040" strokeweight=".4pt"/>
                <v:oval id="Oval 1612" o:spid="_x0000_s1373" style="position:absolute;left:22536;top:13481;width:20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" fillcolor="fuchsia" strokecolor="fuchsia" strokeweight=".4pt"/>
                <v:line id="Line 1613" o:spid="_x0000_s1374" style="position:absolute;visibility:visible;mso-wrap-style:square" from="24149,13582" to="24155,1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" strokecolor="#800040" strokeweight=".4pt"/>
                <v:line id="Line 1614" o:spid="_x0000_s1375" style="position:absolute;flip:x;visibility:visible;mso-wrap-style:square" from="20631,15081" to="26155,1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" strokecolor="#800040" strokeweight=".4pt"/>
                <v:oval id="Oval 1615" o:spid="_x0000_s1376" style="position:absolute;left:20529;top:14979;width:19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" fillcolor="fuchsia" strokecolor="fuchsia" strokeweight=".4pt"/>
                <v:line id="Line 1616" o:spid="_x0000_s1377" style="position:absolute;visibility:visible;mso-wrap-style:square" from="26155,15081" to="26162,1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" strokecolor="#800040" strokeweight=".4pt"/>
                <v:line id="Line 1617" o:spid="_x0000_s1378" style="position:absolute;flip:y;visibility:visible;mso-wrap-style:square" from="10121,50" to="10128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" strokecolor="#800040" strokeweight=".6pt">
                  <v:stroke endarrow="block"/>
                </v:line>
                <v:line id="Line 1618" o:spid="_x0000_s1379" style="position:absolute;flip:y;visibility:visible;mso-wrap-style:square" from="20123,101" to="20129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" strokecolor="#800040" strokeweight=".6pt">
                  <v:stroke endarrow="block"/>
                </v:line>
                <v:line id="Line 1619" o:spid="_x0000_s1380" style="position:absolute;flip:y;visibility:visible;mso-wrap-style:square" from="13531,50" to="13538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" strokecolor="#800040" strokeweight=".6pt">
                  <v:stroke endarrow="block"/>
                </v:line>
                <v:line id="Line 1620" o:spid="_x0000_s1381" style="position:absolute;flip:y;visibility:visible;mso-wrap-style:square" from="23552,107" to="23558,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" strokecolor="#800040" strokeweight=".6pt">
                  <v:stroke endarrow="block"/>
                </v:line>
                <w10:anchorlock/>
              </v:group>
            </w:pict>
          </mc:Fallback>
        </mc:AlternateContent>
      </w:r>
    </w:p>
    <w:p w14:paraId="6171B616" w14:textId="77777777" w:rsidR="00667E40" w:rsidRPr="00667E40" w:rsidRDefault="00667E40" w:rsidP="00667E40">
      <w:pPr>
        <w:framePr w:w="5407" w:h="5291" w:hSpace="180" w:wrap="auto" w:vAnchor="text" w:hAnchor="page" w:x="1522" w:y="310"/>
        <w:jc w:val="center"/>
        <w:rPr>
          <w:noProof/>
          <w:sz w:val="28"/>
          <w:szCs w:val="28"/>
        </w:rPr>
      </w:pPr>
      <w:r w:rsidRPr="00667E40">
        <w:rPr>
          <w:sz w:val="28"/>
          <w:szCs w:val="28"/>
        </w:rPr>
        <w:t>Рис. 4.14. Две секционирова</w:t>
      </w:r>
      <w:r w:rsidRPr="00667E40">
        <w:rPr>
          <w:sz w:val="28"/>
          <w:szCs w:val="28"/>
        </w:rPr>
        <w:t>н</w:t>
      </w:r>
      <w:r w:rsidRPr="00667E40">
        <w:rPr>
          <w:sz w:val="28"/>
          <w:szCs w:val="28"/>
        </w:rPr>
        <w:t>ные системы шин с обходной системой шин</w:t>
      </w:r>
    </w:p>
    <w:p w14:paraId="626342DB" w14:textId="77777777" w:rsidR="00667E40" w:rsidRPr="00667E40" w:rsidRDefault="00667E40" w:rsidP="00667E40">
      <w:pPr>
        <w:jc w:val="both"/>
        <w:rPr>
          <w:noProof/>
          <w:sz w:val="28"/>
          <w:szCs w:val="28"/>
        </w:rPr>
      </w:pPr>
      <w:r w:rsidRPr="00667E40">
        <w:rPr>
          <w:sz w:val="28"/>
          <w:szCs w:val="28"/>
        </w:rPr>
        <w:tab/>
        <w:t>14. Две секционир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ванные системы шин (рис.4.14) с обходной системой шин (более пя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н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 xml:space="preserve">дцати присоединений). Применяют на </w:t>
      </w:r>
      <w:proofErr w:type="gramStart"/>
      <w:r w:rsidRPr="00667E40">
        <w:rPr>
          <w:sz w:val="28"/>
          <w:szCs w:val="28"/>
        </w:rPr>
        <w:t>напряж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нии  110</w:t>
      </w:r>
      <w:proofErr w:type="gramEnd"/>
      <w:r w:rsidRPr="00667E40">
        <w:rPr>
          <w:sz w:val="28"/>
          <w:szCs w:val="28"/>
        </w:rPr>
        <w:t xml:space="preserve">, 220 </w:t>
      </w:r>
      <w:proofErr w:type="spellStart"/>
      <w:r w:rsidRPr="00667E40">
        <w:rPr>
          <w:i/>
          <w:sz w:val="28"/>
          <w:szCs w:val="28"/>
        </w:rPr>
        <w:t>кВ</w:t>
      </w:r>
      <w:r w:rsidRPr="00667E40">
        <w:rPr>
          <w:sz w:val="28"/>
          <w:szCs w:val="28"/>
        </w:rPr>
        <w:t>.</w:t>
      </w:r>
      <w:proofErr w:type="spellEnd"/>
      <w:r w:rsidRPr="00667E40">
        <w:rPr>
          <w:sz w:val="28"/>
          <w:szCs w:val="28"/>
        </w:rPr>
        <w:t xml:space="preserve"> Система предусматривается когда питание некоторых потр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бителей или связь с си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 xml:space="preserve">темой выполнены </w:t>
      </w:r>
      <w:proofErr w:type="gramStart"/>
      <w:r w:rsidRPr="00667E40">
        <w:rPr>
          <w:sz w:val="28"/>
          <w:szCs w:val="28"/>
        </w:rPr>
        <w:t>од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ночными  линиями</w:t>
      </w:r>
      <w:proofErr w:type="gramEnd"/>
      <w:r w:rsidRPr="00667E40">
        <w:rPr>
          <w:sz w:val="28"/>
          <w:szCs w:val="28"/>
        </w:rPr>
        <w:t xml:space="preserve">  или же  линии  выполняются двойными, являются ос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бо ответственными. Отказ первого выключателя при аварии приводит к откл</w:t>
      </w:r>
      <w:r w:rsidRPr="00667E40">
        <w:rPr>
          <w:sz w:val="28"/>
          <w:szCs w:val="28"/>
        </w:rPr>
        <w:t>ю</w:t>
      </w:r>
      <w:r w:rsidRPr="00667E40">
        <w:rPr>
          <w:sz w:val="28"/>
          <w:szCs w:val="28"/>
        </w:rPr>
        <w:t xml:space="preserve">чению всех источников питания и линии. Повреждение </w:t>
      </w:r>
      <w:proofErr w:type="spellStart"/>
      <w:r w:rsidRPr="00667E40">
        <w:rPr>
          <w:sz w:val="28"/>
          <w:szCs w:val="28"/>
        </w:rPr>
        <w:t>шиносоединительного</w:t>
      </w:r>
      <w:proofErr w:type="spellEnd"/>
      <w:r w:rsidRPr="00667E40">
        <w:rPr>
          <w:sz w:val="28"/>
          <w:szCs w:val="28"/>
        </w:rPr>
        <w:t xml:space="preserve"> в</w:t>
      </w:r>
      <w:r w:rsidRPr="00667E40">
        <w:rPr>
          <w:sz w:val="28"/>
          <w:szCs w:val="28"/>
        </w:rPr>
        <w:t>ы</w:t>
      </w:r>
      <w:r w:rsidRPr="00667E40">
        <w:rPr>
          <w:sz w:val="28"/>
          <w:szCs w:val="28"/>
        </w:rPr>
        <w:t>ключателя равноценно КЗ, на обоих системах шин. Большое к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личество операций разъединителями при выводе в ревизию и ремонт выключателей усложняет эк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 xml:space="preserve">плуатацию РУ. Необходимость установки </w:t>
      </w:r>
      <w:proofErr w:type="spellStart"/>
      <w:r w:rsidRPr="00667E40">
        <w:rPr>
          <w:sz w:val="28"/>
          <w:szCs w:val="28"/>
        </w:rPr>
        <w:t>шиносоединительного</w:t>
      </w:r>
      <w:proofErr w:type="spellEnd"/>
      <w:r w:rsidRPr="00667E40">
        <w:rPr>
          <w:sz w:val="28"/>
          <w:szCs w:val="28"/>
        </w:rPr>
        <w:t>, обходного в</w:t>
      </w:r>
      <w:r w:rsidRPr="00667E40">
        <w:rPr>
          <w:sz w:val="28"/>
          <w:szCs w:val="28"/>
        </w:rPr>
        <w:t>ы</w:t>
      </w:r>
      <w:r w:rsidRPr="00667E40">
        <w:rPr>
          <w:sz w:val="28"/>
          <w:szCs w:val="28"/>
        </w:rPr>
        <w:t>ключателей и большого количества разъединителей увеличивает затраты на соор</w:t>
      </w:r>
      <w:r w:rsidRPr="00667E40">
        <w:rPr>
          <w:sz w:val="28"/>
          <w:szCs w:val="28"/>
        </w:rPr>
        <w:t>у</w:t>
      </w:r>
      <w:r w:rsidRPr="00667E40">
        <w:rPr>
          <w:sz w:val="28"/>
          <w:szCs w:val="28"/>
        </w:rPr>
        <w:t>жение РУ. Схемы использ</w:t>
      </w:r>
      <w:r w:rsidRPr="00667E40">
        <w:rPr>
          <w:sz w:val="28"/>
          <w:szCs w:val="28"/>
        </w:rPr>
        <w:t>у</w:t>
      </w:r>
      <w:r w:rsidRPr="00667E40">
        <w:rPr>
          <w:sz w:val="28"/>
          <w:szCs w:val="28"/>
        </w:rPr>
        <w:t xml:space="preserve">ются в узловых ПС. </w:t>
      </w:r>
    </w:p>
    <w:p w14:paraId="1508B5BC" w14:textId="67A6DA19" w:rsidR="00667E40" w:rsidRPr="00667E40" w:rsidRDefault="00667E40" w:rsidP="00667E40">
      <w:pPr>
        <w:framePr w:w="4867" w:h="4745" w:hSpace="180" w:wrap="auto" w:vAnchor="text" w:hAnchor="page" w:x="1522" w:y="180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6DA1BB2B" wp14:editId="5CD161EE">
                <wp:extent cx="2514600" cy="2804160"/>
                <wp:effectExtent l="3175" t="17145" r="6350" b="7620"/>
                <wp:docPr id="1744565584" name="Полотно 17445655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6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207135" y="2298065"/>
                            <a:ext cx="400685" cy="400685"/>
                          </a:xfrm>
                          <a:prstGeom prst="ellips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Oval 5"/>
                        <wps:cNvSpPr>
                          <a:spLocks noChangeArrowheads="1"/>
                        </wps:cNvSpPr>
                        <wps:spPr bwMode="auto">
                          <a:xfrm>
                            <a:off x="706120" y="2098040"/>
                            <a:ext cx="400685" cy="400685"/>
                          </a:xfrm>
                          <a:prstGeom prst="ellips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Oval 6"/>
                        <wps:cNvSpPr>
                          <a:spLocks noChangeArrowheads="1"/>
                        </wps:cNvSpPr>
                        <wps:spPr bwMode="auto">
                          <a:xfrm>
                            <a:off x="706120" y="2298065"/>
                            <a:ext cx="400685" cy="400685"/>
                          </a:xfrm>
                          <a:prstGeom prst="ellips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207135" y="2098040"/>
                            <a:ext cx="400685" cy="400685"/>
                          </a:xfrm>
                          <a:prstGeom prst="ellips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06805" y="294640"/>
                            <a:ext cx="401320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407795" y="2698750"/>
                            <a:ext cx="635" cy="1003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06780" y="2698750"/>
                            <a:ext cx="635" cy="1003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908810" y="294640"/>
                            <a:ext cx="400685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05435" y="294640"/>
                            <a:ext cx="400685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05740" y="795655"/>
                            <a:ext cx="200025" cy="20066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06425" y="795655"/>
                            <a:ext cx="200025" cy="20066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07795" y="795655"/>
                            <a:ext cx="200025" cy="20066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07110" y="795655"/>
                            <a:ext cx="200025" cy="20066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209165" y="795655"/>
                            <a:ext cx="200025" cy="20066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808480" y="795655"/>
                            <a:ext cx="200025" cy="20066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309495" y="635635"/>
                            <a:ext cx="635" cy="1003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2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28850" y="455295"/>
                            <a:ext cx="80645" cy="18034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2309495" y="294640"/>
                            <a:ext cx="635" cy="13081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309495" y="735965"/>
                            <a:ext cx="635" cy="495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259330" y="425450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508125" y="1336675"/>
                            <a:ext cx="635" cy="1003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27480" y="1156335"/>
                            <a:ext cx="80645" cy="18034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1508125" y="996315"/>
                            <a:ext cx="635" cy="13017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508125" y="1437005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457960" y="1126490"/>
                            <a:ext cx="99695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508125" y="635635"/>
                            <a:ext cx="635" cy="1003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27480" y="455295"/>
                            <a:ext cx="80645" cy="18034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31"/>
                        <wps:cNvCnPr>
                          <a:cxnSpLocks noChangeShapeType="1"/>
                        </wps:cNvCnPr>
                        <wps:spPr bwMode="auto">
                          <a:xfrm flipV="1">
                            <a:off x="1508125" y="294640"/>
                            <a:ext cx="635" cy="13081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6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508125" y="735965"/>
                            <a:ext cx="635" cy="495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69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457960" y="425450"/>
                            <a:ext cx="99695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7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106805" y="635635"/>
                            <a:ext cx="635" cy="1003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71" name="Line 3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26795" y="455295"/>
                            <a:ext cx="80010" cy="18034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72" name="Line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6805" y="294640"/>
                            <a:ext cx="635" cy="13081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73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106805" y="735965"/>
                            <a:ext cx="635" cy="495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74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57275" y="425450"/>
                            <a:ext cx="99695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7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106805" y="1336675"/>
                            <a:ext cx="635" cy="1003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76" name="Line 4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26795" y="1156335"/>
                            <a:ext cx="80010" cy="18034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77" name="Lin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6805" y="996315"/>
                            <a:ext cx="635" cy="13017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7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106805" y="1437005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7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057275" y="1126490"/>
                            <a:ext cx="99695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8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05435" y="1336675"/>
                            <a:ext cx="635" cy="1003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81" name="Line 4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5425" y="1156335"/>
                            <a:ext cx="80010" cy="18034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82" name="Line 46"/>
                        <wps:cNvCnPr>
                          <a:cxnSpLocks noChangeShapeType="1"/>
                        </wps:cNvCnPr>
                        <wps:spPr bwMode="auto">
                          <a:xfrm flipV="1">
                            <a:off x="305435" y="996315"/>
                            <a:ext cx="635" cy="13017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8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305435" y="1437005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8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55270" y="1126490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8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908810" y="1336675"/>
                            <a:ext cx="635" cy="1003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86" name="Line 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28165" y="1156335"/>
                            <a:ext cx="80645" cy="18034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87" name="Line 51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8810" y="996315"/>
                            <a:ext cx="635" cy="13017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8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908810" y="1437005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89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858645" y="1126490"/>
                            <a:ext cx="99695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90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706120" y="635635"/>
                            <a:ext cx="635" cy="1003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91" name="Line 5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26110" y="455295"/>
                            <a:ext cx="80010" cy="18034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92" name="Line 56"/>
                        <wps:cNvCnPr>
                          <a:cxnSpLocks noChangeShapeType="1"/>
                        </wps:cNvCnPr>
                        <wps:spPr bwMode="auto">
                          <a:xfrm flipV="1">
                            <a:off x="706120" y="294640"/>
                            <a:ext cx="635" cy="13081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9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06120" y="735965"/>
                            <a:ext cx="635" cy="495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9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55955" y="425450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9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06120" y="1336675"/>
                            <a:ext cx="635" cy="1003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96" name="Line 6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26110" y="1156335"/>
                            <a:ext cx="80010" cy="18034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97" name="Line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706120" y="996315"/>
                            <a:ext cx="635" cy="13017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98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706120" y="1437005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5999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55955" y="1126490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00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305435" y="635635"/>
                            <a:ext cx="635" cy="1003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01" name="Line 6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5425" y="455295"/>
                            <a:ext cx="80010" cy="18034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02" name="Line 66"/>
                        <wps:cNvCnPr>
                          <a:cxnSpLocks noChangeShapeType="1"/>
                        </wps:cNvCnPr>
                        <wps:spPr bwMode="auto">
                          <a:xfrm flipV="1">
                            <a:off x="305435" y="294640"/>
                            <a:ext cx="635" cy="13081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03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305435" y="735965"/>
                            <a:ext cx="635" cy="495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0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55270" y="425450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05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908810" y="635635"/>
                            <a:ext cx="635" cy="1003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06" name="Line 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28165" y="455295"/>
                            <a:ext cx="80645" cy="18034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07" name="Line 71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8810" y="294640"/>
                            <a:ext cx="635" cy="13081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0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908810" y="735965"/>
                            <a:ext cx="635" cy="495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09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858645" y="425450"/>
                            <a:ext cx="99695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1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2309495" y="1336675"/>
                            <a:ext cx="635" cy="10033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11" name="Line 7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28850" y="1156335"/>
                            <a:ext cx="80645" cy="18034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12" name="Line 76"/>
                        <wps:cNvCnPr>
                          <a:cxnSpLocks noChangeShapeType="1"/>
                        </wps:cNvCnPr>
                        <wps:spPr bwMode="auto">
                          <a:xfrm flipV="1">
                            <a:off x="2309495" y="996315"/>
                            <a:ext cx="635" cy="13017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1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309495" y="1437005"/>
                            <a:ext cx="635" cy="5016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14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259330" y="1126490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15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407795" y="1797685"/>
                            <a:ext cx="100330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16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1487805" y="1777365"/>
                            <a:ext cx="40005" cy="400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1016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036017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407795" y="1797685"/>
                            <a:ext cx="635" cy="30035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18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1387475" y="1777365"/>
                            <a:ext cx="40005" cy="400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1016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036019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5080" y="1797685"/>
                            <a:ext cx="701040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21" name="Oval 84"/>
                        <wps:cNvSpPr>
                          <a:spLocks noChangeArrowheads="1"/>
                        </wps:cNvSpPr>
                        <wps:spPr bwMode="auto">
                          <a:xfrm>
                            <a:off x="686435" y="1777365"/>
                            <a:ext cx="40005" cy="400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1016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036022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305435" y="1496695"/>
                            <a:ext cx="601345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23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886460" y="1477010"/>
                            <a:ext cx="40005" cy="400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1016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036024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908810" y="1496695"/>
                            <a:ext cx="600710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25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906780" y="1496695"/>
                            <a:ext cx="200025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26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1087120" y="1477010"/>
                            <a:ext cx="40005" cy="400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1016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03602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706120" y="1797685"/>
                            <a:ext cx="701675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28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508125" y="1797685"/>
                            <a:ext cx="801370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29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2289175" y="1777365"/>
                            <a:ext cx="40005" cy="400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1016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036030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2309495" y="1797685"/>
                            <a:ext cx="200025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36031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307465" y="9461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565568" name="Oval 95"/>
                        <wps:cNvSpPr>
                          <a:spLocks noChangeArrowheads="1"/>
                        </wps:cNvSpPr>
                        <wps:spPr bwMode="auto">
                          <a:xfrm>
                            <a:off x="1287145" y="274955"/>
                            <a:ext cx="40640" cy="400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1016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565569" name="Line 96"/>
                        <wps:cNvCnPr>
                          <a:cxnSpLocks noChangeShapeType="1"/>
                        </wps:cNvCnPr>
                        <wps:spPr bwMode="auto">
                          <a:xfrm flipV="1">
                            <a:off x="506095" y="9461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565570" name="Oval 97"/>
                        <wps:cNvSpPr>
                          <a:spLocks noChangeArrowheads="1"/>
                        </wps:cNvSpPr>
                        <wps:spPr bwMode="auto">
                          <a:xfrm>
                            <a:off x="485775" y="274955"/>
                            <a:ext cx="40005" cy="400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1016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565571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5080" y="1496695"/>
                            <a:ext cx="300355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565572" name="Oval 99"/>
                        <wps:cNvSpPr>
                          <a:spLocks noChangeArrowheads="1"/>
                        </wps:cNvSpPr>
                        <wps:spPr bwMode="auto">
                          <a:xfrm>
                            <a:off x="285750" y="1477010"/>
                            <a:ext cx="40005" cy="400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1016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565573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2309495" y="1496695"/>
                            <a:ext cx="635" cy="30099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565574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106805" y="1496695"/>
                            <a:ext cx="802005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565575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1888490" y="1477010"/>
                            <a:ext cx="40005" cy="400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1016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56557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508125" y="1496695"/>
                            <a:ext cx="635" cy="30099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565577" name="Line 1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108835" y="9461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565578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2089150" y="274955"/>
                            <a:ext cx="40005" cy="400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1016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56557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706120" y="1397000"/>
                            <a:ext cx="635" cy="40068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565580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906780" y="1496695"/>
                            <a:ext cx="635" cy="60134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565581" name="Line 108"/>
                        <wps:cNvCnPr>
                          <a:cxnSpLocks noChangeShapeType="1"/>
                        </wps:cNvCnPr>
                        <wps:spPr bwMode="auto">
                          <a:xfrm flipV="1">
                            <a:off x="504190" y="508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44565582" name="Line 109"/>
                        <wps:cNvCnPr>
                          <a:cxnSpLocks noChangeShapeType="1"/>
                        </wps:cNvCnPr>
                        <wps:spPr bwMode="auto">
                          <a:xfrm flipV="1">
                            <a:off x="2104390" y="508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44565583" name="Line 110"/>
                        <wps:cNvCnPr>
                          <a:cxnSpLocks noChangeShapeType="1"/>
                        </wps:cNvCnPr>
                        <wps:spPr bwMode="auto">
                          <a:xfrm flipV="1">
                            <a:off x="1304290" y="508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3CD22EE" id="Полотно 1744565584" o:spid="_x0000_s1026" editas="canvas" style="width:198pt;height:220.8pt;mso-position-horizontal-relative:char;mso-position-vertical-relative:line" coordsize="25146,28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">
                <v:shape id="_x0000_s1027" type="#_x0000_t75" style="position:absolute;width:25146;height:28041;visibility:visible;mso-wrap-style:square">
                  <v:fill o:detectmouseclick="t"/>
                  <v:path o:connecttype="none"/>
                </v:shape>
                <v:oval id="Oval 4" o:spid="_x0000_s1028" style="position:absolute;left:12071;top:22980;width:4007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" filled="f" strokeweight=".8pt"/>
                <v:oval id="Oval 5" o:spid="_x0000_s1029" style="position:absolute;left:7061;top:20980;width:4007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" filled="f" strokeweight=".8pt"/>
                <v:oval id="Oval 6" o:spid="_x0000_s1030" style="position:absolute;left:7061;top:22980;width:4007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" filled="f" strokeweight=".8pt"/>
                <v:oval id="Oval 7" o:spid="_x0000_s1031" style="position:absolute;left:12071;top:20980;width:4007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" filled="f" strokeweight=".8pt"/>
                <v:line id="Line 8" o:spid="_x0000_s1032" style="position:absolute;visibility:visible;mso-wrap-style:square" from="11068,2946" to="15081,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" strokeweight=".8pt"/>
                <v:line id="Line 9" o:spid="_x0000_s1033" style="position:absolute;visibility:visible;mso-wrap-style:square" from="14077,26987" to="14084,27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" strokeweight=".8pt"/>
                <v:line id="Line 10" o:spid="_x0000_s1034" style="position:absolute;visibility:visible;mso-wrap-style:square" from="9067,26987" to="9074,27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" strokeweight=".8pt"/>
                <v:line id="Line 11" o:spid="_x0000_s1035" style="position:absolute;visibility:visible;mso-wrap-style:square" from="19088,2946" to="23094,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" strokeweight=".8pt"/>
                <v:line id="Line 12" o:spid="_x0000_s1036" style="position:absolute;visibility:visible;mso-wrap-style:square" from="3054,2946" to="7061,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" strokeweight=".8pt"/>
                <v:rect id="Rectangle 13" o:spid="_x0000_s1037" style="position:absolute;left:2057;top:7956;width:2000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" filled="f" strokeweight=".8pt"/>
                <v:rect id="Rectangle 14" o:spid="_x0000_s1038" style="position:absolute;left:6064;top:7956;width:2000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" filled="f" strokeweight=".8pt"/>
                <v:rect id="Rectangle 15" o:spid="_x0000_s1039" style="position:absolute;left:14077;top:7956;width:2001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" filled="f" strokeweight=".8pt"/>
                <v:rect id="Rectangle 16" o:spid="_x0000_s1040" style="position:absolute;left:10071;top:7956;width:2000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" filled="f" strokeweight=".8pt"/>
                <v:rect id="Rectangle 17" o:spid="_x0000_s1041" style="position:absolute;left:22091;top:7956;width:2000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" filled="f" strokeweight=".8pt"/>
                <v:rect id="Rectangle 18" o:spid="_x0000_s1042" style="position:absolute;left:18084;top:7956;width:2001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" filled="f" strokeweight=".8pt"/>
                <v:line id="Line 19" o:spid="_x0000_s1043" style="position:absolute;visibility:visible;mso-wrap-style:square" from="23094,6356" to="23101,7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" strokecolor="blue" strokeweight=".8pt"/>
                <v:line id="Line 20" o:spid="_x0000_s1044" style="position:absolute;flip:x y;visibility:visible;mso-wrap-style:square" from="22288,4552" to="23094,6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" strokecolor="blue" strokeweight=".8pt"/>
                <v:line id="Line 21" o:spid="_x0000_s1045" style="position:absolute;flip:y;visibility:visible;mso-wrap-style:square" from="23094,2946" to="23101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" strokecolor="blue" strokeweight=".8pt"/>
                <v:line id="Line 22" o:spid="_x0000_s1046" style="position:absolute;visibility:visible;mso-wrap-style:square" from="23094,7359" to="23101,7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" strokecolor="blue" strokeweight=".8pt"/>
                <v:line id="Line 23" o:spid="_x0000_s1047" style="position:absolute;visibility:visible;mso-wrap-style:square" from="22593,4254" to="23596,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" strokecolor="blue" strokeweight=".8pt"/>
                <v:line id="Line 24" o:spid="_x0000_s1048" style="position:absolute;visibility:visible;mso-wrap-style:square" from="15081,13366" to="15087,1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" strokecolor="blue" strokeweight=".8pt"/>
                <v:line id="Line 25" o:spid="_x0000_s1049" style="position:absolute;flip:x y;visibility:visible;mso-wrap-style:square" from="14274,11563" to="15081,13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" strokecolor="blue" strokeweight=".8pt"/>
                <v:line id="Line 26" o:spid="_x0000_s1050" style="position:absolute;flip:y;visibility:visible;mso-wrap-style:square" from="15081,9963" to="15087,1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" strokecolor="blue" strokeweight=".8pt"/>
                <v:line id="Line 27" o:spid="_x0000_s1051" style="position:absolute;visibility:visible;mso-wrap-style:square" from="15081,14370" to="15087,1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" strokecolor="blue" strokeweight=".8pt"/>
                <v:line id="Line 28" o:spid="_x0000_s1052" style="position:absolute;visibility:visible;mso-wrap-style:square" from="14579,11264" to="15576,11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" strokecolor="blue" strokeweight=".8pt"/>
                <v:line id="Line 29" o:spid="_x0000_s1053" style="position:absolute;visibility:visible;mso-wrap-style:square" from="15081,6356" to="15087,7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" strokecolor="blue" strokeweight=".8pt"/>
                <v:line id="Line 30" o:spid="_x0000_s1054" style="position:absolute;flip:x y;visibility:visible;mso-wrap-style:square" from="14274,4552" to="15081,6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" strokecolor="blue" strokeweight=".8pt"/>
                <v:line id="Line 31" o:spid="_x0000_s1055" style="position:absolute;flip:y;visibility:visible;mso-wrap-style:square" from="15081,2946" to="15087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" strokecolor="blue" strokeweight=".8pt"/>
                <v:line id="Line 32" o:spid="_x0000_s1056" style="position:absolute;visibility:visible;mso-wrap-style:square" from="15081,7359" to="15087,7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" strokecolor="blue" strokeweight=".8pt"/>
                <v:line id="Line 33" o:spid="_x0000_s1057" style="position:absolute;visibility:visible;mso-wrap-style:square" from="14579,4254" to="15576,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" strokecolor="blue" strokeweight=".8pt"/>
                <v:line id="Line 34" o:spid="_x0000_s1058" style="position:absolute;visibility:visible;mso-wrap-style:square" from="11068,6356" to="11074,7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" strokecolor="blue" strokeweight=".8pt"/>
                <v:line id="Line 35" o:spid="_x0000_s1059" style="position:absolute;flip:x y;visibility:visible;mso-wrap-style:square" from="10267,4552" to="11068,6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" strokecolor="blue" strokeweight=".8pt"/>
                <v:line id="Line 36" o:spid="_x0000_s1060" style="position:absolute;flip:y;visibility:visible;mso-wrap-style:square" from="11068,2946" to="11074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" strokecolor="blue" strokeweight=".8pt"/>
                <v:line id="Line 37" o:spid="_x0000_s1061" style="position:absolute;visibility:visible;mso-wrap-style:square" from="11068,7359" to="11074,7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" strokecolor="blue" strokeweight=".8pt"/>
                <v:line id="Line 38" o:spid="_x0000_s1062" style="position:absolute;visibility:visible;mso-wrap-style:square" from="10572,4254" to="11569,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" strokecolor="blue" strokeweight=".8pt"/>
                <v:line id="Line 39" o:spid="_x0000_s1063" style="position:absolute;visibility:visible;mso-wrap-style:square" from="11068,13366" to="11074,1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" strokecolor="blue" strokeweight=".8pt"/>
                <v:line id="Line 40" o:spid="_x0000_s1064" style="position:absolute;flip:x y;visibility:visible;mso-wrap-style:square" from="10267,11563" to="11068,13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" strokecolor="blue" strokeweight=".8pt"/>
                <v:line id="Line 41" o:spid="_x0000_s1065" style="position:absolute;flip:y;visibility:visible;mso-wrap-style:square" from="11068,9963" to="11074,1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" strokecolor="blue" strokeweight=".8pt"/>
                <v:line id="Line 42" o:spid="_x0000_s1066" style="position:absolute;visibility:visible;mso-wrap-style:square" from="11068,14370" to="11074,1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" strokecolor="blue" strokeweight=".8pt"/>
                <v:line id="Line 43" o:spid="_x0000_s1067" style="position:absolute;visibility:visible;mso-wrap-style:square" from="10572,11264" to="11569,11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" strokecolor="blue" strokeweight=".8pt"/>
                <v:line id="Line 44" o:spid="_x0000_s1068" style="position:absolute;visibility:visible;mso-wrap-style:square" from="3054,13366" to="3060,1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" strokecolor="blue" strokeweight=".8pt"/>
                <v:line id="Line 45" o:spid="_x0000_s1069" style="position:absolute;flip:x y;visibility:visible;mso-wrap-style:square" from="2254,11563" to="3054,13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" strokecolor="blue" strokeweight=".8pt"/>
                <v:line id="Line 46" o:spid="_x0000_s1070" style="position:absolute;flip:y;visibility:visible;mso-wrap-style:square" from="3054,9963" to="3060,1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" strokecolor="blue" strokeweight=".8pt"/>
                <v:line id="Line 47" o:spid="_x0000_s1071" style="position:absolute;visibility:visible;mso-wrap-style:square" from="3054,14370" to="3060,1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" strokecolor="blue" strokeweight=".8pt"/>
                <v:line id="Line 48" o:spid="_x0000_s1072" style="position:absolute;visibility:visible;mso-wrap-style:square" from="2552,11264" to="3556,11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" strokecolor="blue" strokeweight=".8pt"/>
                <v:line id="Line 49" o:spid="_x0000_s1073" style="position:absolute;visibility:visible;mso-wrap-style:square" from="19088,13366" to="19094,1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" strokecolor="blue" strokeweight=".8pt"/>
                <v:line id="Line 50" o:spid="_x0000_s1074" style="position:absolute;flip:x y;visibility:visible;mso-wrap-style:square" from="18281,11563" to="19088,13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" strokecolor="blue" strokeweight=".8pt"/>
                <v:line id="Line 51" o:spid="_x0000_s1075" style="position:absolute;flip:y;visibility:visible;mso-wrap-style:square" from="19088,9963" to="19094,1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" strokecolor="blue" strokeweight=".8pt"/>
                <v:line id="Line 52" o:spid="_x0000_s1076" style="position:absolute;visibility:visible;mso-wrap-style:square" from="19088,14370" to="19094,1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" strokecolor="blue" strokeweight=".8pt"/>
                <v:line id="Line 53" o:spid="_x0000_s1077" style="position:absolute;visibility:visible;mso-wrap-style:square" from="18586,11264" to="19583,11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" strokecolor="blue" strokeweight=".8pt"/>
                <v:line id="Line 54" o:spid="_x0000_s1078" style="position:absolute;visibility:visible;mso-wrap-style:square" from="7061,6356" to="7067,7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" strokecolor="blue" strokeweight=".8pt"/>
                <v:line id="Line 55" o:spid="_x0000_s1079" style="position:absolute;flip:x y;visibility:visible;mso-wrap-style:square" from="6261,4552" to="7061,6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" strokecolor="blue" strokeweight=".8pt"/>
                <v:line id="Line 56" o:spid="_x0000_s1080" style="position:absolute;flip:y;visibility:visible;mso-wrap-style:square" from="7061,2946" to="7067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" strokecolor="blue" strokeweight=".8pt"/>
                <v:line id="Line 57" o:spid="_x0000_s1081" style="position:absolute;visibility:visible;mso-wrap-style:square" from="7061,7359" to="7067,7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" strokecolor="blue" strokeweight=".8pt"/>
                <v:line id="Line 58" o:spid="_x0000_s1082" style="position:absolute;visibility:visible;mso-wrap-style:square" from="6559,4254" to="7562,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" strokecolor="blue" strokeweight=".8pt"/>
                <v:line id="Line 59" o:spid="_x0000_s1083" style="position:absolute;visibility:visible;mso-wrap-style:square" from="7061,13366" to="7067,1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" strokecolor="blue" strokeweight=".8pt"/>
                <v:line id="Line 60" o:spid="_x0000_s1084" style="position:absolute;flip:x y;visibility:visible;mso-wrap-style:square" from="6261,11563" to="7061,13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" strokecolor="blue" strokeweight=".8pt"/>
                <v:line id="Line 61" o:spid="_x0000_s1085" style="position:absolute;flip:y;visibility:visible;mso-wrap-style:square" from="7061,9963" to="7067,1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" strokecolor="blue" strokeweight=".8pt"/>
                <v:line id="Line 62" o:spid="_x0000_s1086" style="position:absolute;visibility:visible;mso-wrap-style:square" from="7061,14370" to="7067,1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" strokecolor="blue" strokeweight=".8pt"/>
                <v:line id="Line 63" o:spid="_x0000_s1087" style="position:absolute;visibility:visible;mso-wrap-style:square" from="6559,11264" to="7562,11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" strokecolor="blue" strokeweight=".8pt"/>
                <v:line id="Line 64" o:spid="_x0000_s1088" style="position:absolute;visibility:visible;mso-wrap-style:square" from="3054,6356" to="3060,7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" strokecolor="blue" strokeweight=".8pt"/>
                <v:line id="Line 65" o:spid="_x0000_s1089" style="position:absolute;flip:x y;visibility:visible;mso-wrap-style:square" from="2254,4552" to="3054,6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" strokecolor="blue" strokeweight=".8pt"/>
                <v:line id="Line 66" o:spid="_x0000_s1090" style="position:absolute;flip:y;visibility:visible;mso-wrap-style:square" from="3054,2946" to="3060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" strokecolor="blue" strokeweight=".8pt"/>
                <v:line id="Line 67" o:spid="_x0000_s1091" style="position:absolute;visibility:visible;mso-wrap-style:square" from="3054,7359" to="3060,7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" strokecolor="blue" strokeweight=".8pt"/>
                <v:line id="Line 68" o:spid="_x0000_s1092" style="position:absolute;visibility:visible;mso-wrap-style:square" from="2552,4254" to="3556,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" strokecolor="blue" strokeweight=".8pt"/>
                <v:line id="Line 69" o:spid="_x0000_s1093" style="position:absolute;visibility:visible;mso-wrap-style:square" from="19088,6356" to="19094,7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" strokecolor="blue" strokeweight=".8pt"/>
                <v:line id="Line 70" o:spid="_x0000_s1094" style="position:absolute;flip:x y;visibility:visible;mso-wrap-style:square" from="18281,4552" to="19088,6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" strokecolor="blue" strokeweight=".8pt"/>
                <v:line id="Line 71" o:spid="_x0000_s1095" style="position:absolute;flip:y;visibility:visible;mso-wrap-style:square" from="19088,2946" to="19094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" strokecolor="blue" strokeweight=".8pt"/>
                <v:line id="Line 72" o:spid="_x0000_s1096" style="position:absolute;visibility:visible;mso-wrap-style:square" from="19088,7359" to="19094,7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" strokecolor="blue" strokeweight=".8pt"/>
                <v:line id="Line 73" o:spid="_x0000_s1097" style="position:absolute;visibility:visible;mso-wrap-style:square" from="18586,4254" to="19583,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" strokecolor="blue" strokeweight=".8pt"/>
                <v:line id="Line 74" o:spid="_x0000_s1098" style="position:absolute;visibility:visible;mso-wrap-style:square" from="23094,13366" to="23101,1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" strokecolor="blue" strokeweight=".8pt"/>
                <v:line id="Line 75" o:spid="_x0000_s1099" style="position:absolute;flip:x y;visibility:visible;mso-wrap-style:square" from="22288,11563" to="23094,13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" strokecolor="blue" strokeweight=".8pt"/>
                <v:line id="Line 76" o:spid="_x0000_s1100" style="position:absolute;flip:y;visibility:visible;mso-wrap-style:square" from="23094,9963" to="23101,1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" strokecolor="blue" strokeweight=".8pt"/>
                <v:line id="Line 77" o:spid="_x0000_s1101" style="position:absolute;visibility:visible;mso-wrap-style:square" from="23094,14370" to="23101,1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" strokecolor="blue" strokeweight=".8pt"/>
                <v:line id="Line 78" o:spid="_x0000_s1102" style="position:absolute;visibility:visible;mso-wrap-style:square" from="22593,11264" to="23596,11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" strokecolor="blue" strokeweight=".8pt"/>
                <v:line id="Line 79" o:spid="_x0000_s1103" style="position:absolute;visibility:visible;mso-wrap-style:square" from="14077,17976" to="15081,17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" strokecolor="#800040" strokeweight=".8pt"/>
                <v:oval id="Oval 80" o:spid="_x0000_s1104" style="position:absolute;left:14878;top:17773;width:40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" fillcolor="fuchsia" strokecolor="fuchsia" strokeweight=".8pt"/>
                <v:line id="Line 81" o:spid="_x0000_s1105" style="position:absolute;visibility:visible;mso-wrap-style:square" from="14077,17976" to="14084,20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" strokecolor="#800040" strokeweight=".8pt"/>
                <v:oval id="Oval 82" o:spid="_x0000_s1106" style="position:absolute;left:13874;top:17773;width:40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" fillcolor="fuchsia" strokecolor="fuchsia" strokeweight=".8pt"/>
                <v:line id="Line 83" o:spid="_x0000_s1107" style="position:absolute;visibility:visible;mso-wrap-style:square" from="50,17976" to="7061,17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" strokecolor="#800040" strokeweight=".8pt"/>
                <v:oval id="Oval 84" o:spid="_x0000_s1108" style="position:absolute;left:6864;top:17773;width:40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" fillcolor="fuchsia" strokecolor="fuchsia" strokeweight=".8pt"/>
                <v:line id="Line 85" o:spid="_x0000_s1109" style="position:absolute;visibility:visible;mso-wrap-style:square" from="3054,14966" to="9067,14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" strokecolor="#800040" strokeweight=".8pt"/>
                <v:oval id="Oval 86" o:spid="_x0000_s1110" style="position:absolute;left:8864;top:14770;width:40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" fillcolor="fuchsia" strokecolor="fuchsia" strokeweight=".8pt"/>
                <v:line id="Line 87" o:spid="_x0000_s1111" style="position:absolute;visibility:visible;mso-wrap-style:square" from="19088,14966" to="25095,14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" strokecolor="#800040" strokeweight=".8pt"/>
                <v:line id="Line 88" o:spid="_x0000_s1112" style="position:absolute;visibility:visible;mso-wrap-style:square" from="9067,14966" to="11068,14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" strokecolor="#800040" strokeweight=".8pt"/>
                <v:oval id="Oval 89" o:spid="_x0000_s1113" style="position:absolute;left:10871;top:14770;width:40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" fillcolor="fuchsia" strokecolor="fuchsia" strokeweight=".8pt"/>
                <v:line id="Line 90" o:spid="_x0000_s1114" style="position:absolute;visibility:visible;mso-wrap-style:square" from="7061,17976" to="14077,17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" strokecolor="#800040" strokeweight=".8pt"/>
                <v:line id="Line 91" o:spid="_x0000_s1115" style="position:absolute;visibility:visible;mso-wrap-style:square" from="15081,17976" to="23094,17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" strokecolor="#800040" strokeweight=".8pt"/>
                <v:oval id="Oval 92" o:spid="_x0000_s1116" style="position:absolute;left:22891;top:17773;width:40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" fillcolor="fuchsia" strokecolor="fuchsia" strokeweight=".8pt"/>
                <v:line id="Line 93" o:spid="_x0000_s1117" style="position:absolute;visibility:visible;mso-wrap-style:square" from="23094,17976" to="25095,17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" strokecolor="#800040" strokeweight=".8pt"/>
                <v:line id="Line 94" o:spid="_x0000_s1118" style="position:absolute;visibility:visible;mso-wrap-style:square" from="13074,946" to="13081,2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" strokecolor="#800040" strokeweight=".8pt"/>
                <v:oval id="Oval 95" o:spid="_x0000_s1119" style="position:absolute;left:12871;top:2749;width:406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" fillcolor="fuchsia" strokecolor="fuchsia" strokeweight=".8pt"/>
                <v:line id="Line 96" o:spid="_x0000_s1120" style="position:absolute;flip:y;visibility:visible;mso-wrap-style:square" from="5060,946" to="5067,2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" strokecolor="#800040" strokeweight=".8pt"/>
                <v:oval id="Oval 97" o:spid="_x0000_s1121" style="position:absolute;left:4857;top:2749;width:40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" fillcolor="fuchsia" strokecolor="fuchsia" strokeweight=".8pt"/>
                <v:line id="Line 98" o:spid="_x0000_s1122" style="position:absolute;visibility:visible;mso-wrap-style:square" from="50,14966" to="3054,14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" strokecolor="#800040" strokeweight=".8pt"/>
                <v:oval id="Oval 99" o:spid="_x0000_s1123" style="position:absolute;left:2857;top:14770;width:40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" fillcolor="fuchsia" strokecolor="fuchsia" strokeweight=".8pt"/>
                <v:line id="Line 100" o:spid="_x0000_s1124" style="position:absolute;visibility:visible;mso-wrap-style:square" from="23094,14966" to="23101,17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" strokecolor="#800040" strokeweight=".8pt"/>
                <v:line id="Line 101" o:spid="_x0000_s1125" style="position:absolute;visibility:visible;mso-wrap-style:square" from="11068,14966" to="19088,14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" strokecolor="#800040" strokeweight=".8pt"/>
                <v:oval id="Oval 102" o:spid="_x0000_s1126" style="position:absolute;left:18884;top:14770;width:40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" fillcolor="fuchsia" strokecolor="fuchsia" strokeweight=".8pt"/>
                <v:line id="Line 103" o:spid="_x0000_s1127" style="position:absolute;visibility:visible;mso-wrap-style:square" from="15081,14966" to="15087,17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" strokecolor="#800040" strokeweight=".8pt"/>
                <v:line id="Line 104" o:spid="_x0000_s1128" style="position:absolute;flip:y;visibility:visible;mso-wrap-style:square" from="21088,946" to="21094,2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" strokecolor="#800040" strokeweight=".8pt"/>
                <v:oval id="Oval 105" o:spid="_x0000_s1129" style="position:absolute;left:20891;top:2749;width:40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" fillcolor="fuchsia" strokecolor="fuchsia" strokeweight=".8pt"/>
                <v:line id="Line 106" o:spid="_x0000_s1130" style="position:absolute;visibility:visible;mso-wrap-style:square" from="7061,13970" to="7067,17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" strokecolor="#800040" strokeweight=".8pt"/>
                <v:line id="Line 107" o:spid="_x0000_s1131" style="position:absolute;visibility:visible;mso-wrap-style:square" from="9067,14966" to="9074,20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" strokecolor="#800040" strokeweight=".8pt"/>
                <v:line id="Line 108" o:spid="_x0000_s1132" style="position:absolute;flip:y;visibility:visible;mso-wrap-style:square" from="5041,50" to="5048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" strokecolor="#800040" strokeweight=".6pt">
                  <v:stroke endarrow="block"/>
                </v:line>
                <v:line id="Line 109" o:spid="_x0000_s1133" style="position:absolute;flip:y;visibility:visible;mso-wrap-style:square" from="21043,50" to="21050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" strokecolor="#800040" strokeweight=".6pt">
                  <v:stroke endarrow="block"/>
                </v:line>
                <v:line id="Line 110" o:spid="_x0000_s1134" style="position:absolute;flip:y;visibility:visible;mso-wrap-style:square" from="13042,50" to="13049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" strokecolor="#800040" strokeweight=".6pt">
                  <v:stroke endarrow="block"/>
                </v:line>
                <w10:anchorlock/>
              </v:group>
            </w:pict>
          </mc:Fallback>
        </mc:AlternateContent>
      </w:r>
    </w:p>
    <w:p w14:paraId="0A30AF89" w14:textId="77777777" w:rsidR="00667E40" w:rsidRPr="00667E40" w:rsidRDefault="00667E40" w:rsidP="00667E40">
      <w:pPr>
        <w:framePr w:w="4867" w:h="4745" w:hSpace="180" w:wrap="auto" w:vAnchor="text" w:hAnchor="page" w:x="1522" w:y="180"/>
        <w:jc w:val="center"/>
        <w:rPr>
          <w:noProof/>
          <w:sz w:val="28"/>
          <w:szCs w:val="28"/>
        </w:rPr>
      </w:pPr>
      <w:r w:rsidRPr="00667E40">
        <w:rPr>
          <w:sz w:val="28"/>
          <w:szCs w:val="28"/>
        </w:rPr>
        <w:t>Рис. 4.15. Трансформатор - шины с линией</w:t>
      </w:r>
    </w:p>
    <w:p w14:paraId="08CAE421" w14:textId="77777777" w:rsidR="00667E40" w:rsidRPr="00667E40" w:rsidRDefault="00667E40" w:rsidP="00667E40">
      <w:pPr>
        <w:framePr w:w="4867" w:h="4745" w:hSpace="180" w:wrap="auto" w:vAnchor="text" w:hAnchor="page" w:x="1522" w:y="180"/>
        <w:jc w:val="center"/>
        <w:rPr>
          <w:i/>
          <w:noProof/>
          <w:sz w:val="28"/>
          <w:szCs w:val="28"/>
        </w:rPr>
      </w:pPr>
    </w:p>
    <w:p w14:paraId="6A9E72CB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15. Трансформатор - шины с линией (рис.4.15). Через два в</w:t>
      </w:r>
      <w:r w:rsidRPr="00667E40">
        <w:rPr>
          <w:sz w:val="28"/>
          <w:szCs w:val="28"/>
        </w:rPr>
        <w:t>ы</w:t>
      </w:r>
      <w:r w:rsidRPr="00667E40">
        <w:rPr>
          <w:sz w:val="28"/>
          <w:szCs w:val="28"/>
        </w:rPr>
        <w:t xml:space="preserve">ключателя (до четырех линий 330-500 </w:t>
      </w:r>
      <w:proofErr w:type="spellStart"/>
      <w:r w:rsidRPr="00667E40">
        <w:rPr>
          <w:i/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, и трех присоединением при 750 </w:t>
      </w:r>
      <w:proofErr w:type="spellStart"/>
      <w:r w:rsidRPr="00667E40">
        <w:rPr>
          <w:i/>
          <w:sz w:val="28"/>
          <w:szCs w:val="28"/>
        </w:rPr>
        <w:t>кВ</w:t>
      </w:r>
      <w:r w:rsidRPr="00667E40">
        <w:rPr>
          <w:sz w:val="28"/>
          <w:szCs w:val="28"/>
        </w:rPr>
        <w:t>.</w:t>
      </w:r>
      <w:proofErr w:type="spellEnd"/>
      <w:r w:rsidRPr="00667E40">
        <w:rPr>
          <w:sz w:val="28"/>
          <w:szCs w:val="28"/>
        </w:rPr>
        <w:t xml:space="preserve">) Применяют на </w:t>
      </w:r>
      <w:proofErr w:type="gramStart"/>
      <w:r w:rsidRPr="00667E40">
        <w:rPr>
          <w:sz w:val="28"/>
          <w:szCs w:val="28"/>
        </w:rPr>
        <w:t>напряжении  330</w:t>
      </w:r>
      <w:proofErr w:type="gramEnd"/>
      <w:r w:rsidRPr="00667E40">
        <w:rPr>
          <w:sz w:val="28"/>
          <w:szCs w:val="28"/>
        </w:rPr>
        <w:t xml:space="preserve">-750 </w:t>
      </w:r>
      <w:proofErr w:type="spellStart"/>
      <w:r w:rsidRPr="00667E40">
        <w:rPr>
          <w:i/>
          <w:sz w:val="28"/>
          <w:szCs w:val="28"/>
        </w:rPr>
        <w:t>кВ</w:t>
      </w:r>
      <w:r w:rsidRPr="00667E40">
        <w:rPr>
          <w:sz w:val="28"/>
          <w:szCs w:val="28"/>
        </w:rPr>
        <w:t>.</w:t>
      </w:r>
      <w:proofErr w:type="spellEnd"/>
      <w:r w:rsidRPr="00667E40">
        <w:rPr>
          <w:sz w:val="28"/>
          <w:szCs w:val="28"/>
        </w:rPr>
        <w:t xml:space="preserve"> Позволяет производить ремонт и ревизию люб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го выключателя без п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рерыва снабжения п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требителя. Проста в о</w:t>
      </w:r>
      <w:r w:rsidRPr="00667E40">
        <w:rPr>
          <w:sz w:val="28"/>
          <w:szCs w:val="28"/>
        </w:rPr>
        <w:t>б</w:t>
      </w:r>
      <w:r w:rsidRPr="00667E40">
        <w:rPr>
          <w:sz w:val="28"/>
          <w:szCs w:val="28"/>
        </w:rPr>
        <w:t>служивании. Схема н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дежна, ги</w:t>
      </w:r>
      <w:r w:rsidRPr="00667E40">
        <w:rPr>
          <w:sz w:val="28"/>
          <w:szCs w:val="28"/>
        </w:rPr>
        <w:t>б</w:t>
      </w:r>
      <w:r w:rsidRPr="00667E40">
        <w:rPr>
          <w:sz w:val="28"/>
          <w:szCs w:val="28"/>
        </w:rPr>
        <w:t>ка, но имеет большее количество разъединителей, выключателей, изоляторов, б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лее сложная конструкция РУ, что приводит к увеличению капиталовложений на сооружение ГРУ. Схема пр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меняется в узловых ПС.</w:t>
      </w:r>
    </w:p>
    <w:p w14:paraId="5BA6C769" w14:textId="52E06F59" w:rsidR="00667E40" w:rsidRPr="00667E40" w:rsidRDefault="00667E40" w:rsidP="00667E40">
      <w:pPr>
        <w:framePr w:w="4507" w:h="6404" w:hSpace="180" w:wrap="auto" w:vAnchor="text" w:hAnchor="page" w:x="1702" w:y="130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 wp14:anchorId="7096532F" wp14:editId="11A3C59A">
                <wp:extent cx="1743075" cy="4184650"/>
                <wp:effectExtent l="2540" t="12065" r="6985" b="3810"/>
                <wp:docPr id="454" name="Полотно 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81230784" name="Oval 113"/>
                        <wps:cNvSpPr>
                          <a:spLocks noChangeArrowheads="1"/>
                        </wps:cNvSpPr>
                        <wps:spPr bwMode="auto">
                          <a:xfrm>
                            <a:off x="240665" y="3766820"/>
                            <a:ext cx="314960" cy="331470"/>
                          </a:xfrm>
                          <a:prstGeom prst="ellips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230785" name="Oval 114"/>
                        <wps:cNvSpPr>
                          <a:spLocks noChangeArrowheads="1"/>
                        </wps:cNvSpPr>
                        <wps:spPr bwMode="auto">
                          <a:xfrm>
                            <a:off x="240665" y="3601085"/>
                            <a:ext cx="314960" cy="331470"/>
                          </a:xfrm>
                          <a:prstGeom prst="ellips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230786" name="Oval 115"/>
                        <wps:cNvSpPr>
                          <a:spLocks noChangeArrowheads="1"/>
                        </wps:cNvSpPr>
                        <wps:spPr bwMode="auto">
                          <a:xfrm>
                            <a:off x="871220" y="3766820"/>
                            <a:ext cx="315595" cy="331470"/>
                          </a:xfrm>
                          <a:prstGeom prst="ellips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230787" name="Oval 116"/>
                        <wps:cNvSpPr>
                          <a:spLocks noChangeArrowheads="1"/>
                        </wps:cNvSpPr>
                        <wps:spPr bwMode="auto">
                          <a:xfrm>
                            <a:off x="871220" y="3601085"/>
                            <a:ext cx="315595" cy="331470"/>
                          </a:xfrm>
                          <a:prstGeom prst="ellips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230788" name="Line 117"/>
                        <wps:cNvCnPr>
                          <a:cxnSpLocks noChangeShapeType="1"/>
                        </wps:cNvCnPr>
                        <wps:spPr bwMode="auto">
                          <a:xfrm flipV="1">
                            <a:off x="398145" y="4098290"/>
                            <a:ext cx="635" cy="825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789" name="Line 11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9335" y="4098290"/>
                            <a:ext cx="635" cy="825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79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82550" y="701675"/>
                            <a:ext cx="158115" cy="165735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23079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82550" y="1612900"/>
                            <a:ext cx="158115" cy="165735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23079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82550" y="2606675"/>
                            <a:ext cx="158115" cy="165735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23079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55625" y="701675"/>
                            <a:ext cx="158115" cy="165735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23079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55625" y="1612900"/>
                            <a:ext cx="158115" cy="165735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230795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555625" y="2606675"/>
                            <a:ext cx="158115" cy="165735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23079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581150" y="701675"/>
                            <a:ext cx="158115" cy="165735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23079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581150" y="1612900"/>
                            <a:ext cx="158115" cy="165735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23079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581150" y="2606675"/>
                            <a:ext cx="158115" cy="165735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230800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61290" y="568960"/>
                            <a:ext cx="635" cy="831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01" name="Line 12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425" y="420370"/>
                            <a:ext cx="62865" cy="1485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02" name="Line 130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290" y="28765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0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61290" y="652145"/>
                            <a:ext cx="635" cy="412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04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21920" y="394970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0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61290" y="1149350"/>
                            <a:ext cx="635" cy="825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06" name="Line 1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425" y="1000125"/>
                            <a:ext cx="62865" cy="1492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07" name="Line 135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290" y="867410"/>
                            <a:ext cx="635" cy="1079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08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61290" y="1231900"/>
                            <a:ext cx="635" cy="412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09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21920" y="975360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1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61290" y="1480185"/>
                            <a:ext cx="635" cy="831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11" name="Line 1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425" y="1331595"/>
                            <a:ext cx="62865" cy="1485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12" name="Line 1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290" y="1198880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1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61290" y="1563370"/>
                            <a:ext cx="635" cy="412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14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21920" y="1306195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15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61290" y="2059940"/>
                            <a:ext cx="635" cy="831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16" name="Line 14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425" y="1911350"/>
                            <a:ext cx="62865" cy="1485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17" name="Line 145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290" y="1778635"/>
                            <a:ext cx="635" cy="1079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1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61290" y="2143125"/>
                            <a:ext cx="635" cy="412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19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21920" y="1886585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2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61290" y="2474595"/>
                            <a:ext cx="635" cy="825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21" name="Line 1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425" y="2325370"/>
                            <a:ext cx="62865" cy="1492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22" name="Line 1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290" y="2192655"/>
                            <a:ext cx="635" cy="1079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2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61290" y="2557145"/>
                            <a:ext cx="635" cy="412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24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21920" y="2300605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2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61290" y="3054350"/>
                            <a:ext cx="635" cy="825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26" name="Line 1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425" y="2905125"/>
                            <a:ext cx="62865" cy="1492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27" name="Line 155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290" y="2772410"/>
                            <a:ext cx="635" cy="1079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28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61290" y="3136900"/>
                            <a:ext cx="635" cy="4191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29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21920" y="2880360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30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35000" y="568960"/>
                            <a:ext cx="635" cy="831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31" name="Line 15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1500" y="420370"/>
                            <a:ext cx="63500" cy="1485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32" name="Line 160"/>
                        <wps:cNvCnPr>
                          <a:cxnSpLocks noChangeShapeType="1"/>
                        </wps:cNvCnPr>
                        <wps:spPr bwMode="auto">
                          <a:xfrm flipV="1">
                            <a:off x="635000" y="28765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33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35000" y="652145"/>
                            <a:ext cx="635" cy="412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34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595630" y="394970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35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635000" y="1149350"/>
                            <a:ext cx="635" cy="825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36" name="Line 1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1500" y="1000125"/>
                            <a:ext cx="63500" cy="1492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37" name="Line 165"/>
                        <wps:cNvCnPr>
                          <a:cxnSpLocks noChangeShapeType="1"/>
                        </wps:cNvCnPr>
                        <wps:spPr bwMode="auto">
                          <a:xfrm flipV="1">
                            <a:off x="635000" y="867410"/>
                            <a:ext cx="635" cy="1079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38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635000" y="1231900"/>
                            <a:ext cx="635" cy="412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39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95630" y="975360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40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635000" y="2059940"/>
                            <a:ext cx="635" cy="831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41" name="Line 1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1500" y="1911350"/>
                            <a:ext cx="63500" cy="1485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42" name="Line 170"/>
                        <wps:cNvCnPr>
                          <a:cxnSpLocks noChangeShapeType="1"/>
                        </wps:cNvCnPr>
                        <wps:spPr bwMode="auto">
                          <a:xfrm flipV="1">
                            <a:off x="635000" y="1778635"/>
                            <a:ext cx="635" cy="1079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43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635000" y="2143125"/>
                            <a:ext cx="635" cy="412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44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595630" y="1886585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45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635000" y="1480185"/>
                            <a:ext cx="635" cy="831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46" name="Line 17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1500" y="1331595"/>
                            <a:ext cx="63500" cy="1485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30847" name="Line 175"/>
                        <wps:cNvCnPr>
                          <a:cxnSpLocks noChangeShapeType="1"/>
                        </wps:cNvCnPr>
                        <wps:spPr bwMode="auto">
                          <a:xfrm flipV="1">
                            <a:off x="635000" y="1198880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635000" y="1563370"/>
                            <a:ext cx="635" cy="412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595630" y="1306195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635000" y="2474595"/>
                            <a:ext cx="635" cy="825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17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1500" y="2325370"/>
                            <a:ext cx="63500" cy="1492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180"/>
                        <wps:cNvCnPr>
                          <a:cxnSpLocks noChangeShapeType="1"/>
                        </wps:cNvCnPr>
                        <wps:spPr bwMode="auto">
                          <a:xfrm flipV="1">
                            <a:off x="635000" y="2192655"/>
                            <a:ext cx="635" cy="1079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635000" y="2557145"/>
                            <a:ext cx="635" cy="412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595630" y="2300605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35000" y="3054350"/>
                            <a:ext cx="635" cy="825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18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1500" y="2905125"/>
                            <a:ext cx="63500" cy="1492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185"/>
                        <wps:cNvCnPr>
                          <a:cxnSpLocks noChangeShapeType="1"/>
                        </wps:cNvCnPr>
                        <wps:spPr bwMode="auto">
                          <a:xfrm flipV="1">
                            <a:off x="635000" y="2772410"/>
                            <a:ext cx="635" cy="1079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635000" y="3136900"/>
                            <a:ext cx="635" cy="4191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595630" y="2880360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659890" y="568960"/>
                            <a:ext cx="635" cy="831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18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97025" y="420370"/>
                            <a:ext cx="62865" cy="1485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190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9890" y="28765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659890" y="652145"/>
                            <a:ext cx="635" cy="412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620520" y="394970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659890" y="1149350"/>
                            <a:ext cx="635" cy="825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1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97025" y="1000125"/>
                            <a:ext cx="62865" cy="1492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195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9890" y="867410"/>
                            <a:ext cx="635" cy="1079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659890" y="1231900"/>
                            <a:ext cx="635" cy="412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620520" y="975360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659890" y="2059940"/>
                            <a:ext cx="635" cy="831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19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97025" y="1911350"/>
                            <a:ext cx="62865" cy="1485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200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9890" y="1778635"/>
                            <a:ext cx="635" cy="1079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659890" y="2143125"/>
                            <a:ext cx="635" cy="412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620520" y="1886585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1659890" y="1480185"/>
                            <a:ext cx="635" cy="831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2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97025" y="1331595"/>
                            <a:ext cx="62865" cy="1485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205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9890" y="1198880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659890" y="1563370"/>
                            <a:ext cx="635" cy="412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620520" y="1306195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44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659890" y="2474595"/>
                            <a:ext cx="635" cy="825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45" name="Line 20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97025" y="2325370"/>
                            <a:ext cx="62865" cy="1492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46" name="Lin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9890" y="2192655"/>
                            <a:ext cx="635" cy="1079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47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659890" y="2557145"/>
                            <a:ext cx="635" cy="412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48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620520" y="2300605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49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659890" y="3054350"/>
                            <a:ext cx="635" cy="825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50" name="Line 21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97025" y="2905125"/>
                            <a:ext cx="62865" cy="1492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51" name="Line 2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9890" y="2772410"/>
                            <a:ext cx="635" cy="1079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52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1659890" y="3136900"/>
                            <a:ext cx="635" cy="4191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53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620520" y="2880360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54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398145" y="3468370"/>
                            <a:ext cx="635" cy="831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55" name="Line 2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5280" y="3319145"/>
                            <a:ext cx="62865" cy="1492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57" name="Line 220"/>
                        <wps:cNvCnPr>
                          <a:cxnSpLocks noChangeShapeType="1"/>
                        </wps:cNvCnPr>
                        <wps:spPr bwMode="auto">
                          <a:xfrm flipV="1">
                            <a:off x="398145" y="318706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58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398145" y="3551555"/>
                            <a:ext cx="635" cy="412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59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358775" y="3294380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60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1029335" y="3468370"/>
                            <a:ext cx="635" cy="831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61" name="Line 2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65835" y="3319145"/>
                            <a:ext cx="63500" cy="1492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62" name="Line 22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9335" y="318706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63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029335" y="3551555"/>
                            <a:ext cx="635" cy="412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64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989965" y="3294380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65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3810" y="287655"/>
                            <a:ext cx="15748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66" name="Oval 229"/>
                        <wps:cNvSpPr>
                          <a:spLocks noChangeArrowheads="1"/>
                        </wps:cNvSpPr>
                        <wps:spPr bwMode="auto">
                          <a:xfrm>
                            <a:off x="146050" y="271145"/>
                            <a:ext cx="31115" cy="330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255767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810" y="3187065"/>
                            <a:ext cx="15748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68" name="Oval 231"/>
                        <wps:cNvSpPr>
                          <a:spLocks noChangeArrowheads="1"/>
                        </wps:cNvSpPr>
                        <wps:spPr bwMode="auto">
                          <a:xfrm>
                            <a:off x="146050" y="3169920"/>
                            <a:ext cx="31115" cy="3365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255769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398145" y="3187065"/>
                            <a:ext cx="23685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70" name="Oval 233"/>
                        <wps:cNvSpPr>
                          <a:spLocks noChangeArrowheads="1"/>
                        </wps:cNvSpPr>
                        <wps:spPr bwMode="auto">
                          <a:xfrm>
                            <a:off x="619125" y="3169920"/>
                            <a:ext cx="31750" cy="3365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255771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61290" y="1198880"/>
                            <a:ext cx="15811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72" name="Oval 235"/>
                        <wps:cNvSpPr>
                          <a:spLocks noChangeArrowheads="1"/>
                        </wps:cNvSpPr>
                        <wps:spPr bwMode="auto">
                          <a:xfrm>
                            <a:off x="146050" y="1182370"/>
                            <a:ext cx="31115" cy="330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255773" name="Line 236"/>
                        <wps:cNvCnPr>
                          <a:cxnSpLocks noChangeShapeType="1"/>
                        </wps:cNvCnPr>
                        <wps:spPr bwMode="auto">
                          <a:xfrm flipV="1">
                            <a:off x="319405" y="121920"/>
                            <a:ext cx="635" cy="10769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74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635000" y="1198880"/>
                            <a:ext cx="15748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75" name="Oval 238"/>
                        <wps:cNvSpPr>
                          <a:spLocks noChangeArrowheads="1"/>
                        </wps:cNvSpPr>
                        <wps:spPr bwMode="auto">
                          <a:xfrm>
                            <a:off x="619125" y="1182370"/>
                            <a:ext cx="31750" cy="330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255776" name="Line 239"/>
                        <wps:cNvCnPr>
                          <a:cxnSpLocks noChangeShapeType="1"/>
                        </wps:cNvCnPr>
                        <wps:spPr bwMode="auto">
                          <a:xfrm flipV="1">
                            <a:off x="792480" y="121920"/>
                            <a:ext cx="635" cy="10769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77" name="Line 2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502410" y="1198880"/>
                            <a:ext cx="15748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78" name="Oval 241"/>
                        <wps:cNvSpPr>
                          <a:spLocks noChangeArrowheads="1"/>
                        </wps:cNvSpPr>
                        <wps:spPr bwMode="auto">
                          <a:xfrm>
                            <a:off x="1644650" y="1182370"/>
                            <a:ext cx="31115" cy="330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255779" name="Line 2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02410" y="121920"/>
                            <a:ext cx="635" cy="10769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80" name="Line 243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3670" y="2192655"/>
                            <a:ext cx="23622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81" name="Oval 244"/>
                        <wps:cNvSpPr>
                          <a:spLocks noChangeArrowheads="1"/>
                        </wps:cNvSpPr>
                        <wps:spPr bwMode="auto">
                          <a:xfrm>
                            <a:off x="1644650" y="2176145"/>
                            <a:ext cx="31115" cy="330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255782" name="Line 245"/>
                        <wps:cNvCnPr>
                          <a:cxnSpLocks noChangeShapeType="1"/>
                        </wps:cNvCnPr>
                        <wps:spPr bwMode="auto">
                          <a:xfrm flipV="1">
                            <a:off x="1423670" y="121920"/>
                            <a:ext cx="635" cy="20707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83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635000" y="2192655"/>
                            <a:ext cx="23622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84" name="Oval 247"/>
                        <wps:cNvSpPr>
                          <a:spLocks noChangeArrowheads="1"/>
                        </wps:cNvSpPr>
                        <wps:spPr bwMode="auto">
                          <a:xfrm>
                            <a:off x="619125" y="2176145"/>
                            <a:ext cx="31750" cy="330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255785" name="Line 24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1220" y="121920"/>
                            <a:ext cx="635" cy="20707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86" name="Line 2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290" y="2110105"/>
                            <a:ext cx="635" cy="825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87" name="Oval 250"/>
                        <wps:cNvSpPr>
                          <a:spLocks noChangeArrowheads="1"/>
                        </wps:cNvSpPr>
                        <wps:spPr bwMode="auto">
                          <a:xfrm>
                            <a:off x="146050" y="2176145"/>
                            <a:ext cx="31115" cy="330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255788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61290" y="2192655"/>
                            <a:ext cx="23685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89" name="Line 252"/>
                        <wps:cNvCnPr>
                          <a:cxnSpLocks noChangeShapeType="1"/>
                        </wps:cNvCnPr>
                        <wps:spPr bwMode="auto">
                          <a:xfrm flipV="1">
                            <a:off x="398145" y="121920"/>
                            <a:ext cx="635" cy="20707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90" name="Line 2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9335" y="287655"/>
                            <a:ext cx="635" cy="289941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91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1029335" y="287655"/>
                            <a:ext cx="63055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92" name="Oval 255"/>
                        <wps:cNvSpPr>
                          <a:spLocks noChangeArrowheads="1"/>
                        </wps:cNvSpPr>
                        <wps:spPr bwMode="auto">
                          <a:xfrm>
                            <a:off x="1644650" y="271145"/>
                            <a:ext cx="31115" cy="330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255793" name="Line 256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9335" y="121920"/>
                            <a:ext cx="635" cy="1657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94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61290" y="287655"/>
                            <a:ext cx="47371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95" name="Oval 258"/>
                        <wps:cNvSpPr>
                          <a:spLocks noChangeArrowheads="1"/>
                        </wps:cNvSpPr>
                        <wps:spPr bwMode="auto">
                          <a:xfrm>
                            <a:off x="619125" y="271145"/>
                            <a:ext cx="31750" cy="330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255796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635000" y="287655"/>
                            <a:ext cx="39433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97" name="Oval 260"/>
                        <wps:cNvSpPr>
                          <a:spLocks noChangeArrowheads="1"/>
                        </wps:cNvSpPr>
                        <wps:spPr bwMode="auto">
                          <a:xfrm>
                            <a:off x="1013460" y="271145"/>
                            <a:ext cx="31750" cy="330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255798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659890" y="287655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799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659890" y="3187065"/>
                            <a:ext cx="7937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800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635000" y="3187065"/>
                            <a:ext cx="102489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801" name="Oval 264"/>
                        <wps:cNvSpPr>
                          <a:spLocks noChangeArrowheads="1"/>
                        </wps:cNvSpPr>
                        <wps:spPr bwMode="auto">
                          <a:xfrm>
                            <a:off x="1644650" y="3169920"/>
                            <a:ext cx="31115" cy="3365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255802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61290" y="3187065"/>
                            <a:ext cx="23685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803" name="Oval 266"/>
                        <wps:cNvSpPr>
                          <a:spLocks noChangeArrowheads="1"/>
                        </wps:cNvSpPr>
                        <wps:spPr bwMode="auto">
                          <a:xfrm>
                            <a:off x="382270" y="3169920"/>
                            <a:ext cx="31750" cy="3365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762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255804" name="Line 267"/>
                        <wps:cNvCnPr>
                          <a:cxnSpLocks noChangeShapeType="1"/>
                        </wps:cNvCnPr>
                        <wps:spPr bwMode="auto">
                          <a:xfrm flipV="1">
                            <a:off x="317500" y="2286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805" name="Line 268"/>
                        <wps:cNvCnPr>
                          <a:cxnSpLocks noChangeShapeType="1"/>
                        </wps:cNvCnPr>
                        <wps:spPr bwMode="auto">
                          <a:xfrm flipV="1">
                            <a:off x="398780" y="2476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806" name="Line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789305" y="1524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55807" name="Line 270"/>
                        <wps:cNvCnPr>
                          <a:cxnSpLocks noChangeShapeType="1"/>
                        </wps:cNvCnPr>
                        <wps:spPr bwMode="auto">
                          <a:xfrm flipV="1">
                            <a:off x="865505" y="1524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27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6320" y="1143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272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955" y="1524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273"/>
                        <wps:cNvCnPr>
                          <a:cxnSpLocks noChangeShapeType="1"/>
                        </wps:cNvCnPr>
                        <wps:spPr bwMode="auto">
                          <a:xfrm flipV="1">
                            <a:off x="1503680" y="571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7064F47" id="Полотно 454" o:spid="_x0000_s1026" editas="canvas" style="width:137.25pt;height:329.5pt;mso-position-horizontal-relative:char;mso-position-vertical-relative:line" coordsize="17430,41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">
                <v:shape id="_x0000_s1027" type="#_x0000_t75" style="position:absolute;width:17430;height:41846;visibility:visible;mso-wrap-style:square">
                  <v:fill o:detectmouseclick="t"/>
                  <v:path o:connecttype="none"/>
                </v:shape>
                <v:oval id="Oval 113" o:spid="_x0000_s1028" style="position:absolute;left:2406;top:37668;width:3150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" filled="f" strokeweight=".6pt"/>
                <v:oval id="Oval 114" o:spid="_x0000_s1029" style="position:absolute;left:2406;top:36010;width:3150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" filled="f" strokeweight=".6pt"/>
                <v:oval id="Oval 115" o:spid="_x0000_s1030" style="position:absolute;left:8712;top:37668;width:3156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" filled="f" strokeweight=".6pt"/>
                <v:oval id="Oval 116" o:spid="_x0000_s1031" style="position:absolute;left:8712;top:36010;width:3156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" filled="f" strokeweight=".6pt"/>
                <v:line id="Line 117" o:spid="_x0000_s1032" style="position:absolute;flip:y;visibility:visible;mso-wrap-style:square" from="3981,40982" to="3987,4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" strokeweight=".6pt"/>
                <v:line id="Line 118" o:spid="_x0000_s1033" style="position:absolute;flip:y;visibility:visible;mso-wrap-style:square" from="10293,40982" to="10299,4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" strokeweight=".6pt"/>
                <v:rect id="Rectangle 119" o:spid="_x0000_s1034" style="position:absolute;left:825;top:7016;width:1581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" filled="f" strokeweight=".6pt"/>
                <v:rect id="Rectangle 120" o:spid="_x0000_s1035" style="position:absolute;left:825;top:16129;width:1581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" filled="f" strokeweight=".6pt"/>
                <v:rect id="Rectangle 121" o:spid="_x0000_s1036" style="position:absolute;left:825;top:26066;width:1581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" filled="f" strokeweight=".6pt"/>
                <v:rect id="Rectangle 122" o:spid="_x0000_s1037" style="position:absolute;left:5556;top:7016;width:1581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" filled="f" strokeweight=".6pt"/>
                <v:rect id="Rectangle 123" o:spid="_x0000_s1038" style="position:absolute;left:5556;top:16129;width:1581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" filled="f" strokeweight=".6pt"/>
                <v:rect id="Rectangle 124" o:spid="_x0000_s1039" style="position:absolute;left:5556;top:26066;width:1581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" filled="f" strokeweight=".6pt"/>
                <v:rect id="Rectangle 125" o:spid="_x0000_s1040" style="position:absolute;left:15811;top:7016;width:1581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" filled="f" strokeweight=".6pt"/>
                <v:rect id="Rectangle 126" o:spid="_x0000_s1041" style="position:absolute;left:15811;top:16129;width:1581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" filled="f" strokeweight=".6pt"/>
                <v:rect id="Rectangle 127" o:spid="_x0000_s1042" style="position:absolute;left:15811;top:26066;width:1581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" filled="f" strokeweight=".6pt"/>
                <v:line id="Line 128" o:spid="_x0000_s1043" style="position:absolute;visibility:visible;mso-wrap-style:square" from="1612,5689" to="1619,6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" strokecolor="blue" strokeweight=".6pt"/>
                <v:line id="Line 129" o:spid="_x0000_s1044" style="position:absolute;flip:x y;visibility:visible;mso-wrap-style:square" from="984,4203" to="1612,5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" strokecolor="blue" strokeweight=".6pt"/>
                <v:line id="Line 130" o:spid="_x0000_s1045" style="position:absolute;flip:y;visibility:visible;mso-wrap-style:square" from="1612,2876" to="1619,3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" strokecolor="blue" strokeweight=".6pt"/>
                <v:line id="Line 131" o:spid="_x0000_s1046" style="position:absolute;visibility:visible;mso-wrap-style:square" from="1612,6521" to="1619,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" strokecolor="blue" strokeweight=".6pt"/>
                <v:line id="Line 132" o:spid="_x0000_s1047" style="position:absolute;visibility:visible;mso-wrap-style:square" from="1219,3949" to="2012,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" strokecolor="blue" strokeweight=".6pt"/>
                <v:line id="Line 133" o:spid="_x0000_s1048" style="position:absolute;visibility:visible;mso-wrap-style:square" from="1612,11493" to="1619,12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" strokecolor="blue" strokeweight=".6pt"/>
                <v:line id="Line 134" o:spid="_x0000_s1049" style="position:absolute;flip:x y;visibility:visible;mso-wrap-style:square" from="984,10001" to="1612,1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" strokecolor="blue" strokeweight=".6pt"/>
                <v:line id="Line 135" o:spid="_x0000_s1050" style="position:absolute;flip:y;visibility:visible;mso-wrap-style:square" from="1612,8674" to="1619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" strokecolor="blue" strokeweight=".6pt"/>
                <v:line id="Line 136" o:spid="_x0000_s1051" style="position:absolute;visibility:visible;mso-wrap-style:square" from="1612,12319" to="1619,1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" strokecolor="blue" strokeweight=".6pt"/>
                <v:line id="Line 137" o:spid="_x0000_s1052" style="position:absolute;visibility:visible;mso-wrap-style:square" from="1219,9753" to="2012,9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" strokecolor="blue" strokeweight=".6pt"/>
                <v:line id="Line 138" o:spid="_x0000_s1053" style="position:absolute;visibility:visible;mso-wrap-style:square" from="1612,14801" to="1619,1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" strokecolor="blue" strokeweight=".6pt"/>
                <v:line id="Line 139" o:spid="_x0000_s1054" style="position:absolute;flip:x y;visibility:visible;mso-wrap-style:square" from="984,13315" to="1612,14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" strokecolor="blue" strokeweight=".6pt"/>
                <v:line id="Line 140" o:spid="_x0000_s1055" style="position:absolute;flip:y;visibility:visible;mso-wrap-style:square" from="1612,11988" to="1619,13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" strokecolor="blue" strokeweight=".6pt"/>
                <v:line id="Line 141" o:spid="_x0000_s1056" style="position:absolute;visibility:visible;mso-wrap-style:square" from="1612,15633" to="1619,1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" strokecolor="blue" strokeweight=".6pt"/>
                <v:line id="Line 142" o:spid="_x0000_s1057" style="position:absolute;visibility:visible;mso-wrap-style:square" from="1219,13061" to="2012,13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" strokecolor="blue" strokeweight=".6pt"/>
                <v:line id="Line 143" o:spid="_x0000_s1058" style="position:absolute;visibility:visible;mso-wrap-style:square" from="1612,20599" to="1619,2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" strokecolor="blue" strokeweight=".6pt"/>
                <v:line id="Line 144" o:spid="_x0000_s1059" style="position:absolute;flip:x y;visibility:visible;mso-wrap-style:square" from="984,19113" to="1612,20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" strokecolor="blue" strokeweight=".6pt"/>
                <v:line id="Line 145" o:spid="_x0000_s1060" style="position:absolute;flip:y;visibility:visible;mso-wrap-style:square" from="1612,17786" to="1619,18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" strokecolor="blue" strokeweight=".6pt"/>
                <v:line id="Line 146" o:spid="_x0000_s1061" style="position:absolute;visibility:visible;mso-wrap-style:square" from="1612,21431" to="1619,2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" strokecolor="blue" strokeweight=".6pt"/>
                <v:line id="Line 147" o:spid="_x0000_s1062" style="position:absolute;visibility:visible;mso-wrap-style:square" from="1219,18865" to="2012,18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" strokecolor="blue" strokeweight=".6pt"/>
                <v:line id="Line 148" o:spid="_x0000_s1063" style="position:absolute;visibility:visible;mso-wrap-style:square" from="1612,24745" to="1619,25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" strokecolor="blue" strokeweight=".6pt"/>
                <v:line id="Line 149" o:spid="_x0000_s1064" style="position:absolute;flip:x y;visibility:visible;mso-wrap-style:square" from="984,23253" to="1612,2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" strokecolor="blue" strokeweight=".6pt"/>
                <v:line id="Line 150" o:spid="_x0000_s1065" style="position:absolute;flip:y;visibility:visible;mso-wrap-style:square" from="1612,21926" to="1619,23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" strokecolor="blue" strokeweight=".6pt"/>
                <v:line id="Line 151" o:spid="_x0000_s1066" style="position:absolute;visibility:visible;mso-wrap-style:square" from="1612,25571" to="1619,25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" strokecolor="blue" strokeweight=".6pt"/>
                <v:line id="Line 152" o:spid="_x0000_s1067" style="position:absolute;visibility:visible;mso-wrap-style:square" from="1219,23006" to="2012,23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" strokecolor="blue" strokeweight=".6pt"/>
                <v:line id="Line 153" o:spid="_x0000_s1068" style="position:absolute;visibility:visible;mso-wrap-style:square" from="1612,30543" to="1619,31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" strokecolor="blue" strokeweight=".6pt"/>
                <v:line id="Line 154" o:spid="_x0000_s1069" style="position:absolute;flip:x y;visibility:visible;mso-wrap-style:square" from="984,29051" to="1612,30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" strokecolor="blue" strokeweight=".6pt"/>
                <v:line id="Line 155" o:spid="_x0000_s1070" style="position:absolute;flip:y;visibility:visible;mso-wrap-style:square" from="1612,27724" to="1619,28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" strokecolor="blue" strokeweight=".6pt"/>
                <v:line id="Line 156" o:spid="_x0000_s1071" style="position:absolute;visibility:visible;mso-wrap-style:square" from="1612,31369" to="1619,3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" strokecolor="blue" strokeweight=".6pt"/>
                <v:line id="Line 157" o:spid="_x0000_s1072" style="position:absolute;visibility:visible;mso-wrap-style:square" from="1219,28803" to="2012,28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" strokecolor="blue" strokeweight=".6pt"/>
                <v:line id="Line 158" o:spid="_x0000_s1073" style="position:absolute;visibility:visible;mso-wrap-style:square" from="6350,5689" to="6356,6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" strokecolor="blue" strokeweight=".6pt"/>
                <v:line id="Line 159" o:spid="_x0000_s1074" style="position:absolute;flip:x y;visibility:visible;mso-wrap-style:square" from="5715,4203" to="6350,5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" strokecolor="blue" strokeweight=".6pt"/>
                <v:line id="Line 160" o:spid="_x0000_s1075" style="position:absolute;flip:y;visibility:visible;mso-wrap-style:square" from="6350,2876" to="6356,3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" strokecolor="blue" strokeweight=".6pt"/>
                <v:line id="Line 161" o:spid="_x0000_s1076" style="position:absolute;visibility:visible;mso-wrap-style:square" from="6350,6521" to="6356,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" strokecolor="blue" strokeweight=".6pt"/>
                <v:line id="Line 162" o:spid="_x0000_s1077" style="position:absolute;visibility:visible;mso-wrap-style:square" from="5956,3949" to="6743,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" strokecolor="blue" strokeweight=".6pt"/>
                <v:line id="Line 163" o:spid="_x0000_s1078" style="position:absolute;visibility:visible;mso-wrap-style:square" from="6350,11493" to="6356,12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" strokecolor="blue" strokeweight=".6pt"/>
                <v:line id="Line 164" o:spid="_x0000_s1079" style="position:absolute;flip:x y;visibility:visible;mso-wrap-style:square" from="5715,10001" to="6350,1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" strokecolor="blue" strokeweight=".6pt"/>
                <v:line id="Line 165" o:spid="_x0000_s1080" style="position:absolute;flip:y;visibility:visible;mso-wrap-style:square" from="6350,8674" to="6356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" strokecolor="blue" strokeweight=".6pt"/>
                <v:line id="Line 166" o:spid="_x0000_s1081" style="position:absolute;visibility:visible;mso-wrap-style:square" from="6350,12319" to="6356,1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" strokecolor="blue" strokeweight=".6pt"/>
                <v:line id="Line 167" o:spid="_x0000_s1082" style="position:absolute;visibility:visible;mso-wrap-style:square" from="5956,9753" to="6743,9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" strokecolor="blue" strokeweight=".6pt"/>
                <v:line id="Line 168" o:spid="_x0000_s1083" style="position:absolute;visibility:visible;mso-wrap-style:square" from="6350,20599" to="6356,2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" strokecolor="blue" strokeweight=".6pt"/>
                <v:line id="Line 169" o:spid="_x0000_s1084" style="position:absolute;flip:x y;visibility:visible;mso-wrap-style:square" from="5715,19113" to="6350,20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" strokecolor="blue" strokeweight=".6pt"/>
                <v:line id="Line 170" o:spid="_x0000_s1085" style="position:absolute;flip:y;visibility:visible;mso-wrap-style:square" from="6350,17786" to="6356,18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" strokecolor="blue" strokeweight=".6pt"/>
                <v:line id="Line 171" o:spid="_x0000_s1086" style="position:absolute;visibility:visible;mso-wrap-style:square" from="6350,21431" to="6356,2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" strokecolor="blue" strokeweight=".6pt"/>
                <v:line id="Line 172" o:spid="_x0000_s1087" style="position:absolute;visibility:visible;mso-wrap-style:square" from="5956,18865" to="6743,18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" strokecolor="blue" strokeweight=".6pt"/>
                <v:line id="Line 173" o:spid="_x0000_s1088" style="position:absolute;visibility:visible;mso-wrap-style:square" from="6350,14801" to="6356,1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" strokecolor="blue" strokeweight=".6pt"/>
                <v:line id="Line 174" o:spid="_x0000_s1089" style="position:absolute;flip:x y;visibility:visible;mso-wrap-style:square" from="5715,13315" to="6350,14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" strokecolor="blue" strokeweight=".6pt"/>
                <v:line id="Line 175" o:spid="_x0000_s1090" style="position:absolute;flip:y;visibility:visible;mso-wrap-style:square" from="6350,11988" to="6356,13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" strokecolor="blue" strokeweight=".6pt"/>
                <v:line id="Line 176" o:spid="_x0000_s1091" style="position:absolute;visibility:visible;mso-wrap-style:square" from="6350,15633" to="6356,1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" strokecolor="blue" strokeweight=".6pt"/>
                <v:line id="Line 177" o:spid="_x0000_s1092" style="position:absolute;visibility:visible;mso-wrap-style:square" from="5956,13061" to="6743,13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" strokecolor="blue" strokeweight=".6pt"/>
                <v:line id="Line 178" o:spid="_x0000_s1093" style="position:absolute;visibility:visible;mso-wrap-style:square" from="6350,24745" to="6356,25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" strokecolor="blue" strokeweight=".6pt"/>
                <v:line id="Line 179" o:spid="_x0000_s1094" style="position:absolute;flip:x y;visibility:visible;mso-wrap-style:square" from="5715,23253" to="6350,2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" strokecolor="blue" strokeweight=".6pt"/>
                <v:line id="Line 180" o:spid="_x0000_s1095" style="position:absolute;flip:y;visibility:visible;mso-wrap-style:square" from="6350,21926" to="6356,23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" strokecolor="blue" strokeweight=".6pt"/>
                <v:line id="Line 181" o:spid="_x0000_s1096" style="position:absolute;visibility:visible;mso-wrap-style:square" from="6350,25571" to="6356,25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" strokecolor="blue" strokeweight=".6pt"/>
                <v:line id="Line 182" o:spid="_x0000_s1097" style="position:absolute;visibility:visible;mso-wrap-style:square" from="5956,23006" to="6743,23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" strokecolor="blue" strokeweight=".6pt"/>
                <v:line id="Line 183" o:spid="_x0000_s1098" style="position:absolute;visibility:visible;mso-wrap-style:square" from="6350,30543" to="6356,31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" strokecolor="blue" strokeweight=".6pt"/>
                <v:line id="Line 184" o:spid="_x0000_s1099" style="position:absolute;flip:x y;visibility:visible;mso-wrap-style:square" from="5715,29051" to="6350,30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" strokecolor="blue" strokeweight=".6pt"/>
                <v:line id="Line 185" o:spid="_x0000_s1100" style="position:absolute;flip:y;visibility:visible;mso-wrap-style:square" from="6350,27724" to="6356,28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" strokecolor="blue" strokeweight=".6pt"/>
                <v:line id="Line 186" o:spid="_x0000_s1101" style="position:absolute;visibility:visible;mso-wrap-style:square" from="6350,31369" to="6356,3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" strokecolor="blue" strokeweight=".6pt"/>
                <v:line id="Line 187" o:spid="_x0000_s1102" style="position:absolute;visibility:visible;mso-wrap-style:square" from="5956,28803" to="6743,28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" strokecolor="blue" strokeweight=".6pt"/>
                <v:line id="Line 188" o:spid="_x0000_s1103" style="position:absolute;visibility:visible;mso-wrap-style:square" from="16598,5689" to="16605,6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" strokecolor="blue" strokeweight=".6pt"/>
                <v:line id="Line 189" o:spid="_x0000_s1104" style="position:absolute;flip:x y;visibility:visible;mso-wrap-style:square" from="15970,4203" to="16598,5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" strokecolor="blue" strokeweight=".6pt"/>
                <v:line id="Line 190" o:spid="_x0000_s1105" style="position:absolute;flip:y;visibility:visible;mso-wrap-style:square" from="16598,2876" to="16605,3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" strokecolor="blue" strokeweight=".6pt"/>
                <v:line id="Line 191" o:spid="_x0000_s1106" style="position:absolute;visibility:visible;mso-wrap-style:square" from="16598,6521" to="16605,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" strokecolor="blue" strokeweight=".6pt"/>
                <v:line id="Line 192" o:spid="_x0000_s1107" style="position:absolute;visibility:visible;mso-wrap-style:square" from="16205,3949" to="16992,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" strokecolor="blue" strokeweight=".6pt"/>
                <v:line id="Line 193" o:spid="_x0000_s1108" style="position:absolute;visibility:visible;mso-wrap-style:square" from="16598,11493" to="16605,12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" strokecolor="blue" strokeweight=".6pt"/>
                <v:line id="Line 194" o:spid="_x0000_s1109" style="position:absolute;flip:x y;visibility:visible;mso-wrap-style:square" from="15970,10001" to="16598,1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" strokecolor="blue" strokeweight=".6pt"/>
                <v:line id="Line 195" o:spid="_x0000_s1110" style="position:absolute;flip:y;visibility:visible;mso-wrap-style:square" from="16598,8674" to="16605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" strokecolor="blue" strokeweight=".6pt"/>
                <v:line id="Line 196" o:spid="_x0000_s1111" style="position:absolute;visibility:visible;mso-wrap-style:square" from="16598,12319" to="16605,1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" strokecolor="blue" strokeweight=".6pt"/>
                <v:line id="Line 197" o:spid="_x0000_s1112" style="position:absolute;visibility:visible;mso-wrap-style:square" from="16205,9753" to="16992,9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" strokecolor="blue" strokeweight=".6pt"/>
                <v:line id="Line 198" o:spid="_x0000_s1113" style="position:absolute;visibility:visible;mso-wrap-style:square" from="16598,20599" to="16605,2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" strokecolor="blue" strokeweight=".6pt"/>
                <v:line id="Line 199" o:spid="_x0000_s1114" style="position:absolute;flip:x y;visibility:visible;mso-wrap-style:square" from="15970,19113" to="16598,20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" strokecolor="blue" strokeweight=".6pt"/>
                <v:line id="Line 200" o:spid="_x0000_s1115" style="position:absolute;flip:y;visibility:visible;mso-wrap-style:square" from="16598,17786" to="16605,18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" strokecolor="blue" strokeweight=".6pt"/>
                <v:line id="Line 201" o:spid="_x0000_s1116" style="position:absolute;visibility:visible;mso-wrap-style:square" from="16598,21431" to="16605,2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" strokecolor="blue" strokeweight=".6pt"/>
                <v:line id="Line 202" o:spid="_x0000_s1117" style="position:absolute;visibility:visible;mso-wrap-style:square" from="16205,18865" to="16992,18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" strokecolor="blue" strokeweight=".6pt"/>
                <v:line id="Line 203" o:spid="_x0000_s1118" style="position:absolute;visibility:visible;mso-wrap-style:square" from="16598,14801" to="16605,1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" strokecolor="blue" strokeweight=".6pt"/>
                <v:line id="Line 204" o:spid="_x0000_s1119" style="position:absolute;flip:x y;visibility:visible;mso-wrap-style:square" from="15970,13315" to="16598,14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" strokecolor="blue" strokeweight=".6pt"/>
                <v:line id="Line 205" o:spid="_x0000_s1120" style="position:absolute;flip:y;visibility:visible;mso-wrap-style:square" from="16598,11988" to="16605,13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" strokecolor="blue" strokeweight=".6pt"/>
                <v:line id="Line 206" o:spid="_x0000_s1121" style="position:absolute;visibility:visible;mso-wrap-style:square" from="16598,15633" to="16605,1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" strokecolor="blue" strokeweight=".6pt"/>
                <v:line id="Line 207" o:spid="_x0000_s1122" style="position:absolute;visibility:visible;mso-wrap-style:square" from="16205,13061" to="16992,13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" strokecolor="blue" strokeweight=".6pt"/>
                <v:line id="Line 208" o:spid="_x0000_s1123" style="position:absolute;visibility:visible;mso-wrap-style:square" from="16598,24745" to="16605,25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" strokecolor="blue" strokeweight=".6pt"/>
                <v:line id="Line 209" o:spid="_x0000_s1124" style="position:absolute;flip:x y;visibility:visible;mso-wrap-style:square" from="15970,23253" to="16598,2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" strokecolor="blue" strokeweight=".6pt"/>
                <v:line id="Line 210" o:spid="_x0000_s1125" style="position:absolute;flip:y;visibility:visible;mso-wrap-style:square" from="16598,21926" to="16605,23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" strokecolor="blue" strokeweight=".6pt"/>
                <v:line id="Line 211" o:spid="_x0000_s1126" style="position:absolute;visibility:visible;mso-wrap-style:square" from="16598,25571" to="16605,25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" strokecolor="blue" strokeweight=".6pt"/>
                <v:line id="Line 212" o:spid="_x0000_s1127" style="position:absolute;visibility:visible;mso-wrap-style:square" from="16205,23006" to="16992,23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" strokecolor="blue" strokeweight=".6pt"/>
                <v:line id="Line 213" o:spid="_x0000_s1128" style="position:absolute;visibility:visible;mso-wrap-style:square" from="16598,30543" to="16605,31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" strokecolor="blue" strokeweight=".6pt"/>
                <v:line id="Line 214" o:spid="_x0000_s1129" style="position:absolute;flip:x y;visibility:visible;mso-wrap-style:square" from="15970,29051" to="16598,30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" strokecolor="blue" strokeweight=".6pt"/>
                <v:line id="Line 215" o:spid="_x0000_s1130" style="position:absolute;flip:y;visibility:visible;mso-wrap-style:square" from="16598,27724" to="16605,28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" strokecolor="blue" strokeweight=".6pt"/>
                <v:line id="Line 216" o:spid="_x0000_s1131" style="position:absolute;visibility:visible;mso-wrap-style:square" from="16598,31369" to="16605,3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" strokecolor="blue" strokeweight=".6pt"/>
                <v:line id="Line 217" o:spid="_x0000_s1132" style="position:absolute;visibility:visible;mso-wrap-style:square" from="16205,28803" to="16992,28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" strokecolor="blue" strokeweight=".6pt"/>
                <v:line id="Line 218" o:spid="_x0000_s1133" style="position:absolute;visibility:visible;mso-wrap-style:square" from="3981,34683" to="3987,35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" strokecolor="blue" strokeweight=".6pt"/>
                <v:line id="Line 219" o:spid="_x0000_s1134" style="position:absolute;flip:x y;visibility:visible;mso-wrap-style:square" from="3352,33191" to="3981,34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" strokecolor="blue" strokeweight=".6pt"/>
                <v:line id="Line 220" o:spid="_x0000_s1135" style="position:absolute;flip:y;visibility:visible;mso-wrap-style:square" from="3981,31870" to="3987,32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" strokecolor="blue" strokeweight=".6pt"/>
                <v:line id="Line 221" o:spid="_x0000_s1136" style="position:absolute;visibility:visible;mso-wrap-style:square" from="3981,35515" to="3987,35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" strokecolor="blue" strokeweight=".6pt"/>
                <v:line id="Line 222" o:spid="_x0000_s1137" style="position:absolute;visibility:visible;mso-wrap-style:square" from="3587,32943" to="4375,32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" strokecolor="blue" strokeweight=".6pt"/>
                <v:line id="Line 223" o:spid="_x0000_s1138" style="position:absolute;visibility:visible;mso-wrap-style:square" from="10293,34683" to="10299,35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" strokecolor="blue" strokeweight=".6pt"/>
                <v:line id="Line 224" o:spid="_x0000_s1139" style="position:absolute;flip:x y;visibility:visible;mso-wrap-style:square" from="9658,33191" to="10293,34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" strokecolor="blue" strokeweight=".6pt"/>
                <v:line id="Line 225" o:spid="_x0000_s1140" style="position:absolute;flip:y;visibility:visible;mso-wrap-style:square" from="10293,31870" to="10299,32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" strokecolor="blue" strokeweight=".6pt"/>
                <v:line id="Line 226" o:spid="_x0000_s1141" style="position:absolute;visibility:visible;mso-wrap-style:square" from="10293,35515" to="10299,35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" strokecolor="blue" strokeweight=".6pt"/>
                <v:line id="Line 227" o:spid="_x0000_s1142" style="position:absolute;visibility:visible;mso-wrap-style:square" from="9899,32943" to="10687,32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" strokecolor="blue" strokeweight=".6pt"/>
                <v:line id="Line 228" o:spid="_x0000_s1143" style="position:absolute;visibility:visible;mso-wrap-style:square" from="38,2876" to="1612,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" strokecolor="#800040" strokeweight=".6pt"/>
                <v:oval id="Oval 229" o:spid="_x0000_s1144" style="position:absolute;left:1460;top:2711;width:311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" fillcolor="fuchsia" strokecolor="fuchsia" strokeweight=".6pt"/>
                <v:line id="Line 230" o:spid="_x0000_s1145" style="position:absolute;visibility:visible;mso-wrap-style:square" from="38,31870" to="1612,3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" strokecolor="#800040" strokeweight=".6pt"/>
                <v:oval id="Oval 231" o:spid="_x0000_s1146" style="position:absolute;left:1460;top:31699;width:31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" fillcolor="fuchsia" strokecolor="fuchsia" strokeweight=".6pt"/>
                <v:line id="Line 232" o:spid="_x0000_s1147" style="position:absolute;visibility:visible;mso-wrap-style:square" from="3981,31870" to="6350,3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" strokecolor="#800040" strokeweight=".6pt"/>
                <v:oval id="Oval 233" o:spid="_x0000_s1148" style="position:absolute;left:6191;top:31699;width:317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" fillcolor="fuchsia" strokecolor="fuchsia" strokeweight=".6pt"/>
                <v:line id="Line 234" o:spid="_x0000_s1149" style="position:absolute;visibility:visible;mso-wrap-style:square" from="1612,11988" to="3194,11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" strokecolor="#800040" strokeweight=".6pt"/>
                <v:oval id="Oval 235" o:spid="_x0000_s1150" style="position:absolute;left:1460;top:11823;width:311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" fillcolor="fuchsia" strokecolor="fuchsia" strokeweight=".6pt"/>
                <v:line id="Line 236" o:spid="_x0000_s1151" style="position:absolute;flip:y;visibility:visible;mso-wrap-style:square" from="3194,1219" to="3200,11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" strokecolor="#800040" strokeweight=".6pt"/>
                <v:line id="Line 237" o:spid="_x0000_s1152" style="position:absolute;visibility:visible;mso-wrap-style:square" from="6350,11988" to="7924,11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" strokecolor="#800040" strokeweight=".6pt"/>
                <v:oval id="Oval 238" o:spid="_x0000_s1153" style="position:absolute;left:6191;top:11823;width:317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" fillcolor="fuchsia" strokecolor="fuchsia" strokeweight=".6pt"/>
                <v:line id="Line 239" o:spid="_x0000_s1154" style="position:absolute;flip:y;visibility:visible;mso-wrap-style:square" from="7924,1219" to="7931,11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" strokecolor="#800040" strokeweight=".6pt"/>
                <v:line id="Line 240" o:spid="_x0000_s1155" style="position:absolute;flip:x;visibility:visible;mso-wrap-style:square" from="15024,11988" to="16598,11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" strokecolor="#800040" strokeweight=".6pt"/>
                <v:oval id="Oval 241" o:spid="_x0000_s1156" style="position:absolute;left:16446;top:11823;width:311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" fillcolor="fuchsia" strokecolor="fuchsia" strokeweight=".6pt"/>
                <v:line id="Line 242" o:spid="_x0000_s1157" style="position:absolute;flip:y;visibility:visible;mso-wrap-style:square" from="15024,1219" to="15030,11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" strokecolor="#800040" strokeweight=".6pt"/>
                <v:line id="Line 243" o:spid="_x0000_s1158" style="position:absolute;flip:x;visibility:visible;mso-wrap-style:square" from="14236,21926" to="16598,2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" strokecolor="#800040" strokeweight=".6pt"/>
                <v:oval id="Oval 244" o:spid="_x0000_s1159" style="position:absolute;left:16446;top:21761;width:311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" fillcolor="fuchsia" strokecolor="fuchsia" strokeweight=".6pt"/>
                <v:line id="Line 245" o:spid="_x0000_s1160" style="position:absolute;flip:y;visibility:visible;mso-wrap-style:square" from="14236,1219" to="14243,2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" strokecolor="#800040" strokeweight=".6pt"/>
                <v:line id="Line 246" o:spid="_x0000_s1161" style="position:absolute;visibility:visible;mso-wrap-style:square" from="6350,21926" to="8712,2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" strokecolor="#800040" strokeweight=".6pt"/>
                <v:oval id="Oval 247" o:spid="_x0000_s1162" style="position:absolute;left:6191;top:21761;width:317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" fillcolor="fuchsia" strokecolor="fuchsia" strokeweight=".6pt"/>
                <v:line id="Line 248" o:spid="_x0000_s1163" style="position:absolute;flip:y;visibility:visible;mso-wrap-style:square" from="8712,1219" to="8718,2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" strokecolor="#800040" strokeweight=".6pt"/>
                <v:line id="Line 249" o:spid="_x0000_s1164" style="position:absolute;flip:y;visibility:visible;mso-wrap-style:square" from="1612,21101" to="1619,2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" strokecolor="#800040" strokeweight=".6pt"/>
                <v:oval id="Oval 250" o:spid="_x0000_s1165" style="position:absolute;left:1460;top:21761;width:311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" fillcolor="fuchsia" strokecolor="fuchsia" strokeweight=".6pt"/>
                <v:line id="Line 251" o:spid="_x0000_s1166" style="position:absolute;visibility:visible;mso-wrap-style:square" from="1612,21926" to="3981,2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" strokecolor="#800040" strokeweight=".6pt"/>
                <v:line id="Line 252" o:spid="_x0000_s1167" style="position:absolute;flip:y;visibility:visible;mso-wrap-style:square" from="3981,1219" to="3987,2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" strokecolor="#800040" strokeweight=".6pt"/>
                <v:line id="Line 253" o:spid="_x0000_s1168" style="position:absolute;flip:y;visibility:visible;mso-wrap-style:square" from="10293,2876" to="10299,3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" strokecolor="#800040" strokeweight=".6pt"/>
                <v:line id="Line 254" o:spid="_x0000_s1169" style="position:absolute;visibility:visible;mso-wrap-style:square" from="10293,2876" to="16598,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" strokecolor="#800040" strokeweight=".6pt"/>
                <v:oval id="Oval 255" o:spid="_x0000_s1170" style="position:absolute;left:16446;top:2711;width:311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" fillcolor="fuchsia" strokecolor="fuchsia" strokeweight=".6pt"/>
                <v:line id="Line 256" o:spid="_x0000_s1171" style="position:absolute;flip:y;visibility:visible;mso-wrap-style:square" from="10293,1219" to="10299,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" strokecolor="#800040" strokeweight=".6pt"/>
                <v:line id="Line 257" o:spid="_x0000_s1172" style="position:absolute;visibility:visible;mso-wrap-style:square" from="1612,2876" to="6350,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" strokecolor="#800040" strokeweight=".6pt"/>
                <v:oval id="Oval 258" o:spid="_x0000_s1173" style="position:absolute;left:6191;top:2711;width:317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" fillcolor="fuchsia" strokecolor="fuchsia" strokeweight=".6pt"/>
                <v:line id="Line 259" o:spid="_x0000_s1174" style="position:absolute;visibility:visible;mso-wrap-style:square" from="6350,2876" to="10293,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" strokecolor="#800040" strokeweight=".6pt"/>
                <v:oval id="Oval 260" o:spid="_x0000_s1175" style="position:absolute;left:10134;top:2711;width:318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" fillcolor="fuchsia" strokecolor="fuchsia" strokeweight=".6pt"/>
                <v:line id="Line 261" o:spid="_x0000_s1176" style="position:absolute;visibility:visible;mso-wrap-style:square" from="16598,2876" to="17392,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" strokecolor="#800040" strokeweight=".6pt"/>
                <v:line id="Line 262" o:spid="_x0000_s1177" style="position:absolute;visibility:visible;mso-wrap-style:square" from="16598,31870" to="17392,3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" strokecolor="#800040" strokeweight=".6pt"/>
                <v:line id="Line 263" o:spid="_x0000_s1178" style="position:absolute;visibility:visible;mso-wrap-style:square" from="6350,31870" to="16598,3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" strokecolor="#800040" strokeweight=".6pt"/>
                <v:oval id="Oval 264" o:spid="_x0000_s1179" style="position:absolute;left:16446;top:31699;width:31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" fillcolor="fuchsia" strokecolor="fuchsia" strokeweight=".6pt"/>
                <v:line id="Line 265" o:spid="_x0000_s1180" style="position:absolute;visibility:visible;mso-wrap-style:square" from="1612,31870" to="3981,3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" strokecolor="#800040" strokeweight=".6pt"/>
                <v:oval id="Oval 266" o:spid="_x0000_s1181" style="position:absolute;left:3822;top:31699;width:318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" fillcolor="fuchsia" strokecolor="fuchsia" strokeweight=".6pt"/>
                <v:line id="Line 267" o:spid="_x0000_s1182" style="position:absolute;flip:y;visibility:visible;mso-wrap-style:square" from="3175,228" to="3181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">
                  <v:stroke endarrow="block"/>
                </v:line>
                <v:line id="Line 268" o:spid="_x0000_s1183" style="position:absolute;flip:y;visibility:visible;mso-wrap-style:square" from="3987,247" to="3994,2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">
                  <v:stroke endarrow="block"/>
                </v:line>
                <v:line id="Line 269" o:spid="_x0000_s1184" style="position:absolute;flip:y;visibility:visible;mso-wrap-style:square" from="7893,152" to="7899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">
                  <v:stroke endarrow="block"/>
                </v:line>
                <v:line id="Line 270" o:spid="_x0000_s1185" style="position:absolute;flip:y;visibility:visible;mso-wrap-style:square" from="8655,152" to="8661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">
                  <v:stroke endarrow="block"/>
                </v:line>
                <v:line id="Line 271" o:spid="_x0000_s1186" style="position:absolute;flip:y;visibility:visible;mso-wrap-style:square" from="10363,114" to="10369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">
                  <v:stroke endarrow="block"/>
                </v:line>
                <v:line id="Line 272" o:spid="_x0000_s1187" style="position:absolute;flip:y;visibility:visible;mso-wrap-style:square" from="14179,152" to="14185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">
                  <v:stroke endarrow="block"/>
                </v:line>
                <v:line id="Line 273" o:spid="_x0000_s1188" style="position:absolute;flip:y;visibility:visible;mso-wrap-style:square" from="15036,57" to="15043,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">
                  <v:stroke endarrow="block"/>
                </v:line>
                <w10:anchorlock/>
              </v:group>
            </w:pict>
          </mc:Fallback>
        </mc:AlternateContent>
      </w:r>
    </w:p>
    <w:p w14:paraId="283CF60A" w14:textId="77777777" w:rsidR="00667E40" w:rsidRPr="00667E40" w:rsidRDefault="00667E40" w:rsidP="00667E40">
      <w:pPr>
        <w:framePr w:w="4507" w:h="6404" w:hSpace="180" w:wrap="auto" w:vAnchor="text" w:hAnchor="page" w:x="1702" w:y="130"/>
        <w:jc w:val="center"/>
        <w:rPr>
          <w:noProof/>
          <w:sz w:val="28"/>
          <w:szCs w:val="28"/>
        </w:rPr>
      </w:pPr>
      <w:r w:rsidRPr="00667E40">
        <w:rPr>
          <w:sz w:val="28"/>
          <w:szCs w:val="28"/>
        </w:rPr>
        <w:t>Рис. 4.16. Трансформатор - шины</w:t>
      </w:r>
    </w:p>
    <w:p w14:paraId="45B7B0E1" w14:textId="77777777" w:rsidR="00667E40" w:rsidRPr="00667E40" w:rsidRDefault="00667E40" w:rsidP="00667E40">
      <w:pPr>
        <w:framePr w:w="4507" w:h="6404" w:hSpace="180" w:wrap="auto" w:vAnchor="text" w:hAnchor="page" w:x="1702" w:y="130"/>
        <w:jc w:val="center"/>
        <w:rPr>
          <w:i/>
          <w:noProof/>
          <w:sz w:val="28"/>
          <w:szCs w:val="28"/>
        </w:rPr>
      </w:pPr>
    </w:p>
    <w:p w14:paraId="33097A03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 xml:space="preserve">16. Трансформатор - шины (рис.4.16) с полуторным </w:t>
      </w:r>
      <w:proofErr w:type="gramStart"/>
      <w:r w:rsidRPr="00667E40">
        <w:rPr>
          <w:sz w:val="28"/>
          <w:szCs w:val="28"/>
        </w:rPr>
        <w:t>присоедин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нием  линий</w:t>
      </w:r>
      <w:proofErr w:type="gramEnd"/>
      <w:r w:rsidRPr="00667E40">
        <w:rPr>
          <w:sz w:val="28"/>
          <w:szCs w:val="28"/>
        </w:rPr>
        <w:t xml:space="preserve"> (до шести линий). Прим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 xml:space="preserve">няют на </w:t>
      </w:r>
      <w:proofErr w:type="gramStart"/>
      <w:r w:rsidRPr="00667E40">
        <w:rPr>
          <w:sz w:val="28"/>
          <w:szCs w:val="28"/>
        </w:rPr>
        <w:t>напряжении  330</w:t>
      </w:r>
      <w:proofErr w:type="gramEnd"/>
      <w:r w:rsidRPr="00667E40">
        <w:rPr>
          <w:sz w:val="28"/>
          <w:szCs w:val="28"/>
        </w:rPr>
        <w:t xml:space="preserve">-750 </w:t>
      </w:r>
      <w:proofErr w:type="spellStart"/>
      <w:r w:rsidRPr="00667E40">
        <w:rPr>
          <w:i/>
          <w:sz w:val="28"/>
          <w:szCs w:val="28"/>
        </w:rPr>
        <w:t>кВ</w:t>
      </w:r>
      <w:r w:rsidRPr="00667E40">
        <w:rPr>
          <w:sz w:val="28"/>
          <w:szCs w:val="28"/>
        </w:rPr>
        <w:t>.</w:t>
      </w:r>
      <w:proofErr w:type="spellEnd"/>
      <w:r w:rsidRPr="00667E40">
        <w:rPr>
          <w:sz w:val="28"/>
          <w:szCs w:val="28"/>
        </w:rPr>
        <w:t xml:space="preserve"> При откл</w:t>
      </w:r>
      <w:r w:rsidRPr="00667E40">
        <w:rPr>
          <w:sz w:val="28"/>
          <w:szCs w:val="28"/>
        </w:rPr>
        <w:t>ю</w:t>
      </w:r>
      <w:r w:rsidRPr="00667E40">
        <w:rPr>
          <w:sz w:val="28"/>
          <w:szCs w:val="28"/>
        </w:rPr>
        <w:t>чении одного выключателя все другие остаются в работе. Обладает в</w:t>
      </w:r>
      <w:r w:rsidRPr="00667E40">
        <w:rPr>
          <w:sz w:val="28"/>
          <w:szCs w:val="28"/>
        </w:rPr>
        <w:t>ы</w:t>
      </w:r>
      <w:r w:rsidRPr="00667E40">
        <w:rPr>
          <w:sz w:val="28"/>
          <w:szCs w:val="28"/>
        </w:rPr>
        <w:t>сокой наде</w:t>
      </w:r>
      <w:r w:rsidRPr="00667E40">
        <w:rPr>
          <w:sz w:val="28"/>
          <w:szCs w:val="28"/>
        </w:rPr>
        <w:t>ж</w:t>
      </w:r>
      <w:r w:rsidRPr="00667E40">
        <w:rPr>
          <w:sz w:val="28"/>
          <w:szCs w:val="28"/>
        </w:rPr>
        <w:t>ностью.</w:t>
      </w:r>
    </w:p>
    <w:p w14:paraId="0D9A8981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>Отключение КЗ на линии с двумя в</w:t>
      </w:r>
      <w:r w:rsidRPr="00667E40">
        <w:rPr>
          <w:sz w:val="28"/>
          <w:szCs w:val="28"/>
        </w:rPr>
        <w:t>ы</w:t>
      </w:r>
      <w:r w:rsidRPr="00667E40">
        <w:rPr>
          <w:sz w:val="28"/>
          <w:szCs w:val="28"/>
        </w:rPr>
        <w:t>ключателями приводит к общему увел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 xml:space="preserve">чению </w:t>
      </w:r>
      <w:proofErr w:type="gramStart"/>
      <w:r w:rsidRPr="00667E40">
        <w:rPr>
          <w:sz w:val="28"/>
          <w:szCs w:val="28"/>
        </w:rPr>
        <w:t>ревизий  выключателей</w:t>
      </w:r>
      <w:proofErr w:type="gramEnd"/>
      <w:r w:rsidRPr="00667E40">
        <w:rPr>
          <w:sz w:val="28"/>
          <w:szCs w:val="28"/>
        </w:rPr>
        <w:t>, удор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жание конструкций РУ при нечетном пр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соединении. Увеличение количества выключателей в схеме. Схема примен</w:t>
      </w:r>
      <w:r w:rsidRPr="00667E40">
        <w:rPr>
          <w:sz w:val="28"/>
          <w:szCs w:val="28"/>
        </w:rPr>
        <w:t>я</w:t>
      </w:r>
      <w:r w:rsidRPr="00667E40">
        <w:rPr>
          <w:sz w:val="28"/>
          <w:szCs w:val="28"/>
        </w:rPr>
        <w:t>ется в узл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вых ПС.</w:t>
      </w:r>
    </w:p>
    <w:p w14:paraId="7C99C71E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020389FE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04A7638A" w14:textId="77777777" w:rsidR="0066001E" w:rsidRPr="00667E40" w:rsidRDefault="0066001E" w:rsidP="0066001E">
      <w:pPr>
        <w:framePr w:w="3987" w:h="5908" w:hSpace="181" w:wrap="around" w:vAnchor="text" w:hAnchor="page" w:x="1740" w:y="2177"/>
        <w:jc w:val="center"/>
        <w:rPr>
          <w:i/>
          <w:noProof/>
          <w:sz w:val="28"/>
          <w:szCs w:val="28"/>
        </w:rPr>
      </w:pPr>
      <w:r w:rsidRPr="00667E40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520227F0" wp14:editId="3920CA57">
                <wp:extent cx="1715135" cy="3160395"/>
                <wp:effectExtent l="5080" t="17145" r="3810" b="3810"/>
                <wp:docPr id="382" name="Полотно 3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0" name="Group 500"/>
                        <wpg:cNvGrpSpPr>
                          <a:grpSpLocks/>
                        </wpg:cNvGrpSpPr>
                        <wpg:grpSpPr bwMode="auto">
                          <a:xfrm>
                            <a:off x="3175" y="102235"/>
                            <a:ext cx="1708785" cy="3054985"/>
                            <a:chOff x="0" y="0"/>
                            <a:chExt cx="2691" cy="4811"/>
                          </a:xfrm>
                        </wpg:grpSpPr>
                        <wps:wsp>
                          <wps:cNvPr id="212" name="Oval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348"/>
                              <a:ext cx="359" cy="37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Oval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63"/>
                              <a:ext cx="359" cy="37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Oval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6" y="4348"/>
                              <a:ext cx="359" cy="37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Oval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6" y="4163"/>
                              <a:ext cx="359" cy="37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Oval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5" y="4348"/>
                              <a:ext cx="358" cy="37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Oval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5" y="4163"/>
                              <a:ext cx="358" cy="37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Oval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2" y="4348"/>
                              <a:ext cx="359" cy="37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Oval 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2" y="4163"/>
                              <a:ext cx="359" cy="37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Line 5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" y="4718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5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6" y="4718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5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4" y="4718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5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12" y="4718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Rectangl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" y="740"/>
                              <a:ext cx="179" cy="185"/>
                            </a:xfrm>
                            <a:prstGeom prst="rect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Rectangle 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" y="1758"/>
                              <a:ext cx="179" cy="185"/>
                            </a:xfrm>
                            <a:prstGeom prst="rect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Rectangle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" y="2868"/>
                              <a:ext cx="179" cy="185"/>
                            </a:xfrm>
                            <a:prstGeom prst="rect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Rectangle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" y="1758"/>
                              <a:ext cx="179" cy="185"/>
                            </a:xfrm>
                            <a:prstGeom prst="rect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Rectangle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" y="740"/>
                              <a:ext cx="179" cy="185"/>
                            </a:xfrm>
                            <a:prstGeom prst="rect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Rectangl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" y="2868"/>
                              <a:ext cx="179" cy="185"/>
                            </a:xfrm>
                            <a:prstGeom prst="rect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Rectangle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3" y="1758"/>
                              <a:ext cx="179" cy="185"/>
                            </a:xfrm>
                            <a:prstGeom prst="rect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Rectangle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3" y="740"/>
                              <a:ext cx="179" cy="185"/>
                            </a:xfrm>
                            <a:prstGeom prst="rect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Rectangl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3" y="2868"/>
                              <a:ext cx="179" cy="185"/>
                            </a:xfrm>
                            <a:prstGeom prst="rect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Rectangl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5" y="1758"/>
                              <a:ext cx="179" cy="185"/>
                            </a:xfrm>
                            <a:prstGeom prst="rect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672128" name="Rectangl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5" y="740"/>
                              <a:ext cx="179" cy="185"/>
                            </a:xfrm>
                            <a:prstGeom prst="rect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672129" name="Rectangle 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5" y="2868"/>
                              <a:ext cx="179" cy="185"/>
                            </a:xfrm>
                            <a:prstGeom prst="rect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672130" name="Line 5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" y="592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31" name="Line 5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" y="426"/>
                              <a:ext cx="72" cy="16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32" name="Line 5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9" y="278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33" name="Line 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" y="685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34" name="Line 5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" y="398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35" name="Line 5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" y="1240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36" name="Line 5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" y="1073"/>
                              <a:ext cx="72" cy="16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37" name="Line 5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9" y="925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38" name="Line 5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" y="1332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39" name="Line 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" y="1045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40" name="Line 5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" y="2257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41" name="Line 5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" y="2091"/>
                              <a:ext cx="72" cy="16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42" name="Line 5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9" y="1943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43" name="Line 5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" y="2350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44" name="Line 5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" y="2063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45" name="Line 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" y="1610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46" name="Line 5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" y="1443"/>
                              <a:ext cx="72" cy="16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47" name="Line 5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9" y="1295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48" name="Line 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" y="1702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49" name="Line 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" y="1415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50" name="Line 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" y="2720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51" name="Line 5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" y="2553"/>
                              <a:ext cx="72" cy="16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52" name="Line 5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9" y="2405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53" name="Line 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" y="2812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54" name="Line 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" y="2526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55" name="Line 5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" y="3368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56" name="Line 5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" y="3201"/>
                              <a:ext cx="72" cy="16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57" name="Line 5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9" y="3053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58" name="Line 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" y="3460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59" name="Line 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" y="3173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60" name="Line 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7" y="3368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61" name="Line 5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5" y="3201"/>
                              <a:ext cx="72" cy="16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62" name="Line 5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87" y="3053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63" name="Line 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7" y="3460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64" name="Line 5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2" y="3173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65" name="Line 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7" y="592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66" name="Line 5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5" y="426"/>
                              <a:ext cx="72" cy="16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67" name="Line 5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87" y="278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68" name="Line 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7" y="685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69" name="Line 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2" y="398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70" name="Line 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7" y="1610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71" name="Line 5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5" y="1443"/>
                              <a:ext cx="72" cy="16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72" name="Line 5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87" y="1295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73" name="Line 5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7" y="1702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74" name="Line 5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2" y="1415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75" name="Line 5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7" y="1240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76" name="Line 5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5" y="1073"/>
                              <a:ext cx="72" cy="16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77" name="Line 5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87" y="925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78" name="Line 5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7" y="1332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79" name="Line 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2" y="1045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80" name="Line 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7" y="2720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81" name="Line 5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5" y="2553"/>
                              <a:ext cx="72" cy="16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82" name="Line 5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87" y="2405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84" name="Line 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7" y="2812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85" name="Line 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2" y="2526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86" name="Line 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7" y="2257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87" name="Line 5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5" y="2091"/>
                              <a:ext cx="72" cy="16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88" name="Line 5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87" y="1943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89" name="Line 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7" y="2350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90" name="Line 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2" y="2063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72191" name="Line 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" y="4015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5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8" y="3849"/>
                              <a:ext cx="71" cy="16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5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" y="3701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5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" y="4108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5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" y="3821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6" y="4015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5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84" y="3849"/>
                              <a:ext cx="72" cy="16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5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6" y="3701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6" y="4108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1" y="3821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5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592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5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71" y="426"/>
                              <a:ext cx="72" cy="16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Line 5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3" y="278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Line 5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685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5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8" y="398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6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2720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Line 6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71" y="2553"/>
                              <a:ext cx="72" cy="16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Line 6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3" y="2405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Line 6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2812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8" y="2526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6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1610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6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71" y="1443"/>
                              <a:ext cx="72" cy="16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6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3" y="1295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Line 6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1702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Line 6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8" y="1415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Line 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2257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" name="Line 6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71" y="2091"/>
                              <a:ext cx="72" cy="16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Line 6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3" y="1943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" name="Line 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2350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6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8" y="2063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3368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Line 6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71" y="3201"/>
                              <a:ext cx="72" cy="16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Line 6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3" y="3053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64" name="Line 6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3460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65" name="Line 6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8" y="3173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66" name="Line 6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1240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67" name="Line 6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71" y="1073"/>
                              <a:ext cx="72" cy="16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68" name="Line 6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3" y="925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69" name="Line 6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1332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70" name="Line 6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8" y="1045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71" name="Line 6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5" y="592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72" name="Line 6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43" y="426"/>
                              <a:ext cx="72" cy="16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73" name="Line 6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5" y="278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74" name="Line 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5" y="685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75" name="Line 6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0" y="398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76" name="Line 6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5" y="2720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77" name="Line 6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43" y="2553"/>
                              <a:ext cx="72" cy="16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78" name="Line 6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5" y="2405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79" name="Line 6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5" y="2812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80" name="Line 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0" y="2526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81" name="Line 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5" y="1610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82" name="Line 6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43" y="1443"/>
                              <a:ext cx="72" cy="16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83" name="Line 6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5" y="1295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84" name="Line 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5" y="1702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85" name="Line 6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0" y="1415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86" name="Line 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5" y="2257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87" name="Line 6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43" y="2091"/>
                              <a:ext cx="72" cy="16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88" name="Line 6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5" y="1943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89" name="Line 6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5" y="2350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90" name="Line 6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0" y="2063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91" name="Line 6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5" y="3368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92" name="Line 6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43" y="3201"/>
                              <a:ext cx="72" cy="16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93" name="Line 6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5" y="3053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94" name="Line 6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5" y="3460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95" name="Line 6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0" y="3173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96" name="Line 6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5" y="1240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97" name="Line 6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43" y="1073"/>
                              <a:ext cx="72" cy="16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98" name="Line 6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5" y="925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499" name="Line 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5" y="1332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00" name="Line 6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0" y="1045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01" name="Line 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4" y="4015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02" name="Line 6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22" y="3849"/>
                              <a:ext cx="72" cy="16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03" name="Line 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4" y="3701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04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4" y="4108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05" name="Line 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9" y="3821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06" name="Line 6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12" y="4015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07" name="Line 6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40" y="3849"/>
                              <a:ext cx="72" cy="16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09" name="Line 6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12" y="3701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10" name="Line 6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12" y="4108"/>
                              <a:ext cx="1" cy="4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11" name="Line 6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7" y="3821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12" name="Line 6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9" y="278"/>
                              <a:ext cx="180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13" name="Oval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" y="259"/>
                              <a:ext cx="35" cy="37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571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206514" name="Line 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9" y="3516"/>
                              <a:ext cx="180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15" name="Oval 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" y="3497"/>
                              <a:ext cx="35" cy="37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571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206516" name="Line 6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" y="1295"/>
                              <a:ext cx="17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17" name="Oval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" y="1277"/>
                              <a:ext cx="35" cy="37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571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206518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7" y="1295"/>
                              <a:ext cx="17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19" name="Oval 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" y="1277"/>
                              <a:ext cx="36" cy="37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571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206520" name="Line 6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6" y="93"/>
                              <a:ext cx="1" cy="120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21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9" y="2313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22" name="Oval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" y="2387"/>
                              <a:ext cx="35" cy="37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571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206523" name="Line 6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" y="2405"/>
                              <a:ext cx="270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24" name="Line 6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" y="2405"/>
                              <a:ext cx="1" cy="129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25" name="Line 6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7" y="2405"/>
                              <a:ext cx="26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206526" name="Oval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" y="2387"/>
                              <a:ext cx="36" cy="37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571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206527" name="Line 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6" y="2405"/>
                              <a:ext cx="1" cy="129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Line 6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22" y="93"/>
                              <a:ext cx="1" cy="120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Line 6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1295"/>
                              <a:ext cx="17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Oval 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5" y="1277"/>
                              <a:ext cx="35" cy="37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571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Line 6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2405"/>
                              <a:ext cx="26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Oval 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5" y="2387"/>
                              <a:ext cx="35" cy="37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571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Line 6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12" y="2405"/>
                              <a:ext cx="1" cy="129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Line 6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4" y="1295"/>
                              <a:ext cx="1" cy="240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Line 6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5" y="1295"/>
                              <a:ext cx="17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Oval 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7" y="1277"/>
                              <a:ext cx="36" cy="37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571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Line 6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5" y="2405"/>
                              <a:ext cx="26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" name="Oval 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7" y="2387"/>
                              <a:ext cx="36" cy="37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571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Line 6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4" y="0"/>
                              <a:ext cx="1" cy="2405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" name="Line 6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7" y="278"/>
                              <a:ext cx="628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" name="Oval 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7" y="259"/>
                              <a:ext cx="36" cy="37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571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Line 6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5" y="278"/>
                              <a:ext cx="628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Oval 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5" y="259"/>
                              <a:ext cx="35" cy="37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571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Line 6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" y="278"/>
                              <a:ext cx="538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Oval 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" y="259"/>
                              <a:ext cx="36" cy="37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571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Line 6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" y="3516"/>
                              <a:ext cx="538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Oval 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" y="3497"/>
                              <a:ext cx="36" cy="37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571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60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629920" y="2334895"/>
                            <a:ext cx="39878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Oval 702"/>
                        <wps:cNvSpPr>
                          <a:spLocks noChangeArrowheads="1"/>
                        </wps:cNvSpPr>
                        <wps:spPr bwMode="auto">
                          <a:xfrm>
                            <a:off x="1017270" y="2322830"/>
                            <a:ext cx="22860" cy="2349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71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1028700" y="2334895"/>
                            <a:ext cx="39878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Oval 704"/>
                        <wps:cNvSpPr>
                          <a:spLocks noChangeArrowheads="1"/>
                        </wps:cNvSpPr>
                        <wps:spPr bwMode="auto">
                          <a:xfrm>
                            <a:off x="1416050" y="2322830"/>
                            <a:ext cx="22225" cy="2349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571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1427480" y="278765"/>
                            <a:ext cx="17081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1427480" y="2334895"/>
                            <a:ext cx="22733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707"/>
                        <wps:cNvCnPr>
                          <a:cxnSpLocks noChangeShapeType="1"/>
                        </wps:cNvCnPr>
                        <wps:spPr bwMode="auto">
                          <a:xfrm flipV="1">
                            <a:off x="401955" y="161290"/>
                            <a:ext cx="635" cy="7632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708"/>
                        <wps:cNvCnPr>
                          <a:cxnSpLocks noChangeShapeType="1"/>
                        </wps:cNvCnPr>
                        <wps:spPr bwMode="auto">
                          <a:xfrm flipV="1">
                            <a:off x="1201420" y="571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709"/>
                        <wps:cNvCnPr>
                          <a:cxnSpLocks noChangeShapeType="1"/>
                        </wps:cNvCnPr>
                        <wps:spPr bwMode="auto">
                          <a:xfrm flipV="1">
                            <a:off x="744220" y="1524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7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99415" y="1524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711"/>
                        <wps:cNvCnPr>
                          <a:cxnSpLocks noChangeShapeType="1"/>
                        </wps:cNvCnPr>
                        <wps:spPr bwMode="auto">
                          <a:xfrm flipV="1">
                            <a:off x="1534795" y="571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935877F" id="Полотно 382" o:spid="_x0000_s1026" editas="canvas" style="width:135.05pt;height:248.85pt;mso-position-horizontal-relative:char;mso-position-vertical-relative:line" coordsize="17151,3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">
                <v:shape id="_x0000_s1027" type="#_x0000_t75" style="position:absolute;width:17151;height:31603;visibility:visible;mso-wrap-style:square">
                  <v:fill o:detectmouseclick="t"/>
                  <v:path o:connecttype="none"/>
                </v:shape>
                <v:group id="Group 500" o:spid="_x0000_s1028" style="position:absolute;left:31;top:1022;width:17088;height:30550" coordsize="2691,4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oval id="Oval 501" o:spid="_x0000_s1029" style="position:absolute;top:4348;width:359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" filled="f" strokeweight=".45pt"/>
                  <v:oval id="Oval 502" o:spid="_x0000_s1030" style="position:absolute;top:4163;width:359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" filled="f" strokeweight=".45pt"/>
                  <v:oval id="Oval 503" o:spid="_x0000_s1031" style="position:absolute;left:1076;top:4348;width:359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" filled="f" strokeweight=".45pt"/>
                  <v:oval id="Oval 504" o:spid="_x0000_s1032" style="position:absolute;left:1076;top:4163;width:359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" filled="f" strokeweight=".45pt"/>
                  <v:oval id="Oval 505" o:spid="_x0000_s1033" style="position:absolute;left:1615;top:4348;width:358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" filled="f" strokeweight=".45pt"/>
                  <v:oval id="Oval 506" o:spid="_x0000_s1034" style="position:absolute;left:1615;top:4163;width:358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" filled="f" strokeweight=".45pt"/>
                  <v:oval id="Oval 507" o:spid="_x0000_s1035" style="position:absolute;left:2332;top:4348;width:359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" filled="f" strokeweight=".45pt"/>
                  <v:oval id="Oval 508" o:spid="_x0000_s1036" style="position:absolute;left:2332;top:4163;width:359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" filled="f" strokeweight=".45pt"/>
                  <v:line id="Line 509" o:spid="_x0000_s1037" style="position:absolute;flip:y;visibility:visible;mso-wrap-style:square" from="179,4718" to="180,4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" strokeweight=".45pt"/>
                  <v:line id="Line 510" o:spid="_x0000_s1038" style="position:absolute;flip:y;visibility:visible;mso-wrap-style:square" from="1256,4718" to="1257,4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" strokeweight=".45pt"/>
                  <v:line id="Line 511" o:spid="_x0000_s1039" style="position:absolute;flip:y;visibility:visible;mso-wrap-style:square" from="1794,4718" to="1795,4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" strokeweight=".45pt"/>
                  <v:line id="Line 512" o:spid="_x0000_s1040" style="position:absolute;flip:y;visibility:visible;mso-wrap-style:square" from="2512,4718" to="2513,4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" strokeweight=".45pt"/>
                  <v:rect id="Rectangle 513" o:spid="_x0000_s1041" style="position:absolute;left:359;top:740;width:1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" filled="f" strokeweight=".45pt"/>
                  <v:rect id="Rectangle 514" o:spid="_x0000_s1042" style="position:absolute;left:359;top:1758;width:1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" filled="f" strokeweight=".45pt"/>
                  <v:rect id="Rectangle 515" o:spid="_x0000_s1043" style="position:absolute;left:359;top:2868;width:1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" filled="f" strokeweight=".45pt"/>
                  <v:rect id="Rectangle 516" o:spid="_x0000_s1044" style="position:absolute;left:897;top:1758;width:1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" filled="f" strokeweight=".45pt"/>
                  <v:rect id="Rectangle 517" o:spid="_x0000_s1045" style="position:absolute;left:897;top:740;width:1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" filled="f" strokeweight=".45pt"/>
                  <v:rect id="Rectangle 518" o:spid="_x0000_s1046" style="position:absolute;left:897;top:2868;width:1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" filled="f" strokeweight=".45pt"/>
                  <v:rect id="Rectangle 519" o:spid="_x0000_s1047" style="position:absolute;left:2153;top:1758;width:1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" filled="f" strokeweight=".45pt"/>
                  <v:rect id="Rectangle 520" o:spid="_x0000_s1048" style="position:absolute;left:2153;top:740;width:1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" filled="f" strokeweight=".45pt"/>
                  <v:rect id="Rectangle 521" o:spid="_x0000_s1049" style="position:absolute;left:2153;top:2868;width:1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" filled="f" strokeweight=".45pt"/>
                  <v:rect id="Rectangle 522" o:spid="_x0000_s1050" style="position:absolute;left:1525;top:1758;width:1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" filled="f" strokeweight=".45pt"/>
                  <v:rect id="Rectangle 523" o:spid="_x0000_s1051" style="position:absolute;left:1525;top:740;width:1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" filled="f" strokeweight=".45pt"/>
                  <v:rect id="Rectangle 524" o:spid="_x0000_s1052" style="position:absolute;left:1525;top:2868;width:1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" filled="f" strokeweight=".45pt"/>
                  <v:line id="Line 525" o:spid="_x0000_s1053" style="position:absolute;visibility:visible;mso-wrap-style:square" from="449,592" to="450,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" strokecolor="blue" strokeweight=".45pt"/>
                  <v:line id="Line 526" o:spid="_x0000_s1054" style="position:absolute;flip:x y;visibility:visible;mso-wrap-style:square" from="377,426" to="449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" strokecolor="blue" strokeweight=".45pt"/>
                  <v:line id="Line 527" o:spid="_x0000_s1055" style="position:absolute;flip:y;visibility:visible;mso-wrap-style:square" from="449,278" to="450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" strokecolor="blue" strokeweight=".45pt"/>
                  <v:line id="Line 528" o:spid="_x0000_s1056" style="position:absolute;visibility:visible;mso-wrap-style:square" from="449,685" to="450,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" strokecolor="blue" strokeweight=".45pt"/>
                  <v:line id="Line 529" o:spid="_x0000_s1057" style="position:absolute;visibility:visible;mso-wrap-style:square" from="404,398" to="493,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" strokecolor="blue" strokeweight=".45pt"/>
                  <v:line id="Line 530" o:spid="_x0000_s1058" style="position:absolute;visibility:visible;mso-wrap-style:square" from="449,1240" to="450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" strokecolor="blue" strokeweight=".45pt"/>
                  <v:line id="Line 531" o:spid="_x0000_s1059" style="position:absolute;flip:x y;visibility:visible;mso-wrap-style:square" from="377,1073" to="449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" strokecolor="blue" strokeweight=".45pt"/>
                  <v:line id="Line 532" o:spid="_x0000_s1060" style="position:absolute;flip:y;visibility:visible;mso-wrap-style:square" from="449,925" to="450,1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" strokecolor="blue" strokeweight=".45pt"/>
                  <v:line id="Line 533" o:spid="_x0000_s1061" style="position:absolute;visibility:visible;mso-wrap-style:square" from="449,1332" to="450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" strokecolor="blue" strokeweight=".45pt"/>
                  <v:line id="Line 534" o:spid="_x0000_s1062" style="position:absolute;visibility:visible;mso-wrap-style:square" from="404,1045" to="493,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" strokecolor="blue" strokeweight=".45pt"/>
                  <v:line id="Line 535" o:spid="_x0000_s1063" style="position:absolute;visibility:visible;mso-wrap-style:square" from="449,2257" to="450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" strokecolor="blue" strokeweight=".45pt"/>
                  <v:line id="Line 536" o:spid="_x0000_s1064" style="position:absolute;flip:x y;visibility:visible;mso-wrap-style:square" from="377,2091" to="449,2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" strokecolor="blue" strokeweight=".45pt"/>
                  <v:line id="Line 537" o:spid="_x0000_s1065" style="position:absolute;flip:y;visibility:visible;mso-wrap-style:square" from="449,1943" to="450,2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" strokecolor="blue" strokeweight=".45pt"/>
                  <v:line id="Line 538" o:spid="_x0000_s1066" style="position:absolute;visibility:visible;mso-wrap-style:square" from="449,2350" to="450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" strokecolor="blue" strokeweight=".45pt"/>
                  <v:line id="Line 539" o:spid="_x0000_s1067" style="position:absolute;visibility:visible;mso-wrap-style:square" from="404,2063" to="493,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" strokecolor="blue" strokeweight=".45pt"/>
                  <v:line id="Line 540" o:spid="_x0000_s1068" style="position:absolute;visibility:visible;mso-wrap-style:square" from="449,1610" to="450,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" strokecolor="blue" strokeweight=".45pt"/>
                  <v:line id="Line 541" o:spid="_x0000_s1069" style="position:absolute;flip:x y;visibility:visible;mso-wrap-style:square" from="377,1443" to="449,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" strokecolor="blue" strokeweight=".45pt"/>
                  <v:line id="Line 542" o:spid="_x0000_s1070" style="position:absolute;flip:y;visibility:visible;mso-wrap-style:square" from="449,1295" to="450,1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" strokecolor="blue" strokeweight=".45pt"/>
                  <v:line id="Line 543" o:spid="_x0000_s1071" style="position:absolute;visibility:visible;mso-wrap-style:square" from="449,1702" to="450,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" strokecolor="blue" strokeweight=".45pt"/>
                  <v:line id="Line 544" o:spid="_x0000_s1072" style="position:absolute;visibility:visible;mso-wrap-style:square" from="404,1415" to="493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" strokecolor="blue" strokeweight=".45pt"/>
                  <v:line id="Line 545" o:spid="_x0000_s1073" style="position:absolute;visibility:visible;mso-wrap-style:square" from="449,2720" to="450,2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" strokecolor="blue" strokeweight=".45pt"/>
                  <v:line id="Line 546" o:spid="_x0000_s1074" style="position:absolute;flip:x y;visibility:visible;mso-wrap-style:square" from="377,2553" to="449,2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" strokecolor="blue" strokeweight=".45pt"/>
                  <v:line id="Line 547" o:spid="_x0000_s1075" style="position:absolute;flip:y;visibility:visible;mso-wrap-style:square" from="449,2405" to="450,2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" strokecolor="blue" strokeweight=".45pt"/>
                  <v:line id="Line 548" o:spid="_x0000_s1076" style="position:absolute;visibility:visible;mso-wrap-style:square" from="449,2812" to="450,2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" strokecolor="blue" strokeweight=".45pt"/>
                  <v:line id="Line 549" o:spid="_x0000_s1077" style="position:absolute;visibility:visible;mso-wrap-style:square" from="404,2526" to="493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" strokecolor="blue" strokeweight=".45pt"/>
                  <v:line id="Line 550" o:spid="_x0000_s1078" style="position:absolute;visibility:visible;mso-wrap-style:square" from="449,3368" to="450,3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" strokecolor="blue" strokeweight=".45pt"/>
                  <v:line id="Line 551" o:spid="_x0000_s1079" style="position:absolute;flip:x y;visibility:visible;mso-wrap-style:square" from="377,3201" to="449,3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" strokecolor="blue" strokeweight=".45pt"/>
                  <v:line id="Line 552" o:spid="_x0000_s1080" style="position:absolute;flip:y;visibility:visible;mso-wrap-style:square" from="449,3053" to="450,3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" strokecolor="blue" strokeweight=".45pt"/>
                  <v:line id="Line 553" o:spid="_x0000_s1081" style="position:absolute;visibility:visible;mso-wrap-style:square" from="449,3460" to="450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" strokecolor="blue" strokeweight=".45pt"/>
                  <v:line id="Line 554" o:spid="_x0000_s1082" style="position:absolute;visibility:visible;mso-wrap-style:square" from="404,3173" to="493,3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" strokecolor="blue" strokeweight=".45pt"/>
                  <v:line id="Line 555" o:spid="_x0000_s1083" style="position:absolute;visibility:visible;mso-wrap-style:square" from="987,3368" to="988,3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" strokecolor="blue" strokeweight=".45pt"/>
                  <v:line id="Line 556" o:spid="_x0000_s1084" style="position:absolute;flip:x y;visibility:visible;mso-wrap-style:square" from="915,3201" to="987,3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" strokecolor="blue" strokeweight=".45pt"/>
                  <v:line id="Line 557" o:spid="_x0000_s1085" style="position:absolute;flip:y;visibility:visible;mso-wrap-style:square" from="987,3053" to="988,3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" strokecolor="blue" strokeweight=".45pt"/>
                  <v:line id="Line 558" o:spid="_x0000_s1086" style="position:absolute;visibility:visible;mso-wrap-style:square" from="987,3460" to="988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" strokecolor="blue" strokeweight=".45pt"/>
                  <v:line id="Line 559" o:spid="_x0000_s1087" style="position:absolute;visibility:visible;mso-wrap-style:square" from="942,3173" to="1032,3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" strokecolor="blue" strokeweight=".45pt"/>
                  <v:line id="Line 560" o:spid="_x0000_s1088" style="position:absolute;visibility:visible;mso-wrap-style:square" from="987,592" to="988,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" strokecolor="blue" strokeweight=".45pt"/>
                  <v:line id="Line 561" o:spid="_x0000_s1089" style="position:absolute;flip:x y;visibility:visible;mso-wrap-style:square" from="915,426" to="987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" strokecolor="blue" strokeweight=".45pt"/>
                  <v:line id="Line 562" o:spid="_x0000_s1090" style="position:absolute;flip:y;visibility:visible;mso-wrap-style:square" from="987,278" to="988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" strokecolor="blue" strokeweight=".45pt"/>
                  <v:line id="Line 563" o:spid="_x0000_s1091" style="position:absolute;visibility:visible;mso-wrap-style:square" from="987,685" to="988,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" strokecolor="blue" strokeweight=".45pt"/>
                  <v:line id="Line 564" o:spid="_x0000_s1092" style="position:absolute;visibility:visible;mso-wrap-style:square" from="942,398" to="1032,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" strokecolor="blue" strokeweight=".45pt"/>
                  <v:line id="Line 565" o:spid="_x0000_s1093" style="position:absolute;visibility:visible;mso-wrap-style:square" from="987,1610" to="988,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" strokecolor="blue" strokeweight=".45pt"/>
                  <v:line id="Line 566" o:spid="_x0000_s1094" style="position:absolute;flip:x y;visibility:visible;mso-wrap-style:square" from="915,1443" to="987,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" strokecolor="blue" strokeweight=".45pt"/>
                  <v:line id="Line 567" o:spid="_x0000_s1095" style="position:absolute;flip:y;visibility:visible;mso-wrap-style:square" from="987,1295" to="988,1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" strokecolor="blue" strokeweight=".45pt"/>
                  <v:line id="Line 568" o:spid="_x0000_s1096" style="position:absolute;visibility:visible;mso-wrap-style:square" from="987,1702" to="988,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" strokecolor="blue" strokeweight=".45pt"/>
                  <v:line id="Line 569" o:spid="_x0000_s1097" style="position:absolute;visibility:visible;mso-wrap-style:square" from="942,1415" to="1032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" strokecolor="blue" strokeweight=".45pt"/>
                  <v:line id="Line 570" o:spid="_x0000_s1098" style="position:absolute;visibility:visible;mso-wrap-style:square" from="987,1240" to="988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" strokecolor="blue" strokeweight=".45pt"/>
                  <v:line id="Line 571" o:spid="_x0000_s1099" style="position:absolute;flip:x y;visibility:visible;mso-wrap-style:square" from="915,1073" to="987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" strokecolor="blue" strokeweight=".45pt"/>
                  <v:line id="Line 572" o:spid="_x0000_s1100" style="position:absolute;flip:y;visibility:visible;mso-wrap-style:square" from="987,925" to="988,1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" strokecolor="blue" strokeweight=".45pt"/>
                  <v:line id="Line 573" o:spid="_x0000_s1101" style="position:absolute;visibility:visible;mso-wrap-style:square" from="987,1332" to="988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" strokecolor="blue" strokeweight=".45pt"/>
                  <v:line id="Line 574" o:spid="_x0000_s1102" style="position:absolute;visibility:visible;mso-wrap-style:square" from="942,1045" to="1032,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" strokecolor="blue" strokeweight=".45pt"/>
                  <v:line id="Line 575" o:spid="_x0000_s1103" style="position:absolute;visibility:visible;mso-wrap-style:square" from="987,2720" to="988,2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" strokecolor="blue" strokeweight=".45pt"/>
                  <v:line id="Line 576" o:spid="_x0000_s1104" style="position:absolute;flip:x y;visibility:visible;mso-wrap-style:square" from="915,2553" to="987,2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" strokecolor="blue" strokeweight=".45pt"/>
                  <v:line id="Line 577" o:spid="_x0000_s1105" style="position:absolute;flip:y;visibility:visible;mso-wrap-style:square" from="987,2405" to="988,2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" strokecolor="blue" strokeweight=".45pt"/>
                  <v:line id="Line 578" o:spid="_x0000_s1106" style="position:absolute;visibility:visible;mso-wrap-style:square" from="987,2812" to="988,2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" strokecolor="blue" strokeweight=".45pt"/>
                  <v:line id="Line 579" o:spid="_x0000_s1107" style="position:absolute;visibility:visible;mso-wrap-style:square" from="942,2526" to="1032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" strokecolor="blue" strokeweight=".45pt"/>
                  <v:line id="Line 580" o:spid="_x0000_s1108" style="position:absolute;visibility:visible;mso-wrap-style:square" from="987,2257" to="988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" strokecolor="blue" strokeweight=".45pt"/>
                  <v:line id="Line 581" o:spid="_x0000_s1109" style="position:absolute;flip:x y;visibility:visible;mso-wrap-style:square" from="915,2091" to="987,2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" strokecolor="blue" strokeweight=".45pt"/>
                  <v:line id="Line 582" o:spid="_x0000_s1110" style="position:absolute;flip:y;visibility:visible;mso-wrap-style:square" from="987,1943" to="988,2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" strokecolor="blue" strokeweight=".45pt"/>
                  <v:line id="Line 583" o:spid="_x0000_s1111" style="position:absolute;visibility:visible;mso-wrap-style:square" from="987,2350" to="988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" strokecolor="blue" strokeweight=".45pt"/>
                  <v:line id="Line 584" o:spid="_x0000_s1112" style="position:absolute;visibility:visible;mso-wrap-style:square" from="942,2063" to="1032,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" strokecolor="blue" strokeweight=".45pt"/>
                  <v:line id="Line 585" o:spid="_x0000_s1113" style="position:absolute;visibility:visible;mso-wrap-style:square" from="179,4015" to="180,4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" strokecolor="blue" strokeweight=".45pt"/>
                  <v:line id="Line 586" o:spid="_x0000_s1114" style="position:absolute;flip:x y;visibility:visible;mso-wrap-style:square" from="108,3849" to="179,4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" strokecolor="blue" strokeweight=".45pt"/>
                  <v:line id="Line 587" o:spid="_x0000_s1115" style="position:absolute;flip:y;visibility:visible;mso-wrap-style:square" from="179,3701" to="180,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" strokecolor="blue" strokeweight=".45pt"/>
                  <v:line id="Line 588" o:spid="_x0000_s1116" style="position:absolute;visibility:visible;mso-wrap-style:square" from="179,4108" to="180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" strokecolor="blue" strokeweight=".45pt"/>
                  <v:line id="Line 589" o:spid="_x0000_s1117" style="position:absolute;visibility:visible;mso-wrap-style:square" from="135,3821" to="224,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" strokecolor="blue" strokeweight=".45pt"/>
                  <v:line id="Line 590" o:spid="_x0000_s1118" style="position:absolute;visibility:visible;mso-wrap-style:square" from="1256,4015" to="1257,4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" strokecolor="blue" strokeweight=".45pt"/>
                  <v:line id="Line 591" o:spid="_x0000_s1119" style="position:absolute;flip:x y;visibility:visible;mso-wrap-style:square" from="1184,3849" to="1256,4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" strokecolor="blue" strokeweight=".45pt"/>
                  <v:line id="Line 592" o:spid="_x0000_s1120" style="position:absolute;flip:y;visibility:visible;mso-wrap-style:square" from="1256,3701" to="1257,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" strokecolor="blue" strokeweight=".45pt"/>
                  <v:line id="Line 593" o:spid="_x0000_s1121" style="position:absolute;visibility:visible;mso-wrap-style:square" from="1256,4108" to="1257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" strokecolor="blue" strokeweight=".45pt"/>
                  <v:line id="Line 594" o:spid="_x0000_s1122" style="position:absolute;visibility:visible;mso-wrap-style:square" from="1211,3821" to="1301,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" strokecolor="blue" strokeweight=".45pt"/>
                  <v:line id="Line 595" o:spid="_x0000_s1123" style="position:absolute;visibility:visible;mso-wrap-style:square" from="2243,592" to="2244,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" strokecolor="blue" strokeweight=".45pt"/>
                  <v:line id="Line 596" o:spid="_x0000_s1124" style="position:absolute;flip:x y;visibility:visible;mso-wrap-style:square" from="2171,426" to="2243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" strokecolor="blue" strokeweight=".45pt"/>
                  <v:line id="Line 597" o:spid="_x0000_s1125" style="position:absolute;flip:y;visibility:visible;mso-wrap-style:square" from="2243,278" to="2244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" strokecolor="blue" strokeweight=".45pt"/>
                  <v:line id="Line 598" o:spid="_x0000_s1126" style="position:absolute;visibility:visible;mso-wrap-style:square" from="2243,685" to="2244,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" strokecolor="blue" strokeweight=".45pt"/>
                  <v:line id="Line 599" o:spid="_x0000_s1127" style="position:absolute;visibility:visible;mso-wrap-style:square" from="2198,398" to="2287,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" strokecolor="blue" strokeweight=".45pt"/>
                  <v:line id="Line 600" o:spid="_x0000_s1128" style="position:absolute;visibility:visible;mso-wrap-style:square" from="2243,2720" to="2244,2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" strokecolor="blue" strokeweight=".45pt"/>
                  <v:line id="Line 601" o:spid="_x0000_s1129" style="position:absolute;flip:x y;visibility:visible;mso-wrap-style:square" from="2171,2553" to="2243,2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" strokecolor="blue" strokeweight=".45pt"/>
                  <v:line id="Line 602" o:spid="_x0000_s1130" style="position:absolute;flip:y;visibility:visible;mso-wrap-style:square" from="2243,2405" to="2244,2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" strokecolor="blue" strokeweight=".45pt"/>
                  <v:line id="Line 603" o:spid="_x0000_s1131" style="position:absolute;visibility:visible;mso-wrap-style:square" from="2243,2812" to="2244,2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" strokecolor="blue" strokeweight=".45pt"/>
                  <v:line id="Line 604" o:spid="_x0000_s1132" style="position:absolute;visibility:visible;mso-wrap-style:square" from="2198,2526" to="2287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" strokecolor="blue" strokeweight=".45pt"/>
                  <v:line id="Line 605" o:spid="_x0000_s1133" style="position:absolute;visibility:visible;mso-wrap-style:square" from="2243,1610" to="2244,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" strokecolor="blue" strokeweight=".45pt"/>
                  <v:line id="Line 606" o:spid="_x0000_s1134" style="position:absolute;flip:x y;visibility:visible;mso-wrap-style:square" from="2171,1443" to="2243,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" strokecolor="blue" strokeweight=".45pt"/>
                  <v:line id="Line 607" o:spid="_x0000_s1135" style="position:absolute;flip:y;visibility:visible;mso-wrap-style:square" from="2243,1295" to="2244,1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" strokecolor="blue" strokeweight=".45pt"/>
                  <v:line id="Line 608" o:spid="_x0000_s1136" style="position:absolute;visibility:visible;mso-wrap-style:square" from="2243,1702" to="2244,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" strokecolor="blue" strokeweight=".45pt"/>
                  <v:line id="Line 609" o:spid="_x0000_s1137" style="position:absolute;visibility:visible;mso-wrap-style:square" from="2198,1415" to="2287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" strokecolor="blue" strokeweight=".45pt"/>
                  <v:line id="Line 610" o:spid="_x0000_s1138" style="position:absolute;visibility:visible;mso-wrap-style:square" from="2243,2257" to="2244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" strokecolor="blue" strokeweight=".45pt"/>
                  <v:line id="Line 611" o:spid="_x0000_s1139" style="position:absolute;flip:x y;visibility:visible;mso-wrap-style:square" from="2171,2091" to="2243,2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" strokecolor="blue" strokeweight=".45pt"/>
                  <v:line id="Line 612" o:spid="_x0000_s1140" style="position:absolute;flip:y;visibility:visible;mso-wrap-style:square" from="2243,1943" to="2244,2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" strokecolor="blue" strokeweight=".45pt"/>
                  <v:line id="Line 613" o:spid="_x0000_s1141" style="position:absolute;visibility:visible;mso-wrap-style:square" from="2243,2350" to="2244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" strokecolor="blue" strokeweight=".45pt"/>
                  <v:line id="Line 614" o:spid="_x0000_s1142" style="position:absolute;visibility:visible;mso-wrap-style:square" from="2198,2063" to="2287,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" strokecolor="blue" strokeweight=".45pt"/>
                  <v:line id="Line 615" o:spid="_x0000_s1143" style="position:absolute;visibility:visible;mso-wrap-style:square" from="2243,3368" to="2244,3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" strokecolor="blue" strokeweight=".45pt"/>
                  <v:line id="Line 616" o:spid="_x0000_s1144" style="position:absolute;flip:x y;visibility:visible;mso-wrap-style:square" from="2171,3201" to="2243,3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" strokecolor="blue" strokeweight=".45pt"/>
                  <v:line id="Line 617" o:spid="_x0000_s1145" style="position:absolute;flip:y;visibility:visible;mso-wrap-style:square" from="2243,3053" to="2244,3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" strokecolor="blue" strokeweight=".45pt"/>
                  <v:line id="Line 618" o:spid="_x0000_s1146" style="position:absolute;visibility:visible;mso-wrap-style:square" from="2243,3460" to="224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" strokecolor="blue" strokeweight=".45pt"/>
                  <v:line id="Line 619" o:spid="_x0000_s1147" style="position:absolute;visibility:visible;mso-wrap-style:square" from="2198,3173" to="2287,3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" strokecolor="blue" strokeweight=".45pt"/>
                  <v:line id="Line 620" o:spid="_x0000_s1148" style="position:absolute;visibility:visible;mso-wrap-style:square" from="2243,1240" to="2244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" strokecolor="blue" strokeweight=".45pt"/>
                  <v:line id="Line 621" o:spid="_x0000_s1149" style="position:absolute;flip:x y;visibility:visible;mso-wrap-style:square" from="2171,1073" to="2243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" strokecolor="blue" strokeweight=".45pt"/>
                  <v:line id="Line 622" o:spid="_x0000_s1150" style="position:absolute;flip:y;visibility:visible;mso-wrap-style:square" from="2243,925" to="2244,1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" strokecolor="blue" strokeweight=".45pt"/>
                  <v:line id="Line 623" o:spid="_x0000_s1151" style="position:absolute;visibility:visible;mso-wrap-style:square" from="2243,1332" to="2244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" strokecolor="blue" strokeweight=".45pt"/>
                  <v:line id="Line 624" o:spid="_x0000_s1152" style="position:absolute;visibility:visible;mso-wrap-style:square" from="2198,1045" to="2287,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" strokecolor="blue" strokeweight=".45pt"/>
                  <v:line id="Line 625" o:spid="_x0000_s1153" style="position:absolute;visibility:visible;mso-wrap-style:square" from="1615,592" to="1616,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" strokecolor="blue" strokeweight=".45pt"/>
                  <v:line id="Line 626" o:spid="_x0000_s1154" style="position:absolute;flip:x y;visibility:visible;mso-wrap-style:square" from="1543,426" to="1615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" strokecolor="blue" strokeweight=".45pt"/>
                  <v:line id="Line 627" o:spid="_x0000_s1155" style="position:absolute;flip:y;visibility:visible;mso-wrap-style:square" from="1615,278" to="1616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" strokecolor="blue" strokeweight=".45pt"/>
                  <v:line id="Line 628" o:spid="_x0000_s1156" style="position:absolute;visibility:visible;mso-wrap-style:square" from="1615,685" to="1616,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" strokecolor="blue" strokeweight=".45pt"/>
                  <v:line id="Line 629" o:spid="_x0000_s1157" style="position:absolute;visibility:visible;mso-wrap-style:square" from="1570,398" to="1659,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" strokecolor="blue" strokeweight=".45pt"/>
                  <v:line id="Line 630" o:spid="_x0000_s1158" style="position:absolute;visibility:visible;mso-wrap-style:square" from="1615,2720" to="1616,2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" strokecolor="blue" strokeweight=".45pt"/>
                  <v:line id="Line 631" o:spid="_x0000_s1159" style="position:absolute;flip:x y;visibility:visible;mso-wrap-style:square" from="1543,2553" to="1615,2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" strokecolor="blue" strokeweight=".45pt"/>
                  <v:line id="Line 632" o:spid="_x0000_s1160" style="position:absolute;flip:y;visibility:visible;mso-wrap-style:square" from="1615,2405" to="1616,2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" strokecolor="blue" strokeweight=".45pt"/>
                  <v:line id="Line 633" o:spid="_x0000_s1161" style="position:absolute;visibility:visible;mso-wrap-style:square" from="1615,2812" to="1616,2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" strokecolor="blue" strokeweight=".45pt"/>
                  <v:line id="Line 634" o:spid="_x0000_s1162" style="position:absolute;visibility:visible;mso-wrap-style:square" from="1570,2526" to="1659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" strokecolor="blue" strokeweight=".45pt"/>
                  <v:line id="Line 635" o:spid="_x0000_s1163" style="position:absolute;visibility:visible;mso-wrap-style:square" from="1615,1610" to="1616,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" strokecolor="blue" strokeweight=".45pt"/>
                  <v:line id="Line 636" o:spid="_x0000_s1164" style="position:absolute;flip:x y;visibility:visible;mso-wrap-style:square" from="1543,1443" to="1615,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" strokecolor="blue" strokeweight=".45pt"/>
                  <v:line id="Line 637" o:spid="_x0000_s1165" style="position:absolute;flip:y;visibility:visible;mso-wrap-style:square" from="1615,1295" to="1616,1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" strokecolor="blue" strokeweight=".45pt"/>
                  <v:line id="Line 638" o:spid="_x0000_s1166" style="position:absolute;visibility:visible;mso-wrap-style:square" from="1615,1702" to="1616,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" strokecolor="blue" strokeweight=".45pt"/>
                  <v:line id="Line 639" o:spid="_x0000_s1167" style="position:absolute;visibility:visible;mso-wrap-style:square" from="1570,1415" to="1659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" strokecolor="blue" strokeweight=".45pt"/>
                  <v:line id="Line 640" o:spid="_x0000_s1168" style="position:absolute;visibility:visible;mso-wrap-style:square" from="1615,2257" to="1616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" strokecolor="blue" strokeweight=".45pt"/>
                  <v:line id="Line 641" o:spid="_x0000_s1169" style="position:absolute;flip:x y;visibility:visible;mso-wrap-style:square" from="1543,2091" to="1615,2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" strokecolor="blue" strokeweight=".45pt"/>
                  <v:line id="Line 642" o:spid="_x0000_s1170" style="position:absolute;flip:y;visibility:visible;mso-wrap-style:square" from="1615,1943" to="1616,2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" strokecolor="blue" strokeweight=".45pt"/>
                  <v:line id="Line 643" o:spid="_x0000_s1171" style="position:absolute;visibility:visible;mso-wrap-style:square" from="1615,2350" to="1616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" strokecolor="blue" strokeweight=".45pt"/>
                  <v:line id="Line 644" o:spid="_x0000_s1172" style="position:absolute;visibility:visible;mso-wrap-style:square" from="1570,2063" to="1659,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" strokecolor="blue" strokeweight=".45pt"/>
                  <v:line id="Line 645" o:spid="_x0000_s1173" style="position:absolute;visibility:visible;mso-wrap-style:square" from="1615,3368" to="1616,3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" strokecolor="blue" strokeweight=".45pt"/>
                  <v:line id="Line 646" o:spid="_x0000_s1174" style="position:absolute;flip:x y;visibility:visible;mso-wrap-style:square" from="1543,3201" to="1615,3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" strokecolor="blue" strokeweight=".45pt"/>
                  <v:line id="Line 647" o:spid="_x0000_s1175" style="position:absolute;flip:y;visibility:visible;mso-wrap-style:square" from="1615,3053" to="1616,3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" strokecolor="blue" strokeweight=".45pt"/>
                  <v:line id="Line 648" o:spid="_x0000_s1176" style="position:absolute;visibility:visible;mso-wrap-style:square" from="1615,3460" to="1616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" strokecolor="blue" strokeweight=".45pt"/>
                  <v:line id="Line 649" o:spid="_x0000_s1177" style="position:absolute;visibility:visible;mso-wrap-style:square" from="1570,3173" to="1659,3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" strokecolor="blue" strokeweight=".45pt"/>
                  <v:line id="Line 650" o:spid="_x0000_s1178" style="position:absolute;visibility:visible;mso-wrap-style:square" from="1615,1240" to="1616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" strokecolor="blue" strokeweight=".45pt"/>
                  <v:line id="Line 651" o:spid="_x0000_s1179" style="position:absolute;flip:x y;visibility:visible;mso-wrap-style:square" from="1543,1073" to="1615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" strokecolor="blue" strokeweight=".45pt"/>
                  <v:line id="Line 652" o:spid="_x0000_s1180" style="position:absolute;flip:y;visibility:visible;mso-wrap-style:square" from="1615,925" to="1616,1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" strokecolor="blue" strokeweight=".45pt"/>
                  <v:line id="Line 653" o:spid="_x0000_s1181" style="position:absolute;visibility:visible;mso-wrap-style:square" from="1615,1332" to="1616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" strokecolor="blue" strokeweight=".45pt"/>
                  <v:line id="Line 654" o:spid="_x0000_s1182" style="position:absolute;visibility:visible;mso-wrap-style:square" from="1570,1045" to="1659,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" strokecolor="blue" strokeweight=".45pt"/>
                  <v:line id="Line 655" o:spid="_x0000_s1183" style="position:absolute;visibility:visible;mso-wrap-style:square" from="1794,4015" to="1795,4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" strokecolor="blue" strokeweight=".45pt"/>
                  <v:line id="Line 656" o:spid="_x0000_s1184" style="position:absolute;flip:x y;visibility:visible;mso-wrap-style:square" from="1722,3849" to="1794,4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" strokecolor="blue" strokeweight=".45pt"/>
                  <v:line id="Line 657" o:spid="_x0000_s1185" style="position:absolute;flip:y;visibility:visible;mso-wrap-style:square" from="1794,3701" to="1795,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" strokecolor="blue" strokeweight=".45pt"/>
                  <v:line id="Line 658" o:spid="_x0000_s1186" style="position:absolute;visibility:visible;mso-wrap-style:square" from="1794,4108" to="1795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" strokecolor="blue" strokeweight=".45pt"/>
                  <v:line id="Line 659" o:spid="_x0000_s1187" style="position:absolute;visibility:visible;mso-wrap-style:square" from="1749,3821" to="1839,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" strokecolor="blue" strokeweight=".45pt"/>
                  <v:line id="Line 660" o:spid="_x0000_s1188" style="position:absolute;visibility:visible;mso-wrap-style:square" from="2512,4015" to="2513,4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" strokecolor="blue" strokeweight=".45pt"/>
                  <v:line id="Line 661" o:spid="_x0000_s1189" style="position:absolute;flip:x y;visibility:visible;mso-wrap-style:square" from="2440,3849" to="2512,4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" strokecolor="blue" strokeweight=".45pt"/>
                  <v:line id="Line 662" o:spid="_x0000_s1190" style="position:absolute;flip:y;visibility:visible;mso-wrap-style:square" from="2512,3701" to="2513,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" strokecolor="blue" strokeweight=".45pt"/>
                  <v:line id="Line 663" o:spid="_x0000_s1191" style="position:absolute;visibility:visible;mso-wrap-style:square" from="2512,4108" to="2513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" strokecolor="blue" strokeweight=".45pt"/>
                  <v:line id="Line 664" o:spid="_x0000_s1192" style="position:absolute;visibility:visible;mso-wrap-style:square" from="2467,3821" to="2556,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" strokecolor="blue" strokeweight=".45pt"/>
                  <v:line id="Line 665" o:spid="_x0000_s1193" style="position:absolute;visibility:visible;mso-wrap-style:square" from="269,278" to="449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" strokecolor="#800040" strokeweight=".45pt"/>
                  <v:oval id="Oval 666" o:spid="_x0000_s1194" style="position:absolute;left:431;top:259;width:35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" fillcolor="fuchsia" strokecolor="fuchsia" strokeweight=".45pt"/>
                  <v:line id="Line 667" o:spid="_x0000_s1195" style="position:absolute;visibility:visible;mso-wrap-style:square" from="269,3516" to="449,3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" strokecolor="#800040" strokeweight=".45pt"/>
                  <v:oval id="Oval 668" o:spid="_x0000_s1196" style="position:absolute;left:431;top:3497;width:35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" fillcolor="fuchsia" strokecolor="fuchsia" strokeweight=".45pt"/>
                  <v:line id="Line 669" o:spid="_x0000_s1197" style="position:absolute;visibility:visible;mso-wrap-style:square" from="449,1295" to="628,1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" strokecolor="#800040" strokeweight=".45pt"/>
                  <v:oval id="Oval 670" o:spid="_x0000_s1198" style="position:absolute;left:431;top:1277;width:35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" fillcolor="fuchsia" strokecolor="fuchsia" strokeweight=".45pt"/>
                  <v:line id="Line 671" o:spid="_x0000_s1199" style="position:absolute;visibility:visible;mso-wrap-style:square" from="987,1295" to="1166,1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" strokecolor="#800040" strokeweight=".45pt"/>
                  <v:oval id="Oval 672" o:spid="_x0000_s1200" style="position:absolute;left:969;top:1277;width:36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" fillcolor="fuchsia" strokecolor="fuchsia" strokeweight=".45pt"/>
                  <v:line id="Line 673" o:spid="_x0000_s1201" style="position:absolute;flip:y;visibility:visible;mso-wrap-style:square" from="1166,93" to="1167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" strokecolor="#800040" strokeweight=".45pt"/>
                  <v:line id="Line 674" o:spid="_x0000_s1202" style="position:absolute;flip:y;visibility:visible;mso-wrap-style:square" from="449,2313" to="450,2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" strokecolor="#800040" strokeweight=".45pt"/>
                  <v:oval id="Oval 675" o:spid="_x0000_s1203" style="position:absolute;left:431;top:2387;width:35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" fillcolor="fuchsia" strokecolor="fuchsia" strokeweight=".45pt"/>
                  <v:line id="Line 676" o:spid="_x0000_s1204" style="position:absolute;flip:x;visibility:visible;mso-wrap-style:square" from="179,2405" to="449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" strokecolor="#800040" strokeweight=".45pt"/>
                  <v:line id="Line 677" o:spid="_x0000_s1205" style="position:absolute;flip:y;visibility:visible;mso-wrap-style:square" from="179,2405" to="180,3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" strokecolor="#800040" strokeweight=".45pt"/>
                  <v:line id="Line 678" o:spid="_x0000_s1206" style="position:absolute;visibility:visible;mso-wrap-style:square" from="987,2405" to="1256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" strokecolor="#800040" strokeweight=".45pt"/>
                  <v:oval id="Oval 679" o:spid="_x0000_s1207" style="position:absolute;left:969;top:2387;width:36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" fillcolor="fuchsia" strokecolor="fuchsia" strokeweight=".45pt"/>
                  <v:line id="Line 680" o:spid="_x0000_s1208" style="position:absolute;visibility:visible;mso-wrap-style:square" from="1256,2405" to="1257,3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" strokecolor="#800040" strokeweight=".45pt"/>
                  <v:line id="Line 681" o:spid="_x0000_s1209" style="position:absolute;flip:y;visibility:visible;mso-wrap-style:square" from="2422,93" to="2423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" strokecolor="#800040" strokeweight=".45pt"/>
                  <v:line id="Line 682" o:spid="_x0000_s1210" style="position:absolute;visibility:visible;mso-wrap-style:square" from="2243,1295" to="2422,1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" strokecolor="#800040" strokeweight=".45pt"/>
                  <v:oval id="Oval 683" o:spid="_x0000_s1211" style="position:absolute;left:2225;top:1277;width:35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" fillcolor="fuchsia" strokecolor="fuchsia" strokeweight=".45pt"/>
                  <v:line id="Line 684" o:spid="_x0000_s1212" style="position:absolute;visibility:visible;mso-wrap-style:square" from="2243,2405" to="2512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" strokecolor="#800040" strokeweight=".45pt"/>
                  <v:oval id="Oval 685" o:spid="_x0000_s1213" style="position:absolute;left:2225;top:2387;width:35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" fillcolor="fuchsia" strokecolor="fuchsia" strokeweight=".45pt"/>
                  <v:line id="Line 686" o:spid="_x0000_s1214" style="position:absolute;visibility:visible;mso-wrap-style:square" from="2512,2405" to="2513,3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" strokecolor="#800040" strokeweight=".45pt"/>
                  <v:line id="Line 687" o:spid="_x0000_s1215" style="position:absolute;visibility:visible;mso-wrap-style:square" from="1794,1295" to="1795,3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" strokecolor="#800040" strokeweight=".45pt"/>
                  <v:line id="Line 688" o:spid="_x0000_s1216" style="position:absolute;visibility:visible;mso-wrap-style:square" from="1615,1295" to="1794,1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" strokecolor="#800040" strokeweight=".45pt"/>
                  <v:oval id="Oval 689" o:spid="_x0000_s1217" style="position:absolute;left:1597;top:1277;width:36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" fillcolor="fuchsia" strokecolor="fuchsia" strokeweight=".45pt"/>
                  <v:line id="Line 690" o:spid="_x0000_s1218" style="position:absolute;visibility:visible;mso-wrap-style:square" from="1615,2405" to="1884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" strokecolor="#800040" strokeweight=".45pt"/>
                  <v:oval id="Oval 691" o:spid="_x0000_s1219" style="position:absolute;left:1597;top:2387;width:36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" fillcolor="fuchsia" strokecolor="fuchsia" strokeweight=".45pt"/>
                  <v:line id="Line 692" o:spid="_x0000_s1220" style="position:absolute;flip:y;visibility:visible;mso-wrap-style:square" from="1884,0" to="1885,2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" strokecolor="#800040" strokeweight=".45pt"/>
                  <v:line id="Line 693" o:spid="_x0000_s1221" style="position:absolute;visibility:visible;mso-wrap-style:square" from="987,278" to="1615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" strokecolor="#800040" strokeweight=".45pt"/>
                  <v:oval id="Oval 694" o:spid="_x0000_s1222" style="position:absolute;left:1597;top:259;width:36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" fillcolor="fuchsia" strokecolor="fuchsia" strokeweight=".45pt"/>
                  <v:line id="Line 695" o:spid="_x0000_s1223" style="position:absolute;visibility:visible;mso-wrap-style:square" from="1615,278" to="2243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" strokecolor="#800040" strokeweight=".45pt"/>
                  <v:oval id="Oval 696" o:spid="_x0000_s1224" style="position:absolute;left:2225;top:259;width:35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" fillcolor="fuchsia" strokecolor="fuchsia" strokeweight=".45pt"/>
                  <v:line id="Line 697" o:spid="_x0000_s1225" style="position:absolute;visibility:visible;mso-wrap-style:square" from="449,278" to="987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" strokecolor="#800040" strokeweight=".45pt"/>
                  <v:oval id="Oval 698" o:spid="_x0000_s1226" style="position:absolute;left:969;top:259;width:36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" fillcolor="fuchsia" strokecolor="fuchsia" strokeweight=".45pt"/>
                  <v:line id="Line 699" o:spid="_x0000_s1227" style="position:absolute;visibility:visible;mso-wrap-style:square" from="449,3516" to="987,3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" strokecolor="#800040" strokeweight=".45pt"/>
                  <v:oval id="Oval 700" o:spid="_x0000_s1228" style="position:absolute;left:969;top:3497;width:36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" fillcolor="fuchsia" strokecolor="fuchsia" strokeweight=".45pt"/>
                </v:group>
                <v:line id="Line 701" o:spid="_x0000_s1229" style="position:absolute;visibility:visible;mso-wrap-style:square" from="6299,23348" to="10287,23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" strokecolor="#800040" strokeweight=".45pt"/>
                <v:oval id="Oval 702" o:spid="_x0000_s1230" style="position:absolute;left:10172;top:23228;width:229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" fillcolor="fuchsia" strokecolor="fuchsia" strokeweight=".45pt"/>
                <v:line id="Line 703" o:spid="_x0000_s1231" style="position:absolute;visibility:visible;mso-wrap-style:square" from="10287,23348" to="14274,23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" strokecolor="#800040" strokeweight=".45pt"/>
                <v:oval id="Oval 704" o:spid="_x0000_s1232" style="position:absolute;left:14160;top:23228;width:222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" fillcolor="fuchsia" strokecolor="fuchsia" strokeweight=".45pt"/>
                <v:line id="Line 705" o:spid="_x0000_s1233" style="position:absolute;visibility:visible;mso-wrap-style:square" from="14274,2787" to="15982,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" strokecolor="#800040" strokeweight=".45pt"/>
                <v:line id="Line 706" o:spid="_x0000_s1234" style="position:absolute;visibility:visible;mso-wrap-style:square" from="14274,23348" to="16548,23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" strokecolor="#800040" strokeweight=".45pt"/>
                <v:line id="Line 707" o:spid="_x0000_s1235" style="position:absolute;flip:y;visibility:visible;mso-wrap-style:square" from="4019,1612" to="4025,9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" strokecolor="#800040" strokeweight=".45pt"/>
                <v:line id="Line 708" o:spid="_x0000_s1236" style="position:absolute;flip:y;visibility:visible;mso-wrap-style:square" from="12014,57" to="12020,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">
                  <v:stroke endarrow="block"/>
                </v:line>
                <v:line id="Line 709" o:spid="_x0000_s1237" style="position:absolute;flip:y;visibility:visible;mso-wrap-style:square" from="7442,152" to="7448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">
                  <v:stroke endarrow="block"/>
                </v:line>
                <v:line id="Line 710" o:spid="_x0000_s1238" style="position:absolute;flip:y;visibility:visible;mso-wrap-style:square" from="3994,152" to="4000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">
                  <v:stroke endarrow="block"/>
                </v:line>
                <v:line id="Line 711" o:spid="_x0000_s1239" style="position:absolute;flip:y;visibility:visible;mso-wrap-style:square" from="15347,57" to="15354,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">
                  <v:stroke endarrow="block"/>
                </v:line>
                <w10:anchorlock/>
              </v:group>
            </w:pict>
          </mc:Fallback>
        </mc:AlternateContent>
      </w:r>
    </w:p>
    <w:p w14:paraId="24A25DA1" w14:textId="77777777" w:rsidR="0066001E" w:rsidRPr="00667E40" w:rsidRDefault="0066001E" w:rsidP="0066001E">
      <w:pPr>
        <w:framePr w:w="3987" w:h="5908" w:hSpace="181" w:wrap="around" w:vAnchor="text" w:hAnchor="page" w:x="1740" w:y="2177"/>
        <w:jc w:val="center"/>
        <w:rPr>
          <w:noProof/>
          <w:sz w:val="28"/>
          <w:szCs w:val="28"/>
        </w:rPr>
      </w:pPr>
    </w:p>
    <w:p w14:paraId="03EEC1AF" w14:textId="77777777" w:rsidR="0066001E" w:rsidRPr="00667E40" w:rsidRDefault="0066001E" w:rsidP="0066001E">
      <w:pPr>
        <w:framePr w:w="3987" w:h="5908" w:hSpace="181" w:wrap="around" w:vAnchor="text" w:hAnchor="page" w:x="1740" w:y="2177"/>
        <w:jc w:val="center"/>
        <w:rPr>
          <w:noProof/>
          <w:sz w:val="28"/>
          <w:szCs w:val="28"/>
        </w:rPr>
      </w:pPr>
      <w:r w:rsidRPr="00667E40">
        <w:rPr>
          <w:sz w:val="28"/>
          <w:szCs w:val="28"/>
        </w:rPr>
        <w:t>Рис. 4.17. Полуторная схема</w:t>
      </w:r>
    </w:p>
    <w:p w14:paraId="181FD43C" w14:textId="77777777" w:rsidR="0066001E" w:rsidRDefault="0066001E" w:rsidP="00667E40">
      <w:pPr>
        <w:jc w:val="both"/>
        <w:rPr>
          <w:sz w:val="28"/>
          <w:szCs w:val="28"/>
        </w:rPr>
      </w:pPr>
    </w:p>
    <w:p w14:paraId="4988F007" w14:textId="77777777" w:rsidR="0066001E" w:rsidRDefault="0066001E" w:rsidP="00667E40">
      <w:pPr>
        <w:jc w:val="both"/>
        <w:rPr>
          <w:sz w:val="28"/>
          <w:szCs w:val="28"/>
        </w:rPr>
      </w:pPr>
    </w:p>
    <w:p w14:paraId="67002840" w14:textId="77777777" w:rsidR="0066001E" w:rsidRDefault="0066001E" w:rsidP="00667E40">
      <w:pPr>
        <w:jc w:val="both"/>
        <w:rPr>
          <w:sz w:val="28"/>
          <w:szCs w:val="28"/>
        </w:rPr>
      </w:pPr>
    </w:p>
    <w:p w14:paraId="20A0FF9C" w14:textId="77777777" w:rsidR="0066001E" w:rsidRDefault="0066001E" w:rsidP="00667E40">
      <w:pPr>
        <w:jc w:val="both"/>
        <w:rPr>
          <w:sz w:val="28"/>
          <w:szCs w:val="28"/>
        </w:rPr>
      </w:pPr>
    </w:p>
    <w:p w14:paraId="0F802B15" w14:textId="77777777" w:rsidR="0066001E" w:rsidRDefault="0066001E" w:rsidP="00667E40">
      <w:pPr>
        <w:jc w:val="both"/>
        <w:rPr>
          <w:sz w:val="28"/>
          <w:szCs w:val="28"/>
        </w:rPr>
      </w:pPr>
    </w:p>
    <w:p w14:paraId="29B17DC2" w14:textId="77777777" w:rsidR="0066001E" w:rsidRDefault="0066001E" w:rsidP="00667E40">
      <w:pPr>
        <w:jc w:val="both"/>
        <w:rPr>
          <w:sz w:val="28"/>
          <w:szCs w:val="28"/>
        </w:rPr>
      </w:pPr>
    </w:p>
    <w:p w14:paraId="3A369F27" w14:textId="77777777" w:rsidR="0066001E" w:rsidRDefault="0066001E" w:rsidP="00667E40">
      <w:pPr>
        <w:jc w:val="both"/>
        <w:rPr>
          <w:sz w:val="28"/>
          <w:szCs w:val="28"/>
        </w:rPr>
      </w:pPr>
    </w:p>
    <w:p w14:paraId="5DB53FFD" w14:textId="77777777" w:rsidR="0066001E" w:rsidRDefault="0066001E" w:rsidP="00667E40">
      <w:pPr>
        <w:jc w:val="both"/>
        <w:rPr>
          <w:sz w:val="28"/>
          <w:szCs w:val="28"/>
        </w:rPr>
      </w:pPr>
    </w:p>
    <w:p w14:paraId="5CD19184" w14:textId="0D64A900" w:rsidR="00667E40" w:rsidRPr="00667E40" w:rsidRDefault="00667E40" w:rsidP="0066001E">
      <w:pPr>
        <w:ind w:firstLine="567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17. Полуторная схема (восемь и более присоединений). Применяют на </w:t>
      </w:r>
      <w:proofErr w:type="gramStart"/>
      <w:r w:rsidRPr="00667E40">
        <w:rPr>
          <w:sz w:val="28"/>
          <w:szCs w:val="28"/>
        </w:rPr>
        <w:t>н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пряжении  330</w:t>
      </w:r>
      <w:proofErr w:type="gramEnd"/>
      <w:r w:rsidRPr="00667E40">
        <w:rPr>
          <w:sz w:val="28"/>
          <w:szCs w:val="28"/>
        </w:rPr>
        <w:t xml:space="preserve">-750 </w:t>
      </w:r>
      <w:proofErr w:type="spellStart"/>
      <w:r w:rsidRPr="00667E40">
        <w:rPr>
          <w:i/>
          <w:sz w:val="28"/>
          <w:szCs w:val="28"/>
        </w:rPr>
        <w:t>кВ</w:t>
      </w:r>
      <w:r w:rsidRPr="00667E40">
        <w:rPr>
          <w:sz w:val="28"/>
          <w:szCs w:val="28"/>
        </w:rPr>
        <w:t>.</w:t>
      </w:r>
      <w:proofErr w:type="spellEnd"/>
      <w:r w:rsidRPr="00667E40">
        <w:rPr>
          <w:sz w:val="28"/>
          <w:szCs w:val="28"/>
        </w:rPr>
        <w:t xml:space="preserve"> При отключении одного в</w:t>
      </w:r>
      <w:r w:rsidRPr="00667E40">
        <w:rPr>
          <w:sz w:val="28"/>
          <w:szCs w:val="28"/>
        </w:rPr>
        <w:t>ы</w:t>
      </w:r>
      <w:r w:rsidRPr="00667E40">
        <w:rPr>
          <w:sz w:val="28"/>
          <w:szCs w:val="28"/>
        </w:rPr>
        <w:t>ключателя (рис. 4.17) все другие остаются в работе. Обладает высокой надежностью. Отключение КЗ на линии с двумя выключ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 xml:space="preserve">телями приводит к общему увеличению </w:t>
      </w:r>
      <w:proofErr w:type="gram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визий  выключателей</w:t>
      </w:r>
      <w:proofErr w:type="gramEnd"/>
      <w:r w:rsidRPr="00667E40">
        <w:rPr>
          <w:sz w:val="28"/>
          <w:szCs w:val="28"/>
        </w:rPr>
        <w:t>, удорожание конс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рукций РУ при нечетном присоединении. Ув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личение количества выключателей в схеме. Снижение надежности если колич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ство линий не соответствует числу тран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форматоров.                   Сх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ма применяется в узловых ПС.</w:t>
      </w:r>
    </w:p>
    <w:p w14:paraId="6EC8504A" w14:textId="3791DB2B" w:rsidR="00667E40" w:rsidRPr="00667E40" w:rsidRDefault="00667E40" w:rsidP="00667E40">
      <w:pPr>
        <w:framePr w:w="5427" w:h="7774" w:hSpace="181" w:wrap="around" w:vAnchor="text" w:hAnchor="page" w:x="1701" w:y="130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 wp14:anchorId="37C2F163" wp14:editId="36FA3361">
                <wp:extent cx="2553335" cy="5087620"/>
                <wp:effectExtent l="5080" t="17145" r="3810" b="635"/>
                <wp:docPr id="208" name="Полотно 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541056232" name="Group 276"/>
                        <wpg:cNvGrpSpPr>
                          <a:grpSpLocks/>
                        </wpg:cNvGrpSpPr>
                        <wpg:grpSpPr bwMode="auto">
                          <a:xfrm>
                            <a:off x="4445" y="150495"/>
                            <a:ext cx="2544445" cy="4932680"/>
                            <a:chOff x="0" y="0"/>
                            <a:chExt cx="4007" cy="7768"/>
                          </a:xfrm>
                        </wpg:grpSpPr>
                        <wps:wsp>
                          <wps:cNvPr id="1541056233" name="Line 2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" y="7646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056234" name="Line 2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5" y="7646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056235" name="Line 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0" y="7646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056236" name="Line 2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7" y="7646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056237" name="Line 2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02" y="7646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056238" name="Line 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9" y="7646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056239" name="Rectangl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" y="2185"/>
                              <a:ext cx="259" cy="242"/>
                            </a:xfrm>
                            <a:prstGeom prst="rect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056240" name="Rectangl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" y="850"/>
                              <a:ext cx="259" cy="242"/>
                            </a:xfrm>
                            <a:prstGeom prst="rect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056241" name="Rectangl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" y="3641"/>
                              <a:ext cx="259" cy="243"/>
                            </a:xfrm>
                            <a:prstGeom prst="rect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056242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" y="5098"/>
                              <a:ext cx="259" cy="242"/>
                            </a:xfrm>
                            <a:prstGeom prst="rect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056243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9" y="3641"/>
                              <a:ext cx="258" cy="243"/>
                            </a:xfrm>
                            <a:prstGeom prst="rect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056244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9" y="850"/>
                              <a:ext cx="258" cy="242"/>
                            </a:xfrm>
                            <a:prstGeom prst="rect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056245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9" y="2185"/>
                              <a:ext cx="258" cy="242"/>
                            </a:xfrm>
                            <a:prstGeom prst="rect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056246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9" y="5098"/>
                              <a:ext cx="258" cy="242"/>
                            </a:xfrm>
                            <a:prstGeom prst="rect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056247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61" y="3641"/>
                              <a:ext cx="258" cy="243"/>
                            </a:xfrm>
                            <a:prstGeom prst="rect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056248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61" y="850"/>
                              <a:ext cx="258" cy="242"/>
                            </a:xfrm>
                            <a:prstGeom prst="rect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056249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61" y="2185"/>
                              <a:ext cx="258" cy="242"/>
                            </a:xfrm>
                            <a:prstGeom prst="rect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056250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61" y="5098"/>
                              <a:ext cx="258" cy="242"/>
                            </a:xfrm>
                            <a:prstGeom prst="rect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056251" name="Oval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6" y="6918"/>
                              <a:ext cx="517" cy="486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056252" name="Oval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6" y="7161"/>
                              <a:ext cx="517" cy="485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056253" name="Oval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18"/>
                              <a:ext cx="517" cy="486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056254" name="Oval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161"/>
                              <a:ext cx="517" cy="485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056255" name="Oval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8" y="6918"/>
                              <a:ext cx="517" cy="486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Oval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8" y="7161"/>
                              <a:ext cx="517" cy="485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Oval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2" y="7161"/>
                              <a:ext cx="517" cy="485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Oval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2" y="6918"/>
                              <a:ext cx="517" cy="486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Oval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0" y="7161"/>
                              <a:ext cx="517" cy="485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Oval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4" y="7161"/>
                              <a:ext cx="517" cy="485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Oval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4" y="6918"/>
                              <a:ext cx="517" cy="486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Oval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0" y="6918"/>
                              <a:ext cx="517" cy="486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Line 3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5" y="6724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3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1" y="6506"/>
                              <a:ext cx="104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3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5" y="6311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3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5" y="684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0" y="6469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" y="2840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3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3" y="2622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3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6" y="2427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3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" y="2961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2" y="2585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" y="655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3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3" y="437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3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6" y="243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" y="777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2" y="401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" y="429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3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3" y="4078"/>
                              <a:ext cx="103" cy="219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3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6" y="3884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" y="4418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3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2" y="4042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" y="1991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3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3" y="1772"/>
                              <a:ext cx="103" cy="219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3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6" y="1578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3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" y="2112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2" y="1736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" y="1505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3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3" y="1287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3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6" y="1092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" y="1626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2" y="1250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3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" y="344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3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3" y="3229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3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6" y="3034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" y="3568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3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2" y="3192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3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" y="4903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3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3" y="4685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3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6" y="4491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3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" y="502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3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2" y="4649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3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" y="5753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3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3" y="5535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3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6" y="5340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" y="5874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2" y="5498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" y="6724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3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5" y="6506"/>
                              <a:ext cx="104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3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9" y="6311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" y="684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" y="6469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3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8" y="344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3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5" y="3229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3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8" y="3034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8" y="3568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3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4" y="3192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3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8" y="1991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3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5" y="1772"/>
                              <a:ext cx="103" cy="219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20" name="Line 3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8" y="1578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21" name="Line 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8" y="2112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22" name="Line 3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4" y="1736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23" name="Line 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8" y="655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24" name="Line 3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5" y="437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25" name="Line 3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8" y="243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26" name="Line 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8" y="777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27" name="Line 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4" y="401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28" name="Lin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8" y="2840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29" name="Line 3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5" y="2622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30" name="Line 3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8" y="2427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31" name="Line 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8" y="2961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32" name="Line 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4" y="2585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33" name="Line 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8" y="429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34" name="Line 3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5" y="4078"/>
                              <a:ext cx="103" cy="219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35" name="Line 3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8" y="3884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36" name="Line 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8" y="4418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37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4" y="4042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38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7" y="6724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39" name="Line 3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23" y="6506"/>
                              <a:ext cx="104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40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27" y="6311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41" name="Line 3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7" y="684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43" name="Line 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2" y="6469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44" name="Line 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8" y="1505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45" name="Line 3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5" y="1287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46" name="Line 3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8" y="1092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47" name="Line 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8" y="1626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48" name="Line 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4" y="1250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49" name="Line 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8" y="5753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50" name="Line 3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5" y="5535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51" name="Line 3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8" y="5340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52" name="Line 3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8" y="5874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53" name="Line 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4" y="5498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54" name="Line 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8" y="4903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55" name="Line 3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5" y="4685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56" name="Line 3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8" y="4491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57" name="Line 4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8" y="502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58" name="Line 4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4" y="4649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59" name="Line 4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0" y="6724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60" name="Line 4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77" y="6506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61" name="Line 4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80" y="6311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62" name="Line 4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0" y="684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63" name="Line 4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6" y="6469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64" name="Line 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0" y="344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65" name="Line 4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87" y="3229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66" name="Line 4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0" y="3034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67" name="Line 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0" y="3568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68" name="Line 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5" y="3192"/>
                              <a:ext cx="130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69" name="Line 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0" y="1991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70" name="Line 4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87" y="1772"/>
                              <a:ext cx="103" cy="219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71" name="Line 4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0" y="1578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72" name="Line 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0" y="2112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73" name="Line 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5" y="1736"/>
                              <a:ext cx="130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74" name="Line 4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0" y="655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75" name="Line 4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87" y="437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76" name="Line 4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0" y="243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77" name="Line 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0" y="777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78" name="Line 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5" y="401"/>
                              <a:ext cx="130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79" name="Line 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0" y="2840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80" name="Line 4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87" y="2622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81" name="Line 4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0" y="2427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82" name="Line 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0" y="2961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31583" name="Line 4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5" y="2585"/>
                              <a:ext cx="130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08" name="Line 4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0" y="429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09" name="Line 4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87" y="4078"/>
                              <a:ext cx="103" cy="219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10" name="Line 4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0" y="3884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11" name="Line 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0" y="4418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12" name="Line 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5" y="4042"/>
                              <a:ext cx="130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13" name="Line 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9" y="6724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14" name="Line 4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45" y="6506"/>
                              <a:ext cx="104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15" name="Line 4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49" y="6311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16" name="Line 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9" y="684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17" name="Line 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4" y="6469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18" name="Line 4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0" y="1505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19" name="Line 4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87" y="1287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20" name="Line 4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0" y="1092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21" name="Line 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0" y="1626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22" name="Line 4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5" y="1250"/>
                              <a:ext cx="130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23" name="Line 4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0" y="5753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24" name="Line 4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87" y="5535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25" name="Line 4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0" y="5340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26" name="Line 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0" y="5874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27" name="Line 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5" y="5498"/>
                              <a:ext cx="130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28" name="Line 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0" y="4903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29" name="Line 4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87" y="4685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30" name="Line 4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0" y="4491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31" name="Line 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0" y="502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32" name="Line 4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5" y="4649"/>
                              <a:ext cx="130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33" name="Line 4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02" y="6724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34" name="Line 4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99" y="6506"/>
                              <a:ext cx="103" cy="21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36" name="Line 4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02" y="6311"/>
                              <a:ext cx="1" cy="158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37" name="Line 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02" y="684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38" name="Line 4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38" y="6469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39" name="Line 4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9" y="3034"/>
                              <a:ext cx="387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40" name="Line 4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6" y="2913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41" name="Oval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" y="3010"/>
                              <a:ext cx="52" cy="49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825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513442" name="Line 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" y="0"/>
                              <a:ext cx="1" cy="3034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43" name="Line 4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5" y="1578"/>
                              <a:ext cx="1" cy="4733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44" name="Line 4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" y="1578"/>
                              <a:ext cx="25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45" name="Oval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" y="1554"/>
                              <a:ext cx="52" cy="48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825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513446" name="Line 4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8" y="243"/>
                              <a:ext cx="258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47" name="Oval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" y="218"/>
                              <a:ext cx="52" cy="49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825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513448" name="Line 4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9" y="4976"/>
                              <a:ext cx="387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49" name="Oval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" y="4952"/>
                              <a:ext cx="52" cy="49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825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513450" name="Line 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" y="4976"/>
                              <a:ext cx="1" cy="1335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51" name="Line 4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8" y="2913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52" name="Oval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2" y="3010"/>
                              <a:ext cx="52" cy="49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825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513453" name="Line 4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80" y="3034"/>
                              <a:ext cx="388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54" name="Line 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7" y="1578"/>
                              <a:ext cx="1" cy="4733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55" name="Line 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8" y="1578"/>
                              <a:ext cx="259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56" name="Oval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2" y="1554"/>
                              <a:ext cx="52" cy="48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825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513457" name="Line 4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0" y="0"/>
                              <a:ext cx="1" cy="3034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3458" name="Line 4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80" y="4976"/>
                              <a:ext cx="388" cy="1"/>
                            </a:xfrm>
                            <a:prstGeom prst="line">
                              <a:avLst/>
                            </a:prstGeom>
                            <a:noFill/>
                            <a:ln w="8255">
                              <a:solidFill>
                                <a:srgbClr val="800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043513459" name="Oval 477"/>
                        <wps:cNvSpPr>
                          <a:spLocks noChangeArrowheads="1"/>
                        </wps:cNvSpPr>
                        <wps:spPr bwMode="auto">
                          <a:xfrm>
                            <a:off x="1301115" y="3295015"/>
                            <a:ext cx="33020" cy="3111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825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513460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071245" y="3310255"/>
                            <a:ext cx="635" cy="84772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513461" name="Line 479"/>
                        <wps:cNvCnPr>
                          <a:cxnSpLocks noChangeShapeType="1"/>
                        </wps:cNvCnPr>
                        <wps:spPr bwMode="auto">
                          <a:xfrm flipV="1">
                            <a:off x="2220595" y="2000250"/>
                            <a:ext cx="635" cy="768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513462" name="Oval 480"/>
                        <wps:cNvSpPr>
                          <a:spLocks noChangeArrowheads="1"/>
                        </wps:cNvSpPr>
                        <wps:spPr bwMode="auto">
                          <a:xfrm>
                            <a:off x="2204085" y="2061845"/>
                            <a:ext cx="33020" cy="3111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825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513463" name="Line 481"/>
                        <wps:cNvCnPr>
                          <a:cxnSpLocks noChangeShapeType="1"/>
                        </wps:cNvCnPr>
                        <wps:spPr bwMode="auto">
                          <a:xfrm flipH="1">
                            <a:off x="1974215" y="2077085"/>
                            <a:ext cx="24638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513464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2385060" y="1152525"/>
                            <a:ext cx="635" cy="300545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513465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2220595" y="1152525"/>
                            <a:ext cx="16446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513466" name="Oval 484"/>
                        <wps:cNvSpPr>
                          <a:spLocks noChangeArrowheads="1"/>
                        </wps:cNvSpPr>
                        <wps:spPr bwMode="auto">
                          <a:xfrm>
                            <a:off x="2204085" y="1137285"/>
                            <a:ext cx="33020" cy="3048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825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513467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1974215" y="150495"/>
                            <a:ext cx="635" cy="19265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513468" name="Line 48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74215" y="3310255"/>
                            <a:ext cx="24638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513469" name="Oval 487"/>
                        <wps:cNvSpPr>
                          <a:spLocks noChangeArrowheads="1"/>
                        </wps:cNvSpPr>
                        <wps:spPr bwMode="auto">
                          <a:xfrm>
                            <a:off x="2204085" y="3295015"/>
                            <a:ext cx="33020" cy="3111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825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513470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1974215" y="3310255"/>
                            <a:ext cx="635" cy="84772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513471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2220595" y="304800"/>
                            <a:ext cx="24638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317625" y="304800"/>
                            <a:ext cx="90297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Oval 491"/>
                        <wps:cNvSpPr>
                          <a:spLocks noChangeArrowheads="1"/>
                        </wps:cNvSpPr>
                        <wps:spPr bwMode="auto">
                          <a:xfrm>
                            <a:off x="2204085" y="288925"/>
                            <a:ext cx="33020" cy="3111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825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414655" y="304800"/>
                            <a:ext cx="90297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Oval 493"/>
                        <wps:cNvSpPr>
                          <a:spLocks noChangeArrowheads="1"/>
                        </wps:cNvSpPr>
                        <wps:spPr bwMode="auto">
                          <a:xfrm>
                            <a:off x="1301115" y="288925"/>
                            <a:ext cx="33020" cy="3111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825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250825" y="3926840"/>
                            <a:ext cx="221615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49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4260" y="5080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49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8910" y="5715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497"/>
                        <wps:cNvCnPr>
                          <a:cxnSpLocks noChangeShapeType="1"/>
                        </wps:cNvCnPr>
                        <wps:spPr bwMode="auto">
                          <a:xfrm flipV="1">
                            <a:off x="1967865" y="33655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52C2B5B" id="Полотно 208" o:spid="_x0000_s1026" editas="canvas" style="width:201.05pt;height:400.6pt;mso-position-horizontal-relative:char;mso-position-vertical-relative:line" coordsize="25533,50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">
                <v:shape id="_x0000_s1027" type="#_x0000_t75" style="position:absolute;width:25533;height:50876;visibility:visible;mso-wrap-style:square">
                  <v:fill o:detectmouseclick="t"/>
                  <v:path o:connecttype="none"/>
                </v:shape>
                <v:group id="Group 276" o:spid="_x0000_s1028" style="position:absolute;left:44;top:1504;width:25444;height:49327" coordsize="4007,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">
                  <v:line id="Line 277" o:spid="_x0000_s1029" style="position:absolute;visibility:visible;mso-wrap-style:square" from="259,7646" to="260,7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" strokeweight=".65pt"/>
                  <v:line id="Line 278" o:spid="_x0000_s1030" style="position:absolute;visibility:visible;mso-wrap-style:square" from="905,7646" to="906,7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" strokeweight=".65pt"/>
                  <v:line id="Line 279" o:spid="_x0000_s1031" style="position:absolute;visibility:visible;mso-wrap-style:square" from="1680,7646" to="1681,7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" strokeweight=".65pt"/>
                  <v:line id="Line 280" o:spid="_x0000_s1032" style="position:absolute;visibility:visible;mso-wrap-style:square" from="2327,7646" to="2328,7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" strokeweight=".65pt"/>
                  <v:line id="Line 281" o:spid="_x0000_s1033" style="position:absolute;visibility:visible;mso-wrap-style:square" from="3102,7646" to="3103,7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" strokeweight=".65pt"/>
                  <v:line id="Line 282" o:spid="_x0000_s1034" style="position:absolute;visibility:visible;mso-wrap-style:square" from="3749,7646" to="3750,7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" strokeweight=".65pt"/>
                  <v:rect id="Rectangle 283" o:spid="_x0000_s1035" style="position:absolute;left:517;top:2185;width:259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" filled="f" strokeweight=".65pt"/>
                  <v:rect id="Rectangle 284" o:spid="_x0000_s1036" style="position:absolute;left:517;top:850;width:259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" filled="f" strokeweight=".65pt"/>
                  <v:rect id="Rectangle 285" o:spid="_x0000_s1037" style="position:absolute;left:517;top:3641;width:259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" filled="f" strokeweight=".65pt"/>
                  <v:rect id="Rectangle 286" o:spid="_x0000_s1038" style="position:absolute;left:517;top:5098;width:259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" filled="f" strokeweight=".65pt"/>
                  <v:rect id="Rectangle 287" o:spid="_x0000_s1039" style="position:absolute;left:1939;top:3641;width:25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" filled="f" strokeweight=".65pt"/>
                  <v:rect id="Rectangle 288" o:spid="_x0000_s1040" style="position:absolute;left:1939;top:850;width:25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" filled="f" strokeweight=".65pt"/>
                  <v:rect id="Rectangle 289" o:spid="_x0000_s1041" style="position:absolute;left:1939;top:2185;width:25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" filled="f" strokeweight=".65pt"/>
                  <v:rect id="Rectangle 290" o:spid="_x0000_s1042" style="position:absolute;left:1939;top:5098;width:25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" filled="f" strokeweight=".65pt"/>
                  <v:rect id="Rectangle 291" o:spid="_x0000_s1043" style="position:absolute;left:3361;top:3641;width:25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" filled="f" strokeweight=".65pt"/>
                  <v:rect id="Rectangle 292" o:spid="_x0000_s1044" style="position:absolute;left:3361;top:850;width:25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" filled="f" strokeweight=".65pt"/>
                  <v:rect id="Rectangle 293" o:spid="_x0000_s1045" style="position:absolute;left:3361;top:2185;width:25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" filled="f" strokeweight=".65pt"/>
                  <v:rect id="Rectangle 294" o:spid="_x0000_s1046" style="position:absolute;left:3361;top:5098;width:25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" filled="f" strokeweight=".65pt"/>
                  <v:oval id="Oval 295" o:spid="_x0000_s1047" style="position:absolute;left:646;top:6918;width:517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" filled="f" strokeweight=".65pt"/>
                  <v:oval id="Oval 296" o:spid="_x0000_s1048" style="position:absolute;left:646;top:7161;width:517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" filled="f" strokeweight=".65pt"/>
                  <v:oval id="Oval 297" o:spid="_x0000_s1049" style="position:absolute;top:6918;width:517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" filled="f" strokeweight=".65pt"/>
                  <v:oval id="Oval 298" o:spid="_x0000_s1050" style="position:absolute;top:7161;width:517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" filled="f" strokeweight=".65pt"/>
                  <v:oval id="Oval 299" o:spid="_x0000_s1051" style="position:absolute;left:2068;top:6918;width:517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" filled="f" strokeweight=".65pt"/>
                  <v:oval id="Oval 300" o:spid="_x0000_s1052" style="position:absolute;left:2068;top:7161;width:517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" filled="f" strokeweight=".65pt"/>
                  <v:oval id="Oval 301" o:spid="_x0000_s1053" style="position:absolute;left:1422;top:7161;width:517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" filled="f" strokeweight=".65pt"/>
                  <v:oval id="Oval 302" o:spid="_x0000_s1054" style="position:absolute;left:1422;top:6918;width:517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" filled="f" strokeweight=".65pt"/>
                  <v:oval id="Oval 303" o:spid="_x0000_s1055" style="position:absolute;left:3490;top:7161;width:517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" filled="f" strokeweight=".65pt"/>
                  <v:oval id="Oval 304" o:spid="_x0000_s1056" style="position:absolute;left:2844;top:7161;width:517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" filled="f" strokeweight=".65pt"/>
                  <v:oval id="Oval 305" o:spid="_x0000_s1057" style="position:absolute;left:2844;top:6918;width:517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" filled="f" strokeweight=".65pt"/>
                  <v:oval id="Oval 306" o:spid="_x0000_s1058" style="position:absolute;left:3490;top:6918;width:517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" filled="f" strokeweight=".65pt"/>
                  <v:line id="Line 307" o:spid="_x0000_s1059" style="position:absolute;visibility:visible;mso-wrap-style:square" from="905,6724" to="906,6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" strokecolor="blue" strokeweight=".65pt"/>
                  <v:line id="Line 308" o:spid="_x0000_s1060" style="position:absolute;flip:x y;visibility:visible;mso-wrap-style:square" from="801,6506" to="905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" strokecolor="blue" strokeweight=".65pt"/>
                  <v:line id="Line 309" o:spid="_x0000_s1061" style="position:absolute;flip:y;visibility:visible;mso-wrap-style:square" from="905,6311" to="906,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" strokecolor="blue" strokeweight=".65pt"/>
                  <v:line id="Line 310" o:spid="_x0000_s1062" style="position:absolute;visibility:visible;mso-wrap-style:square" from="905,6845" to="906,6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" strokecolor="blue" strokeweight=".65pt"/>
                  <v:line id="Line 311" o:spid="_x0000_s1063" style="position:absolute;visibility:visible;mso-wrap-style:square" from="840,6469" to="969,6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" strokecolor="blue" strokeweight=".65pt"/>
                  <v:line id="Line 312" o:spid="_x0000_s1064" style="position:absolute;visibility:visible;mso-wrap-style:square" from="646,2840" to="647,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" strokecolor="blue" strokeweight=".65pt"/>
                  <v:line id="Line 313" o:spid="_x0000_s1065" style="position:absolute;flip:x y;visibility:visible;mso-wrap-style:square" from="543,2622" to="646,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" strokecolor="blue" strokeweight=".65pt"/>
                  <v:line id="Line 314" o:spid="_x0000_s1066" style="position:absolute;flip:y;visibility:visible;mso-wrap-style:square" from="646,2427" to="647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" strokecolor="blue" strokeweight=".65pt"/>
                  <v:line id="Line 315" o:spid="_x0000_s1067" style="position:absolute;visibility:visible;mso-wrap-style:square" from="646,2961" to="647,3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" strokecolor="blue" strokeweight=".65pt"/>
                  <v:line id="Line 316" o:spid="_x0000_s1068" style="position:absolute;visibility:visible;mso-wrap-style:square" from="582,2585" to="711,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" strokecolor="blue" strokeweight=".65pt"/>
                  <v:line id="Line 317" o:spid="_x0000_s1069" style="position:absolute;visibility:visible;mso-wrap-style:square" from="646,655" to="647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" strokecolor="blue" strokeweight=".65pt"/>
                  <v:line id="Line 318" o:spid="_x0000_s1070" style="position:absolute;flip:x y;visibility:visible;mso-wrap-style:square" from="543,437" to="646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" strokecolor="blue" strokeweight=".65pt"/>
                  <v:line id="Line 319" o:spid="_x0000_s1071" style="position:absolute;flip:y;visibility:visible;mso-wrap-style:square" from="646,243" to="647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" strokecolor="blue" strokeweight=".65pt"/>
                  <v:line id="Line 320" o:spid="_x0000_s1072" style="position:absolute;visibility:visible;mso-wrap-style:square" from="646,777" to="647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" strokecolor="blue" strokeweight=".65pt"/>
                  <v:line id="Line 321" o:spid="_x0000_s1073" style="position:absolute;visibility:visible;mso-wrap-style:square" from="582,401" to="711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" strokecolor="blue" strokeweight=".65pt"/>
                  <v:line id="Line 322" o:spid="_x0000_s1074" style="position:absolute;visibility:visible;mso-wrap-style:square" from="646,4297" to="647,4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" strokecolor="blue" strokeweight=".65pt"/>
                  <v:line id="Line 323" o:spid="_x0000_s1075" style="position:absolute;flip:x y;visibility:visible;mso-wrap-style:square" from="543,4078" to="646,4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" strokecolor="blue" strokeweight=".65pt"/>
                  <v:line id="Line 324" o:spid="_x0000_s1076" style="position:absolute;flip:y;visibility:visible;mso-wrap-style:square" from="646,3884" to="647,4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" strokecolor="blue" strokeweight=".65pt"/>
                  <v:line id="Line 325" o:spid="_x0000_s1077" style="position:absolute;visibility:visible;mso-wrap-style:square" from="646,4418" to="647,4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" strokecolor="blue" strokeweight=".65pt"/>
                  <v:line id="Line 326" o:spid="_x0000_s1078" style="position:absolute;visibility:visible;mso-wrap-style:square" from="582,4042" to="711,4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" strokecolor="blue" strokeweight=".65pt"/>
                  <v:line id="Line 327" o:spid="_x0000_s1079" style="position:absolute;visibility:visible;mso-wrap-style:square" from="646,1991" to="647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" strokecolor="blue" strokeweight=".65pt"/>
                  <v:line id="Line 328" o:spid="_x0000_s1080" style="position:absolute;flip:x y;visibility:visible;mso-wrap-style:square" from="543,1772" to="646,1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" strokecolor="blue" strokeweight=".65pt"/>
                  <v:line id="Line 329" o:spid="_x0000_s1081" style="position:absolute;flip:y;visibility:visible;mso-wrap-style:square" from="646,1578" to="647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" strokecolor="blue" strokeweight=".65pt"/>
                  <v:line id="Line 330" o:spid="_x0000_s1082" style="position:absolute;visibility:visible;mso-wrap-style:square" from="646,2112" to="647,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" strokecolor="blue" strokeweight=".65pt"/>
                  <v:line id="Line 331" o:spid="_x0000_s1083" style="position:absolute;visibility:visible;mso-wrap-style:square" from="582,1736" to="711,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" strokecolor="blue" strokeweight=".65pt"/>
                  <v:line id="Line 332" o:spid="_x0000_s1084" style="position:absolute;visibility:visible;mso-wrap-style:square" from="646,1505" to="647,1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" strokecolor="blue" strokeweight=".65pt"/>
                  <v:line id="Line 333" o:spid="_x0000_s1085" style="position:absolute;flip:x y;visibility:visible;mso-wrap-style:square" from="543,1287" to="646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" strokecolor="blue" strokeweight=".65pt"/>
                  <v:line id="Line 334" o:spid="_x0000_s1086" style="position:absolute;flip:y;visibility:visible;mso-wrap-style:square" from="646,1092" to="647,1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" strokecolor="blue" strokeweight=".65pt"/>
                  <v:line id="Line 335" o:spid="_x0000_s1087" style="position:absolute;visibility:visible;mso-wrap-style:square" from="646,1626" to="647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" strokecolor="blue" strokeweight=".65pt"/>
                  <v:line id="Line 336" o:spid="_x0000_s1088" style="position:absolute;visibility:visible;mso-wrap-style:square" from="582,1250" to="711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" strokecolor="blue" strokeweight=".65pt"/>
                  <v:line id="Line 337" o:spid="_x0000_s1089" style="position:absolute;visibility:visible;mso-wrap-style:square" from="646,3447" to="647,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" strokecolor="blue" strokeweight=".65pt"/>
                  <v:line id="Line 338" o:spid="_x0000_s1090" style="position:absolute;flip:x y;visibility:visible;mso-wrap-style:square" from="543,3229" to="646,3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" strokecolor="blue" strokeweight=".65pt"/>
                  <v:line id="Line 339" o:spid="_x0000_s1091" style="position:absolute;flip:y;visibility:visible;mso-wrap-style:square" from="646,3034" to="647,3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" strokecolor="blue" strokeweight=".65pt"/>
                  <v:line id="Line 340" o:spid="_x0000_s1092" style="position:absolute;visibility:visible;mso-wrap-style:square" from="646,3568" to="647,3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" strokecolor="blue" strokeweight=".65pt"/>
                  <v:line id="Line 341" o:spid="_x0000_s1093" style="position:absolute;visibility:visible;mso-wrap-style:square" from="582,3192" to="711,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" strokecolor="blue" strokeweight=".65pt"/>
                  <v:line id="Line 342" o:spid="_x0000_s1094" style="position:absolute;visibility:visible;mso-wrap-style:square" from="646,4903" to="647,5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" strokecolor="blue" strokeweight=".65pt"/>
                  <v:line id="Line 343" o:spid="_x0000_s1095" style="position:absolute;flip:x y;visibility:visible;mso-wrap-style:square" from="543,4685" to="646,4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" strokecolor="blue" strokeweight=".65pt"/>
                  <v:line id="Line 344" o:spid="_x0000_s1096" style="position:absolute;flip:y;visibility:visible;mso-wrap-style:square" from="646,4491" to="647,4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" strokecolor="blue" strokeweight=".65pt"/>
                  <v:line id="Line 345" o:spid="_x0000_s1097" style="position:absolute;visibility:visible;mso-wrap-style:square" from="646,5025" to="647,5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" strokecolor="blue" strokeweight=".65pt"/>
                  <v:line id="Line 346" o:spid="_x0000_s1098" style="position:absolute;visibility:visible;mso-wrap-style:square" from="582,4649" to="711,4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" strokecolor="blue" strokeweight=".65pt"/>
                  <v:line id="Line 347" o:spid="_x0000_s1099" style="position:absolute;visibility:visible;mso-wrap-style:square" from="646,5753" to="647,5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" strokecolor="blue" strokeweight=".65pt"/>
                  <v:line id="Line 348" o:spid="_x0000_s1100" style="position:absolute;flip:x y;visibility:visible;mso-wrap-style:square" from="543,5535" to="646,5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" strokecolor="blue" strokeweight=".65pt"/>
                  <v:line id="Line 349" o:spid="_x0000_s1101" style="position:absolute;flip:y;visibility:visible;mso-wrap-style:square" from="646,5340" to="647,5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" strokecolor="blue" strokeweight=".65pt"/>
                  <v:line id="Line 350" o:spid="_x0000_s1102" style="position:absolute;visibility:visible;mso-wrap-style:square" from="646,5874" to="647,5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" strokecolor="blue" strokeweight=".65pt"/>
                  <v:line id="Line 351" o:spid="_x0000_s1103" style="position:absolute;visibility:visible;mso-wrap-style:square" from="582,5498" to="711,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" strokecolor="blue" strokeweight=".65pt"/>
                  <v:line id="Line 352" o:spid="_x0000_s1104" style="position:absolute;visibility:visible;mso-wrap-style:square" from="259,6724" to="260,6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" strokecolor="blue" strokeweight=".65pt"/>
                  <v:line id="Line 353" o:spid="_x0000_s1105" style="position:absolute;flip:x y;visibility:visible;mso-wrap-style:square" from="155,6506" to="259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" strokecolor="blue" strokeweight=".65pt"/>
                  <v:line id="Line 354" o:spid="_x0000_s1106" style="position:absolute;flip:y;visibility:visible;mso-wrap-style:square" from="259,6311" to="260,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" strokecolor="blue" strokeweight=".65pt"/>
                  <v:line id="Line 355" o:spid="_x0000_s1107" style="position:absolute;visibility:visible;mso-wrap-style:square" from="259,6845" to="260,6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" strokecolor="blue" strokeweight=".65pt"/>
                  <v:line id="Line 356" o:spid="_x0000_s1108" style="position:absolute;visibility:visible;mso-wrap-style:square" from="194,6469" to="323,6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" strokecolor="blue" strokeweight=".65pt"/>
                  <v:line id="Line 357" o:spid="_x0000_s1109" style="position:absolute;visibility:visible;mso-wrap-style:square" from="2068,3447" to="2069,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" strokecolor="blue" strokeweight=".65pt"/>
                  <v:line id="Line 358" o:spid="_x0000_s1110" style="position:absolute;flip:x y;visibility:visible;mso-wrap-style:square" from="1965,3229" to="2068,3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" strokecolor="blue" strokeweight=".65pt"/>
                  <v:line id="Line 359" o:spid="_x0000_s1111" style="position:absolute;flip:y;visibility:visible;mso-wrap-style:square" from="2068,3034" to="2069,3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" strokecolor="blue" strokeweight=".65pt"/>
                  <v:line id="Line 360" o:spid="_x0000_s1112" style="position:absolute;visibility:visible;mso-wrap-style:square" from="2068,3568" to="2069,3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" strokecolor="blue" strokeweight=".65pt"/>
                  <v:line id="Line 361" o:spid="_x0000_s1113" style="position:absolute;visibility:visible;mso-wrap-style:square" from="2004,3192" to="2133,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" strokecolor="blue" strokeweight=".65pt"/>
                  <v:line id="Line 362" o:spid="_x0000_s1114" style="position:absolute;visibility:visible;mso-wrap-style:square" from="2068,1991" to="2069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" strokecolor="blue" strokeweight=".65pt"/>
                  <v:line id="Line 363" o:spid="_x0000_s1115" style="position:absolute;flip:x y;visibility:visible;mso-wrap-style:square" from="1965,1772" to="2068,1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" strokecolor="blue" strokeweight=".65pt"/>
                  <v:line id="Line 364" o:spid="_x0000_s1116" style="position:absolute;flip:y;visibility:visible;mso-wrap-style:square" from="2068,1578" to="2069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" strokecolor="blue" strokeweight=".65pt"/>
                  <v:line id="Line 365" o:spid="_x0000_s1117" style="position:absolute;visibility:visible;mso-wrap-style:square" from="2068,2112" to="2069,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" strokecolor="blue" strokeweight=".65pt"/>
                  <v:line id="Line 366" o:spid="_x0000_s1118" style="position:absolute;visibility:visible;mso-wrap-style:square" from="2004,1736" to="2133,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" strokecolor="blue" strokeweight=".65pt"/>
                  <v:line id="Line 367" o:spid="_x0000_s1119" style="position:absolute;visibility:visible;mso-wrap-style:square" from="2068,655" to="2069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" strokecolor="blue" strokeweight=".65pt"/>
                  <v:line id="Line 368" o:spid="_x0000_s1120" style="position:absolute;flip:x y;visibility:visible;mso-wrap-style:square" from="1965,437" to="2068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" strokecolor="blue" strokeweight=".65pt"/>
                  <v:line id="Line 369" o:spid="_x0000_s1121" style="position:absolute;flip:y;visibility:visible;mso-wrap-style:square" from="2068,243" to="2069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" strokecolor="blue" strokeweight=".65pt"/>
                  <v:line id="Line 370" o:spid="_x0000_s1122" style="position:absolute;visibility:visible;mso-wrap-style:square" from="2068,777" to="2069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" strokecolor="blue" strokeweight=".65pt"/>
                  <v:line id="Line 371" o:spid="_x0000_s1123" style="position:absolute;visibility:visible;mso-wrap-style:square" from="2004,401" to="2133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" strokecolor="blue" strokeweight=".65pt"/>
                  <v:line id="Line 372" o:spid="_x0000_s1124" style="position:absolute;visibility:visible;mso-wrap-style:square" from="2068,2840" to="2069,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" strokecolor="blue" strokeweight=".65pt"/>
                  <v:line id="Line 373" o:spid="_x0000_s1125" style="position:absolute;flip:x y;visibility:visible;mso-wrap-style:square" from="1965,2622" to="2068,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" strokecolor="blue" strokeweight=".65pt"/>
                  <v:line id="Line 374" o:spid="_x0000_s1126" style="position:absolute;flip:y;visibility:visible;mso-wrap-style:square" from="2068,2427" to="2069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" strokecolor="blue" strokeweight=".65pt"/>
                  <v:line id="Line 375" o:spid="_x0000_s1127" style="position:absolute;visibility:visible;mso-wrap-style:square" from="2068,2961" to="2069,3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" strokecolor="blue" strokeweight=".65pt"/>
                  <v:line id="Line 376" o:spid="_x0000_s1128" style="position:absolute;visibility:visible;mso-wrap-style:square" from="2004,2585" to="2133,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" strokecolor="blue" strokeweight=".65pt"/>
                  <v:line id="Line 377" o:spid="_x0000_s1129" style="position:absolute;visibility:visible;mso-wrap-style:square" from="2068,4297" to="2069,4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" strokecolor="blue" strokeweight=".65pt"/>
                  <v:line id="Line 378" o:spid="_x0000_s1130" style="position:absolute;flip:x y;visibility:visible;mso-wrap-style:square" from="1965,4078" to="2068,4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" strokecolor="blue" strokeweight=".65pt"/>
                  <v:line id="Line 379" o:spid="_x0000_s1131" style="position:absolute;flip:y;visibility:visible;mso-wrap-style:square" from="2068,3884" to="2069,4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" strokecolor="blue" strokeweight=".65pt"/>
                  <v:line id="Line 380" o:spid="_x0000_s1132" style="position:absolute;visibility:visible;mso-wrap-style:square" from="2068,4418" to="2069,4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" strokecolor="blue" strokeweight=".65pt"/>
                  <v:line id="Line 381" o:spid="_x0000_s1133" style="position:absolute;visibility:visible;mso-wrap-style:square" from="2004,4042" to="2133,4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" strokecolor="blue" strokeweight=".65pt"/>
                  <v:line id="Line 382" o:spid="_x0000_s1134" style="position:absolute;visibility:visible;mso-wrap-style:square" from="2327,6724" to="2328,6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" strokecolor="blue" strokeweight=".65pt"/>
                  <v:line id="Line 383" o:spid="_x0000_s1135" style="position:absolute;flip:x y;visibility:visible;mso-wrap-style:square" from="2223,6506" to="2327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" strokecolor="blue" strokeweight=".65pt"/>
                  <v:line id="Line 384" o:spid="_x0000_s1136" style="position:absolute;flip:y;visibility:visible;mso-wrap-style:square" from="2327,6311" to="2328,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" strokecolor="blue" strokeweight=".65pt"/>
                  <v:line id="Line 385" o:spid="_x0000_s1137" style="position:absolute;visibility:visible;mso-wrap-style:square" from="2327,6845" to="2328,6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" strokecolor="blue" strokeweight=".65pt"/>
                  <v:line id="Line 386" o:spid="_x0000_s1138" style="position:absolute;visibility:visible;mso-wrap-style:square" from="2262,6469" to="2391,6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" strokecolor="blue" strokeweight=".65pt"/>
                  <v:line id="Line 387" o:spid="_x0000_s1139" style="position:absolute;visibility:visible;mso-wrap-style:square" from="2068,1505" to="2069,1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" strokecolor="blue" strokeweight=".65pt"/>
                  <v:line id="Line 388" o:spid="_x0000_s1140" style="position:absolute;flip:x y;visibility:visible;mso-wrap-style:square" from="1965,1287" to="2068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" strokecolor="blue" strokeweight=".65pt"/>
                  <v:line id="Line 389" o:spid="_x0000_s1141" style="position:absolute;flip:y;visibility:visible;mso-wrap-style:square" from="2068,1092" to="2069,1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" strokecolor="blue" strokeweight=".65pt"/>
                  <v:line id="Line 390" o:spid="_x0000_s1142" style="position:absolute;visibility:visible;mso-wrap-style:square" from="2068,1626" to="2069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" strokecolor="blue" strokeweight=".65pt"/>
                  <v:line id="Line 391" o:spid="_x0000_s1143" style="position:absolute;visibility:visible;mso-wrap-style:square" from="2004,1250" to="2133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" strokecolor="blue" strokeweight=".65pt"/>
                  <v:line id="Line 392" o:spid="_x0000_s1144" style="position:absolute;visibility:visible;mso-wrap-style:square" from="2068,5753" to="2069,5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" strokecolor="blue" strokeweight=".65pt"/>
                  <v:line id="Line 393" o:spid="_x0000_s1145" style="position:absolute;flip:x y;visibility:visible;mso-wrap-style:square" from="1965,5535" to="2068,5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" strokecolor="blue" strokeweight=".65pt"/>
                  <v:line id="Line 394" o:spid="_x0000_s1146" style="position:absolute;flip:y;visibility:visible;mso-wrap-style:square" from="2068,5340" to="2069,5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" strokecolor="blue" strokeweight=".65pt"/>
                  <v:line id="Line 395" o:spid="_x0000_s1147" style="position:absolute;visibility:visible;mso-wrap-style:square" from="2068,5874" to="2069,5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" strokecolor="blue" strokeweight=".65pt"/>
                  <v:line id="Line 396" o:spid="_x0000_s1148" style="position:absolute;visibility:visible;mso-wrap-style:square" from="2004,5498" to="2133,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" strokecolor="blue" strokeweight=".65pt"/>
                  <v:line id="Line 397" o:spid="_x0000_s1149" style="position:absolute;visibility:visible;mso-wrap-style:square" from="2068,4903" to="2069,5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" strokecolor="blue" strokeweight=".65pt"/>
                  <v:line id="Line 398" o:spid="_x0000_s1150" style="position:absolute;flip:x y;visibility:visible;mso-wrap-style:square" from="1965,4685" to="2068,4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" strokecolor="blue" strokeweight=".65pt"/>
                  <v:line id="Line 399" o:spid="_x0000_s1151" style="position:absolute;flip:y;visibility:visible;mso-wrap-style:square" from="2068,4491" to="2069,4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" strokecolor="blue" strokeweight=".65pt"/>
                  <v:line id="Line 400" o:spid="_x0000_s1152" style="position:absolute;visibility:visible;mso-wrap-style:square" from="2068,5025" to="2069,5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" strokecolor="blue" strokeweight=".65pt"/>
                  <v:line id="Line 401" o:spid="_x0000_s1153" style="position:absolute;visibility:visible;mso-wrap-style:square" from="2004,4649" to="2133,4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" strokecolor="blue" strokeweight=".65pt"/>
                  <v:line id="Line 402" o:spid="_x0000_s1154" style="position:absolute;visibility:visible;mso-wrap-style:square" from="1680,6724" to="1681,6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" strokecolor="blue" strokeweight=".65pt"/>
                  <v:line id="Line 403" o:spid="_x0000_s1155" style="position:absolute;flip:x y;visibility:visible;mso-wrap-style:square" from="1577,6506" to="1680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" strokecolor="blue" strokeweight=".65pt"/>
                  <v:line id="Line 404" o:spid="_x0000_s1156" style="position:absolute;flip:y;visibility:visible;mso-wrap-style:square" from="1680,6311" to="1681,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" strokecolor="blue" strokeweight=".65pt"/>
                  <v:line id="Line 405" o:spid="_x0000_s1157" style="position:absolute;visibility:visible;mso-wrap-style:square" from="1680,6845" to="1681,6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" strokecolor="blue" strokeweight=".65pt"/>
                  <v:line id="Line 406" o:spid="_x0000_s1158" style="position:absolute;visibility:visible;mso-wrap-style:square" from="1616,6469" to="1745,6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" strokecolor="blue" strokeweight=".65pt"/>
                  <v:line id="Line 407" o:spid="_x0000_s1159" style="position:absolute;visibility:visible;mso-wrap-style:square" from="3490,3447" to="3491,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" strokecolor="blue" strokeweight=".65pt"/>
                  <v:line id="Line 408" o:spid="_x0000_s1160" style="position:absolute;flip:x y;visibility:visible;mso-wrap-style:square" from="3387,3229" to="3490,3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" strokecolor="blue" strokeweight=".65pt"/>
                  <v:line id="Line 409" o:spid="_x0000_s1161" style="position:absolute;flip:y;visibility:visible;mso-wrap-style:square" from="3490,3034" to="3491,3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" strokecolor="blue" strokeweight=".65pt"/>
                  <v:line id="Line 410" o:spid="_x0000_s1162" style="position:absolute;visibility:visible;mso-wrap-style:square" from="3490,3568" to="3491,3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" strokecolor="blue" strokeweight=".65pt"/>
                  <v:line id="Line 411" o:spid="_x0000_s1163" style="position:absolute;visibility:visible;mso-wrap-style:square" from="3425,3192" to="3555,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" strokecolor="blue" strokeweight=".65pt"/>
                  <v:line id="Line 412" o:spid="_x0000_s1164" style="position:absolute;visibility:visible;mso-wrap-style:square" from="3490,1991" to="3491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" strokecolor="blue" strokeweight=".65pt"/>
                  <v:line id="Line 413" o:spid="_x0000_s1165" style="position:absolute;flip:x y;visibility:visible;mso-wrap-style:square" from="3387,1772" to="3490,1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" strokecolor="blue" strokeweight=".65pt"/>
                  <v:line id="Line 414" o:spid="_x0000_s1166" style="position:absolute;flip:y;visibility:visible;mso-wrap-style:square" from="3490,1578" to="34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" strokecolor="blue" strokeweight=".65pt"/>
                  <v:line id="Line 415" o:spid="_x0000_s1167" style="position:absolute;visibility:visible;mso-wrap-style:square" from="3490,2112" to="3491,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" strokecolor="blue" strokeweight=".65pt"/>
                  <v:line id="Line 416" o:spid="_x0000_s1168" style="position:absolute;visibility:visible;mso-wrap-style:square" from="3425,1736" to="3555,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" strokecolor="blue" strokeweight=".65pt"/>
                  <v:line id="Line 417" o:spid="_x0000_s1169" style="position:absolute;visibility:visible;mso-wrap-style:square" from="3490,655" to="3491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" strokecolor="blue" strokeweight=".65pt"/>
                  <v:line id="Line 418" o:spid="_x0000_s1170" style="position:absolute;flip:x y;visibility:visible;mso-wrap-style:square" from="3387,437" to="3490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" strokecolor="blue" strokeweight=".65pt"/>
                  <v:line id="Line 419" o:spid="_x0000_s1171" style="position:absolute;flip:y;visibility:visible;mso-wrap-style:square" from="3490,243" to="349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" strokecolor="blue" strokeweight=".65pt"/>
                  <v:line id="Line 420" o:spid="_x0000_s1172" style="position:absolute;visibility:visible;mso-wrap-style:square" from="3490,777" to="3491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" strokecolor="blue" strokeweight=".65pt"/>
                  <v:line id="Line 421" o:spid="_x0000_s1173" style="position:absolute;visibility:visible;mso-wrap-style:square" from="3425,401" to="3555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" strokecolor="blue" strokeweight=".65pt"/>
                  <v:line id="Line 422" o:spid="_x0000_s1174" style="position:absolute;visibility:visible;mso-wrap-style:square" from="3490,2840" to="3491,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" strokecolor="blue" strokeweight=".65pt"/>
                  <v:line id="Line 423" o:spid="_x0000_s1175" style="position:absolute;flip:x y;visibility:visible;mso-wrap-style:square" from="3387,2622" to="3490,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" strokecolor="blue" strokeweight=".65pt"/>
                  <v:line id="Line 424" o:spid="_x0000_s1176" style="position:absolute;flip:y;visibility:visible;mso-wrap-style:square" from="3490,2427" to="3491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" strokecolor="blue" strokeweight=".65pt"/>
                  <v:line id="Line 425" o:spid="_x0000_s1177" style="position:absolute;visibility:visible;mso-wrap-style:square" from="3490,2961" to="3491,3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" strokecolor="blue" strokeweight=".65pt"/>
                  <v:line id="Line 426" o:spid="_x0000_s1178" style="position:absolute;visibility:visible;mso-wrap-style:square" from="3425,2585" to="3555,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" strokecolor="blue" strokeweight=".65pt"/>
                  <v:line id="Line 427" o:spid="_x0000_s1179" style="position:absolute;visibility:visible;mso-wrap-style:square" from="3490,4297" to="3491,4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" strokecolor="blue" strokeweight=".65pt"/>
                  <v:line id="Line 428" o:spid="_x0000_s1180" style="position:absolute;flip:x y;visibility:visible;mso-wrap-style:square" from="3387,4078" to="3490,4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" strokecolor="blue" strokeweight=".65pt"/>
                  <v:line id="Line 429" o:spid="_x0000_s1181" style="position:absolute;flip:y;visibility:visible;mso-wrap-style:square" from="3490,3884" to="3491,4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" strokecolor="blue" strokeweight=".65pt"/>
                  <v:line id="Line 430" o:spid="_x0000_s1182" style="position:absolute;visibility:visible;mso-wrap-style:square" from="3490,4418" to="3491,4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" strokecolor="blue" strokeweight=".65pt"/>
                  <v:line id="Line 431" o:spid="_x0000_s1183" style="position:absolute;visibility:visible;mso-wrap-style:square" from="3425,4042" to="3555,4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" strokecolor="blue" strokeweight=".65pt"/>
                  <v:line id="Line 432" o:spid="_x0000_s1184" style="position:absolute;visibility:visible;mso-wrap-style:square" from="3749,6724" to="3750,6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" strokecolor="blue" strokeweight=".65pt"/>
                  <v:line id="Line 433" o:spid="_x0000_s1185" style="position:absolute;flip:x y;visibility:visible;mso-wrap-style:square" from="3645,6506" to="3749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" strokecolor="blue" strokeweight=".65pt"/>
                  <v:line id="Line 434" o:spid="_x0000_s1186" style="position:absolute;flip:y;visibility:visible;mso-wrap-style:square" from="3749,6311" to="3750,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" strokecolor="blue" strokeweight=".65pt"/>
                  <v:line id="Line 435" o:spid="_x0000_s1187" style="position:absolute;visibility:visible;mso-wrap-style:square" from="3749,6845" to="3750,6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" strokecolor="blue" strokeweight=".65pt"/>
                  <v:line id="Line 436" o:spid="_x0000_s1188" style="position:absolute;visibility:visible;mso-wrap-style:square" from="3684,6469" to="3813,6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" strokecolor="blue" strokeweight=".65pt"/>
                  <v:line id="Line 437" o:spid="_x0000_s1189" style="position:absolute;visibility:visible;mso-wrap-style:square" from="3490,1505" to="3491,1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" strokecolor="blue" strokeweight=".65pt"/>
                  <v:line id="Line 438" o:spid="_x0000_s1190" style="position:absolute;flip:x y;visibility:visible;mso-wrap-style:square" from="3387,1287" to="3490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" strokecolor="blue" strokeweight=".65pt"/>
                  <v:line id="Line 439" o:spid="_x0000_s1191" style="position:absolute;flip:y;visibility:visible;mso-wrap-style:square" from="3490,1092" to="3491,1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" strokecolor="blue" strokeweight=".65pt"/>
                  <v:line id="Line 440" o:spid="_x0000_s1192" style="position:absolute;visibility:visible;mso-wrap-style:square" from="3490,1626" to="3491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" strokecolor="blue" strokeweight=".65pt"/>
                  <v:line id="Line 441" o:spid="_x0000_s1193" style="position:absolute;visibility:visible;mso-wrap-style:square" from="3425,1250" to="3555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" strokecolor="blue" strokeweight=".65pt"/>
                  <v:line id="Line 442" o:spid="_x0000_s1194" style="position:absolute;visibility:visible;mso-wrap-style:square" from="3490,5753" to="3491,5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" strokecolor="blue" strokeweight=".65pt"/>
                  <v:line id="Line 443" o:spid="_x0000_s1195" style="position:absolute;flip:x y;visibility:visible;mso-wrap-style:square" from="3387,5535" to="3490,5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" strokecolor="blue" strokeweight=".65pt"/>
                  <v:line id="Line 444" o:spid="_x0000_s1196" style="position:absolute;flip:y;visibility:visible;mso-wrap-style:square" from="3490,5340" to="3491,5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" strokecolor="blue" strokeweight=".65pt"/>
                  <v:line id="Line 445" o:spid="_x0000_s1197" style="position:absolute;visibility:visible;mso-wrap-style:square" from="3490,5874" to="3491,5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" strokecolor="blue" strokeweight=".65pt"/>
                  <v:line id="Line 446" o:spid="_x0000_s1198" style="position:absolute;visibility:visible;mso-wrap-style:square" from="3425,5498" to="3555,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" strokecolor="blue" strokeweight=".65pt"/>
                  <v:line id="Line 447" o:spid="_x0000_s1199" style="position:absolute;visibility:visible;mso-wrap-style:square" from="3490,4903" to="3491,5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" strokecolor="blue" strokeweight=".65pt"/>
                  <v:line id="Line 448" o:spid="_x0000_s1200" style="position:absolute;flip:x y;visibility:visible;mso-wrap-style:square" from="3387,4685" to="3490,4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" strokecolor="blue" strokeweight=".65pt"/>
                  <v:line id="Line 449" o:spid="_x0000_s1201" style="position:absolute;flip:y;visibility:visible;mso-wrap-style:square" from="3490,4491" to="3491,4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" strokecolor="blue" strokeweight=".65pt"/>
                  <v:line id="Line 450" o:spid="_x0000_s1202" style="position:absolute;visibility:visible;mso-wrap-style:square" from="3490,5025" to="3491,5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" strokecolor="blue" strokeweight=".65pt"/>
                  <v:line id="Line 451" o:spid="_x0000_s1203" style="position:absolute;visibility:visible;mso-wrap-style:square" from="3425,4649" to="3555,4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" strokecolor="blue" strokeweight=".65pt"/>
                  <v:line id="Line 452" o:spid="_x0000_s1204" style="position:absolute;visibility:visible;mso-wrap-style:square" from="3102,6724" to="3103,6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" strokecolor="blue" strokeweight=".65pt"/>
                  <v:line id="Line 453" o:spid="_x0000_s1205" style="position:absolute;flip:x y;visibility:visible;mso-wrap-style:square" from="2999,6506" to="3102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" strokecolor="blue" strokeweight=".65pt"/>
                  <v:line id="Line 454" o:spid="_x0000_s1206" style="position:absolute;flip:y;visibility:visible;mso-wrap-style:square" from="3102,6311" to="3103,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" strokecolor="blue" strokeweight=".65pt"/>
                  <v:line id="Line 455" o:spid="_x0000_s1207" style="position:absolute;visibility:visible;mso-wrap-style:square" from="3102,6845" to="3103,6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" strokecolor="blue" strokeweight=".65pt"/>
                  <v:line id="Line 456" o:spid="_x0000_s1208" style="position:absolute;visibility:visible;mso-wrap-style:square" from="3038,6469" to="3167,6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" strokecolor="blue" strokeweight=".65pt"/>
                  <v:line id="Line 457" o:spid="_x0000_s1209" style="position:absolute;flip:x;visibility:visible;mso-wrap-style:square" from="259,3034" to="646,3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" strokecolor="#800040" strokeweight=".65pt"/>
                  <v:line id="Line 458" o:spid="_x0000_s1210" style="position:absolute;flip:y;visibility:visible;mso-wrap-style:square" from="646,2913" to="647,3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" strokecolor="#800040" strokeweight=".65pt"/>
                  <v:oval id="Oval 459" o:spid="_x0000_s1211" style="position:absolute;left:620;top:3010;width:52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" fillcolor="fuchsia" strokecolor="fuchsia" strokeweight=".65pt"/>
                  <v:line id="Line 460" o:spid="_x0000_s1212" style="position:absolute;visibility:visible;mso-wrap-style:square" from="259,0" to="260,3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" strokecolor="#800040" strokeweight=".65pt"/>
                  <v:line id="Line 461" o:spid="_x0000_s1213" style="position:absolute;visibility:visible;mso-wrap-style:square" from="905,1578" to="906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" strokecolor="#800040" strokeweight=".65pt"/>
                  <v:line id="Line 462" o:spid="_x0000_s1214" style="position:absolute;visibility:visible;mso-wrap-style:square" from="646,1578" to="905,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" strokecolor="#800040" strokeweight=".65pt"/>
                  <v:oval id="Oval 463" o:spid="_x0000_s1215" style="position:absolute;left:620;top:1554;width:52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" fillcolor="fuchsia" strokecolor="fuchsia" strokeweight=".65pt"/>
                  <v:line id="Line 464" o:spid="_x0000_s1216" style="position:absolute;visibility:visible;mso-wrap-style:square" from="388,243" to="646,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" strokecolor="#800040" strokeweight=".65pt"/>
                  <v:oval id="Oval 465" o:spid="_x0000_s1217" style="position:absolute;left:620;top:218;width:52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" fillcolor="fuchsia" strokecolor="fuchsia" strokeweight=".65pt"/>
                  <v:line id="Line 466" o:spid="_x0000_s1218" style="position:absolute;flip:x;visibility:visible;mso-wrap-style:square" from="259,4976" to="646,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" strokecolor="#800040" strokeweight=".65pt"/>
                  <v:oval id="Oval 467" o:spid="_x0000_s1219" style="position:absolute;left:620;top:4952;width:52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" fillcolor="fuchsia" strokecolor="fuchsia" strokeweight=".65pt"/>
                  <v:line id="Line 468" o:spid="_x0000_s1220" style="position:absolute;visibility:visible;mso-wrap-style:square" from="259,4976" to="260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" strokecolor="#800040" strokeweight=".65pt"/>
                  <v:line id="Line 469" o:spid="_x0000_s1221" style="position:absolute;flip:y;visibility:visible;mso-wrap-style:square" from="2068,2913" to="2069,3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" strokecolor="#800040" strokeweight=".65pt"/>
                  <v:oval id="Oval 470" o:spid="_x0000_s1222" style="position:absolute;left:2042;top:3010;width:52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" fillcolor="fuchsia" strokecolor="fuchsia" strokeweight=".65pt"/>
                  <v:line id="Line 471" o:spid="_x0000_s1223" style="position:absolute;flip:x;visibility:visible;mso-wrap-style:square" from="1680,3034" to="2068,3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" strokecolor="#800040" strokeweight=".65pt"/>
                  <v:line id="Line 472" o:spid="_x0000_s1224" style="position:absolute;visibility:visible;mso-wrap-style:square" from="2327,1578" to="232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" strokecolor="#800040" strokeweight=".65pt"/>
                  <v:line id="Line 473" o:spid="_x0000_s1225" style="position:absolute;visibility:visible;mso-wrap-style:square" from="2068,1578" to="2327,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" strokecolor="#800040" strokeweight=".65pt"/>
                  <v:oval id="Oval 474" o:spid="_x0000_s1226" style="position:absolute;left:2042;top:1554;width:52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" fillcolor="fuchsia" strokecolor="fuchsia" strokeweight=".65pt"/>
                  <v:line id="Line 475" o:spid="_x0000_s1227" style="position:absolute;visibility:visible;mso-wrap-style:square" from="1680,0" to="1681,3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" strokecolor="#800040" strokeweight=".65pt"/>
                  <v:line id="Line 476" o:spid="_x0000_s1228" style="position:absolute;flip:x;visibility:visible;mso-wrap-style:square" from="1680,4976" to="2068,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" strokecolor="#800040" strokeweight=".65pt"/>
                </v:group>
                <v:oval id="Oval 477" o:spid="_x0000_s1229" style="position:absolute;left:13011;top:32950;width:33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" fillcolor="fuchsia" strokecolor="fuchsia" strokeweight=".65pt"/>
                <v:line id="Line 478" o:spid="_x0000_s1230" style="position:absolute;visibility:visible;mso-wrap-style:square" from="10712,33102" to="10718,4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" strokecolor="#800040" strokeweight=".65pt"/>
                <v:line id="Line 479" o:spid="_x0000_s1231" style="position:absolute;flip:y;visibility:visible;mso-wrap-style:square" from="22205,20002" to="22212,2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" strokecolor="#800040" strokeweight=".65pt"/>
                <v:oval id="Oval 480" o:spid="_x0000_s1232" style="position:absolute;left:22040;top:20618;width:33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" fillcolor="fuchsia" strokecolor="fuchsia" strokeweight=".65pt"/>
                <v:line id="Line 481" o:spid="_x0000_s1233" style="position:absolute;flip:x;visibility:visible;mso-wrap-style:square" from="19742,20770" to="22205,20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" strokecolor="#800040" strokeweight=".65pt"/>
                <v:line id="Line 482" o:spid="_x0000_s1234" style="position:absolute;visibility:visible;mso-wrap-style:square" from="23850,11525" to="23856,4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" strokecolor="#800040" strokeweight=".65pt"/>
                <v:line id="Line 483" o:spid="_x0000_s1235" style="position:absolute;visibility:visible;mso-wrap-style:square" from="22205,11525" to="23850,1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" strokecolor="#800040" strokeweight=".65pt"/>
                <v:oval id="Oval 484" o:spid="_x0000_s1236" style="position:absolute;left:22040;top:11372;width:331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" fillcolor="fuchsia" strokecolor="fuchsia" strokeweight=".65pt"/>
                <v:line id="Line 485" o:spid="_x0000_s1237" style="position:absolute;visibility:visible;mso-wrap-style:square" from="19742,1504" to="19748,2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" strokecolor="#800040" strokeweight=".65pt"/>
                <v:line id="Line 486" o:spid="_x0000_s1238" style="position:absolute;flip:x;visibility:visible;mso-wrap-style:square" from="19742,33102" to="22205,3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" strokecolor="#800040" strokeweight=".65pt"/>
                <v:oval id="Oval 487" o:spid="_x0000_s1239" style="position:absolute;left:22040;top:32950;width:33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" fillcolor="fuchsia" strokecolor="fuchsia" strokeweight=".65pt"/>
                <v:line id="Line 488" o:spid="_x0000_s1240" style="position:absolute;visibility:visible;mso-wrap-style:square" from="19742,33102" to="19748,4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" strokecolor="#800040" strokeweight=".65pt"/>
                <v:line id="Line 489" o:spid="_x0000_s1241" style="position:absolute;visibility:visible;mso-wrap-style:square" from="22205,3048" to="24669,3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" strokecolor="#800040" strokeweight=".65pt"/>
                <v:line id="Line 490" o:spid="_x0000_s1242" style="position:absolute;visibility:visible;mso-wrap-style:square" from="13176,3048" to="22205,3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" strokecolor="#800040" strokeweight=".65pt"/>
                <v:oval id="Oval 491" o:spid="_x0000_s1243" style="position:absolute;left:22040;top:2889;width:33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" fillcolor="fuchsia" strokecolor="fuchsia" strokeweight=".65pt"/>
                <v:line id="Line 492" o:spid="_x0000_s1244" style="position:absolute;visibility:visible;mso-wrap-style:square" from="4146,3048" to="13176,3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" strokecolor="#800040" strokeweight=".65pt"/>
                <v:oval id="Oval 493" o:spid="_x0000_s1245" style="position:absolute;left:13011;top:2889;width:33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" fillcolor="fuchsia" strokecolor="fuchsia" strokeweight=".65pt"/>
                <v:line id="Line 494" o:spid="_x0000_s1246" style="position:absolute;visibility:visible;mso-wrap-style:square" from="2508,39268" to="24669,39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" strokecolor="#800040" strokeweight=".65pt"/>
                <v:line id="Line 495" o:spid="_x0000_s1247" style="position:absolute;flip:y;visibility:visible;mso-wrap-style:square" from="10642,508" to="10648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">
                  <v:stroke endarrow="block"/>
                </v:line>
                <v:line id="Line 496" o:spid="_x0000_s1248" style="position:absolute;flip:y;visibility:visible;mso-wrap-style:square" from="1689,57" to="1689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">
                  <v:stroke endarrow="block"/>
                </v:line>
                <v:line id="Line 497" o:spid="_x0000_s1249" style="position:absolute;flip:y;visibility:visible;mso-wrap-style:square" from="19678,336" to="19685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">
                  <v:stroke endarrow="block"/>
                </v:line>
                <w10:anchorlock/>
              </v:group>
            </w:pict>
          </mc:Fallback>
        </mc:AlternateContent>
      </w:r>
    </w:p>
    <w:p w14:paraId="15BD27D6" w14:textId="77777777" w:rsidR="00667E40" w:rsidRPr="00667E40" w:rsidRDefault="00667E40" w:rsidP="00667E40">
      <w:pPr>
        <w:framePr w:w="5427" w:h="7774" w:hSpace="181" w:wrap="around" w:vAnchor="text" w:hAnchor="page" w:x="1701" w:y="130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t>Рис .4.18. Схема с двумя систем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 xml:space="preserve">ми шин и с </w:t>
      </w:r>
    </w:p>
    <w:p w14:paraId="14AE0773" w14:textId="77777777" w:rsidR="00667E40" w:rsidRPr="00667E40" w:rsidRDefault="00667E40" w:rsidP="00667E40">
      <w:pPr>
        <w:framePr w:w="5427" w:h="7774" w:hSpace="181" w:wrap="around" w:vAnchor="text" w:hAnchor="page" w:x="1701" w:y="130"/>
        <w:jc w:val="center"/>
        <w:rPr>
          <w:noProof/>
          <w:sz w:val="28"/>
          <w:szCs w:val="28"/>
        </w:rPr>
      </w:pPr>
      <w:r w:rsidRPr="00667E40">
        <w:rPr>
          <w:sz w:val="28"/>
          <w:szCs w:val="28"/>
        </w:rPr>
        <w:t>четырьмя выключат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лями на три цепи</w:t>
      </w:r>
    </w:p>
    <w:p w14:paraId="73607DEC" w14:textId="77777777" w:rsidR="00667E40" w:rsidRPr="00667E40" w:rsidRDefault="00667E40" w:rsidP="00667E40">
      <w:pPr>
        <w:framePr w:w="5427" w:h="7774" w:hSpace="181" w:wrap="around" w:vAnchor="text" w:hAnchor="page" w:x="1701" w:y="130"/>
        <w:jc w:val="center"/>
        <w:rPr>
          <w:i/>
          <w:noProof/>
          <w:sz w:val="28"/>
          <w:szCs w:val="28"/>
        </w:rPr>
      </w:pPr>
    </w:p>
    <w:p w14:paraId="57CBBAF2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18. Схема с двумя систем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ми шин и с четырьмя выключат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лями на три цепи (рис.4.18). Пр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 xml:space="preserve">меняют на </w:t>
      </w:r>
      <w:proofErr w:type="gramStart"/>
      <w:r w:rsidRPr="00667E40">
        <w:rPr>
          <w:sz w:val="28"/>
          <w:szCs w:val="28"/>
        </w:rPr>
        <w:t>напряжении  330</w:t>
      </w:r>
      <w:proofErr w:type="gramEnd"/>
      <w:r w:rsidRPr="00667E40">
        <w:rPr>
          <w:sz w:val="28"/>
          <w:szCs w:val="28"/>
        </w:rPr>
        <w:t xml:space="preserve">-500 </w:t>
      </w:r>
      <w:proofErr w:type="spellStart"/>
      <w:r w:rsidRPr="00667E40">
        <w:rPr>
          <w:i/>
          <w:sz w:val="28"/>
          <w:szCs w:val="28"/>
        </w:rPr>
        <w:t>кВ</w:t>
      </w:r>
      <w:r w:rsidRPr="00667E40">
        <w:rPr>
          <w:sz w:val="28"/>
          <w:szCs w:val="28"/>
        </w:rPr>
        <w:t>.</w:t>
      </w:r>
      <w:proofErr w:type="spellEnd"/>
      <w:r w:rsidRPr="00667E40">
        <w:rPr>
          <w:sz w:val="28"/>
          <w:szCs w:val="28"/>
        </w:rPr>
        <w:t xml:space="preserve"> Схема экономичней двух пр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дыдущих, секционирование сбо</w:t>
      </w:r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</w:rPr>
        <w:t>ных шин требуется при пятнадц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ти присо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динений и более, схема надежна. Конструкция ОРУ по рассмотре</w:t>
      </w:r>
      <w:r w:rsidRPr="00667E40">
        <w:rPr>
          <w:sz w:val="28"/>
          <w:szCs w:val="28"/>
        </w:rPr>
        <w:t>н</w:t>
      </w:r>
      <w:r w:rsidRPr="00667E40">
        <w:rPr>
          <w:sz w:val="28"/>
          <w:szCs w:val="28"/>
        </w:rPr>
        <w:t>ной схеме достаточна экономична и удобна в обслуж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вании.</w:t>
      </w:r>
    </w:p>
    <w:p w14:paraId="3DCFCBA0" w14:textId="77777777" w:rsidR="00667E40" w:rsidRPr="00667E40" w:rsidRDefault="00667E40" w:rsidP="00667E40">
      <w:pPr>
        <w:jc w:val="both"/>
        <w:rPr>
          <w:noProof/>
          <w:sz w:val="28"/>
          <w:szCs w:val="28"/>
        </w:rPr>
      </w:pPr>
    </w:p>
    <w:p w14:paraId="67C3A0AC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56F7E7BC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7F81FDCC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38F26788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467A9FF4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69571B6B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4DC3D886" w14:textId="14FA67B8" w:rsidR="00667E40" w:rsidRDefault="00667E40" w:rsidP="00667E40">
      <w:pPr>
        <w:jc w:val="both"/>
        <w:rPr>
          <w:sz w:val="28"/>
          <w:szCs w:val="28"/>
        </w:rPr>
      </w:pPr>
    </w:p>
    <w:p w14:paraId="6569B49D" w14:textId="2342E2C6" w:rsidR="0066001E" w:rsidRDefault="0066001E" w:rsidP="00667E40">
      <w:pPr>
        <w:jc w:val="both"/>
        <w:rPr>
          <w:sz w:val="28"/>
          <w:szCs w:val="28"/>
        </w:rPr>
      </w:pPr>
    </w:p>
    <w:p w14:paraId="58028372" w14:textId="73798B1F" w:rsidR="0066001E" w:rsidRDefault="0066001E" w:rsidP="00667E40">
      <w:pPr>
        <w:jc w:val="both"/>
        <w:rPr>
          <w:sz w:val="28"/>
          <w:szCs w:val="28"/>
        </w:rPr>
      </w:pPr>
    </w:p>
    <w:p w14:paraId="18DB14E2" w14:textId="27BCD5E1" w:rsidR="0066001E" w:rsidRDefault="0066001E" w:rsidP="00667E40">
      <w:pPr>
        <w:jc w:val="both"/>
        <w:rPr>
          <w:sz w:val="28"/>
          <w:szCs w:val="28"/>
        </w:rPr>
      </w:pPr>
    </w:p>
    <w:p w14:paraId="1265DFEC" w14:textId="694C29A3" w:rsidR="0066001E" w:rsidRDefault="0066001E" w:rsidP="00667E40">
      <w:pPr>
        <w:jc w:val="both"/>
        <w:rPr>
          <w:sz w:val="28"/>
          <w:szCs w:val="28"/>
        </w:rPr>
      </w:pPr>
    </w:p>
    <w:p w14:paraId="29E6484E" w14:textId="02709602" w:rsidR="0066001E" w:rsidRDefault="0066001E" w:rsidP="00667E40">
      <w:pPr>
        <w:jc w:val="both"/>
        <w:rPr>
          <w:sz w:val="28"/>
          <w:szCs w:val="28"/>
        </w:rPr>
      </w:pPr>
    </w:p>
    <w:p w14:paraId="34376AA6" w14:textId="4D032452" w:rsidR="0066001E" w:rsidRDefault="0066001E" w:rsidP="00667E40">
      <w:pPr>
        <w:jc w:val="both"/>
        <w:rPr>
          <w:sz w:val="28"/>
          <w:szCs w:val="28"/>
        </w:rPr>
      </w:pPr>
    </w:p>
    <w:p w14:paraId="0C95293F" w14:textId="77777777" w:rsidR="0066001E" w:rsidRPr="00667E40" w:rsidRDefault="0066001E" w:rsidP="00667E40">
      <w:pPr>
        <w:jc w:val="both"/>
        <w:rPr>
          <w:sz w:val="28"/>
          <w:szCs w:val="28"/>
        </w:rPr>
      </w:pPr>
    </w:p>
    <w:p w14:paraId="6D5661CC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19. Схемы мног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 xml:space="preserve">угольников (Рис.4.19 </w:t>
      </w:r>
      <w:proofErr w:type="spellStart"/>
      <w:proofErr w:type="gramStart"/>
      <w:r w:rsidRPr="00667E40">
        <w:rPr>
          <w:sz w:val="28"/>
          <w:szCs w:val="28"/>
        </w:rPr>
        <w:t>а,б</w:t>
      </w:r>
      <w:proofErr w:type="gramEnd"/>
      <w:r w:rsidRPr="00667E40">
        <w:rPr>
          <w:sz w:val="28"/>
          <w:szCs w:val="28"/>
        </w:rPr>
        <w:t>,в</w:t>
      </w:r>
      <w:proofErr w:type="spellEnd"/>
      <w:r w:rsidRPr="00667E40">
        <w:rPr>
          <w:sz w:val="28"/>
          <w:szCs w:val="28"/>
        </w:rPr>
        <w:t>.). Число углов или вершин многоугольника определ</w:t>
      </w:r>
      <w:r w:rsidRPr="00667E40">
        <w:rPr>
          <w:sz w:val="28"/>
          <w:szCs w:val="28"/>
        </w:rPr>
        <w:t>я</w:t>
      </w:r>
      <w:r w:rsidRPr="00667E40">
        <w:rPr>
          <w:sz w:val="28"/>
          <w:szCs w:val="28"/>
        </w:rPr>
        <w:t>ется числом цепей.</w:t>
      </w:r>
      <w:r w:rsidRPr="00667E40">
        <w:rPr>
          <w:b/>
          <w:sz w:val="28"/>
          <w:szCs w:val="28"/>
        </w:rPr>
        <w:t xml:space="preserve"> </w:t>
      </w:r>
      <w:r w:rsidRPr="00667E40">
        <w:rPr>
          <w:sz w:val="28"/>
          <w:szCs w:val="28"/>
        </w:rPr>
        <w:t>При</w:t>
      </w:r>
      <w:r w:rsidRPr="00667E40">
        <w:rPr>
          <w:b/>
          <w:sz w:val="28"/>
          <w:szCs w:val="28"/>
        </w:rPr>
        <w:t xml:space="preserve">  </w:t>
      </w:r>
      <w:r w:rsidRPr="00667E40">
        <w:rPr>
          <w:sz w:val="28"/>
          <w:szCs w:val="28"/>
        </w:rPr>
        <w:t>трех</w:t>
      </w:r>
      <w:r w:rsidRPr="00667E40">
        <w:rPr>
          <w:b/>
          <w:sz w:val="28"/>
          <w:szCs w:val="28"/>
        </w:rPr>
        <w:t xml:space="preserve"> </w:t>
      </w:r>
      <w:r w:rsidRPr="00667E40">
        <w:rPr>
          <w:sz w:val="28"/>
          <w:szCs w:val="28"/>
        </w:rPr>
        <w:t>цепях(один трансфо</w:t>
      </w:r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</w:rPr>
        <w:t>матор и две линии) имеет место тр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угольник (рис.4.19 а), при четырех ц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пях (два трансфо</w:t>
      </w:r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</w:rPr>
        <w:t>матора и две линии, или один тран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форматор и три линии)-четырехугольник (рис. 4.19 б) или квадрат и далее соответственно пяти (рис.4.19 в) и шестиугольн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 xml:space="preserve">ки. </w:t>
      </w:r>
    </w:p>
    <w:p w14:paraId="25F2B623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Фигуры более сложные не применяются, так как недостатки, свойственные схемам многоугол</w:t>
      </w:r>
      <w:r w:rsidRPr="00667E40">
        <w:rPr>
          <w:sz w:val="28"/>
          <w:szCs w:val="28"/>
        </w:rPr>
        <w:t>ь</w:t>
      </w:r>
      <w:r w:rsidRPr="00667E40">
        <w:rPr>
          <w:sz w:val="28"/>
          <w:szCs w:val="28"/>
        </w:rPr>
        <w:t>ников, становятся особенно заме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ными при числе сторон мног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угольника, равно пяти - шести, и тем более при дальнейшем усло</w:t>
      </w:r>
      <w:r w:rsidRPr="00667E40">
        <w:rPr>
          <w:sz w:val="28"/>
          <w:szCs w:val="28"/>
        </w:rPr>
        <w:t>ж</w:t>
      </w:r>
      <w:r w:rsidRPr="00667E40">
        <w:rPr>
          <w:sz w:val="28"/>
          <w:szCs w:val="28"/>
        </w:rPr>
        <w:t>нении фигур.</w:t>
      </w:r>
    </w:p>
    <w:p w14:paraId="6B422D43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Достоинства: каждая цепь обслуживается двумя выключат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лями, маневренность, гибкость схемы. Недостатки: неизбежные значител</w:t>
      </w:r>
      <w:r w:rsidRPr="00667E40">
        <w:rPr>
          <w:sz w:val="28"/>
          <w:szCs w:val="28"/>
        </w:rPr>
        <w:t>ь</w:t>
      </w:r>
      <w:r w:rsidRPr="00667E40">
        <w:rPr>
          <w:sz w:val="28"/>
          <w:szCs w:val="28"/>
        </w:rPr>
        <w:t xml:space="preserve">ные переделки в РУ в случае их расширения, </w:t>
      </w:r>
      <w:proofErr w:type="gramStart"/>
      <w:r w:rsidRPr="00667E40">
        <w:rPr>
          <w:sz w:val="28"/>
          <w:szCs w:val="28"/>
        </w:rPr>
        <w:t>усложнение  вторичных</w:t>
      </w:r>
      <w:proofErr w:type="gramEnd"/>
      <w:r w:rsidRPr="00667E40">
        <w:rPr>
          <w:sz w:val="28"/>
          <w:szCs w:val="28"/>
        </w:rPr>
        <w:t xml:space="preserve"> токовых ц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пей.</w:t>
      </w:r>
    </w:p>
    <w:p w14:paraId="64CF474B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7EEEEE12" w14:textId="77777777" w:rsidR="00667E40" w:rsidRPr="00667E40" w:rsidRDefault="00667E40" w:rsidP="00667E40">
      <w:pPr>
        <w:framePr w:w="9340" w:h="4365" w:hSpace="180" w:wrap="auto" w:vAnchor="text" w:hAnchor="page" w:x="1702" w:y="70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w:lastRenderedPageBreak/>
        <w:t xml:space="preserve">        </w:t>
      </w:r>
    </w:p>
    <w:p w14:paraId="2F3022F9" w14:textId="39C6B86A" w:rsidR="00667E40" w:rsidRPr="00667E40" w:rsidRDefault="00667E40" w:rsidP="00667E40">
      <w:pPr>
        <w:framePr w:w="9340" w:h="4365" w:hSpace="180" w:wrap="auto" w:vAnchor="text" w:hAnchor="page" w:x="1702" w:y="70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w:t xml:space="preserve">       </w:t>
      </w:r>
      <w:r w:rsidRPr="00667E40">
        <w:rPr>
          <w:noProof/>
          <w:sz w:val="28"/>
          <w:szCs w:val="28"/>
        </w:rPr>
        <w:drawing>
          <wp:inline distT="0" distB="0" distL="0" distR="0" wp14:anchorId="00A602AC" wp14:editId="006EE7FE">
            <wp:extent cx="967740" cy="206502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E40">
        <w:rPr>
          <w:noProof/>
          <w:sz w:val="28"/>
          <w:szCs w:val="28"/>
        </w:rPr>
        <w:t xml:space="preserve">                                  </w:t>
      </w:r>
      <w:r w:rsidRPr="00667E40">
        <w:rPr>
          <w:noProof/>
          <w:sz w:val="28"/>
          <w:szCs w:val="28"/>
        </w:rPr>
        <w:drawing>
          <wp:inline distT="0" distB="0" distL="0" distR="0" wp14:anchorId="7BC1293E" wp14:editId="18832AFC">
            <wp:extent cx="1737360" cy="1866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E40">
        <w:rPr>
          <w:noProof/>
          <w:sz w:val="28"/>
          <w:szCs w:val="28"/>
        </w:rPr>
        <w:t xml:space="preserve">   </w:t>
      </w:r>
    </w:p>
    <w:p w14:paraId="64BA7CCD" w14:textId="77777777" w:rsidR="00667E40" w:rsidRPr="00667E40" w:rsidRDefault="00667E40" w:rsidP="00667E40">
      <w:pPr>
        <w:framePr w:w="9340" w:h="4365" w:hSpace="180" w:wrap="auto" w:vAnchor="text" w:hAnchor="page" w:x="1702" w:y="70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w:t xml:space="preserve">                                      а)                                                          б)</w:t>
      </w:r>
    </w:p>
    <w:p w14:paraId="6152B636" w14:textId="77777777" w:rsidR="00667E40" w:rsidRPr="00667E40" w:rsidRDefault="00667E40" w:rsidP="00667E40">
      <w:pPr>
        <w:framePr w:w="9340" w:h="4365" w:hSpace="180" w:wrap="auto" w:vAnchor="text" w:hAnchor="page" w:x="1702" w:y="70"/>
        <w:jc w:val="center"/>
        <w:rPr>
          <w:noProof/>
          <w:sz w:val="28"/>
          <w:szCs w:val="28"/>
        </w:rPr>
      </w:pPr>
    </w:p>
    <w:p w14:paraId="3D252B7B" w14:textId="523E22FD" w:rsidR="00667E40" w:rsidRPr="00667E40" w:rsidRDefault="00667E40" w:rsidP="00667E40">
      <w:pPr>
        <w:framePr w:w="9340" w:h="4365" w:hSpace="180" w:wrap="auto" w:vAnchor="text" w:hAnchor="page" w:x="1702" w:y="70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w:t xml:space="preserve">    </w:t>
      </w:r>
      <w:r w:rsidRPr="00667E40">
        <w:rPr>
          <w:noProof/>
          <w:sz w:val="28"/>
          <w:szCs w:val="28"/>
        </w:rPr>
        <w:drawing>
          <wp:inline distT="0" distB="0" distL="0" distR="0" wp14:anchorId="3C582889" wp14:editId="237B74D7">
            <wp:extent cx="3368040" cy="265176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1DCCF" w14:textId="77777777" w:rsidR="00667E40" w:rsidRPr="00667E40" w:rsidRDefault="00667E40" w:rsidP="00667E40">
      <w:pPr>
        <w:framePr w:w="9340" w:h="4365" w:hSpace="180" w:wrap="auto" w:vAnchor="text" w:hAnchor="page" w:x="1702" w:y="70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w:t>в)</w:t>
      </w:r>
    </w:p>
    <w:p w14:paraId="2080C3D9" w14:textId="77777777" w:rsidR="00667E40" w:rsidRPr="00667E40" w:rsidRDefault="00667E40" w:rsidP="00667E40">
      <w:pPr>
        <w:framePr w:w="9340" w:h="4365" w:hSpace="180" w:wrap="auto" w:vAnchor="text" w:hAnchor="page" w:x="1702" w:y="70"/>
        <w:jc w:val="center"/>
        <w:rPr>
          <w:i/>
          <w:sz w:val="28"/>
          <w:szCs w:val="28"/>
        </w:rPr>
      </w:pPr>
    </w:p>
    <w:p w14:paraId="06E61CB9" w14:textId="77777777" w:rsidR="00667E40" w:rsidRPr="00667E40" w:rsidRDefault="00667E40" w:rsidP="00667E40">
      <w:pPr>
        <w:framePr w:w="9340" w:h="4365" w:hSpace="180" w:wrap="auto" w:vAnchor="text" w:hAnchor="page" w:x="1702" w:y="70"/>
        <w:jc w:val="center"/>
        <w:rPr>
          <w:noProof/>
          <w:sz w:val="28"/>
          <w:szCs w:val="28"/>
        </w:rPr>
      </w:pPr>
      <w:r w:rsidRPr="00667E40">
        <w:rPr>
          <w:sz w:val="28"/>
          <w:szCs w:val="28"/>
        </w:rPr>
        <w:t>Рис. 4.19.</w:t>
      </w:r>
      <w:r w:rsidRPr="00667E40">
        <w:rPr>
          <w:noProof/>
          <w:sz w:val="28"/>
          <w:szCs w:val="28"/>
        </w:rPr>
        <w:t xml:space="preserve"> Схема многоугольников</w:t>
      </w:r>
    </w:p>
    <w:p w14:paraId="44E8A439" w14:textId="77777777" w:rsidR="00667E40" w:rsidRPr="00667E40" w:rsidRDefault="00667E40" w:rsidP="00667E40">
      <w:pPr>
        <w:framePr w:w="9340" w:h="4365" w:hSpace="180" w:wrap="auto" w:vAnchor="text" w:hAnchor="page" w:x="1702" w:y="70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w:t xml:space="preserve">а– схема треугольника; б– схема четырехугольника; </w:t>
      </w:r>
    </w:p>
    <w:p w14:paraId="2BF0EF55" w14:textId="77777777" w:rsidR="00667E40" w:rsidRPr="00667E40" w:rsidRDefault="00667E40" w:rsidP="00667E40">
      <w:pPr>
        <w:framePr w:w="9340" w:h="4365" w:hSpace="180" w:wrap="auto" w:vAnchor="text" w:hAnchor="page" w:x="1702" w:y="70"/>
        <w:jc w:val="center"/>
        <w:rPr>
          <w:noProof/>
          <w:sz w:val="28"/>
          <w:szCs w:val="28"/>
        </w:rPr>
      </w:pPr>
      <w:r w:rsidRPr="00667E40">
        <w:rPr>
          <w:noProof/>
          <w:sz w:val="28"/>
          <w:szCs w:val="28"/>
        </w:rPr>
        <w:t>в– схема пятиугольника.</w:t>
      </w:r>
    </w:p>
    <w:p w14:paraId="551A5470" w14:textId="77777777" w:rsidR="00667E40" w:rsidRPr="00667E40" w:rsidRDefault="00667E40" w:rsidP="00667E40">
      <w:pPr>
        <w:pStyle w:val="1"/>
        <w:ind w:firstLine="709"/>
      </w:pPr>
    </w:p>
    <w:p w14:paraId="6E262E3E" w14:textId="77777777" w:rsidR="00667E40" w:rsidRPr="00667E40" w:rsidRDefault="00667E40" w:rsidP="00667E40">
      <w:pPr>
        <w:rPr>
          <w:sz w:val="28"/>
          <w:szCs w:val="28"/>
        </w:rPr>
      </w:pPr>
    </w:p>
    <w:p w14:paraId="3C5724CF" w14:textId="77777777" w:rsidR="00667E40" w:rsidRPr="00667E40" w:rsidRDefault="00667E40" w:rsidP="00667E40">
      <w:pPr>
        <w:ind w:firstLine="720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t>4.2 Схемы подстанций на низшем напряжении</w:t>
      </w:r>
    </w:p>
    <w:p w14:paraId="762BFF8C" w14:textId="77777777" w:rsidR="00667E40" w:rsidRPr="00667E40" w:rsidRDefault="00667E40" w:rsidP="00667E40">
      <w:pPr>
        <w:jc w:val="center"/>
        <w:rPr>
          <w:sz w:val="28"/>
          <w:szCs w:val="28"/>
        </w:rPr>
      </w:pPr>
    </w:p>
    <w:p w14:paraId="10F7A2B6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 xml:space="preserve">На низшем напряжении 6-10 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 в ПС применяется секционированная система шин с раздельной работой секций, основным недостатком которой является пот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ря генераторной мощности и части линий на все время ремонта секции сборных шин. Так же могут быть применены комплектные РУ, которые обладают малыми габаритами, безопасностью обслуживания, малой стоимостью и т. д. При необх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димости глубокого ограничения уровня токов КЗ применяются трансформаторы с расще</w:t>
      </w:r>
      <w:r w:rsidRPr="00667E40">
        <w:rPr>
          <w:sz w:val="28"/>
          <w:szCs w:val="28"/>
        </w:rPr>
        <w:t>п</w:t>
      </w:r>
      <w:r w:rsidRPr="00667E40">
        <w:rPr>
          <w:sz w:val="28"/>
          <w:szCs w:val="28"/>
        </w:rPr>
        <w:t xml:space="preserve">ленной обмоткой, а также простые и сдвоенные групповые реакторы в цепи трансформаторов. Отходящие линии, как правило не </w:t>
      </w:r>
      <w:proofErr w:type="spellStart"/>
      <w:r w:rsidRPr="00667E40">
        <w:rPr>
          <w:sz w:val="28"/>
          <w:szCs w:val="28"/>
        </w:rPr>
        <w:t>реактируются</w:t>
      </w:r>
      <w:proofErr w:type="spellEnd"/>
      <w:r w:rsidRPr="00667E40">
        <w:rPr>
          <w:sz w:val="28"/>
          <w:szCs w:val="28"/>
        </w:rPr>
        <w:t>. На ПС секц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 xml:space="preserve">онные реакторы малоэффективны </w:t>
      </w:r>
      <w:r w:rsidRPr="00667E40">
        <w:rPr>
          <w:sz w:val="28"/>
          <w:szCs w:val="28"/>
        </w:rPr>
        <w:lastRenderedPageBreak/>
        <w:t>и не применяются. Допустимый уровень токов КЗ зав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 xml:space="preserve">сит от параметров </w:t>
      </w:r>
      <w:proofErr w:type="gramStart"/>
      <w:r w:rsidRPr="00667E40">
        <w:rPr>
          <w:sz w:val="28"/>
          <w:szCs w:val="28"/>
        </w:rPr>
        <w:t>электрооборудования</w:t>
      </w:r>
      <w:proofErr w:type="gramEnd"/>
      <w:r w:rsidRPr="00667E40">
        <w:rPr>
          <w:sz w:val="28"/>
          <w:szCs w:val="28"/>
        </w:rPr>
        <w:t xml:space="preserve"> а параметров распределительной кабельной сети. Снижение уровня токов КЗ электрически отдаляет потребителей от источников энергии и при прочих равных условиях ухудшает условия работы комплексной нагрузке при переходных проце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сах.</w:t>
      </w:r>
    </w:p>
    <w:p w14:paraId="0729D58B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При наличии на ПС синхронных компенсаторов (СК), последние включаю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ся непосредственно после трансформаторов. Пуск СК в зависимости от мощности - прямой или реакторный. Батареи конденсаторов обычно включаются на секции РУНН. Линейные регулировочные трансформаторы включаются между трансформ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тором и реактором.</w:t>
      </w:r>
    </w:p>
    <w:p w14:paraId="6AF1FC87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Типовые схемы ПС на НН приведены на рис 4.20. Вопрос об установке СК, батареи конденсаторов или линейных регулировочных трансформаторов решается на основании технико-экономических расчетов с учетом требований к качеству электроэнергии у потребителей, уровней напряжения на стороне ВН ПС в разли</w:t>
      </w:r>
      <w:r w:rsidRPr="00667E40">
        <w:rPr>
          <w:sz w:val="28"/>
          <w:szCs w:val="28"/>
        </w:rPr>
        <w:t>ч</w:t>
      </w:r>
      <w:r w:rsidRPr="00667E40">
        <w:rPr>
          <w:sz w:val="28"/>
          <w:szCs w:val="28"/>
        </w:rPr>
        <w:t>ных реж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мах, уровня токов КЗ и т.п.</w:t>
      </w:r>
    </w:p>
    <w:p w14:paraId="6071A860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035542EB" w14:textId="41D9401B" w:rsidR="00667E40" w:rsidRPr="00667E40" w:rsidRDefault="00667E40" w:rsidP="00667E40">
      <w:pPr>
        <w:framePr w:w="9607" w:h="4897" w:hSpace="141" w:wrap="around" w:vAnchor="text" w:hAnchor="page" w:x="1516" w:y="382"/>
        <w:jc w:val="center"/>
        <w:rPr>
          <w:sz w:val="28"/>
          <w:szCs w:val="28"/>
        </w:rPr>
      </w:pPr>
      <w:r w:rsidRPr="00667E40">
        <w:rPr>
          <w:noProof/>
          <w:sz w:val="28"/>
          <w:szCs w:val="28"/>
        </w:rPr>
        <w:drawing>
          <wp:inline distT="0" distB="0" distL="0" distR="0" wp14:anchorId="1D17DC46" wp14:editId="20F3BE53">
            <wp:extent cx="2293620" cy="31089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E40">
        <w:rPr>
          <w:sz w:val="28"/>
          <w:szCs w:val="28"/>
        </w:rPr>
        <w:t xml:space="preserve">              </w:t>
      </w:r>
      <w:r w:rsidRPr="00667E40">
        <w:rPr>
          <w:noProof/>
          <w:sz w:val="28"/>
          <w:szCs w:val="28"/>
        </w:rPr>
        <w:drawing>
          <wp:inline distT="0" distB="0" distL="0" distR="0" wp14:anchorId="376A2E5D" wp14:editId="61DA48D0">
            <wp:extent cx="2346960" cy="381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4F541" w14:textId="77777777" w:rsidR="00667E40" w:rsidRPr="00667E40" w:rsidRDefault="00667E40" w:rsidP="00667E40">
      <w:pPr>
        <w:framePr w:w="9607" w:h="4897" w:hSpace="141" w:wrap="around" w:vAnchor="text" w:hAnchor="page" w:x="1516" w:y="382"/>
        <w:rPr>
          <w:sz w:val="28"/>
          <w:szCs w:val="28"/>
        </w:rPr>
      </w:pPr>
      <w:r w:rsidRPr="00667E40">
        <w:rPr>
          <w:sz w:val="28"/>
          <w:szCs w:val="28"/>
        </w:rPr>
        <w:t xml:space="preserve">             а) секционированная система              б) секционированная система              </w:t>
      </w:r>
    </w:p>
    <w:p w14:paraId="6871AE2F" w14:textId="77777777" w:rsidR="00667E40" w:rsidRPr="00667E40" w:rsidRDefault="00667E40" w:rsidP="00667E40">
      <w:pPr>
        <w:framePr w:w="9607" w:h="4897" w:hSpace="141" w:wrap="around" w:vAnchor="text" w:hAnchor="page" w:x="1516" w:y="382"/>
        <w:ind w:left="900"/>
        <w:rPr>
          <w:sz w:val="28"/>
          <w:szCs w:val="28"/>
        </w:rPr>
      </w:pPr>
      <w:r w:rsidRPr="00667E40">
        <w:rPr>
          <w:sz w:val="28"/>
          <w:szCs w:val="28"/>
        </w:rPr>
        <w:t xml:space="preserve">шин </w:t>
      </w:r>
      <w:proofErr w:type="gramStart"/>
      <w:r w:rsidRPr="00667E40">
        <w:rPr>
          <w:sz w:val="28"/>
          <w:szCs w:val="28"/>
        </w:rPr>
        <w:t>на  две</w:t>
      </w:r>
      <w:proofErr w:type="gramEnd"/>
      <w:r w:rsidRPr="00667E40">
        <w:rPr>
          <w:sz w:val="28"/>
          <w:szCs w:val="28"/>
        </w:rPr>
        <w:t xml:space="preserve"> секции                                        шин на четыре секции                </w:t>
      </w:r>
    </w:p>
    <w:p w14:paraId="6C341D4F" w14:textId="77777777" w:rsidR="00667E40" w:rsidRPr="00667E40" w:rsidRDefault="00667E40" w:rsidP="00667E40">
      <w:pPr>
        <w:framePr w:w="9607" w:h="4897" w:hSpace="141" w:wrap="around" w:vAnchor="text" w:hAnchor="page" w:x="1516" w:y="382"/>
        <w:rPr>
          <w:sz w:val="28"/>
          <w:szCs w:val="28"/>
        </w:rPr>
      </w:pPr>
    </w:p>
    <w:p w14:paraId="2655508B" w14:textId="77777777" w:rsidR="00667E40" w:rsidRPr="00667E40" w:rsidRDefault="00667E40" w:rsidP="00667E40">
      <w:pPr>
        <w:framePr w:w="9607" w:h="4897" w:hSpace="141" w:wrap="around" w:vAnchor="text" w:hAnchor="page" w:x="1516" w:y="382"/>
        <w:jc w:val="center"/>
        <w:rPr>
          <w:i/>
          <w:sz w:val="28"/>
          <w:szCs w:val="28"/>
        </w:rPr>
      </w:pPr>
      <w:r w:rsidRPr="00667E40">
        <w:rPr>
          <w:sz w:val="28"/>
          <w:szCs w:val="28"/>
        </w:rPr>
        <w:t>Рис. 4.20. Схемы ПС на низшем напряж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нии</w:t>
      </w:r>
      <w:r w:rsidRPr="00667E40">
        <w:rPr>
          <w:i/>
          <w:sz w:val="28"/>
          <w:szCs w:val="28"/>
        </w:rPr>
        <w:t>.</w:t>
      </w:r>
    </w:p>
    <w:p w14:paraId="31FFAD41" w14:textId="77777777" w:rsidR="00667E40" w:rsidRPr="00667E40" w:rsidRDefault="00667E40" w:rsidP="00667E40">
      <w:pPr>
        <w:framePr w:w="9607" w:h="4897" w:hSpace="141" w:wrap="around" w:vAnchor="text" w:hAnchor="page" w:x="1516" w:y="382"/>
        <w:jc w:val="center"/>
        <w:rPr>
          <w:i/>
          <w:sz w:val="28"/>
          <w:szCs w:val="28"/>
        </w:rPr>
      </w:pPr>
    </w:p>
    <w:p w14:paraId="38A65867" w14:textId="77777777" w:rsidR="00667E40" w:rsidRPr="00667E40" w:rsidRDefault="00667E40" w:rsidP="00667E40">
      <w:pPr>
        <w:ind w:firstLine="720"/>
        <w:jc w:val="both"/>
        <w:rPr>
          <w:b/>
          <w:sz w:val="28"/>
          <w:szCs w:val="28"/>
        </w:rPr>
      </w:pPr>
    </w:p>
    <w:p w14:paraId="609A2D53" w14:textId="77777777" w:rsidR="00667E40" w:rsidRPr="00667E40" w:rsidRDefault="00667E40" w:rsidP="00667E40">
      <w:pPr>
        <w:ind w:firstLine="720"/>
        <w:jc w:val="both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t>4.3. Выбор схемы и трансформаторов собственных нужд подстанций</w:t>
      </w:r>
    </w:p>
    <w:p w14:paraId="15C9B50D" w14:textId="77777777" w:rsidR="00667E40" w:rsidRPr="00667E40" w:rsidRDefault="00667E40" w:rsidP="00667E40">
      <w:pPr>
        <w:ind w:firstLine="720"/>
        <w:jc w:val="both"/>
        <w:rPr>
          <w:b/>
          <w:sz w:val="28"/>
          <w:szCs w:val="28"/>
        </w:rPr>
      </w:pPr>
    </w:p>
    <w:p w14:paraId="76337CC6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Состав потребителей собственных нужд ПС зависит от типа подстанций, мощности трансформаторов, наличия синхронных компенсаторов, типа </w:t>
      </w:r>
      <w:r w:rsidRPr="00667E40">
        <w:rPr>
          <w:sz w:val="28"/>
          <w:szCs w:val="28"/>
        </w:rPr>
        <w:lastRenderedPageBreak/>
        <w:t>электрооборудования. Наименьшее количество потребителей собственных нужд на подстанциях, выполненных по упрощенным схемам, без синхронных компенсаторов, без постоянного дежурства. Это– электродвигатели обдува трансформаторов, обогрев привода отделителей и короткозамыкателей, шкафов КРУН, также освещение подстанции.</w:t>
      </w:r>
    </w:p>
    <w:p w14:paraId="3046BBF4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Наиболее ответственными потребителями собственных нужд подстанций являются оперативные цепи, система связи, телемеханики, система охлаждения трансформаторов и СК, аварийное освещение система пожаротушения.</w:t>
      </w:r>
    </w:p>
    <w:p w14:paraId="24A55B94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Мощность потребителей собственных нужд невелика, поэтому они присоединяются к сети 380/220 В, которая получает питание от понижающих трансформаторов. На всех двух трансформаторных подстанциях 35–750 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 устанавливаются два ТСН. На простейших </w:t>
      </w:r>
      <w:proofErr w:type="spellStart"/>
      <w:r w:rsidRPr="00667E40">
        <w:rPr>
          <w:sz w:val="28"/>
          <w:szCs w:val="28"/>
        </w:rPr>
        <w:t>однотрансформаторных</w:t>
      </w:r>
      <w:proofErr w:type="spellEnd"/>
      <w:r w:rsidRPr="00667E40">
        <w:rPr>
          <w:sz w:val="28"/>
          <w:szCs w:val="28"/>
        </w:rPr>
        <w:t xml:space="preserve"> подстанциях малой мощности устанавливается один ТСН и предусматривается складской резерв. Если на </w:t>
      </w:r>
      <w:proofErr w:type="spellStart"/>
      <w:r w:rsidRPr="00667E40">
        <w:rPr>
          <w:sz w:val="28"/>
          <w:szCs w:val="28"/>
        </w:rPr>
        <w:t>однотрансформаторной</w:t>
      </w:r>
      <w:proofErr w:type="spellEnd"/>
      <w:r w:rsidRPr="00667E40">
        <w:rPr>
          <w:sz w:val="28"/>
          <w:szCs w:val="28"/>
        </w:rPr>
        <w:t xml:space="preserve"> подстанции установлен синхронный компенсатор, или воздушные выключатели, или трансформатор с системой охлаждения Д и ДЦ, то предусматриваются два ТСН, один из которых присоединяется к местной сети 6-35 </w:t>
      </w:r>
      <w:proofErr w:type="spellStart"/>
      <w:r w:rsidRPr="00667E40">
        <w:rPr>
          <w:sz w:val="28"/>
          <w:szCs w:val="28"/>
        </w:rPr>
        <w:t>кВ.</w:t>
      </w:r>
      <w:proofErr w:type="spellEnd"/>
    </w:p>
    <w:p w14:paraId="76B711BB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Мощность ТСН выбирается в соответствии с нагрузками в разных режимах работы подстанции, но не более 630 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sym w:font="Symbol" w:char="F0D7"/>
      </w:r>
      <w:r w:rsidRPr="00667E40">
        <w:rPr>
          <w:sz w:val="28"/>
          <w:szCs w:val="28"/>
        </w:rPr>
        <w:t xml:space="preserve">А. </w:t>
      </w:r>
    </w:p>
    <w:p w14:paraId="68303262" w14:textId="77777777" w:rsidR="00667E40" w:rsidRPr="00667E40" w:rsidRDefault="00667E40" w:rsidP="00667E40">
      <w:pPr>
        <w:ind w:firstLine="720"/>
        <w:jc w:val="right"/>
        <w:rPr>
          <w:sz w:val="28"/>
          <w:szCs w:val="28"/>
        </w:rPr>
      </w:pPr>
      <w:r w:rsidRPr="00667E40">
        <w:rPr>
          <w:position w:val="-34"/>
          <w:sz w:val="28"/>
          <w:szCs w:val="28"/>
        </w:rPr>
        <w:object w:dxaOrig="2040" w:dyaOrig="800" w14:anchorId="7F8183D1">
          <v:shape id="_x0000_i1154" type="#_x0000_t75" style="width:102pt;height:40.2pt" o:ole="">
            <v:imagedata r:id="rId232" o:title=""/>
          </v:shape>
          <o:OLEObject Type="Embed" ProgID="Equation.3" ShapeID="_x0000_i1154" DrawAspect="Content" ObjectID="_1756587176" r:id="rId233"/>
        </w:object>
      </w:r>
      <w:r w:rsidRPr="00667E40">
        <w:rPr>
          <w:sz w:val="28"/>
          <w:szCs w:val="28"/>
        </w:rPr>
        <w:t xml:space="preserve">                                    (4.1)</w:t>
      </w:r>
    </w:p>
    <w:p w14:paraId="1C09D8C2" w14:textId="42309B33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r w:rsidRPr="00667E40">
        <w:rPr>
          <w:position w:val="-12"/>
          <w:sz w:val="28"/>
          <w:szCs w:val="28"/>
        </w:rPr>
        <w:object w:dxaOrig="920" w:dyaOrig="380" w14:anchorId="26AAE78E">
          <v:shape id="_x0000_i1155" type="#_x0000_t75" style="width:46.2pt;height:19.2pt" o:ole="">
            <v:imagedata r:id="rId234" o:title=""/>
          </v:shape>
          <o:OLEObject Type="Embed" ProgID="Equation.3" ShapeID="_x0000_i1155" DrawAspect="Content" ObjectID="_1756587177" r:id="rId235"/>
        </w:object>
      </w:r>
      <w:r w:rsidRPr="00667E40">
        <w:rPr>
          <w:sz w:val="28"/>
          <w:szCs w:val="28"/>
        </w:rPr>
        <w:t xml:space="preserve">– максимальная мощность на собственные нужды, </w:t>
      </w:r>
      <w:proofErr w:type="spellStart"/>
      <w:r w:rsidRPr="00667E40">
        <w:rPr>
          <w:sz w:val="28"/>
          <w:szCs w:val="28"/>
        </w:rPr>
        <w:t>k</w:t>
      </w:r>
      <w:r w:rsidRPr="00667E40">
        <w:rPr>
          <w:sz w:val="28"/>
          <w:szCs w:val="28"/>
          <w:vertAlign w:val="subscript"/>
        </w:rPr>
        <w:t>п</w:t>
      </w:r>
      <w:proofErr w:type="spellEnd"/>
      <w:r w:rsidRPr="00667E40">
        <w:rPr>
          <w:sz w:val="28"/>
          <w:szCs w:val="28"/>
        </w:rPr>
        <w:t>=1,4– коэффициент</w:t>
      </w:r>
      <w:r w:rsidRPr="00667E40">
        <w:rPr>
          <w:noProof/>
          <w:spacing w:val="20"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4CB33C94" wp14:editId="5DCAA534">
                <wp:simplePos x="0" y="0"/>
                <wp:positionH relativeFrom="character">
                  <wp:posOffset>9525</wp:posOffset>
                </wp:positionH>
                <wp:positionV relativeFrom="line">
                  <wp:posOffset>254635</wp:posOffset>
                </wp:positionV>
                <wp:extent cx="3886200" cy="2971800"/>
                <wp:effectExtent l="3810" t="0" r="0" b="13335"/>
                <wp:wrapNone/>
                <wp:docPr id="1541056231" name="Полотно 1541056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41056229" name="Text Box 2311"/>
                        <wps:cNvSpPr txBox="1">
                          <a:spLocks noChangeArrowheads="1"/>
                        </wps:cNvSpPr>
                        <wps:spPr bwMode="auto">
                          <a:xfrm>
                            <a:off x="228314" y="2600658"/>
                            <a:ext cx="3314605" cy="371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444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0E3AC7" w14:textId="77777777" w:rsidR="00667E40" w:rsidRDefault="00667E40" w:rsidP="00667E40">
                              <w:pPr>
                                <w:pStyle w:val="heading1"/>
                                <w:keepNext w:val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Рис. 4.21 Схема питания собственных</w:t>
                              </w:r>
                            </w:p>
                            <w:p w14:paraId="4EF1CA6B" w14:textId="77777777" w:rsidR="00667E40" w:rsidRDefault="00667E40" w:rsidP="00667E4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нужд подстанции подстанций</w:t>
                              </w:r>
                            </w:p>
                            <w:p w14:paraId="2CEF5AD1" w14:textId="77777777" w:rsidR="00667E40" w:rsidRDefault="00667E40" w:rsidP="00667E4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1056230" name="Picture 2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033" y="0"/>
                            <a:ext cx="1590913" cy="250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33C94" id="Полотно 1541056231" o:spid="_x0000_s1026" editas="canvas" style="position:absolute;margin-left:.75pt;margin-top:20.05pt;width:306pt;height:234pt;z-index:251660288;mso-position-horizontal-relative:char;mso-position-vertical-relative:line" coordsize="38862,29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">
                <v:shape id="_x0000_s1027" type="#_x0000_t75" style="position:absolute;width:38862;height:2971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11" o:spid="_x0000_s1028" type="#_x0000_t202" style="position:absolute;left:2283;top:26006;width:33146;height:3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" strokecolor="white" strokeweight=".35pt">
                  <v:textbox inset="0,0,0,0">
                    <w:txbxContent>
                      <w:p w14:paraId="3A0E3AC7" w14:textId="77777777" w:rsidR="00667E40" w:rsidRDefault="00667E40" w:rsidP="00667E40">
                        <w:pPr>
                          <w:pStyle w:val="heading1"/>
                          <w:keepNext w:val="0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Рис. 4.21 Схема питания собственных</w:t>
                        </w:r>
                      </w:p>
                      <w:p w14:paraId="4EF1CA6B" w14:textId="77777777" w:rsidR="00667E40" w:rsidRDefault="00667E40" w:rsidP="00667E4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нужд подстанции подстанций</w:t>
                        </w:r>
                      </w:p>
                      <w:p w14:paraId="2CEF5AD1" w14:textId="77777777" w:rsidR="00667E40" w:rsidRDefault="00667E40" w:rsidP="00667E4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2312" o:spid="_x0000_s1029" type="#_x0000_t75" style="position:absolute;left:10290;width:15909;height:25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">
                  <v:imagedata r:id="rId237" o:title=""/>
                </v:shape>
                <w10:wrap anchory="line"/>
              </v:group>
            </w:pict>
          </mc:Fallback>
        </mc:AlternateContent>
      </w:r>
      <w:r w:rsidRPr="00667E40">
        <w:rPr>
          <w:sz w:val="28"/>
          <w:szCs w:val="28"/>
        </w:rPr>
        <w:t xml:space="preserve"> перегрузки трансформатора. </w:t>
      </w:r>
    </w:p>
    <w:p w14:paraId="40CD4752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</w:p>
    <w:p w14:paraId="1E35DB26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</w:p>
    <w:p w14:paraId="132509CA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</w:p>
    <w:p w14:paraId="0EF53AB7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</w:p>
    <w:p w14:paraId="70DA3806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</w:p>
    <w:p w14:paraId="7EA42B32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</w:p>
    <w:p w14:paraId="7B1A2874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</w:p>
    <w:p w14:paraId="358EDDC2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</w:p>
    <w:p w14:paraId="44DE1971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</w:p>
    <w:p w14:paraId="1782E636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</w:p>
    <w:p w14:paraId="13C65726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</w:p>
    <w:p w14:paraId="3B0A02C1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</w:p>
    <w:p w14:paraId="0A187790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67AF93CB" w14:textId="77777777" w:rsidR="00667E40" w:rsidRPr="00667E40" w:rsidRDefault="00667E40" w:rsidP="00667E40">
      <w:pPr>
        <w:pStyle w:val="1"/>
        <w:pageBreakBefore/>
        <w:spacing w:before="100" w:beforeAutospacing="1"/>
        <w:ind w:firstLine="709"/>
        <w:jc w:val="both"/>
      </w:pPr>
      <w:r w:rsidRPr="00667E40">
        <w:lastRenderedPageBreak/>
        <w:t>5 ТЕХНИКО-ЭКОНОМИЧЕСКОЕ СРАВНЕНИЕ ВАРИАНТОВ</w:t>
      </w:r>
    </w:p>
    <w:p w14:paraId="55C5D3B2" w14:textId="77777777" w:rsidR="00667E40" w:rsidRPr="00667E40" w:rsidRDefault="00667E40" w:rsidP="00667E40">
      <w:pPr>
        <w:spacing w:before="100" w:beforeAutospacing="1"/>
        <w:ind w:firstLine="709"/>
        <w:jc w:val="both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t>5.1 Технико-экономический расчет</w:t>
      </w:r>
    </w:p>
    <w:p w14:paraId="215744A8" w14:textId="77777777" w:rsidR="00667E40" w:rsidRPr="00667E40" w:rsidRDefault="00667E40" w:rsidP="00667E40">
      <w:pPr>
        <w:spacing w:before="100" w:beforeAutospacing="1"/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Очень важно принять наиболее экономичный вариант сети с лучшими технико-экономическими показателями. Для этого совершим технико-экономический расчет.</w:t>
      </w:r>
    </w:p>
    <w:p w14:paraId="2BF1B793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Каноническая формула дисконтированных затрат на сооружение и эксплуатацию какого-либо объекта в течение расчетного периода (</w:t>
      </w:r>
      <w:r w:rsidRPr="00667E40">
        <w:rPr>
          <w:i/>
          <w:sz w:val="28"/>
          <w:szCs w:val="28"/>
        </w:rPr>
        <w:t>T</w:t>
      </w:r>
      <w:r w:rsidRPr="00667E40">
        <w:rPr>
          <w:i/>
          <w:sz w:val="28"/>
          <w:szCs w:val="28"/>
          <w:vertAlign w:val="subscript"/>
          <w:lang w:val="en-US"/>
        </w:rPr>
        <w:t>p</w:t>
      </w:r>
      <w:r w:rsidRPr="00667E40">
        <w:rPr>
          <w:i/>
          <w:sz w:val="28"/>
          <w:szCs w:val="28"/>
        </w:rPr>
        <w:t>=</w:t>
      </w:r>
      <w:r w:rsidRPr="00667E40">
        <w:rPr>
          <w:sz w:val="28"/>
          <w:szCs w:val="28"/>
        </w:rPr>
        <w:t>10 лет) имеет вид:</w:t>
      </w:r>
    </w:p>
    <w:p w14:paraId="731C545F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32"/>
          <w:sz w:val="28"/>
          <w:szCs w:val="28"/>
        </w:rPr>
        <w:object w:dxaOrig="4520" w:dyaOrig="760" w14:anchorId="05820B88">
          <v:shape id="_x0000_i1156" type="#_x0000_t75" style="width:226.2pt;height:37.8pt" o:ole="">
            <v:imagedata r:id="rId238" o:title=""/>
          </v:shape>
          <o:OLEObject Type="Embed" ProgID="Equation.3" ShapeID="_x0000_i1156" DrawAspect="Content" ObjectID="_1756587178" r:id="rId239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(5.1)</w:t>
      </w:r>
    </w:p>
    <w:p w14:paraId="20DDB5C7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r w:rsidRPr="00667E40">
        <w:rPr>
          <w:position w:val="-20"/>
          <w:sz w:val="28"/>
          <w:szCs w:val="28"/>
        </w:rPr>
        <w:object w:dxaOrig="1440" w:dyaOrig="460" w14:anchorId="690104D2">
          <v:shape id="_x0000_i1157" type="#_x0000_t75" style="width:1in;height:22.8pt" o:ole="">
            <v:imagedata r:id="rId240" o:title=""/>
          </v:shape>
          <o:OLEObject Type="Embed" ProgID="Equation.3" ShapeID="_x0000_i1157" DrawAspect="Content" ObjectID="_1756587179" r:id="rId241"/>
        </w:object>
      </w:r>
      <w:r w:rsidRPr="00667E40">
        <w:rPr>
          <w:sz w:val="28"/>
          <w:szCs w:val="28"/>
        </w:rPr>
        <w:t>– капиталовложения на сооружение объекта и суммарные издержки его эксплуатации в год t, тыс. руб.;</w:t>
      </w:r>
    </w:p>
    <w:p w14:paraId="7493511B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position w:val="-18"/>
          <w:sz w:val="28"/>
          <w:szCs w:val="28"/>
        </w:rPr>
        <w:object w:dxaOrig="720" w:dyaOrig="440" w14:anchorId="6722D0C4">
          <v:shape id="_x0000_i1158" type="#_x0000_t75" style="width:36pt;height:22.2pt" o:ole="">
            <v:imagedata r:id="rId242" o:title=""/>
          </v:shape>
          <o:OLEObject Type="Embed" ProgID="Equation.3" ShapeID="_x0000_i1158" DrawAspect="Content" ObjectID="_1756587180" r:id="rId243"/>
        </w:object>
      </w:r>
      <w:r w:rsidRPr="00667E40">
        <w:rPr>
          <w:sz w:val="28"/>
          <w:szCs w:val="28"/>
        </w:rPr>
        <w:t>– ликвидационная (остаточная) стоимость объекта на момент окончания расчетного периода (t=T</w:t>
      </w:r>
      <w:r w:rsidRPr="00667E40">
        <w:rPr>
          <w:sz w:val="28"/>
          <w:szCs w:val="28"/>
          <w:vertAlign w:val="subscript"/>
          <w:lang w:val="en-US"/>
        </w:rPr>
        <w:t>p</w:t>
      </w:r>
      <w:r w:rsidRPr="00667E40">
        <w:rPr>
          <w:sz w:val="28"/>
          <w:szCs w:val="28"/>
        </w:rPr>
        <w:t>), тыс. руб.;</w:t>
      </w:r>
    </w:p>
    <w:p w14:paraId="529B7364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Е– норматив дисконтирования (приведения разновременных затрат) E=0,1</w:t>
      </w:r>
    </w:p>
    <w:p w14:paraId="30A6A376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Суммарные издержки на эксплуатацию определяются:</w:t>
      </w:r>
    </w:p>
    <w:p w14:paraId="03D9C16F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20"/>
          <w:sz w:val="28"/>
          <w:szCs w:val="28"/>
        </w:rPr>
        <w:object w:dxaOrig="2360" w:dyaOrig="460" w14:anchorId="3DAFDF4C">
          <v:shape id="_x0000_i1159" type="#_x0000_t75" style="width:118.2pt;height:22.8pt" o:ole="">
            <v:imagedata r:id="rId244" o:title=""/>
          </v:shape>
          <o:OLEObject Type="Embed" ProgID="Equation.3" ShapeID="_x0000_i1159" DrawAspect="Content" ObjectID="_1756587181" r:id="rId245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          (5.2)</w:t>
      </w:r>
    </w:p>
    <w:p w14:paraId="53DE7173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r w:rsidRPr="00667E40">
        <w:rPr>
          <w:position w:val="-12"/>
          <w:sz w:val="28"/>
          <w:szCs w:val="28"/>
        </w:rPr>
        <w:object w:dxaOrig="720" w:dyaOrig="380" w14:anchorId="1F163643">
          <v:shape id="_x0000_i1160" type="#_x0000_t75" style="width:36pt;height:19.2pt" o:ole="">
            <v:imagedata r:id="rId246" o:title=""/>
          </v:shape>
          <o:OLEObject Type="Embed" ProgID="Equation.3" ShapeID="_x0000_i1160" DrawAspect="Content" ObjectID="_1756587182" r:id="rId247"/>
        </w:object>
      </w:r>
      <w:r w:rsidRPr="00667E40">
        <w:rPr>
          <w:sz w:val="28"/>
          <w:szCs w:val="28"/>
        </w:rPr>
        <w:t>– отчисления на ремонт и обслуживание (без отчислений на реновацию), тыс. руб.;</w:t>
      </w:r>
    </w:p>
    <w:p w14:paraId="17B3367A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639" w:dyaOrig="380" w14:anchorId="322C5F0A">
          <v:shape id="_x0000_i1161" type="#_x0000_t75" style="width:31.8pt;height:19.2pt" o:ole="">
            <v:imagedata r:id="rId248" o:title=""/>
          </v:shape>
          <o:OLEObject Type="Embed" ProgID="Equation.3" ShapeID="_x0000_i1161" DrawAspect="Content" ObjectID="_1756587183" r:id="rId249"/>
        </w:object>
      </w:r>
      <w:r w:rsidRPr="00667E40">
        <w:rPr>
          <w:sz w:val="28"/>
          <w:szCs w:val="28"/>
        </w:rPr>
        <w:t>– издержки на возмещение потерь электроэнергии, тыс. руб.</w:t>
      </w:r>
    </w:p>
    <w:p w14:paraId="513D96CC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В свою очередь </w:t>
      </w:r>
      <w:r w:rsidRPr="00667E40">
        <w:rPr>
          <w:position w:val="-12"/>
          <w:sz w:val="28"/>
          <w:szCs w:val="28"/>
        </w:rPr>
        <w:object w:dxaOrig="720" w:dyaOrig="380" w14:anchorId="6B46CD09">
          <v:shape id="_x0000_i1162" type="#_x0000_t75" style="width:36pt;height:19.2pt" o:ole="">
            <v:imagedata r:id="rId246" o:title=""/>
          </v:shape>
          <o:OLEObject Type="Embed" ProgID="Equation.3" ShapeID="_x0000_i1162" DrawAspect="Content" ObjectID="_1756587184" r:id="rId250"/>
        </w:object>
      </w:r>
      <w:r w:rsidRPr="00667E40">
        <w:rPr>
          <w:sz w:val="28"/>
          <w:szCs w:val="28"/>
        </w:rPr>
        <w:t xml:space="preserve"> находятся по формуле:</w:t>
      </w:r>
    </w:p>
    <w:p w14:paraId="42CEFDF4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8"/>
          <w:sz w:val="28"/>
          <w:szCs w:val="28"/>
        </w:rPr>
        <w:object w:dxaOrig="2840" w:dyaOrig="440" w14:anchorId="1634BA46">
          <v:shape id="_x0000_i1163" type="#_x0000_t75" style="width:142.2pt;height:22.2pt" o:ole="">
            <v:imagedata r:id="rId251" o:title=""/>
          </v:shape>
          <o:OLEObject Type="Embed" ProgID="Equation.3" ShapeID="_x0000_i1163" DrawAspect="Content" ObjectID="_1756587185" r:id="rId252"/>
        </w:object>
      </w:r>
      <w:proofErr w:type="gramStart"/>
      <w:r w:rsidRPr="00667E40">
        <w:rPr>
          <w:sz w:val="28"/>
          <w:szCs w:val="28"/>
        </w:rPr>
        <w:t xml:space="preserve">;   </w:t>
      </w:r>
      <w:proofErr w:type="gramEnd"/>
      <w:r w:rsidRPr="00667E40">
        <w:rPr>
          <w:sz w:val="28"/>
          <w:szCs w:val="28"/>
        </w:rPr>
        <w:t xml:space="preserve">                          (5.3)</w:t>
      </w:r>
    </w:p>
    <w:p w14:paraId="19F15E6C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1980" w:dyaOrig="380" w14:anchorId="7FDAC766">
          <v:shape id="_x0000_i1164" type="#_x0000_t75" style="width:99pt;height:19.2pt" o:ole="">
            <v:imagedata r:id="rId253" o:title=""/>
          </v:shape>
          <o:OLEObject Type="Embed" ProgID="Equation.3" ShapeID="_x0000_i1164" DrawAspect="Content" ObjectID="_1756587186" r:id="rId254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            (5.4)</w:t>
      </w:r>
    </w:p>
    <w:p w14:paraId="5BC01479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r w:rsidRPr="00667E40">
        <w:rPr>
          <w:position w:val="-18"/>
          <w:sz w:val="28"/>
          <w:szCs w:val="28"/>
        </w:rPr>
        <w:object w:dxaOrig="720" w:dyaOrig="440" w14:anchorId="07208833">
          <v:shape id="_x0000_i1165" type="#_x0000_t75" style="width:36pt;height:22.2pt" o:ole="">
            <v:imagedata r:id="rId255" o:title=""/>
          </v:shape>
          <o:OLEObject Type="Embed" ProgID="Equation.3" ShapeID="_x0000_i1165" DrawAspect="Content" ObjectID="_1756587187" r:id="rId256"/>
        </w:object>
      </w:r>
      <w:r w:rsidRPr="00667E40">
        <w:rPr>
          <w:sz w:val="28"/>
          <w:szCs w:val="28"/>
        </w:rPr>
        <w:t>– суммарная дисконтированная стоимость сооружения объекта на момент начала его эксплуатации, т.е. за период строительства (t=</w:t>
      </w:r>
      <w:proofErr w:type="spellStart"/>
      <w:r w:rsidRPr="00667E40">
        <w:rPr>
          <w:sz w:val="28"/>
          <w:szCs w:val="28"/>
        </w:rPr>
        <w:t>T</w:t>
      </w:r>
      <w:r w:rsidRPr="00667E40">
        <w:rPr>
          <w:sz w:val="28"/>
          <w:szCs w:val="28"/>
          <w:vertAlign w:val="subscript"/>
        </w:rPr>
        <w:t>с</w:t>
      </w:r>
      <w:proofErr w:type="spellEnd"/>
      <w:r w:rsidRPr="00667E40">
        <w:rPr>
          <w:sz w:val="28"/>
          <w:szCs w:val="28"/>
        </w:rPr>
        <w:t xml:space="preserve">), тыс. руб.  </w:t>
      </w:r>
    </w:p>
    <w:p w14:paraId="72DE4B7B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520" w:dyaOrig="420" w14:anchorId="0615AEA0">
          <v:shape id="_x0000_i1166" type="#_x0000_t75" style="width:25.8pt;height:21pt" o:ole="">
            <v:imagedata r:id="rId257" o:title=""/>
          </v:shape>
          <o:OLEObject Type="Embed" ProgID="Equation.3" ShapeID="_x0000_i1166" DrawAspect="Content" ObjectID="_1756587188" r:id="rId258"/>
        </w:object>
      </w:r>
      <w:r w:rsidRPr="00667E40">
        <w:rPr>
          <w:sz w:val="28"/>
          <w:szCs w:val="28"/>
        </w:rPr>
        <w:t>– коэффициент отчислений на реновацию;</w:t>
      </w:r>
    </w:p>
    <w:p w14:paraId="5502B29B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position w:val="-6"/>
          <w:sz w:val="28"/>
          <w:szCs w:val="28"/>
        </w:rPr>
        <w:object w:dxaOrig="200" w:dyaOrig="240" w14:anchorId="08D8D60B">
          <v:shape id="_x0000_i1167" type="#_x0000_t75" style="width:10.2pt;height:12pt" o:ole="">
            <v:imagedata r:id="rId259" o:title=""/>
          </v:shape>
          <o:OLEObject Type="Embed" ProgID="Equation.3" ShapeID="_x0000_i1167" DrawAspect="Content" ObjectID="_1756587189" r:id="rId260"/>
        </w:object>
      </w:r>
      <w:r w:rsidRPr="00667E40">
        <w:rPr>
          <w:sz w:val="28"/>
          <w:szCs w:val="28"/>
        </w:rPr>
        <w:t>– общие нормы отчислений от капиталовложений.</w:t>
      </w:r>
    </w:p>
    <w:p w14:paraId="638AC723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С– стоимость 1 кВт</w:t>
      </w:r>
      <w:r w:rsidRPr="00667E40">
        <w:rPr>
          <w:sz w:val="28"/>
          <w:szCs w:val="28"/>
        </w:rPr>
        <w:sym w:font="Symbol" w:char="F0D7"/>
      </w:r>
      <w:r w:rsidRPr="00667E40">
        <w:rPr>
          <w:sz w:val="28"/>
          <w:szCs w:val="28"/>
        </w:rPr>
        <w:t>ч электроэнергии, принимаем по данным АО «Мариэнерго» на 2006 год равными 1,24 руб./кВт</w:t>
      </w:r>
      <w:r w:rsidRPr="00667E40">
        <w:rPr>
          <w:sz w:val="28"/>
          <w:szCs w:val="28"/>
        </w:rPr>
        <w:sym w:font="Symbol" w:char="F0D7"/>
      </w:r>
      <w:r w:rsidRPr="00667E40">
        <w:rPr>
          <w:sz w:val="28"/>
          <w:szCs w:val="28"/>
        </w:rPr>
        <w:t>ч;</w:t>
      </w:r>
    </w:p>
    <w:p w14:paraId="5E0679F5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Ликвидационная стоимость определяется:</w:t>
      </w:r>
    </w:p>
    <w:p w14:paraId="39818997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sz w:val="28"/>
          <w:szCs w:val="28"/>
        </w:rPr>
        <w:t xml:space="preserve"> </w:t>
      </w:r>
      <w:r w:rsidRPr="00667E40">
        <w:rPr>
          <w:position w:val="-16"/>
          <w:sz w:val="28"/>
          <w:szCs w:val="28"/>
        </w:rPr>
        <w:object w:dxaOrig="3340" w:dyaOrig="420" w14:anchorId="01981407">
          <v:shape id="_x0000_i1168" type="#_x0000_t75" style="width:166.8pt;height:21pt" o:ole="">
            <v:imagedata r:id="rId261" o:title=""/>
          </v:shape>
          <o:OLEObject Type="Embed" ProgID="Equation.3" ShapeID="_x0000_i1168" DrawAspect="Content" ObjectID="_1756587190" r:id="rId262"/>
        </w:object>
      </w:r>
      <w:r w:rsidRPr="00667E40">
        <w:rPr>
          <w:sz w:val="28"/>
          <w:szCs w:val="28"/>
        </w:rPr>
        <w:t xml:space="preserve">                               (5.5)</w:t>
      </w:r>
    </w:p>
    <w:p w14:paraId="39883AAD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где Т</w:t>
      </w:r>
      <w:r w:rsidRPr="00667E40">
        <w:rPr>
          <w:sz w:val="28"/>
          <w:szCs w:val="28"/>
          <w:vertAlign w:val="subscript"/>
        </w:rPr>
        <w:t xml:space="preserve">э </w:t>
      </w:r>
      <w:r w:rsidRPr="00667E40">
        <w:rPr>
          <w:sz w:val="28"/>
          <w:szCs w:val="28"/>
        </w:rPr>
        <w:t xml:space="preserve">= </w:t>
      </w:r>
      <w:proofErr w:type="spellStart"/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  <w:vertAlign w:val="subscript"/>
        </w:rPr>
        <w:t>р</w:t>
      </w:r>
      <w:proofErr w:type="spellEnd"/>
      <w:r w:rsidRPr="00667E40">
        <w:rPr>
          <w:sz w:val="28"/>
          <w:szCs w:val="28"/>
          <w:vertAlign w:val="subscript"/>
        </w:rPr>
        <w:t xml:space="preserve"> </w:t>
      </w:r>
      <w:r w:rsidRPr="00667E40">
        <w:rPr>
          <w:sz w:val="28"/>
          <w:szCs w:val="28"/>
        </w:rPr>
        <w:t xml:space="preserve">– </w:t>
      </w:r>
      <w:proofErr w:type="gramStart"/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  <w:vertAlign w:val="subscript"/>
        </w:rPr>
        <w:t>с</w:t>
      </w:r>
      <w:r w:rsidRPr="00667E40">
        <w:rPr>
          <w:sz w:val="28"/>
          <w:szCs w:val="28"/>
        </w:rPr>
        <w:t>,–</w:t>
      </w:r>
      <w:proofErr w:type="gramEnd"/>
      <w:r w:rsidRPr="00667E40">
        <w:rPr>
          <w:sz w:val="28"/>
          <w:szCs w:val="28"/>
        </w:rPr>
        <w:t xml:space="preserve"> время эксплуатации объекта до окончания расчетного периода, лет. (Т</w:t>
      </w:r>
      <w:r w:rsidRPr="00667E40">
        <w:rPr>
          <w:sz w:val="28"/>
          <w:szCs w:val="28"/>
          <w:vertAlign w:val="subscript"/>
        </w:rPr>
        <w:t xml:space="preserve">с </w:t>
      </w:r>
      <w:r w:rsidRPr="00667E40">
        <w:rPr>
          <w:sz w:val="28"/>
          <w:szCs w:val="28"/>
        </w:rPr>
        <w:t>=2 года – срок строительства обоих вариантов подстанций)</w:t>
      </w:r>
    </w:p>
    <w:p w14:paraId="3A3FCA00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В соответствии (5.1) и (5.2) дисконтированные затраты могут быть </w:t>
      </w:r>
      <w:proofErr w:type="spellStart"/>
      <w:r w:rsidRPr="00667E40">
        <w:rPr>
          <w:sz w:val="28"/>
          <w:szCs w:val="28"/>
        </w:rPr>
        <w:t>предсталены</w:t>
      </w:r>
      <w:proofErr w:type="spellEnd"/>
      <w:r w:rsidRPr="00667E40">
        <w:rPr>
          <w:sz w:val="28"/>
          <w:szCs w:val="28"/>
        </w:rPr>
        <w:t xml:space="preserve"> в виде суммы четырех составляющих:</w:t>
      </w:r>
    </w:p>
    <w:p w14:paraId="3C3542F5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3360" w:dyaOrig="420" w14:anchorId="42451494">
          <v:shape id="_x0000_i1169" type="#_x0000_t75" style="width:168pt;height:21pt" o:ole="">
            <v:imagedata r:id="rId263" o:title=""/>
          </v:shape>
          <o:OLEObject Type="Embed" ProgID="Equation.3" ShapeID="_x0000_i1169" DrawAspect="Content" ObjectID="_1756587191" r:id="rId264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  (5.6)</w:t>
      </w:r>
    </w:p>
    <w:p w14:paraId="62568C7D" w14:textId="77777777" w:rsidR="00667E40" w:rsidRPr="00667E40" w:rsidRDefault="00667E40" w:rsidP="00667E40">
      <w:pPr>
        <w:ind w:right="-5" w:firstLine="709"/>
        <w:jc w:val="right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1359" w:dyaOrig="420" w14:anchorId="6F3348E8">
          <v:shape id="_x0000_i1170" type="#_x0000_t75" style="width:67.8pt;height:21pt" o:ole="">
            <v:imagedata r:id="rId265" o:title=""/>
          </v:shape>
          <o:OLEObject Type="Embed" ProgID="Equation.3" ShapeID="_x0000_i1170" DrawAspect="Content" ObjectID="_1756587192" r:id="rId266"/>
        </w:object>
      </w:r>
      <w:proofErr w:type="gramStart"/>
      <w:r w:rsidRPr="00667E40">
        <w:rPr>
          <w:sz w:val="28"/>
          <w:szCs w:val="28"/>
        </w:rPr>
        <w:t xml:space="preserve">;   </w:t>
      </w:r>
      <w:proofErr w:type="gramEnd"/>
      <w:r w:rsidRPr="00667E40">
        <w:rPr>
          <w:sz w:val="28"/>
          <w:szCs w:val="28"/>
        </w:rPr>
        <w:t xml:space="preserve">                                          (5.7)</w:t>
      </w:r>
    </w:p>
    <w:p w14:paraId="2D588F4C" w14:textId="77777777" w:rsidR="00667E40" w:rsidRPr="00667E40" w:rsidRDefault="00667E40" w:rsidP="00667E40">
      <w:pPr>
        <w:ind w:right="-5" w:firstLine="709"/>
        <w:jc w:val="right"/>
        <w:rPr>
          <w:sz w:val="28"/>
          <w:szCs w:val="28"/>
        </w:rPr>
      </w:pPr>
      <w:r w:rsidRPr="00667E40">
        <w:rPr>
          <w:position w:val="-34"/>
          <w:sz w:val="28"/>
          <w:szCs w:val="28"/>
        </w:rPr>
        <w:object w:dxaOrig="4120" w:dyaOrig="780" w14:anchorId="1D80DB1A">
          <v:shape id="_x0000_i1171" type="#_x0000_t75" style="width:205.8pt;height:39pt" o:ole="">
            <v:imagedata r:id="rId267" o:title=""/>
          </v:shape>
          <o:OLEObject Type="Embed" ProgID="Equation.3" ShapeID="_x0000_i1171" DrawAspect="Content" ObjectID="_1756587193" r:id="rId268"/>
        </w:object>
      </w:r>
      <w:proofErr w:type="gramStart"/>
      <w:r w:rsidRPr="00667E40">
        <w:rPr>
          <w:sz w:val="28"/>
          <w:szCs w:val="28"/>
        </w:rPr>
        <w:t xml:space="preserve">;   </w:t>
      </w:r>
      <w:proofErr w:type="gramEnd"/>
      <w:r w:rsidRPr="00667E40">
        <w:rPr>
          <w:sz w:val="28"/>
          <w:szCs w:val="28"/>
        </w:rPr>
        <w:t xml:space="preserve">               (5.8)</w:t>
      </w:r>
    </w:p>
    <w:p w14:paraId="397E2210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</w:p>
    <w:p w14:paraId="36ED9648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4200" w:dyaOrig="460" w14:anchorId="736240CB">
          <v:shape id="_x0000_i1172" type="#_x0000_t75" style="width:210pt;height:22.8pt" o:ole="">
            <v:imagedata r:id="rId269" o:title=""/>
          </v:shape>
          <o:OLEObject Type="Embed" ProgID="Equation.3" ShapeID="_x0000_i1172" DrawAspect="Content" ObjectID="_1756587194" r:id="rId270"/>
        </w:object>
      </w:r>
      <w:proofErr w:type="gramStart"/>
      <w:r w:rsidRPr="00667E40">
        <w:rPr>
          <w:sz w:val="28"/>
          <w:szCs w:val="28"/>
        </w:rPr>
        <w:t xml:space="preserve">;   </w:t>
      </w:r>
      <w:proofErr w:type="gramEnd"/>
      <w:r w:rsidRPr="00667E40">
        <w:rPr>
          <w:sz w:val="28"/>
          <w:szCs w:val="28"/>
        </w:rPr>
        <w:t xml:space="preserve">                  (5.9)</w:t>
      </w:r>
    </w:p>
    <w:p w14:paraId="53AB1329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</w:p>
    <w:p w14:paraId="650ADEEA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34"/>
          <w:sz w:val="28"/>
          <w:szCs w:val="28"/>
        </w:rPr>
        <w:object w:dxaOrig="2760" w:dyaOrig="780" w14:anchorId="1B5CAF79">
          <v:shape id="_x0000_i1173" type="#_x0000_t75" style="width:138pt;height:39pt" o:ole="">
            <v:imagedata r:id="rId271" o:title=""/>
          </v:shape>
          <o:OLEObject Type="Embed" ProgID="Equation.3" ShapeID="_x0000_i1173" DrawAspect="Content" ObjectID="_1756587195" r:id="rId272"/>
        </w:object>
      </w:r>
      <w:proofErr w:type="gramStart"/>
      <w:r w:rsidRPr="00667E40">
        <w:rPr>
          <w:sz w:val="28"/>
          <w:szCs w:val="28"/>
        </w:rPr>
        <w:t xml:space="preserve">;   </w:t>
      </w:r>
      <w:proofErr w:type="gramEnd"/>
      <w:r w:rsidRPr="00667E40">
        <w:rPr>
          <w:sz w:val="28"/>
          <w:szCs w:val="28"/>
        </w:rPr>
        <w:t xml:space="preserve">                           (5.10)</w:t>
      </w:r>
    </w:p>
    <w:p w14:paraId="6D169ABC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Первые три составляющие определяются стоимостью сооружения объекта. Поэтому их целесообразно объединить в общий параметр, присвоив ему условное название «капитальные затраты» </w:t>
      </w:r>
    </w:p>
    <w:p w14:paraId="173B1570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2659" w:dyaOrig="420" w14:anchorId="4DC47505">
          <v:shape id="_x0000_i1174" type="#_x0000_t75" style="width:133.2pt;height:21pt" o:ole="">
            <v:imagedata r:id="rId273" o:title=""/>
          </v:shape>
          <o:OLEObject Type="Embed" ProgID="Equation.3" ShapeID="_x0000_i1174" DrawAspect="Content" ObjectID="_1756587196" r:id="rId274"/>
        </w:object>
      </w:r>
      <w:r w:rsidRPr="00667E40">
        <w:rPr>
          <w:sz w:val="28"/>
          <w:szCs w:val="28"/>
        </w:rPr>
        <w:t>.                             (5.11)</w:t>
      </w:r>
    </w:p>
    <w:p w14:paraId="50B215F8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Тогда капитальные затраты можно представить в виде:</w:t>
      </w:r>
    </w:p>
    <w:p w14:paraId="5B01B258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1860" w:dyaOrig="420" w14:anchorId="04CA2646">
          <v:shape id="_x0000_i1175" type="#_x0000_t75" style="width:93pt;height:21pt" o:ole="">
            <v:imagedata r:id="rId275" o:title=""/>
          </v:shape>
          <o:OLEObject Type="Embed" ProgID="Equation.3" ShapeID="_x0000_i1175" DrawAspect="Content" ObjectID="_1756587197" r:id="rId276"/>
        </w:object>
      </w:r>
      <w:r w:rsidRPr="00667E40">
        <w:rPr>
          <w:sz w:val="28"/>
          <w:szCs w:val="28"/>
        </w:rPr>
        <w:t xml:space="preserve">                                      (5.12)</w:t>
      </w:r>
    </w:p>
    <w:p w14:paraId="6B23BF58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</w:p>
    <w:p w14:paraId="557089F4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520" w:dyaOrig="380" w14:anchorId="5A2AFCA8">
          <v:shape id="_x0000_i1176" type="#_x0000_t75" style="width:25.8pt;height:19.2pt" o:ole="">
            <v:imagedata r:id="rId277" o:title=""/>
          </v:shape>
          <o:OLEObject Type="Embed" ProgID="Equation.3" ShapeID="_x0000_i1176" DrawAspect="Content" ObjectID="_1756587198" r:id="rId278"/>
        </w:object>
      </w:r>
      <w:r w:rsidRPr="00667E40">
        <w:rPr>
          <w:sz w:val="28"/>
          <w:szCs w:val="28"/>
        </w:rPr>
        <w:t xml:space="preserve">– эквивалентный дисконтирующий множитель, определяется как </w:t>
      </w:r>
    </w:p>
    <w:p w14:paraId="59694090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5740" w:dyaOrig="460" w14:anchorId="3E2B9FD5">
          <v:shape id="_x0000_i1177" type="#_x0000_t75" style="width:286.8pt;height:22.8pt" o:ole="">
            <v:imagedata r:id="rId279" o:title=""/>
          </v:shape>
          <o:OLEObject Type="Embed" ProgID="Equation.3" ShapeID="_x0000_i1177" DrawAspect="Content" ObjectID="_1756587199" r:id="rId280"/>
        </w:object>
      </w:r>
      <w:r w:rsidRPr="00667E40">
        <w:rPr>
          <w:sz w:val="28"/>
          <w:szCs w:val="28"/>
        </w:rPr>
        <w:t xml:space="preserve">          (5.13)</w:t>
      </w:r>
    </w:p>
    <w:p w14:paraId="35DEB5DF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620" w:dyaOrig="380" w14:anchorId="2A9F9050">
          <v:shape id="_x0000_i1178" type="#_x0000_t75" style="width:31.2pt;height:19.2pt" o:ole="">
            <v:imagedata r:id="rId281" o:title=""/>
          </v:shape>
          <o:OLEObject Type="Embed" ProgID="Equation.3" ShapeID="_x0000_i1178" DrawAspect="Content" ObjectID="_1756587200" r:id="rId282"/>
        </w:object>
      </w:r>
      <w:r w:rsidRPr="00667E40">
        <w:rPr>
          <w:sz w:val="28"/>
          <w:szCs w:val="28"/>
        </w:rPr>
        <w:t>– расчетный дисконтирующий множитель за срок эксплуатации до окончания расчетного периода:</w:t>
      </w:r>
    </w:p>
    <w:p w14:paraId="3BF3F285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34"/>
          <w:sz w:val="28"/>
          <w:szCs w:val="28"/>
        </w:rPr>
        <w:object w:dxaOrig="2160" w:dyaOrig="780" w14:anchorId="4670100C">
          <v:shape id="_x0000_i1179" type="#_x0000_t75" style="width:108pt;height:39pt" o:ole="">
            <v:imagedata r:id="rId283" o:title=""/>
          </v:shape>
          <o:OLEObject Type="Embed" ProgID="Equation.3" ShapeID="_x0000_i1179" DrawAspect="Content" ObjectID="_1756587201" r:id="rId284"/>
        </w:object>
      </w:r>
      <w:r w:rsidRPr="00667E40">
        <w:rPr>
          <w:sz w:val="28"/>
          <w:szCs w:val="28"/>
        </w:rPr>
        <w:t>.                                   (5.14)</w:t>
      </w:r>
    </w:p>
    <w:p w14:paraId="18ABAF3C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Тогда окончательно получим:</w:t>
      </w:r>
    </w:p>
    <w:p w14:paraId="0D6E5F40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2560" w:dyaOrig="420" w14:anchorId="54248509">
          <v:shape id="_x0000_i1180" type="#_x0000_t75" style="width:127.8pt;height:21pt" o:ole="">
            <v:imagedata r:id="rId285" o:title=""/>
          </v:shape>
          <o:OLEObject Type="Embed" ProgID="Equation.3" ShapeID="_x0000_i1180" DrawAspect="Content" ObjectID="_1756587202" r:id="rId286"/>
        </w:object>
      </w:r>
      <w:r w:rsidRPr="00667E40">
        <w:rPr>
          <w:sz w:val="28"/>
          <w:szCs w:val="28"/>
        </w:rPr>
        <w:t xml:space="preserve">                              (5.15)</w:t>
      </w:r>
    </w:p>
    <w:p w14:paraId="5E48D48B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Таким образом, при выборе наилучшего варианта следует использовать критерий минимума суммарных дисконтированных затрат, который записывается в виде</w:t>
      </w:r>
    </w:p>
    <w:p w14:paraId="2B0EBE7A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4"/>
          <w:sz w:val="28"/>
          <w:szCs w:val="28"/>
        </w:rPr>
        <w:object w:dxaOrig="1240" w:dyaOrig="400" w14:anchorId="18107A98">
          <v:shape id="_x0000_i1181" type="#_x0000_t75" style="width:61.8pt;height:19.8pt" o:ole="">
            <v:imagedata r:id="rId287" o:title=""/>
          </v:shape>
          <o:OLEObject Type="Embed" ProgID="Equation.3" ShapeID="_x0000_i1181" DrawAspect="Content" ObjectID="_1756587203" r:id="rId288"/>
        </w:object>
      </w:r>
      <w:r w:rsidRPr="00667E40">
        <w:rPr>
          <w:sz w:val="28"/>
          <w:szCs w:val="28"/>
        </w:rPr>
        <w:t xml:space="preserve">                                           (5.16)</w:t>
      </w:r>
    </w:p>
    <w:p w14:paraId="6FAE09F6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и формируется следующим образом: оптимальному варианту электрической сети соответствует наименьшее значение суммарных дисконтированных затрат на ее сооружение и эксплуатацию в течение заданного расчетного периода.</w:t>
      </w:r>
    </w:p>
    <w:p w14:paraId="02C112B0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Суммарные капитальные вложения определяются по укрупненным стоимостным показателям элементов электрической сети.   </w:t>
      </w:r>
    </w:p>
    <w:p w14:paraId="43F6A834" w14:textId="77777777" w:rsidR="00667E40" w:rsidRPr="00667E40" w:rsidRDefault="00667E40" w:rsidP="00667E40">
      <w:pPr>
        <w:spacing w:before="100" w:beforeAutospacing="1"/>
        <w:ind w:firstLine="709"/>
        <w:rPr>
          <w:sz w:val="28"/>
          <w:szCs w:val="28"/>
        </w:rPr>
      </w:pPr>
      <w:r w:rsidRPr="00667E40">
        <w:rPr>
          <w:b/>
          <w:sz w:val="28"/>
          <w:szCs w:val="28"/>
        </w:rPr>
        <w:t xml:space="preserve">5.2 Капиталовложения на сооружение подстанций </w:t>
      </w:r>
    </w:p>
    <w:p w14:paraId="689FAA8F" w14:textId="77777777" w:rsidR="00667E40" w:rsidRPr="00667E40" w:rsidRDefault="00667E40" w:rsidP="00667E40">
      <w:pPr>
        <w:spacing w:before="100" w:beforeAutospacing="1"/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Суммарные капиталовложения на сооружение понижающих подстанций определяются как</w:t>
      </w:r>
    </w:p>
    <w:p w14:paraId="505F0E5C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sz w:val="28"/>
          <w:szCs w:val="28"/>
        </w:rPr>
        <w:t xml:space="preserve"> </w:t>
      </w:r>
      <w:r w:rsidRPr="00667E40">
        <w:rPr>
          <w:position w:val="-16"/>
          <w:sz w:val="28"/>
          <w:szCs w:val="28"/>
        </w:rPr>
        <w:object w:dxaOrig="1920" w:dyaOrig="420" w14:anchorId="4B3BE845">
          <v:shape id="_x0000_i1182" type="#_x0000_t75" style="width:96pt;height:21pt" o:ole="">
            <v:imagedata r:id="rId289" o:title=""/>
          </v:shape>
          <o:OLEObject Type="Embed" ProgID="Equation.3" ShapeID="_x0000_i1182" DrawAspect="Content" ObjectID="_1756587204" r:id="rId290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            (5.17)</w:t>
      </w:r>
    </w:p>
    <w:p w14:paraId="69B6B42A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r w:rsidRPr="00667E40">
        <w:rPr>
          <w:position w:val="-16"/>
          <w:sz w:val="28"/>
          <w:szCs w:val="28"/>
        </w:rPr>
        <w:object w:dxaOrig="440" w:dyaOrig="420" w14:anchorId="544A6ABE">
          <v:shape id="_x0000_i1183" type="#_x0000_t75" style="width:22.2pt;height:21pt" o:ole="">
            <v:imagedata r:id="rId291" o:title=""/>
          </v:shape>
          <o:OLEObject Type="Embed" ProgID="Equation.3" ShapeID="_x0000_i1183" DrawAspect="Content" ObjectID="_1756587205" r:id="rId292"/>
        </w:object>
      </w:r>
      <w:r w:rsidRPr="00667E40">
        <w:rPr>
          <w:sz w:val="28"/>
          <w:szCs w:val="28"/>
        </w:rPr>
        <w:t xml:space="preserve">– стоимость трансформаторов; </w:t>
      </w:r>
      <w:r w:rsidRPr="00667E40">
        <w:rPr>
          <w:position w:val="-12"/>
          <w:sz w:val="28"/>
          <w:szCs w:val="28"/>
        </w:rPr>
        <w:object w:dxaOrig="540" w:dyaOrig="380" w14:anchorId="45EDE665">
          <v:shape id="_x0000_i1184" type="#_x0000_t75" style="width:27pt;height:19.2pt" o:ole="">
            <v:imagedata r:id="rId293" o:title=""/>
          </v:shape>
          <o:OLEObject Type="Embed" ProgID="Equation.3" ShapeID="_x0000_i1184" DrawAspect="Content" ObjectID="_1756587206" r:id="rId294"/>
        </w:object>
      </w:r>
      <w:r w:rsidRPr="00667E40">
        <w:rPr>
          <w:sz w:val="28"/>
          <w:szCs w:val="28"/>
        </w:rPr>
        <w:t xml:space="preserve">– стоимость распределительных устройств. </w:t>
      </w:r>
    </w:p>
    <w:p w14:paraId="212A99CF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При установке на ПС </w:t>
      </w:r>
      <w:proofErr w:type="spellStart"/>
      <w:r w:rsidRPr="00667E40">
        <w:rPr>
          <w:sz w:val="28"/>
          <w:szCs w:val="28"/>
        </w:rPr>
        <w:t>n</w:t>
      </w:r>
      <w:r w:rsidRPr="00667E40">
        <w:rPr>
          <w:sz w:val="28"/>
          <w:szCs w:val="28"/>
          <w:vertAlign w:val="subscript"/>
        </w:rPr>
        <w:t>т</w:t>
      </w:r>
      <w:proofErr w:type="spellEnd"/>
      <w:r w:rsidRPr="00667E40">
        <w:rPr>
          <w:sz w:val="28"/>
          <w:szCs w:val="28"/>
        </w:rPr>
        <w:t xml:space="preserve"> однотипных трансформаторов (или АТ) </w:t>
      </w:r>
      <w:r w:rsidRPr="00667E40">
        <w:rPr>
          <w:sz w:val="28"/>
          <w:szCs w:val="28"/>
        </w:rPr>
        <w:lastRenderedPageBreak/>
        <w:t xml:space="preserve">одинаковой мощности </w:t>
      </w:r>
      <w:r w:rsidRPr="00667E40">
        <w:rPr>
          <w:position w:val="-16"/>
          <w:sz w:val="28"/>
          <w:szCs w:val="28"/>
        </w:rPr>
        <w:object w:dxaOrig="1740" w:dyaOrig="420" w14:anchorId="52AC95B2">
          <v:shape id="_x0000_i1185" type="#_x0000_t75" style="width:87pt;height:21pt" o:ole="">
            <v:imagedata r:id="rId295" o:title=""/>
          </v:shape>
          <o:OLEObject Type="Embed" ProgID="Equation.3" ShapeID="_x0000_i1185" DrawAspect="Content" ObjectID="_1756587207" r:id="rId296"/>
        </w:object>
      </w:r>
      <w:r w:rsidRPr="00667E40">
        <w:rPr>
          <w:sz w:val="28"/>
          <w:szCs w:val="28"/>
        </w:rPr>
        <w:t xml:space="preserve">, где </w:t>
      </w:r>
      <w:r w:rsidRPr="00667E40">
        <w:rPr>
          <w:position w:val="-16"/>
          <w:sz w:val="28"/>
          <w:szCs w:val="28"/>
        </w:rPr>
        <w:object w:dxaOrig="780" w:dyaOrig="420" w14:anchorId="41F7A1CF">
          <v:shape id="_x0000_i1186" type="#_x0000_t75" style="width:39pt;height:21pt" o:ole="">
            <v:imagedata r:id="rId297" o:title=""/>
          </v:shape>
          <o:OLEObject Type="Embed" ProgID="Equation.3" ShapeID="_x0000_i1186" DrawAspect="Content" ObjectID="_1756587208" r:id="rId298"/>
        </w:object>
      </w:r>
      <w:r w:rsidRPr="00667E40">
        <w:rPr>
          <w:sz w:val="28"/>
          <w:szCs w:val="28"/>
        </w:rPr>
        <w:t>– укрупненный показатель стоимости, включающий помимо стоимости самого трансформатора (</w:t>
      </w:r>
      <w:r w:rsidRPr="00667E40">
        <w:rPr>
          <w:position w:val="-12"/>
          <w:sz w:val="28"/>
          <w:szCs w:val="28"/>
        </w:rPr>
        <w:object w:dxaOrig="520" w:dyaOrig="380" w14:anchorId="54075B5D">
          <v:shape id="_x0000_i1187" type="#_x0000_t75" style="width:25.8pt;height:19.2pt" o:ole="">
            <v:imagedata r:id="rId299" o:title=""/>
          </v:shape>
          <o:OLEObject Type="Embed" ProgID="Equation.3" ShapeID="_x0000_i1187" DrawAspect="Content" ObjectID="_1756587209" r:id="rId300"/>
        </w:object>
      </w:r>
      <w:r w:rsidRPr="00667E40">
        <w:rPr>
          <w:sz w:val="28"/>
          <w:szCs w:val="28"/>
        </w:rPr>
        <w:t xml:space="preserve">) затраты на строительную часть, монтаж, ошиновку, </w:t>
      </w:r>
      <w:proofErr w:type="spellStart"/>
      <w:r w:rsidRPr="00667E40">
        <w:rPr>
          <w:sz w:val="28"/>
          <w:szCs w:val="28"/>
        </w:rPr>
        <w:t>шинопроводы</w:t>
      </w:r>
      <w:proofErr w:type="spellEnd"/>
      <w:r w:rsidRPr="00667E40">
        <w:rPr>
          <w:sz w:val="28"/>
          <w:szCs w:val="28"/>
        </w:rPr>
        <w:t xml:space="preserve">, грозозащиту, заземление, контрольные кабели и релейную защиту. Для </w:t>
      </w:r>
      <w:proofErr w:type="spellStart"/>
      <w:r w:rsidRPr="00667E40">
        <w:rPr>
          <w:sz w:val="28"/>
          <w:szCs w:val="28"/>
        </w:rPr>
        <w:t>двухобмоточных</w:t>
      </w:r>
      <w:proofErr w:type="spellEnd"/>
      <w:r w:rsidRPr="00667E40">
        <w:rPr>
          <w:sz w:val="28"/>
          <w:szCs w:val="28"/>
        </w:rPr>
        <w:t xml:space="preserve"> понижающих трансформаторов с РПН класса 35-220 </w:t>
      </w:r>
      <w:proofErr w:type="spellStart"/>
      <w:r w:rsidRPr="00667E40">
        <w:rPr>
          <w:i/>
          <w:sz w:val="28"/>
          <w:szCs w:val="28"/>
        </w:rPr>
        <w:t>кВ</w:t>
      </w:r>
      <w:proofErr w:type="spellEnd"/>
      <w:r w:rsidRPr="00667E40">
        <w:rPr>
          <w:i/>
          <w:sz w:val="28"/>
          <w:szCs w:val="28"/>
        </w:rPr>
        <w:t xml:space="preserve"> </w:t>
      </w:r>
      <w:r w:rsidRPr="00667E40">
        <w:rPr>
          <w:sz w:val="28"/>
          <w:szCs w:val="28"/>
        </w:rPr>
        <w:t xml:space="preserve">отношение </w:t>
      </w:r>
      <w:r w:rsidRPr="00667E40">
        <w:rPr>
          <w:position w:val="-16"/>
          <w:sz w:val="28"/>
          <w:szCs w:val="28"/>
        </w:rPr>
        <w:object w:dxaOrig="1359" w:dyaOrig="420" w14:anchorId="3948DE78">
          <v:shape id="_x0000_i1188" type="#_x0000_t75" style="width:67.8pt;height:21pt" o:ole="">
            <v:imagedata r:id="rId301" o:title=""/>
          </v:shape>
          <o:OLEObject Type="Embed" ProgID="Equation.3" ShapeID="_x0000_i1188" DrawAspect="Content" ObjectID="_1756587210" r:id="rId302"/>
        </w:object>
      </w:r>
      <w:r w:rsidRPr="00667E40">
        <w:rPr>
          <w:sz w:val="28"/>
          <w:szCs w:val="28"/>
        </w:rPr>
        <w:t xml:space="preserve"> в диапазоне значений </w:t>
      </w:r>
      <w:r w:rsidRPr="00667E40">
        <w:rPr>
          <w:position w:val="-12"/>
          <w:sz w:val="28"/>
          <w:szCs w:val="28"/>
        </w:rPr>
        <w:object w:dxaOrig="620" w:dyaOrig="380" w14:anchorId="3B8B79B6">
          <v:shape id="_x0000_i1189" type="#_x0000_t75" style="width:31.2pt;height:19.2pt" o:ole="">
            <v:imagedata r:id="rId303" o:title=""/>
          </v:shape>
          <o:OLEObject Type="Embed" ProgID="Equation.3" ShapeID="_x0000_i1189" DrawAspect="Content" ObjectID="_1756587211" r:id="rId304"/>
        </w:object>
      </w:r>
      <w:r w:rsidRPr="00667E40">
        <w:rPr>
          <w:sz w:val="28"/>
          <w:szCs w:val="28"/>
        </w:rPr>
        <w:t xml:space="preserve"> от 16 до 160 </w:t>
      </w:r>
      <w:r w:rsidRPr="00667E40">
        <w:rPr>
          <w:i/>
          <w:sz w:val="28"/>
          <w:szCs w:val="28"/>
        </w:rPr>
        <w:t>МВ</w:t>
      </w:r>
      <w:r w:rsidRPr="00667E40">
        <w:rPr>
          <w:i/>
          <w:sz w:val="28"/>
          <w:szCs w:val="28"/>
        </w:rPr>
        <w:sym w:font="Symbol" w:char="F0D7"/>
      </w:r>
      <w:r w:rsidRPr="00667E40">
        <w:rPr>
          <w:i/>
          <w:sz w:val="28"/>
          <w:szCs w:val="28"/>
        </w:rPr>
        <w:t>А</w:t>
      </w:r>
      <w:r w:rsidRPr="00667E40">
        <w:rPr>
          <w:sz w:val="28"/>
          <w:szCs w:val="28"/>
        </w:rPr>
        <w:t xml:space="preserve"> является довольно стабильным и изменяется в пределах 1,2-1,3, т.е. в среднем расчетная стоимость превышает стоимость собственно трансформатора на 25%. Для устанавливаемых на крупных системных подстанций в 500-1150 </w:t>
      </w:r>
      <w:proofErr w:type="spellStart"/>
      <w:r w:rsidRPr="00667E40">
        <w:rPr>
          <w:i/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 трехфазных групп из однофазных АТ отношение</w:t>
      </w:r>
      <w:r w:rsidRPr="00667E40">
        <w:rPr>
          <w:position w:val="-16"/>
          <w:sz w:val="28"/>
          <w:szCs w:val="28"/>
        </w:rPr>
        <w:object w:dxaOrig="1359" w:dyaOrig="420" w14:anchorId="70C905F8">
          <v:shape id="_x0000_i1190" type="#_x0000_t75" style="width:67.8pt;height:21pt" o:ole="">
            <v:imagedata r:id="rId301" o:title=""/>
          </v:shape>
          <o:OLEObject Type="Embed" ProgID="Equation.3" ShapeID="_x0000_i1190" DrawAspect="Content" ObjectID="_1756587212" r:id="rId305"/>
        </w:object>
      </w:r>
      <w:r w:rsidRPr="00667E40">
        <w:rPr>
          <w:sz w:val="28"/>
          <w:szCs w:val="28"/>
        </w:rPr>
        <w:t xml:space="preserve"> имеет значительный разброс и существенно отличается от рассмотренного выше в большую сторону, изменяясь в диапазоне от 1,4 до 1,9. </w:t>
      </w:r>
    </w:p>
    <w:p w14:paraId="7A5B58E9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Для получения значения укрупненного показателя стоимости на текущий момент необходимо умножить расчетную стоимость в базовых ценах </w:t>
      </w:r>
      <w:r w:rsidRPr="00667E40">
        <w:rPr>
          <w:position w:val="-16"/>
          <w:sz w:val="28"/>
          <w:szCs w:val="28"/>
        </w:rPr>
        <w:object w:dxaOrig="1040" w:dyaOrig="420" w14:anchorId="6AF6E68A">
          <v:shape id="_x0000_i1191" type="#_x0000_t75" style="width:61.2pt;height:21pt" o:ole="">
            <v:imagedata r:id="rId306" o:title=""/>
          </v:shape>
          <o:OLEObject Type="Embed" ProgID="Equation.3" ShapeID="_x0000_i1191" DrawAspect="Content" ObjectID="_1756587213" r:id="rId307"/>
        </w:object>
      </w:r>
      <w:r w:rsidRPr="00667E40">
        <w:rPr>
          <w:sz w:val="28"/>
          <w:szCs w:val="28"/>
        </w:rPr>
        <w:t xml:space="preserve"> на соответствующий коэффициент дефляции </w:t>
      </w:r>
    </w:p>
    <w:p w14:paraId="1D6EE420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32"/>
          <w:sz w:val="28"/>
          <w:szCs w:val="28"/>
        </w:rPr>
        <w:object w:dxaOrig="2700" w:dyaOrig="580" w14:anchorId="1CF72842">
          <v:shape id="_x0000_i1192" type="#_x0000_t75" style="width:135pt;height:28.8pt" o:ole="">
            <v:imagedata r:id="rId308" o:title=""/>
          </v:shape>
          <o:OLEObject Type="Embed" ProgID="Equation.3" ShapeID="_x0000_i1192" DrawAspect="Content" ObjectID="_1756587214" r:id="rId309"/>
        </w:object>
      </w:r>
      <w:r w:rsidRPr="00667E40">
        <w:rPr>
          <w:sz w:val="28"/>
          <w:szCs w:val="28"/>
        </w:rPr>
        <w:t xml:space="preserve">                           (5.18)</w:t>
      </w:r>
    </w:p>
    <w:p w14:paraId="42324E4E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Базовые показатели стоимости трансформаторного оборудования 35-220 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 представлены в табл.5.1      </w:t>
      </w:r>
    </w:p>
    <w:p w14:paraId="1EF2E665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677D8549" w14:textId="77777777" w:rsidR="00667E40" w:rsidRPr="00667E40" w:rsidRDefault="00667E40" w:rsidP="00667E40">
      <w:pPr>
        <w:ind w:firstLine="709"/>
        <w:rPr>
          <w:sz w:val="28"/>
          <w:szCs w:val="28"/>
        </w:rPr>
      </w:pPr>
      <w:r w:rsidRPr="00667E40">
        <w:rPr>
          <w:sz w:val="28"/>
          <w:szCs w:val="28"/>
        </w:rPr>
        <w:t xml:space="preserve">Таблица - 5.1. Базовые расчетные стоимости трансформаторов      35-220 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 с РПН (в ценах 1991 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3"/>
        <w:gridCol w:w="800"/>
        <w:gridCol w:w="799"/>
        <w:gridCol w:w="799"/>
        <w:gridCol w:w="799"/>
        <w:gridCol w:w="799"/>
        <w:gridCol w:w="799"/>
        <w:gridCol w:w="799"/>
        <w:gridCol w:w="799"/>
        <w:gridCol w:w="799"/>
        <w:gridCol w:w="800"/>
      </w:tblGrid>
      <w:tr w:rsidR="00667E40" w:rsidRPr="00667E40" w14:paraId="17154211" w14:textId="77777777" w:rsidTr="00C379F0">
        <w:trPr>
          <w:cantSplit/>
        </w:trPr>
        <w:tc>
          <w:tcPr>
            <w:tcW w:w="870" w:type="dxa"/>
            <w:vMerge w:val="restart"/>
          </w:tcPr>
          <w:p w14:paraId="556F1E21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  <w:lang w:val="en-US"/>
              </w:rPr>
              <w:t>U</w:t>
            </w:r>
            <w:r w:rsidRPr="00667E40">
              <w:rPr>
                <w:sz w:val="28"/>
                <w:szCs w:val="28"/>
                <w:vertAlign w:val="subscript"/>
              </w:rPr>
              <w:t>ном</w:t>
            </w:r>
            <w:r w:rsidRPr="00667E40">
              <w:rPr>
                <w:sz w:val="28"/>
                <w:szCs w:val="28"/>
              </w:rPr>
              <w:t xml:space="preserve">, </w:t>
            </w:r>
            <w:proofErr w:type="spellStart"/>
            <w:r w:rsidRPr="00667E40">
              <w:rPr>
                <w:i/>
                <w:sz w:val="28"/>
                <w:szCs w:val="28"/>
              </w:rPr>
              <w:t>кВ</w:t>
            </w:r>
            <w:proofErr w:type="spellEnd"/>
          </w:p>
        </w:tc>
        <w:tc>
          <w:tcPr>
            <w:tcW w:w="8701" w:type="dxa"/>
            <w:gridSpan w:val="10"/>
          </w:tcPr>
          <w:p w14:paraId="22E3C550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 xml:space="preserve">Значения </w:t>
            </w:r>
            <w:proofErr w:type="spellStart"/>
            <w:proofErr w:type="gramStart"/>
            <w:r w:rsidRPr="00667E40">
              <w:rPr>
                <w:sz w:val="28"/>
                <w:szCs w:val="28"/>
              </w:rPr>
              <w:t>К</w:t>
            </w:r>
            <w:r w:rsidRPr="00667E40">
              <w:rPr>
                <w:sz w:val="28"/>
                <w:szCs w:val="28"/>
                <w:vertAlign w:val="subscript"/>
              </w:rPr>
              <w:t>тр.расч.баз</w:t>
            </w:r>
            <w:proofErr w:type="spellEnd"/>
            <w:proofErr w:type="gramEnd"/>
            <w:r w:rsidRPr="00667E40">
              <w:rPr>
                <w:sz w:val="28"/>
                <w:szCs w:val="28"/>
              </w:rPr>
              <w:t xml:space="preserve">, тыс. руб., при </w:t>
            </w:r>
            <w:proofErr w:type="spellStart"/>
            <w:r w:rsidRPr="00667E40">
              <w:rPr>
                <w:sz w:val="28"/>
                <w:szCs w:val="28"/>
              </w:rPr>
              <w:t>S</w:t>
            </w:r>
            <w:r w:rsidRPr="00667E40">
              <w:rPr>
                <w:sz w:val="28"/>
                <w:szCs w:val="28"/>
                <w:vertAlign w:val="subscript"/>
              </w:rPr>
              <w:t>т.ном</w:t>
            </w:r>
            <w:proofErr w:type="spellEnd"/>
            <w:r w:rsidRPr="00667E40">
              <w:rPr>
                <w:sz w:val="28"/>
                <w:szCs w:val="28"/>
              </w:rPr>
              <w:t xml:space="preserve">, </w:t>
            </w:r>
            <w:r w:rsidRPr="00667E40">
              <w:rPr>
                <w:i/>
                <w:sz w:val="28"/>
                <w:szCs w:val="28"/>
              </w:rPr>
              <w:t>МВ</w:t>
            </w:r>
            <w:r w:rsidRPr="00667E40">
              <w:rPr>
                <w:i/>
                <w:sz w:val="28"/>
                <w:szCs w:val="28"/>
              </w:rPr>
              <w:sym w:font="Symbol" w:char="F0D7"/>
            </w:r>
            <w:r w:rsidRPr="00667E40">
              <w:rPr>
                <w:i/>
                <w:sz w:val="28"/>
                <w:szCs w:val="28"/>
              </w:rPr>
              <w:t>А</w:t>
            </w:r>
          </w:p>
        </w:tc>
      </w:tr>
      <w:tr w:rsidR="00667E40" w:rsidRPr="00667E40" w14:paraId="42C87EDA" w14:textId="77777777" w:rsidTr="00C379F0">
        <w:trPr>
          <w:cantSplit/>
        </w:trPr>
        <w:tc>
          <w:tcPr>
            <w:tcW w:w="870" w:type="dxa"/>
            <w:vMerge/>
          </w:tcPr>
          <w:p w14:paraId="25943BE7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14:paraId="42CAC976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6,3</w:t>
            </w:r>
          </w:p>
        </w:tc>
        <w:tc>
          <w:tcPr>
            <w:tcW w:w="870" w:type="dxa"/>
          </w:tcPr>
          <w:p w14:paraId="789F84B6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10</w:t>
            </w:r>
          </w:p>
        </w:tc>
        <w:tc>
          <w:tcPr>
            <w:tcW w:w="870" w:type="dxa"/>
          </w:tcPr>
          <w:p w14:paraId="1AB339F3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16</w:t>
            </w:r>
          </w:p>
        </w:tc>
        <w:tc>
          <w:tcPr>
            <w:tcW w:w="870" w:type="dxa"/>
          </w:tcPr>
          <w:p w14:paraId="68C2CE41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25</w:t>
            </w:r>
          </w:p>
        </w:tc>
        <w:tc>
          <w:tcPr>
            <w:tcW w:w="870" w:type="dxa"/>
          </w:tcPr>
          <w:p w14:paraId="146F8F8C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40</w:t>
            </w:r>
          </w:p>
        </w:tc>
        <w:tc>
          <w:tcPr>
            <w:tcW w:w="870" w:type="dxa"/>
          </w:tcPr>
          <w:p w14:paraId="16E2B1F9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63</w:t>
            </w:r>
          </w:p>
        </w:tc>
        <w:tc>
          <w:tcPr>
            <w:tcW w:w="870" w:type="dxa"/>
          </w:tcPr>
          <w:p w14:paraId="11D25535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80</w:t>
            </w:r>
          </w:p>
        </w:tc>
        <w:tc>
          <w:tcPr>
            <w:tcW w:w="870" w:type="dxa"/>
          </w:tcPr>
          <w:p w14:paraId="4D1B8B20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100</w:t>
            </w:r>
          </w:p>
        </w:tc>
        <w:tc>
          <w:tcPr>
            <w:tcW w:w="870" w:type="dxa"/>
          </w:tcPr>
          <w:p w14:paraId="34B51F4C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125</w:t>
            </w:r>
          </w:p>
        </w:tc>
        <w:tc>
          <w:tcPr>
            <w:tcW w:w="871" w:type="dxa"/>
          </w:tcPr>
          <w:p w14:paraId="237E63D4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160</w:t>
            </w:r>
          </w:p>
        </w:tc>
      </w:tr>
      <w:tr w:rsidR="00667E40" w:rsidRPr="00667E40" w14:paraId="03224DB4" w14:textId="77777777" w:rsidTr="00C379F0">
        <w:tc>
          <w:tcPr>
            <w:tcW w:w="870" w:type="dxa"/>
          </w:tcPr>
          <w:p w14:paraId="20B74BF0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35/10</w:t>
            </w:r>
          </w:p>
        </w:tc>
        <w:tc>
          <w:tcPr>
            <w:tcW w:w="870" w:type="dxa"/>
          </w:tcPr>
          <w:p w14:paraId="32E8E864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95</w:t>
            </w:r>
          </w:p>
        </w:tc>
        <w:tc>
          <w:tcPr>
            <w:tcW w:w="870" w:type="dxa"/>
          </w:tcPr>
          <w:p w14:paraId="2C2812A1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100</w:t>
            </w:r>
          </w:p>
        </w:tc>
        <w:tc>
          <w:tcPr>
            <w:tcW w:w="870" w:type="dxa"/>
          </w:tcPr>
          <w:p w14:paraId="185F7D36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110</w:t>
            </w:r>
          </w:p>
        </w:tc>
        <w:tc>
          <w:tcPr>
            <w:tcW w:w="870" w:type="dxa"/>
          </w:tcPr>
          <w:p w14:paraId="2253487A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155</w:t>
            </w:r>
          </w:p>
        </w:tc>
        <w:tc>
          <w:tcPr>
            <w:tcW w:w="870" w:type="dxa"/>
          </w:tcPr>
          <w:p w14:paraId="70102B36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220</w:t>
            </w:r>
          </w:p>
        </w:tc>
        <w:tc>
          <w:tcPr>
            <w:tcW w:w="870" w:type="dxa"/>
          </w:tcPr>
          <w:p w14:paraId="3756ADFB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–</w:t>
            </w:r>
          </w:p>
        </w:tc>
        <w:tc>
          <w:tcPr>
            <w:tcW w:w="870" w:type="dxa"/>
          </w:tcPr>
          <w:p w14:paraId="135D374D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–</w:t>
            </w:r>
          </w:p>
        </w:tc>
        <w:tc>
          <w:tcPr>
            <w:tcW w:w="870" w:type="dxa"/>
          </w:tcPr>
          <w:p w14:paraId="7A1F3287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–</w:t>
            </w:r>
          </w:p>
        </w:tc>
        <w:tc>
          <w:tcPr>
            <w:tcW w:w="870" w:type="dxa"/>
          </w:tcPr>
          <w:p w14:paraId="19E24FAB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–</w:t>
            </w:r>
          </w:p>
        </w:tc>
        <w:tc>
          <w:tcPr>
            <w:tcW w:w="871" w:type="dxa"/>
          </w:tcPr>
          <w:p w14:paraId="1A1718E2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–</w:t>
            </w:r>
          </w:p>
        </w:tc>
      </w:tr>
      <w:tr w:rsidR="00667E40" w:rsidRPr="00667E40" w14:paraId="4B729324" w14:textId="77777777" w:rsidTr="00C379F0">
        <w:tc>
          <w:tcPr>
            <w:tcW w:w="870" w:type="dxa"/>
          </w:tcPr>
          <w:p w14:paraId="560B9D53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110/10</w:t>
            </w:r>
          </w:p>
        </w:tc>
        <w:tc>
          <w:tcPr>
            <w:tcW w:w="870" w:type="dxa"/>
          </w:tcPr>
          <w:p w14:paraId="169F5612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136</w:t>
            </w:r>
          </w:p>
        </w:tc>
        <w:tc>
          <w:tcPr>
            <w:tcW w:w="870" w:type="dxa"/>
          </w:tcPr>
          <w:p w14:paraId="79B59DA5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148</w:t>
            </w:r>
          </w:p>
        </w:tc>
        <w:tc>
          <w:tcPr>
            <w:tcW w:w="870" w:type="dxa"/>
          </w:tcPr>
          <w:p w14:paraId="476DAA1E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172</w:t>
            </w:r>
          </w:p>
        </w:tc>
        <w:tc>
          <w:tcPr>
            <w:tcW w:w="870" w:type="dxa"/>
          </w:tcPr>
          <w:p w14:paraId="55241F62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222</w:t>
            </w:r>
          </w:p>
        </w:tc>
        <w:tc>
          <w:tcPr>
            <w:tcW w:w="870" w:type="dxa"/>
          </w:tcPr>
          <w:p w14:paraId="65D4CE50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292</w:t>
            </w:r>
          </w:p>
        </w:tc>
        <w:tc>
          <w:tcPr>
            <w:tcW w:w="870" w:type="dxa"/>
          </w:tcPr>
          <w:p w14:paraId="2FFBB97E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360</w:t>
            </w:r>
          </w:p>
        </w:tc>
        <w:tc>
          <w:tcPr>
            <w:tcW w:w="870" w:type="dxa"/>
          </w:tcPr>
          <w:p w14:paraId="6707D5DC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408</w:t>
            </w:r>
          </w:p>
        </w:tc>
        <w:tc>
          <w:tcPr>
            <w:tcW w:w="870" w:type="dxa"/>
          </w:tcPr>
          <w:p w14:paraId="32A456E1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–</w:t>
            </w:r>
          </w:p>
        </w:tc>
        <w:tc>
          <w:tcPr>
            <w:tcW w:w="870" w:type="dxa"/>
          </w:tcPr>
          <w:p w14:paraId="65A5B62D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440</w:t>
            </w:r>
          </w:p>
        </w:tc>
        <w:tc>
          <w:tcPr>
            <w:tcW w:w="871" w:type="dxa"/>
          </w:tcPr>
          <w:p w14:paraId="214ABE48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–</w:t>
            </w:r>
          </w:p>
        </w:tc>
      </w:tr>
      <w:tr w:rsidR="00667E40" w:rsidRPr="00667E40" w14:paraId="2937F423" w14:textId="77777777" w:rsidTr="00C379F0">
        <w:tc>
          <w:tcPr>
            <w:tcW w:w="870" w:type="dxa"/>
          </w:tcPr>
          <w:p w14:paraId="0583B4C2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110/35/10</w:t>
            </w:r>
          </w:p>
        </w:tc>
        <w:tc>
          <w:tcPr>
            <w:tcW w:w="870" w:type="dxa"/>
          </w:tcPr>
          <w:p w14:paraId="28BA2070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163</w:t>
            </w:r>
          </w:p>
        </w:tc>
        <w:tc>
          <w:tcPr>
            <w:tcW w:w="870" w:type="dxa"/>
          </w:tcPr>
          <w:p w14:paraId="077B37BE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189</w:t>
            </w:r>
          </w:p>
        </w:tc>
        <w:tc>
          <w:tcPr>
            <w:tcW w:w="870" w:type="dxa"/>
          </w:tcPr>
          <w:p w14:paraId="1D161957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219</w:t>
            </w:r>
          </w:p>
        </w:tc>
        <w:tc>
          <w:tcPr>
            <w:tcW w:w="870" w:type="dxa"/>
          </w:tcPr>
          <w:p w14:paraId="73D6E39D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255</w:t>
            </w:r>
          </w:p>
        </w:tc>
        <w:tc>
          <w:tcPr>
            <w:tcW w:w="870" w:type="dxa"/>
          </w:tcPr>
          <w:p w14:paraId="15E6E30B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320</w:t>
            </w:r>
          </w:p>
        </w:tc>
        <w:tc>
          <w:tcPr>
            <w:tcW w:w="870" w:type="dxa"/>
          </w:tcPr>
          <w:p w14:paraId="55A0CAC7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407</w:t>
            </w:r>
          </w:p>
        </w:tc>
        <w:tc>
          <w:tcPr>
            <w:tcW w:w="870" w:type="dxa"/>
          </w:tcPr>
          <w:p w14:paraId="14900D76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447</w:t>
            </w:r>
          </w:p>
        </w:tc>
        <w:tc>
          <w:tcPr>
            <w:tcW w:w="870" w:type="dxa"/>
          </w:tcPr>
          <w:p w14:paraId="7561212F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–</w:t>
            </w:r>
          </w:p>
        </w:tc>
        <w:tc>
          <w:tcPr>
            <w:tcW w:w="870" w:type="dxa"/>
          </w:tcPr>
          <w:p w14:paraId="2A43068E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–</w:t>
            </w:r>
          </w:p>
        </w:tc>
        <w:tc>
          <w:tcPr>
            <w:tcW w:w="871" w:type="dxa"/>
          </w:tcPr>
          <w:p w14:paraId="685F4070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–</w:t>
            </w:r>
          </w:p>
        </w:tc>
      </w:tr>
      <w:tr w:rsidR="00667E40" w:rsidRPr="00667E40" w14:paraId="44CFE41A" w14:textId="77777777" w:rsidTr="00C379F0">
        <w:tc>
          <w:tcPr>
            <w:tcW w:w="870" w:type="dxa"/>
          </w:tcPr>
          <w:p w14:paraId="629DA852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220/10</w:t>
            </w:r>
          </w:p>
        </w:tc>
        <w:tc>
          <w:tcPr>
            <w:tcW w:w="870" w:type="dxa"/>
          </w:tcPr>
          <w:p w14:paraId="554F482D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–</w:t>
            </w:r>
          </w:p>
        </w:tc>
        <w:tc>
          <w:tcPr>
            <w:tcW w:w="870" w:type="dxa"/>
          </w:tcPr>
          <w:p w14:paraId="5D90BFE3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–</w:t>
            </w:r>
          </w:p>
        </w:tc>
        <w:tc>
          <w:tcPr>
            <w:tcW w:w="870" w:type="dxa"/>
          </w:tcPr>
          <w:p w14:paraId="151E43A1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–</w:t>
            </w:r>
          </w:p>
        </w:tc>
        <w:tc>
          <w:tcPr>
            <w:tcW w:w="870" w:type="dxa"/>
          </w:tcPr>
          <w:p w14:paraId="45153B00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–</w:t>
            </w:r>
          </w:p>
        </w:tc>
        <w:tc>
          <w:tcPr>
            <w:tcW w:w="870" w:type="dxa"/>
          </w:tcPr>
          <w:p w14:paraId="5A853BBA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400</w:t>
            </w:r>
          </w:p>
        </w:tc>
        <w:tc>
          <w:tcPr>
            <w:tcW w:w="870" w:type="dxa"/>
          </w:tcPr>
          <w:p w14:paraId="44512869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505</w:t>
            </w:r>
          </w:p>
        </w:tc>
        <w:tc>
          <w:tcPr>
            <w:tcW w:w="870" w:type="dxa"/>
          </w:tcPr>
          <w:p w14:paraId="788815D0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–</w:t>
            </w:r>
          </w:p>
        </w:tc>
        <w:tc>
          <w:tcPr>
            <w:tcW w:w="870" w:type="dxa"/>
          </w:tcPr>
          <w:p w14:paraId="17B9CC51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635</w:t>
            </w:r>
          </w:p>
        </w:tc>
        <w:tc>
          <w:tcPr>
            <w:tcW w:w="870" w:type="dxa"/>
          </w:tcPr>
          <w:p w14:paraId="4DE00DBA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–</w:t>
            </w:r>
          </w:p>
        </w:tc>
        <w:tc>
          <w:tcPr>
            <w:tcW w:w="871" w:type="dxa"/>
          </w:tcPr>
          <w:p w14:paraId="277B6B4B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775</w:t>
            </w:r>
          </w:p>
        </w:tc>
      </w:tr>
    </w:tbl>
    <w:p w14:paraId="766E9AB3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Второй крупной составляющей К</w:t>
      </w:r>
      <w:r w:rsidRPr="00667E40">
        <w:rPr>
          <w:sz w:val="28"/>
          <w:szCs w:val="28"/>
          <w:vertAlign w:val="subscript"/>
        </w:rPr>
        <w:t>ПС</w:t>
      </w:r>
      <w:r w:rsidRPr="00667E40">
        <w:rPr>
          <w:sz w:val="28"/>
          <w:szCs w:val="28"/>
        </w:rPr>
        <w:t xml:space="preserve"> является стоимость распределительных устройств. На вновь проектируемых подстанциях число РУ обычно не превышает трех. В этом случае </w:t>
      </w:r>
    </w:p>
    <w:p w14:paraId="0C31BC64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20"/>
          <w:sz w:val="28"/>
          <w:szCs w:val="28"/>
        </w:rPr>
        <w:object w:dxaOrig="4060" w:dyaOrig="460" w14:anchorId="50D023A6">
          <v:shape id="_x0000_i1193" type="#_x0000_t75" style="width:202.8pt;height:22.8pt" o:ole="">
            <v:imagedata r:id="rId310" o:title=""/>
          </v:shape>
          <o:OLEObject Type="Embed" ProgID="Equation.3" ShapeID="_x0000_i1193" DrawAspect="Content" ObjectID="_1756587215" r:id="rId311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 (5.19)</w:t>
      </w:r>
    </w:p>
    <w:p w14:paraId="6B150970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 слагаемые правой части отвечают распределительным устройствам высшего, среднего и низшего напряжения. </w:t>
      </w:r>
    </w:p>
    <w:p w14:paraId="211807F9" w14:textId="77777777" w:rsidR="00667E40" w:rsidRPr="00667E40" w:rsidRDefault="00667E40" w:rsidP="00667E40">
      <w:pPr>
        <w:spacing w:before="100" w:beforeAutospacing="1"/>
        <w:ind w:firstLine="709"/>
        <w:rPr>
          <w:b/>
          <w:sz w:val="28"/>
          <w:szCs w:val="28"/>
        </w:rPr>
      </w:pPr>
    </w:p>
    <w:p w14:paraId="5D5A1B87" w14:textId="77777777" w:rsidR="00667E40" w:rsidRPr="00667E40" w:rsidRDefault="00667E40" w:rsidP="00667E40">
      <w:pPr>
        <w:spacing w:before="100" w:beforeAutospacing="1"/>
        <w:ind w:firstLine="709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t>5.3 Издержки на амортизацию и обслуживание подстанций</w:t>
      </w:r>
    </w:p>
    <w:p w14:paraId="64DEE108" w14:textId="77777777" w:rsidR="00667E40" w:rsidRPr="00667E40" w:rsidRDefault="00667E40" w:rsidP="00667E40">
      <w:pPr>
        <w:spacing w:before="100" w:beforeAutospacing="1"/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При технико-экономическом сопоставлении вариантов подстанций ежегодные издержки на амортизацию и обслуживание элементов сети определяют как долю от капиталовложений, т. е. </w:t>
      </w:r>
    </w:p>
    <w:p w14:paraId="556BEBB0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2000" w:dyaOrig="380" w14:anchorId="5BF46F92">
          <v:shape id="_x0000_i1194" type="#_x0000_t75" style="width:100.2pt;height:19.2pt" o:ole="">
            <v:imagedata r:id="rId312" o:title=""/>
          </v:shape>
          <o:OLEObject Type="Embed" ProgID="Equation.3" ShapeID="_x0000_i1194" DrawAspect="Content" ObjectID="_1756587216" r:id="rId313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                 (5.20)</w:t>
      </w:r>
    </w:p>
    <w:p w14:paraId="283D9B7A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lastRenderedPageBreak/>
        <w:t xml:space="preserve">где </w:t>
      </w:r>
      <w:proofErr w:type="spellStart"/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  <w:vertAlign w:val="subscript"/>
        </w:rPr>
        <w:t>ПС</w:t>
      </w:r>
      <w:proofErr w:type="spellEnd"/>
      <w:r w:rsidRPr="00667E40">
        <w:rPr>
          <w:sz w:val="28"/>
          <w:szCs w:val="28"/>
        </w:rPr>
        <w:t xml:space="preserve">– общие нормы отчислений от капиталовложений для ПС, складывающиеся из норм амортизационных отчислений </w:t>
      </w:r>
      <w:proofErr w:type="spellStart"/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  <w:vertAlign w:val="subscript"/>
        </w:rPr>
        <w:t>ам</w:t>
      </w:r>
      <w:proofErr w:type="spellEnd"/>
      <w:r w:rsidRPr="00667E40">
        <w:rPr>
          <w:sz w:val="28"/>
          <w:szCs w:val="28"/>
        </w:rPr>
        <w:t xml:space="preserve"> и отчислений на текущий ремонт и обслуживание </w:t>
      </w:r>
      <w:proofErr w:type="spellStart"/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  <w:vertAlign w:val="subscript"/>
        </w:rPr>
        <w:t>обсл</w:t>
      </w:r>
      <w:proofErr w:type="spellEnd"/>
      <w:r w:rsidRPr="00667E40">
        <w:rPr>
          <w:sz w:val="28"/>
          <w:szCs w:val="28"/>
        </w:rPr>
        <w:t>.</w:t>
      </w:r>
    </w:p>
    <w:p w14:paraId="5E82574F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Часть амортизационных отчислений используется для замены оборудования по истечении срока службы на новое и называется </w:t>
      </w:r>
      <w:r w:rsidRPr="00667E40">
        <w:rPr>
          <w:i/>
          <w:sz w:val="28"/>
          <w:szCs w:val="28"/>
        </w:rPr>
        <w:t>отчислениями на реновацию</w:t>
      </w:r>
      <w:r w:rsidRPr="00667E40">
        <w:rPr>
          <w:sz w:val="28"/>
          <w:szCs w:val="28"/>
        </w:rPr>
        <w:t xml:space="preserve"> а</w:t>
      </w:r>
      <w:r w:rsidRPr="00667E40">
        <w:rPr>
          <w:sz w:val="28"/>
          <w:szCs w:val="28"/>
          <w:vertAlign w:val="subscript"/>
        </w:rPr>
        <w:t>рен</w:t>
      </w:r>
      <w:r w:rsidRPr="00667E40">
        <w:rPr>
          <w:sz w:val="28"/>
          <w:szCs w:val="28"/>
        </w:rPr>
        <w:t>. Вторая часть обеспечивает возможность выполнения периодических капитальных ремонтов а</w:t>
      </w:r>
      <w:r w:rsidRPr="00667E40">
        <w:rPr>
          <w:sz w:val="28"/>
          <w:szCs w:val="28"/>
          <w:vertAlign w:val="subscript"/>
        </w:rPr>
        <w:t>кр</w:t>
      </w:r>
      <w:r w:rsidRPr="00667E40">
        <w:rPr>
          <w:sz w:val="28"/>
          <w:szCs w:val="28"/>
        </w:rPr>
        <w:t>. Таким образом, общая норма отчислений имеет три составляющие</w:t>
      </w:r>
    </w:p>
    <w:p w14:paraId="495C502F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2500" w:dyaOrig="420" w14:anchorId="4B690CD4">
          <v:shape id="_x0000_i1195" type="#_x0000_t75" style="width:124.8pt;height:21pt" o:ole="">
            <v:imagedata r:id="rId314" o:title=""/>
          </v:shape>
          <o:OLEObject Type="Embed" ProgID="Equation.3" ShapeID="_x0000_i1195" DrawAspect="Content" ObjectID="_1756587217" r:id="rId315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          (5.21) </w:t>
      </w:r>
    </w:p>
    <w:p w14:paraId="757CF6C9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В табл.5.2 в качестве иллюстрации представлены значения фигурирующих в (5.21) составляющих и суммарных норм ежегодных отчислений (в процентах от капиталовложений). </w:t>
      </w:r>
    </w:p>
    <w:p w14:paraId="56146372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6737F1F1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Таблица - 5.2. Нормы ежегодных отчислений на амортизацию и обслуживание элементов подстанции (%/год)</w:t>
      </w:r>
    </w:p>
    <w:tbl>
      <w:tblPr>
        <w:tblW w:w="93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1440"/>
        <w:gridCol w:w="1419"/>
        <w:gridCol w:w="1332"/>
        <w:gridCol w:w="1260"/>
      </w:tblGrid>
      <w:tr w:rsidR="00667E40" w:rsidRPr="00667E40" w14:paraId="17C76CD7" w14:textId="77777777" w:rsidTr="00C379F0">
        <w:tc>
          <w:tcPr>
            <w:tcW w:w="3888" w:type="dxa"/>
          </w:tcPr>
          <w:p w14:paraId="6849891C" w14:textId="77777777" w:rsidR="00667E40" w:rsidRPr="00667E40" w:rsidRDefault="00667E40" w:rsidP="00C379F0">
            <w:pPr>
              <w:jc w:val="both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Наименование элементов</w:t>
            </w:r>
          </w:p>
        </w:tc>
        <w:tc>
          <w:tcPr>
            <w:tcW w:w="1440" w:type="dxa"/>
          </w:tcPr>
          <w:p w14:paraId="681DD9DA" w14:textId="77777777" w:rsidR="00667E40" w:rsidRPr="00667E40" w:rsidRDefault="00667E40" w:rsidP="00C379F0">
            <w:pPr>
              <w:jc w:val="center"/>
              <w:rPr>
                <w:sz w:val="28"/>
                <w:szCs w:val="28"/>
                <w:vertAlign w:val="subscript"/>
              </w:rPr>
            </w:pPr>
            <w:r w:rsidRPr="00667E40">
              <w:rPr>
                <w:sz w:val="28"/>
                <w:szCs w:val="28"/>
              </w:rPr>
              <w:t>а</w:t>
            </w:r>
            <w:r w:rsidRPr="00667E40">
              <w:rPr>
                <w:sz w:val="28"/>
                <w:szCs w:val="28"/>
                <w:vertAlign w:val="subscript"/>
              </w:rPr>
              <w:t>рен</w:t>
            </w:r>
          </w:p>
        </w:tc>
        <w:tc>
          <w:tcPr>
            <w:tcW w:w="1419" w:type="dxa"/>
          </w:tcPr>
          <w:p w14:paraId="5C3B6280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667E40">
              <w:rPr>
                <w:sz w:val="28"/>
                <w:szCs w:val="28"/>
              </w:rPr>
              <w:t>а</w:t>
            </w:r>
            <w:r w:rsidRPr="00667E40">
              <w:rPr>
                <w:sz w:val="28"/>
                <w:szCs w:val="28"/>
                <w:vertAlign w:val="subscript"/>
              </w:rPr>
              <w:t>к.р</w:t>
            </w:r>
            <w:proofErr w:type="spellEnd"/>
            <w:proofErr w:type="gramEnd"/>
          </w:p>
        </w:tc>
        <w:tc>
          <w:tcPr>
            <w:tcW w:w="1332" w:type="dxa"/>
          </w:tcPr>
          <w:p w14:paraId="6D3EAE53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proofErr w:type="spellStart"/>
            <w:r w:rsidRPr="00667E40">
              <w:rPr>
                <w:sz w:val="28"/>
                <w:szCs w:val="28"/>
              </w:rPr>
              <w:t>а</w:t>
            </w:r>
            <w:r w:rsidRPr="00667E40">
              <w:rPr>
                <w:sz w:val="28"/>
                <w:szCs w:val="28"/>
                <w:vertAlign w:val="subscript"/>
              </w:rPr>
              <w:t>обсл</w:t>
            </w:r>
            <w:proofErr w:type="spellEnd"/>
          </w:p>
        </w:tc>
        <w:tc>
          <w:tcPr>
            <w:tcW w:w="1260" w:type="dxa"/>
          </w:tcPr>
          <w:p w14:paraId="18B2A097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а</w:t>
            </w:r>
          </w:p>
        </w:tc>
      </w:tr>
      <w:tr w:rsidR="00667E40" w:rsidRPr="00667E40" w14:paraId="04E388A8" w14:textId="77777777" w:rsidTr="00C379F0">
        <w:tc>
          <w:tcPr>
            <w:tcW w:w="3888" w:type="dxa"/>
          </w:tcPr>
          <w:p w14:paraId="58A73F7B" w14:textId="77777777" w:rsidR="00667E40" w:rsidRPr="00667E40" w:rsidRDefault="00667E40" w:rsidP="00C379F0">
            <w:pPr>
              <w:jc w:val="both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 xml:space="preserve">Силовое электрооборудование и коммутационная аппаратура подстанций при высшем напряжении: </w:t>
            </w:r>
          </w:p>
          <w:p w14:paraId="233B478C" w14:textId="77777777" w:rsidR="00667E40" w:rsidRPr="00667E40" w:rsidRDefault="00667E40" w:rsidP="00C379F0">
            <w:pPr>
              <w:ind w:left="360"/>
              <w:jc w:val="both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 xml:space="preserve">до 150 </w:t>
            </w:r>
            <w:proofErr w:type="spellStart"/>
            <w:r w:rsidRPr="00667E40">
              <w:rPr>
                <w:i/>
                <w:sz w:val="28"/>
                <w:szCs w:val="28"/>
              </w:rPr>
              <w:t>кВ</w:t>
            </w:r>
            <w:proofErr w:type="spellEnd"/>
            <w:r w:rsidRPr="00667E40">
              <w:rPr>
                <w:sz w:val="28"/>
                <w:szCs w:val="28"/>
              </w:rPr>
              <w:t xml:space="preserve"> </w:t>
            </w:r>
          </w:p>
          <w:p w14:paraId="343494FC" w14:textId="77777777" w:rsidR="00667E40" w:rsidRPr="00667E40" w:rsidRDefault="00667E40" w:rsidP="00C379F0">
            <w:pPr>
              <w:ind w:firstLine="360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 xml:space="preserve">220 </w:t>
            </w:r>
            <w:proofErr w:type="spellStart"/>
            <w:r w:rsidRPr="00667E40">
              <w:rPr>
                <w:i/>
                <w:sz w:val="28"/>
                <w:szCs w:val="28"/>
              </w:rPr>
              <w:t>кВ</w:t>
            </w:r>
            <w:proofErr w:type="spellEnd"/>
            <w:r w:rsidRPr="00667E40">
              <w:rPr>
                <w:i/>
                <w:sz w:val="28"/>
                <w:szCs w:val="28"/>
              </w:rPr>
              <w:t xml:space="preserve"> </w:t>
            </w:r>
            <w:r w:rsidRPr="00667E40">
              <w:rPr>
                <w:sz w:val="28"/>
                <w:szCs w:val="28"/>
              </w:rPr>
              <w:t>и выше</w:t>
            </w:r>
          </w:p>
        </w:tc>
        <w:tc>
          <w:tcPr>
            <w:tcW w:w="1440" w:type="dxa"/>
          </w:tcPr>
          <w:p w14:paraId="60445A31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</w:p>
          <w:p w14:paraId="3944F10D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</w:p>
          <w:p w14:paraId="24E0651A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</w:p>
          <w:p w14:paraId="4F936711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</w:p>
          <w:p w14:paraId="64E5E219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3,5</w:t>
            </w:r>
          </w:p>
          <w:p w14:paraId="621FBAA3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3,5</w:t>
            </w:r>
          </w:p>
        </w:tc>
        <w:tc>
          <w:tcPr>
            <w:tcW w:w="1419" w:type="dxa"/>
          </w:tcPr>
          <w:p w14:paraId="7647EC15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</w:p>
          <w:p w14:paraId="4038DEE9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</w:p>
          <w:p w14:paraId="60CC5F18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</w:p>
          <w:p w14:paraId="1B68FC61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</w:p>
          <w:p w14:paraId="25A6D4DB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2,9</w:t>
            </w:r>
          </w:p>
          <w:p w14:paraId="0C409134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2,9</w:t>
            </w:r>
          </w:p>
        </w:tc>
        <w:tc>
          <w:tcPr>
            <w:tcW w:w="1332" w:type="dxa"/>
          </w:tcPr>
          <w:p w14:paraId="240F41D9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</w:p>
          <w:p w14:paraId="785DE005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</w:p>
          <w:p w14:paraId="446816E1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</w:p>
          <w:p w14:paraId="68428157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</w:p>
          <w:p w14:paraId="5A68CB02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3,0</w:t>
            </w:r>
          </w:p>
          <w:p w14:paraId="0140F4DB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2,0</w:t>
            </w:r>
          </w:p>
        </w:tc>
        <w:tc>
          <w:tcPr>
            <w:tcW w:w="1260" w:type="dxa"/>
          </w:tcPr>
          <w:p w14:paraId="33FE22F7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</w:p>
          <w:p w14:paraId="37903A6B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</w:p>
          <w:p w14:paraId="331DF44D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</w:p>
          <w:p w14:paraId="1F31EC77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</w:p>
          <w:p w14:paraId="59495770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9,4</w:t>
            </w:r>
          </w:p>
          <w:p w14:paraId="6DAC4518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>8,4</w:t>
            </w:r>
          </w:p>
        </w:tc>
      </w:tr>
    </w:tbl>
    <w:p w14:paraId="27FE4DE7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61FF6B96" w14:textId="77777777" w:rsidR="00667E40" w:rsidRPr="00667E40" w:rsidRDefault="00667E40" w:rsidP="00667E40">
      <w:pPr>
        <w:ind w:firstLine="709"/>
        <w:jc w:val="center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t>Определение потерь электроэнергии в трансформаторах.</w:t>
      </w:r>
    </w:p>
    <w:p w14:paraId="1ECF3D13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Годовые потери энергии в </w:t>
      </w:r>
      <w:proofErr w:type="spellStart"/>
      <w:r w:rsidRPr="00667E40">
        <w:rPr>
          <w:sz w:val="28"/>
          <w:szCs w:val="28"/>
        </w:rPr>
        <w:t>двухобмоточном</w:t>
      </w:r>
      <w:proofErr w:type="spellEnd"/>
      <w:r w:rsidRPr="00667E40">
        <w:rPr>
          <w:sz w:val="28"/>
          <w:szCs w:val="28"/>
        </w:rPr>
        <w:t xml:space="preserve"> трансформаторе, работающем по многоступенчатому графику, определяют следующим образом:</w:t>
      </w:r>
    </w:p>
    <w:p w14:paraId="0F66C4BE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74966165" w14:textId="77777777" w:rsidR="00667E40" w:rsidRPr="00667E40" w:rsidRDefault="00667E40" w:rsidP="00667E40">
      <w:pPr>
        <w:jc w:val="right"/>
        <w:rPr>
          <w:sz w:val="28"/>
          <w:szCs w:val="28"/>
        </w:rPr>
      </w:pPr>
      <w:r w:rsidRPr="00667E40">
        <w:rPr>
          <w:position w:val="-36"/>
          <w:sz w:val="28"/>
          <w:szCs w:val="28"/>
        </w:rPr>
        <w:object w:dxaOrig="7920" w:dyaOrig="920" w14:anchorId="181E0439">
          <v:shape id="_x0000_i1196" type="#_x0000_t75" style="width:384pt;height:45pt" o:ole="" fillcolor="window">
            <v:imagedata r:id="rId316" o:title=""/>
          </v:shape>
          <o:OLEObject Type="Embed" ProgID="Equation.2" ShapeID="_x0000_i1196" DrawAspect="Content" ObjectID="_1756587218" r:id="rId317"/>
        </w:object>
      </w:r>
      <w:r w:rsidRPr="00667E40">
        <w:rPr>
          <w:sz w:val="28"/>
          <w:szCs w:val="28"/>
        </w:rPr>
        <w:t xml:space="preserve">    (5.22)</w:t>
      </w:r>
    </w:p>
    <w:p w14:paraId="48235E9F" w14:textId="77777777" w:rsidR="00667E40" w:rsidRPr="00667E40" w:rsidRDefault="00667E40" w:rsidP="00667E40">
      <w:pPr>
        <w:ind w:left="1440" w:hanging="731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х</w:t>
      </w:r>
      <w:proofErr w:type="spellEnd"/>
      <w:r w:rsidRPr="00667E40">
        <w:rPr>
          <w:sz w:val="28"/>
          <w:szCs w:val="28"/>
        </w:rPr>
        <w:t xml:space="preserve">, </w:t>
      </w: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</w:t>
      </w:r>
      <w:proofErr w:type="spellEnd"/>
      <w:r w:rsidRPr="00667E40">
        <w:rPr>
          <w:sz w:val="28"/>
          <w:szCs w:val="28"/>
          <w:vertAlign w:val="subscript"/>
        </w:rPr>
        <w:t xml:space="preserve"> </w:t>
      </w:r>
      <w:r w:rsidRPr="00667E40">
        <w:rPr>
          <w:sz w:val="28"/>
          <w:szCs w:val="28"/>
        </w:rPr>
        <w:t xml:space="preserve">- потери холостого хода и короткого замыкания трансформатора, кВт;  </w:t>
      </w:r>
    </w:p>
    <w:p w14:paraId="0FF1C837" w14:textId="77777777" w:rsidR="00667E40" w:rsidRPr="00667E40" w:rsidRDefault="00667E40" w:rsidP="00667E40">
      <w:pPr>
        <w:ind w:left="1440"/>
        <w:jc w:val="both"/>
        <w:rPr>
          <w:sz w:val="28"/>
          <w:szCs w:val="28"/>
        </w:rPr>
      </w:pPr>
      <w:r w:rsidRPr="00667E40">
        <w:rPr>
          <w:sz w:val="28"/>
          <w:szCs w:val="28"/>
          <w:lang w:val="en-US"/>
        </w:rPr>
        <w:t>N</w:t>
      </w:r>
      <w:r w:rsidRPr="00667E40">
        <w:rPr>
          <w:sz w:val="28"/>
          <w:szCs w:val="28"/>
          <w:vertAlign w:val="subscript"/>
        </w:rPr>
        <w:t>з</w:t>
      </w:r>
      <w:r w:rsidRPr="00667E40">
        <w:rPr>
          <w:sz w:val="28"/>
          <w:szCs w:val="28"/>
        </w:rPr>
        <w:t xml:space="preserve">, </w:t>
      </w:r>
      <w:r w:rsidRPr="00667E40">
        <w:rPr>
          <w:sz w:val="28"/>
          <w:szCs w:val="28"/>
          <w:lang w:val="en-US"/>
        </w:rPr>
        <w:t>N</w:t>
      </w:r>
      <w:r w:rsidRPr="00667E40">
        <w:rPr>
          <w:sz w:val="28"/>
          <w:szCs w:val="28"/>
          <w:vertAlign w:val="subscript"/>
        </w:rPr>
        <w:t>л</w:t>
      </w:r>
      <w:r w:rsidRPr="00667E40">
        <w:rPr>
          <w:sz w:val="28"/>
          <w:szCs w:val="28"/>
        </w:rPr>
        <w:t xml:space="preserve"> - число рабочих суток в зимнем и летнем сезонах; </w:t>
      </w:r>
    </w:p>
    <w:p w14:paraId="499AA046" w14:textId="77777777" w:rsidR="00667E40" w:rsidRPr="00667E40" w:rsidRDefault="00667E40" w:rsidP="00667E40">
      <w:pPr>
        <w:ind w:left="1440"/>
        <w:jc w:val="both"/>
        <w:rPr>
          <w:sz w:val="28"/>
          <w:szCs w:val="28"/>
        </w:rPr>
      </w:pP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  <w:lang w:val="en-US"/>
        </w:rPr>
        <w:t>i</w:t>
      </w:r>
      <w:r w:rsidRPr="00667E40">
        <w:rPr>
          <w:sz w:val="28"/>
          <w:szCs w:val="28"/>
        </w:rPr>
        <w:t xml:space="preserve">, </w:t>
      </w:r>
      <w:proofErr w:type="spellStart"/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  <w:lang w:val="en-US"/>
        </w:rPr>
        <w:t>j</w:t>
      </w:r>
      <w:proofErr w:type="spellEnd"/>
      <w:r w:rsidRPr="00667E40">
        <w:rPr>
          <w:sz w:val="28"/>
          <w:szCs w:val="28"/>
        </w:rPr>
        <w:t xml:space="preserve"> - нагрузка </w:t>
      </w:r>
      <w:proofErr w:type="spellStart"/>
      <w:r w:rsidRPr="00667E40">
        <w:rPr>
          <w:sz w:val="28"/>
          <w:szCs w:val="28"/>
          <w:lang w:val="en-US"/>
        </w:rPr>
        <w:t>i</w:t>
      </w:r>
      <w:proofErr w:type="spellEnd"/>
      <w:r w:rsidRPr="00667E40">
        <w:rPr>
          <w:sz w:val="28"/>
          <w:szCs w:val="28"/>
        </w:rPr>
        <w:t xml:space="preserve">-й, </w:t>
      </w:r>
      <w:r w:rsidRPr="00667E40">
        <w:rPr>
          <w:sz w:val="28"/>
          <w:szCs w:val="28"/>
          <w:lang w:val="en-US"/>
        </w:rPr>
        <w:t>j</w:t>
      </w:r>
      <w:r w:rsidRPr="00667E40">
        <w:rPr>
          <w:sz w:val="28"/>
          <w:szCs w:val="28"/>
        </w:rPr>
        <w:t xml:space="preserve">-й ступеней соответственно зимнего и летнего графиков нагрузки;  </w:t>
      </w:r>
    </w:p>
    <w:p w14:paraId="4C038368" w14:textId="77777777" w:rsidR="00667E40" w:rsidRPr="00667E40" w:rsidRDefault="00667E40" w:rsidP="00667E40">
      <w:pPr>
        <w:ind w:left="1440"/>
        <w:jc w:val="both"/>
        <w:rPr>
          <w:sz w:val="28"/>
          <w:szCs w:val="28"/>
        </w:rPr>
      </w:pPr>
      <w:r w:rsidRPr="00667E40">
        <w:rPr>
          <w:sz w:val="28"/>
          <w:szCs w:val="28"/>
        </w:rPr>
        <w:sym w:font="Symbol" w:char="F044"/>
      </w:r>
      <w:proofErr w:type="spellStart"/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  <w:vertAlign w:val="subscript"/>
          <w:lang w:val="en-US"/>
        </w:rPr>
        <w:t>i</w:t>
      </w:r>
      <w:proofErr w:type="spellEnd"/>
      <w:r w:rsidRPr="00667E40">
        <w:rPr>
          <w:sz w:val="28"/>
          <w:szCs w:val="28"/>
        </w:rPr>
        <w:t xml:space="preserve">, </w:t>
      </w:r>
      <w:r w:rsidRPr="00667E40">
        <w:rPr>
          <w:sz w:val="28"/>
          <w:szCs w:val="28"/>
          <w:lang w:val="en-US"/>
        </w:rPr>
        <w:sym w:font="Symbol" w:char="F044"/>
      </w:r>
      <w:proofErr w:type="spellStart"/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  <w:vertAlign w:val="subscript"/>
          <w:lang w:val="en-US"/>
        </w:rPr>
        <w:t>j</w:t>
      </w:r>
      <w:proofErr w:type="spellEnd"/>
      <w:r w:rsidRPr="00667E40">
        <w:rPr>
          <w:sz w:val="28"/>
          <w:szCs w:val="28"/>
        </w:rPr>
        <w:t xml:space="preserve"> - длител</w:t>
      </w:r>
      <w:r w:rsidRPr="00667E40">
        <w:rPr>
          <w:sz w:val="28"/>
          <w:szCs w:val="28"/>
        </w:rPr>
        <w:t>ь</w:t>
      </w:r>
      <w:r w:rsidRPr="00667E40">
        <w:rPr>
          <w:sz w:val="28"/>
          <w:szCs w:val="28"/>
        </w:rPr>
        <w:t xml:space="preserve">ность ступеней, ч; </w:t>
      </w:r>
      <w:r w:rsidRPr="00667E40">
        <w:rPr>
          <w:sz w:val="28"/>
          <w:szCs w:val="28"/>
          <w:lang w:val="en-US"/>
        </w:rPr>
        <w:t>n</w:t>
      </w:r>
      <w:r w:rsidRPr="00667E40">
        <w:rPr>
          <w:sz w:val="28"/>
          <w:szCs w:val="28"/>
        </w:rPr>
        <w:t xml:space="preserve">, </w:t>
      </w:r>
      <w:r w:rsidRPr="00667E40">
        <w:rPr>
          <w:sz w:val="28"/>
          <w:szCs w:val="28"/>
          <w:lang w:val="en-US"/>
        </w:rPr>
        <w:t>m</w:t>
      </w:r>
      <w:r w:rsidRPr="00667E40">
        <w:rPr>
          <w:sz w:val="28"/>
          <w:szCs w:val="28"/>
        </w:rPr>
        <w:t>-количество ступеней в зимнем и летнем граф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ках.</w:t>
      </w:r>
    </w:p>
    <w:p w14:paraId="3DD50ECA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Для </w:t>
      </w:r>
      <w:proofErr w:type="spellStart"/>
      <w:r w:rsidRPr="00667E40">
        <w:rPr>
          <w:sz w:val="28"/>
          <w:szCs w:val="28"/>
        </w:rPr>
        <w:t>трехобмоточных</w:t>
      </w:r>
      <w:proofErr w:type="spellEnd"/>
      <w:r w:rsidRPr="00667E40">
        <w:rPr>
          <w:sz w:val="28"/>
          <w:szCs w:val="28"/>
        </w:rPr>
        <w:t xml:space="preserve"> трансформаторов определяют суточные графики нагр</w:t>
      </w:r>
      <w:r w:rsidRPr="00667E40">
        <w:rPr>
          <w:sz w:val="28"/>
          <w:szCs w:val="28"/>
        </w:rPr>
        <w:t>у</w:t>
      </w:r>
      <w:r w:rsidRPr="00667E40">
        <w:rPr>
          <w:sz w:val="28"/>
          <w:szCs w:val="28"/>
        </w:rPr>
        <w:t>зок для каждой обмотки и по ним рассчитывают потери отдельно для каждой о</w:t>
      </w:r>
      <w:r w:rsidRPr="00667E40">
        <w:rPr>
          <w:sz w:val="28"/>
          <w:szCs w:val="28"/>
        </w:rPr>
        <w:t>б</w:t>
      </w:r>
      <w:r w:rsidRPr="00667E40">
        <w:rPr>
          <w:sz w:val="28"/>
          <w:szCs w:val="28"/>
        </w:rPr>
        <w:t>мотки:</w:t>
      </w:r>
    </w:p>
    <w:p w14:paraId="31A52557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279638CC" w14:textId="77777777" w:rsidR="00667E40" w:rsidRPr="00667E40" w:rsidRDefault="00667E40" w:rsidP="00667E40">
      <w:pPr>
        <w:ind w:left="720" w:firstLine="709"/>
        <w:jc w:val="both"/>
        <w:rPr>
          <w:sz w:val="28"/>
          <w:szCs w:val="28"/>
        </w:rPr>
      </w:pPr>
      <w:r w:rsidRPr="00667E40">
        <w:rPr>
          <w:position w:val="-44"/>
          <w:sz w:val="28"/>
          <w:szCs w:val="28"/>
        </w:rPr>
        <w:object w:dxaOrig="8140" w:dyaOrig="1020" w14:anchorId="5294C510">
          <v:shape id="_x0000_i1197" type="#_x0000_t75" style="width:406.8pt;height:51pt" o:ole="" fillcolor="window">
            <v:imagedata r:id="rId318" o:title=""/>
          </v:shape>
          <o:OLEObject Type="Embed" ProgID="Equation.2" ShapeID="_x0000_i1197" DrawAspect="Content" ObjectID="_1756587219" r:id="rId319"/>
        </w:object>
      </w:r>
      <w:r w:rsidRPr="00667E40">
        <w:rPr>
          <w:sz w:val="28"/>
          <w:szCs w:val="28"/>
        </w:rPr>
        <w:t xml:space="preserve">          </w:t>
      </w:r>
      <w:r w:rsidRPr="00667E40">
        <w:rPr>
          <w:position w:val="-44"/>
          <w:sz w:val="28"/>
          <w:szCs w:val="28"/>
        </w:rPr>
        <w:object w:dxaOrig="5520" w:dyaOrig="1020" w14:anchorId="3058E628">
          <v:shape id="_x0000_i1198" type="#_x0000_t75" style="width:276pt;height:51pt" o:ole="">
            <v:imagedata r:id="rId320" o:title=""/>
          </v:shape>
          <o:OLEObject Type="Embed" ProgID="Equation.2" ShapeID="_x0000_i1198" DrawAspect="Content" ObjectID="_1756587220" r:id="rId321"/>
        </w:object>
      </w:r>
    </w:p>
    <w:p w14:paraId="490DBACF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44"/>
          <w:sz w:val="28"/>
          <w:szCs w:val="28"/>
        </w:rPr>
        <w:object w:dxaOrig="5319" w:dyaOrig="1020" w14:anchorId="5D826339">
          <v:shape id="_x0000_i1199" type="#_x0000_t75" style="width:265.8pt;height:51pt" o:ole="" fillcolor="window">
            <v:imagedata r:id="rId322" o:title=""/>
          </v:shape>
          <o:OLEObject Type="Embed" ProgID="Equation.2" ShapeID="_x0000_i1199" DrawAspect="Content" ObjectID="_1756587221" r:id="rId323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(5.23)</w:t>
      </w:r>
    </w:p>
    <w:p w14:paraId="2EC462BA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3F0C5702" w14:textId="77777777" w:rsidR="00667E40" w:rsidRPr="00667E40" w:rsidRDefault="00667E40" w:rsidP="00667E40">
      <w:pPr>
        <w:ind w:left="1260" w:hanging="551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</w:rPr>
        <w:t>в</w:t>
      </w:r>
      <w:r w:rsidRPr="00667E40">
        <w:rPr>
          <w:sz w:val="28"/>
          <w:szCs w:val="28"/>
        </w:rPr>
        <w:t xml:space="preserve">, 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</w:rPr>
        <w:t>с</w:t>
      </w:r>
      <w:r w:rsidRPr="00667E40">
        <w:rPr>
          <w:sz w:val="28"/>
          <w:szCs w:val="28"/>
        </w:rPr>
        <w:t xml:space="preserve">, 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</w:rPr>
        <w:t>н</w:t>
      </w:r>
      <w:r w:rsidRPr="00667E40">
        <w:rPr>
          <w:sz w:val="28"/>
          <w:szCs w:val="28"/>
        </w:rPr>
        <w:t xml:space="preserve"> - нагрузки обмоток высшего, среднего и низшего напряжений, кВт; </w:t>
      </w:r>
    </w:p>
    <w:p w14:paraId="5772AE9C" w14:textId="77777777" w:rsidR="00667E40" w:rsidRPr="00667E40" w:rsidRDefault="00667E40" w:rsidP="00667E40">
      <w:pPr>
        <w:ind w:left="1260"/>
        <w:jc w:val="both"/>
        <w:rPr>
          <w:sz w:val="28"/>
          <w:szCs w:val="28"/>
        </w:rPr>
      </w:pP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кв</w:t>
      </w:r>
      <w:proofErr w:type="spellEnd"/>
      <w:r w:rsidRPr="00667E40">
        <w:rPr>
          <w:sz w:val="28"/>
          <w:szCs w:val="28"/>
        </w:rPr>
        <w:t xml:space="preserve">, </w:t>
      </w: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кс</w:t>
      </w:r>
      <w:proofErr w:type="spellEnd"/>
      <w:r w:rsidRPr="00667E40">
        <w:rPr>
          <w:sz w:val="28"/>
          <w:szCs w:val="28"/>
        </w:rPr>
        <w:t xml:space="preserve">, </w:t>
      </w: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кн</w:t>
      </w:r>
      <w:proofErr w:type="spellEnd"/>
      <w:r w:rsidRPr="00667E40">
        <w:rPr>
          <w:sz w:val="28"/>
          <w:szCs w:val="28"/>
          <w:vertAlign w:val="subscript"/>
        </w:rPr>
        <w:t xml:space="preserve"> </w:t>
      </w:r>
      <w:r w:rsidRPr="00667E40">
        <w:rPr>
          <w:sz w:val="28"/>
          <w:szCs w:val="28"/>
        </w:rPr>
        <w:t>- потери КЗ в обмотка высшего, среднего, низшего напряж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ний, кВт:</w:t>
      </w:r>
    </w:p>
    <w:p w14:paraId="65A16A11" w14:textId="77777777" w:rsidR="00667E40" w:rsidRPr="00667E40" w:rsidRDefault="00667E40" w:rsidP="00667E40">
      <w:pPr>
        <w:ind w:firstLine="709"/>
        <w:jc w:val="center"/>
        <w:rPr>
          <w:sz w:val="28"/>
          <w:szCs w:val="28"/>
        </w:rPr>
      </w:pP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кв</w:t>
      </w:r>
      <w:proofErr w:type="spellEnd"/>
      <w:r w:rsidRPr="00667E40">
        <w:rPr>
          <w:sz w:val="28"/>
          <w:szCs w:val="28"/>
        </w:rPr>
        <w:t>=0.5(</w:t>
      </w: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кв</w:t>
      </w:r>
      <w:proofErr w:type="spellEnd"/>
      <w:r w:rsidRPr="00667E40">
        <w:rPr>
          <w:sz w:val="28"/>
          <w:szCs w:val="28"/>
          <w:vertAlign w:val="subscript"/>
        </w:rPr>
        <w:t>-с</w:t>
      </w:r>
      <w:r w:rsidRPr="00667E40">
        <w:rPr>
          <w:sz w:val="28"/>
          <w:szCs w:val="28"/>
        </w:rPr>
        <w:t xml:space="preserve">+ </w:t>
      </w: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кв</w:t>
      </w:r>
      <w:proofErr w:type="spellEnd"/>
      <w:r w:rsidRPr="00667E40">
        <w:rPr>
          <w:sz w:val="28"/>
          <w:szCs w:val="28"/>
          <w:vertAlign w:val="subscript"/>
        </w:rPr>
        <w:t>-н</w:t>
      </w:r>
      <w:r w:rsidRPr="00667E40">
        <w:rPr>
          <w:sz w:val="28"/>
          <w:szCs w:val="28"/>
        </w:rPr>
        <w:t xml:space="preserve">– </w:t>
      </w: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кс</w:t>
      </w:r>
      <w:proofErr w:type="spellEnd"/>
      <w:r w:rsidRPr="00667E40">
        <w:rPr>
          <w:sz w:val="28"/>
          <w:szCs w:val="28"/>
          <w:vertAlign w:val="subscript"/>
        </w:rPr>
        <w:t>-н</w:t>
      </w:r>
      <w:r w:rsidRPr="00667E40">
        <w:rPr>
          <w:sz w:val="28"/>
          <w:szCs w:val="28"/>
        </w:rPr>
        <w:t>),</w:t>
      </w:r>
    </w:p>
    <w:p w14:paraId="7C6EEE61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кс</w:t>
      </w:r>
      <w:proofErr w:type="spellEnd"/>
      <w:r w:rsidRPr="00667E40">
        <w:rPr>
          <w:sz w:val="28"/>
          <w:szCs w:val="28"/>
        </w:rPr>
        <w:t>=0.5(</w:t>
      </w: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кс</w:t>
      </w:r>
      <w:proofErr w:type="spellEnd"/>
      <w:r w:rsidRPr="00667E40">
        <w:rPr>
          <w:sz w:val="28"/>
          <w:szCs w:val="28"/>
          <w:vertAlign w:val="subscript"/>
        </w:rPr>
        <w:t>-н</w:t>
      </w:r>
      <w:r w:rsidRPr="00667E40">
        <w:rPr>
          <w:sz w:val="28"/>
          <w:szCs w:val="28"/>
        </w:rPr>
        <w:t xml:space="preserve">+ </w:t>
      </w: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кв</w:t>
      </w:r>
      <w:proofErr w:type="spellEnd"/>
      <w:r w:rsidRPr="00667E40">
        <w:rPr>
          <w:sz w:val="28"/>
          <w:szCs w:val="28"/>
          <w:vertAlign w:val="subscript"/>
        </w:rPr>
        <w:t>-с</w:t>
      </w:r>
      <w:r w:rsidRPr="00667E40">
        <w:rPr>
          <w:sz w:val="28"/>
          <w:szCs w:val="28"/>
        </w:rPr>
        <w:t xml:space="preserve">– </w:t>
      </w: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кв</w:t>
      </w:r>
      <w:proofErr w:type="spellEnd"/>
      <w:r w:rsidRPr="00667E40">
        <w:rPr>
          <w:sz w:val="28"/>
          <w:szCs w:val="28"/>
          <w:vertAlign w:val="subscript"/>
        </w:rPr>
        <w:t>-н</w:t>
      </w:r>
      <w:proofErr w:type="gramStart"/>
      <w:r w:rsidRPr="00667E40">
        <w:rPr>
          <w:sz w:val="28"/>
          <w:szCs w:val="28"/>
        </w:rPr>
        <w:t xml:space="preserve">),   </w:t>
      </w:r>
      <w:proofErr w:type="gramEnd"/>
      <w:r w:rsidRPr="00667E40">
        <w:rPr>
          <w:sz w:val="28"/>
          <w:szCs w:val="28"/>
        </w:rPr>
        <w:t xml:space="preserve">                            (5.24)</w:t>
      </w:r>
    </w:p>
    <w:p w14:paraId="46BC0822" w14:textId="77777777" w:rsidR="00667E40" w:rsidRPr="00667E40" w:rsidRDefault="00667E40" w:rsidP="00667E40">
      <w:pPr>
        <w:ind w:firstLine="709"/>
        <w:jc w:val="center"/>
        <w:rPr>
          <w:sz w:val="28"/>
          <w:szCs w:val="28"/>
        </w:rPr>
      </w:pP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кн</w:t>
      </w:r>
      <w:proofErr w:type="spellEnd"/>
      <w:r w:rsidRPr="00667E40">
        <w:rPr>
          <w:sz w:val="28"/>
          <w:szCs w:val="28"/>
        </w:rPr>
        <w:t>=0.5(</w:t>
      </w: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кв</w:t>
      </w:r>
      <w:proofErr w:type="spellEnd"/>
      <w:r w:rsidRPr="00667E40">
        <w:rPr>
          <w:sz w:val="28"/>
          <w:szCs w:val="28"/>
          <w:vertAlign w:val="subscript"/>
        </w:rPr>
        <w:t>-н</w:t>
      </w:r>
      <w:r w:rsidRPr="00667E40">
        <w:rPr>
          <w:sz w:val="28"/>
          <w:szCs w:val="28"/>
        </w:rPr>
        <w:t xml:space="preserve">+ </w:t>
      </w: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кс</w:t>
      </w:r>
      <w:proofErr w:type="spellEnd"/>
      <w:r w:rsidRPr="00667E40">
        <w:rPr>
          <w:sz w:val="28"/>
          <w:szCs w:val="28"/>
          <w:vertAlign w:val="subscript"/>
        </w:rPr>
        <w:t>-н</w:t>
      </w:r>
      <w:r w:rsidRPr="00667E40">
        <w:rPr>
          <w:sz w:val="28"/>
          <w:szCs w:val="28"/>
        </w:rPr>
        <w:t xml:space="preserve">– </w:t>
      </w: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кв</w:t>
      </w:r>
      <w:proofErr w:type="spellEnd"/>
      <w:r w:rsidRPr="00667E40">
        <w:rPr>
          <w:sz w:val="28"/>
          <w:szCs w:val="28"/>
          <w:vertAlign w:val="subscript"/>
        </w:rPr>
        <w:t>-с</w:t>
      </w:r>
      <w:r w:rsidRPr="00667E40">
        <w:rPr>
          <w:sz w:val="28"/>
          <w:szCs w:val="28"/>
        </w:rPr>
        <w:t>),</w:t>
      </w:r>
    </w:p>
    <w:p w14:paraId="3690D4CC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кв</w:t>
      </w:r>
      <w:proofErr w:type="spellEnd"/>
      <w:r w:rsidRPr="00667E40">
        <w:rPr>
          <w:sz w:val="28"/>
          <w:szCs w:val="28"/>
          <w:vertAlign w:val="subscript"/>
        </w:rPr>
        <w:t>-н</w:t>
      </w:r>
      <w:r w:rsidRPr="00667E40">
        <w:rPr>
          <w:sz w:val="28"/>
          <w:szCs w:val="28"/>
        </w:rPr>
        <w:t xml:space="preserve">, </w:t>
      </w: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кс</w:t>
      </w:r>
      <w:proofErr w:type="spellEnd"/>
      <w:r w:rsidRPr="00667E40">
        <w:rPr>
          <w:sz w:val="28"/>
          <w:szCs w:val="28"/>
          <w:vertAlign w:val="subscript"/>
        </w:rPr>
        <w:t>-н</w:t>
      </w:r>
      <w:r w:rsidRPr="00667E40">
        <w:rPr>
          <w:sz w:val="28"/>
          <w:szCs w:val="28"/>
        </w:rPr>
        <w:t xml:space="preserve">, </w:t>
      </w: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кв</w:t>
      </w:r>
      <w:proofErr w:type="spellEnd"/>
      <w:r w:rsidRPr="00667E40">
        <w:rPr>
          <w:sz w:val="28"/>
          <w:szCs w:val="28"/>
          <w:vertAlign w:val="subscript"/>
        </w:rPr>
        <w:t>-с</w:t>
      </w:r>
      <w:r w:rsidRPr="00667E40">
        <w:rPr>
          <w:sz w:val="28"/>
          <w:szCs w:val="28"/>
        </w:rPr>
        <w:t xml:space="preserve"> - потери в обмотках </w:t>
      </w:r>
      <w:proofErr w:type="spellStart"/>
      <w:r w:rsidRPr="00667E40">
        <w:rPr>
          <w:sz w:val="28"/>
          <w:szCs w:val="28"/>
        </w:rPr>
        <w:t>трехобмоточного</w:t>
      </w:r>
      <w:proofErr w:type="spellEnd"/>
      <w:r w:rsidRPr="00667E40">
        <w:rPr>
          <w:sz w:val="28"/>
          <w:szCs w:val="28"/>
        </w:rPr>
        <w:t xml:space="preserve"> трансформатора пол</w:t>
      </w:r>
      <w:r w:rsidRPr="00667E40">
        <w:rPr>
          <w:sz w:val="28"/>
          <w:szCs w:val="28"/>
        </w:rPr>
        <w:t>у</w:t>
      </w:r>
      <w:r w:rsidRPr="00667E40">
        <w:rPr>
          <w:sz w:val="28"/>
          <w:szCs w:val="28"/>
        </w:rPr>
        <w:t>ченные из опытов короткого замыкания, с попарным участием обмоток высшего, сре</w:t>
      </w:r>
      <w:r w:rsidRPr="00667E40">
        <w:rPr>
          <w:sz w:val="28"/>
          <w:szCs w:val="28"/>
        </w:rPr>
        <w:t>д</w:t>
      </w:r>
      <w:r w:rsidRPr="00667E40">
        <w:rPr>
          <w:sz w:val="28"/>
          <w:szCs w:val="28"/>
        </w:rPr>
        <w:t>него, и низшего напряжения.</w:t>
      </w:r>
    </w:p>
    <w:p w14:paraId="6D4064C8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Если у 3-х обмоточного автотрансформатора коэффициенты мощности на всех 3-х сторонах напряжения равны, то для расчета потерь энергии можно во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польз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 xml:space="preserve">ваться формулами </w:t>
      </w:r>
      <w:proofErr w:type="spellStart"/>
      <w:r w:rsidRPr="00667E40">
        <w:rPr>
          <w:sz w:val="28"/>
          <w:szCs w:val="28"/>
        </w:rPr>
        <w:t>трехобмоточного</w:t>
      </w:r>
      <w:proofErr w:type="spellEnd"/>
      <w:r w:rsidRPr="00667E40">
        <w:rPr>
          <w:sz w:val="28"/>
          <w:szCs w:val="28"/>
        </w:rPr>
        <w:t xml:space="preserve"> трансформатора (5.23) и (5.24).</w:t>
      </w:r>
    </w:p>
    <w:p w14:paraId="5A674238" w14:textId="77777777" w:rsidR="00667E40" w:rsidRPr="00667E40" w:rsidRDefault="00667E40" w:rsidP="00667E40">
      <w:pPr>
        <w:ind w:firstLine="709"/>
        <w:jc w:val="center"/>
        <w:rPr>
          <w:b/>
          <w:sz w:val="28"/>
          <w:szCs w:val="28"/>
        </w:rPr>
      </w:pPr>
      <w:r w:rsidRPr="00667E40">
        <w:rPr>
          <w:sz w:val="28"/>
          <w:szCs w:val="28"/>
        </w:rPr>
        <w:br w:type="page"/>
      </w:r>
      <w:bookmarkStart w:id="18" w:name="_Toc121635460"/>
      <w:bookmarkStart w:id="19" w:name="_Toc122482111"/>
      <w:bookmarkEnd w:id="13"/>
      <w:bookmarkEnd w:id="14"/>
      <w:bookmarkEnd w:id="15"/>
      <w:bookmarkEnd w:id="16"/>
      <w:r w:rsidRPr="00667E40">
        <w:rPr>
          <w:b/>
          <w:sz w:val="28"/>
          <w:szCs w:val="28"/>
        </w:rPr>
        <w:lastRenderedPageBreak/>
        <w:t>6 ВЫБОР ОТХОДЯЩИХ ЛИНИЙ</w:t>
      </w:r>
      <w:bookmarkStart w:id="20" w:name="_Toc121635461"/>
      <w:bookmarkStart w:id="21" w:name="_Toc122482112"/>
      <w:bookmarkStart w:id="22" w:name="_Ref402509644"/>
      <w:bookmarkEnd w:id="18"/>
      <w:bookmarkEnd w:id="19"/>
    </w:p>
    <w:p w14:paraId="46643808" w14:textId="77777777" w:rsidR="00667E40" w:rsidRPr="00667E40" w:rsidRDefault="00667E40" w:rsidP="00667E40">
      <w:pPr>
        <w:spacing w:before="100" w:beforeAutospacing="1"/>
        <w:ind w:firstLine="720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t xml:space="preserve">6.1 Выбор отходящих линий на стороне высшего напряжения </w:t>
      </w:r>
    </w:p>
    <w:p w14:paraId="0DC67502" w14:textId="77777777" w:rsidR="00667E40" w:rsidRPr="00667E40" w:rsidRDefault="00667E40" w:rsidP="00667E40">
      <w:pPr>
        <w:spacing w:before="100" w:beforeAutospacing="1"/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Выбор отходящих линий на стороне высшего напряжения рассмотрим на следующем примере</w:t>
      </w:r>
    </w:p>
    <w:p w14:paraId="118388FF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 Максимальная мощность на стороне ВН: </w:t>
      </w:r>
      <w:r w:rsidRPr="00667E40">
        <w:rPr>
          <w:position w:val="-16"/>
          <w:sz w:val="28"/>
          <w:szCs w:val="28"/>
        </w:rPr>
        <w:object w:dxaOrig="2360" w:dyaOrig="420" w14:anchorId="6E25619D">
          <v:shape id="_x0000_i1200" type="#_x0000_t75" style="width:118.2pt;height:21pt" o:ole="" fillcolor="window">
            <v:imagedata r:id="rId324" o:title=""/>
          </v:shape>
          <o:OLEObject Type="Embed" ProgID="Equation.2" ShapeID="_x0000_i1200" DrawAspect="Content" ObjectID="_1756587222" r:id="rId325"/>
        </w:object>
      </w:r>
      <w:r w:rsidRPr="00667E40">
        <w:rPr>
          <w:sz w:val="28"/>
          <w:szCs w:val="28"/>
        </w:rPr>
        <w:t>, число отходящих одноцепных линий – 2, длина линии: 80/130 км. Выбор сечения провода производится методом экономической плотности.</w:t>
      </w:r>
    </w:p>
    <w:p w14:paraId="7E2B6C1C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Продолжительность использования максимума нагрузки:</w:t>
      </w:r>
    </w:p>
    <w:p w14:paraId="62DF6754" w14:textId="77777777" w:rsidR="00667E40" w:rsidRPr="00667E40" w:rsidRDefault="00667E40" w:rsidP="00667E40">
      <w:pPr>
        <w:ind w:firstLine="720"/>
        <w:jc w:val="right"/>
        <w:rPr>
          <w:sz w:val="28"/>
          <w:szCs w:val="28"/>
        </w:rPr>
      </w:pPr>
      <w:r w:rsidRPr="00667E40">
        <w:rPr>
          <w:sz w:val="28"/>
          <w:szCs w:val="28"/>
        </w:rPr>
        <w:t xml:space="preserve">                              </w:t>
      </w:r>
      <w:r w:rsidRPr="00667E40">
        <w:rPr>
          <w:position w:val="-34"/>
          <w:sz w:val="28"/>
          <w:szCs w:val="28"/>
        </w:rPr>
        <w:object w:dxaOrig="3159" w:dyaOrig="1160" w14:anchorId="2B1EB10F">
          <v:shape id="_x0000_i1201" type="#_x0000_t75" style="width:169.2pt;height:62.4pt" o:ole="" fillcolor="window">
            <v:imagedata r:id="rId326" o:title=""/>
          </v:shape>
          <o:OLEObject Type="Embed" ProgID="Equation.2" ShapeID="_x0000_i1201" DrawAspect="Content" ObjectID="_1756587223" r:id="rId327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       (6.1)</w:t>
      </w:r>
    </w:p>
    <w:p w14:paraId="2F8BF6C8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r w:rsidRPr="00667E40">
        <w:rPr>
          <w:position w:val="-12"/>
          <w:sz w:val="28"/>
          <w:szCs w:val="28"/>
        </w:rPr>
        <w:object w:dxaOrig="279" w:dyaOrig="380" w14:anchorId="537B4B03">
          <v:shape id="_x0000_i1202" type="#_x0000_t75" style="width:13.8pt;height:18.6pt" o:ole="" fillcolor="window">
            <v:imagedata r:id="rId328" o:title=""/>
          </v:shape>
          <o:OLEObject Type="Embed" ProgID="Equation.2" ShapeID="_x0000_i1202" DrawAspect="Content" ObjectID="_1756587224" r:id="rId329"/>
        </w:object>
      </w:r>
      <w:r w:rsidRPr="00667E40">
        <w:rPr>
          <w:sz w:val="28"/>
          <w:szCs w:val="28"/>
        </w:rPr>
        <w:t>и</w:t>
      </w:r>
      <w:r w:rsidRPr="00667E40">
        <w:rPr>
          <w:position w:val="-16"/>
          <w:sz w:val="28"/>
          <w:szCs w:val="28"/>
        </w:rPr>
        <w:object w:dxaOrig="320" w:dyaOrig="420" w14:anchorId="3BF9A5A1">
          <v:shape id="_x0000_i1203" type="#_x0000_t75" style="width:15.6pt;height:21pt" o:ole="" fillcolor="window">
            <v:imagedata r:id="rId330" o:title=""/>
          </v:shape>
          <o:OLEObject Type="Embed" ProgID="Equation.2" ShapeID="_x0000_i1203" DrawAspect="Content" ObjectID="_1756587225" r:id="rId331"/>
        </w:object>
      </w:r>
      <w:r w:rsidRPr="00667E40">
        <w:rPr>
          <w:sz w:val="28"/>
          <w:szCs w:val="28"/>
        </w:rPr>
        <w:t xml:space="preserve">– полные мощности соответствующих ступеней по сети ВН </w:t>
      </w:r>
    </w:p>
    <w:p w14:paraId="27871466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position w:val="-72"/>
          <w:sz w:val="28"/>
          <w:szCs w:val="28"/>
        </w:rPr>
        <w:object w:dxaOrig="8260" w:dyaOrig="1579" w14:anchorId="7353EEC5">
          <v:shape id="_x0000_i1204" type="#_x0000_t75" style="width:376.8pt;height:1in" o:ole="" fillcolor="window">
            <v:imagedata r:id="rId332" o:title=""/>
          </v:shape>
          <o:OLEObject Type="Embed" ProgID="Equation.2" ShapeID="_x0000_i1204" DrawAspect="Content" ObjectID="_1756587226" r:id="rId333"/>
        </w:object>
      </w:r>
    </w:p>
    <w:p w14:paraId="04265A4F" w14:textId="77777777" w:rsidR="00667E40" w:rsidRPr="00667E40" w:rsidRDefault="00667E40" w:rsidP="00667E40">
      <w:pPr>
        <w:pStyle w:val="1"/>
        <w:ind w:firstLine="720"/>
        <w:jc w:val="both"/>
        <w:rPr>
          <w:b w:val="0"/>
        </w:rPr>
      </w:pPr>
      <w:r w:rsidRPr="00667E40">
        <w:rPr>
          <w:b w:val="0"/>
        </w:rPr>
        <w:t xml:space="preserve">Для алюминиевых проводов определяем экономическую плотность </w:t>
      </w:r>
      <w:r w:rsidRPr="00667E40">
        <w:rPr>
          <w:b w:val="0"/>
          <w:lang w:val="en-US"/>
        </w:rPr>
        <w:t>j</w:t>
      </w:r>
      <w:r w:rsidRPr="00667E40">
        <w:rPr>
          <w:b w:val="0"/>
          <w:vertAlign w:val="subscript"/>
        </w:rPr>
        <w:t>эк</w:t>
      </w:r>
      <w:r w:rsidRPr="00667E40">
        <w:rPr>
          <w:b w:val="0"/>
        </w:rPr>
        <w:t>=</w:t>
      </w:r>
      <w:r w:rsidRPr="00667E40">
        <w:t xml:space="preserve"> </w:t>
      </w:r>
      <w:r w:rsidRPr="00667E40">
        <w:rPr>
          <w:b w:val="0"/>
        </w:rPr>
        <w:t>1А/мм</w:t>
      </w:r>
      <w:r w:rsidRPr="00667E40">
        <w:rPr>
          <w:b w:val="0"/>
          <w:vertAlign w:val="superscript"/>
        </w:rPr>
        <w:t>2</w:t>
      </w:r>
      <w:r w:rsidRPr="00667E40">
        <w:rPr>
          <w:b w:val="0"/>
        </w:rPr>
        <w:t>. Предположим, что нагрузка распределена по линиям равномерно, тогда нормальный расчетный ток:</w:t>
      </w:r>
    </w:p>
    <w:p w14:paraId="4E634697" w14:textId="77777777" w:rsidR="00667E40" w:rsidRPr="00667E40" w:rsidRDefault="00667E40" w:rsidP="00667E40">
      <w:pPr>
        <w:pStyle w:val="1"/>
        <w:ind w:firstLine="720"/>
        <w:jc w:val="right"/>
      </w:pPr>
      <w:r w:rsidRPr="00667E40">
        <w:rPr>
          <w:position w:val="-36"/>
        </w:rPr>
        <w:object w:dxaOrig="1740" w:dyaOrig="800" w14:anchorId="75FC013C">
          <v:shape id="_x0000_i1205" type="#_x0000_t75" style="width:82.2pt;height:37.8pt" o:ole="" fillcolor="window">
            <v:imagedata r:id="rId334" o:title=""/>
          </v:shape>
          <o:OLEObject Type="Embed" ProgID="Equation.2" ShapeID="_x0000_i1205" DrawAspect="Content" ObjectID="_1756587227" r:id="rId335"/>
        </w:object>
      </w:r>
      <w:proofErr w:type="gramStart"/>
      <w:r w:rsidRPr="00667E40">
        <w:t xml:space="preserve">,   </w:t>
      </w:r>
      <w:proofErr w:type="gramEnd"/>
      <w:r w:rsidRPr="00667E40">
        <w:t xml:space="preserve">                                             </w:t>
      </w:r>
      <w:r w:rsidRPr="00667E40">
        <w:rPr>
          <w:b w:val="0"/>
        </w:rPr>
        <w:t xml:space="preserve">  (6.2)</w:t>
      </w:r>
    </w:p>
    <w:p w14:paraId="5197EA0B" w14:textId="77777777" w:rsidR="00667E40" w:rsidRPr="00667E40" w:rsidRDefault="00667E40" w:rsidP="00667E40">
      <w:pPr>
        <w:pStyle w:val="1"/>
        <w:ind w:firstLine="720"/>
        <w:rPr>
          <w:b w:val="0"/>
        </w:rPr>
      </w:pPr>
      <w:r w:rsidRPr="00667E40">
        <w:rPr>
          <w:position w:val="-30"/>
        </w:rPr>
        <w:object w:dxaOrig="2960" w:dyaOrig="760" w14:anchorId="5FC85CCC">
          <v:shape id="_x0000_i1206" type="#_x0000_t75" style="width:144.6pt;height:37.8pt" o:ole="" fillcolor="window">
            <v:imagedata r:id="rId336" o:title=""/>
          </v:shape>
          <o:OLEObject Type="Embed" ProgID="Equation.2" ShapeID="_x0000_i1206" DrawAspect="Content" ObjectID="_1756587228" r:id="rId337"/>
        </w:object>
      </w:r>
      <w:r w:rsidRPr="00667E40">
        <w:t xml:space="preserve"> </w:t>
      </w:r>
      <w:r w:rsidRPr="00667E40">
        <w:rPr>
          <w:b w:val="0"/>
          <w:i/>
        </w:rPr>
        <w:t>А</w:t>
      </w:r>
    </w:p>
    <w:p w14:paraId="4BFA8402" w14:textId="77777777" w:rsidR="00667E40" w:rsidRPr="00667E40" w:rsidRDefault="00667E40" w:rsidP="00667E40">
      <w:pPr>
        <w:ind w:firstLine="720"/>
        <w:rPr>
          <w:sz w:val="28"/>
          <w:szCs w:val="28"/>
        </w:rPr>
      </w:pPr>
      <w:r w:rsidRPr="00667E40">
        <w:rPr>
          <w:sz w:val="28"/>
          <w:szCs w:val="28"/>
        </w:rPr>
        <w:t xml:space="preserve">Экономическое сечение: </w:t>
      </w:r>
    </w:p>
    <w:p w14:paraId="64A71CA9" w14:textId="77777777" w:rsidR="00667E40" w:rsidRPr="00667E40" w:rsidRDefault="00667E40" w:rsidP="00667E40">
      <w:pPr>
        <w:ind w:firstLine="720"/>
        <w:jc w:val="right"/>
        <w:rPr>
          <w:b/>
          <w:sz w:val="28"/>
          <w:szCs w:val="28"/>
        </w:rPr>
      </w:pPr>
      <w:r w:rsidRPr="00667E40">
        <w:rPr>
          <w:position w:val="-34"/>
          <w:sz w:val="28"/>
          <w:szCs w:val="28"/>
        </w:rPr>
        <w:object w:dxaOrig="1300" w:dyaOrig="800" w14:anchorId="249CDDA5">
          <v:shape id="_x0000_i1207" type="#_x0000_t75" style="width:63.6pt;height:39pt" o:ole="" fillcolor="window">
            <v:imagedata r:id="rId338" o:title=""/>
          </v:shape>
          <o:OLEObject Type="Embed" ProgID="Equation.2" ShapeID="_x0000_i1207" DrawAspect="Content" ObjectID="_1756587229" r:id="rId339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                          (6.3)</w:t>
      </w:r>
    </w:p>
    <w:p w14:paraId="7A037AB9" w14:textId="77777777" w:rsidR="00667E40" w:rsidRPr="00667E40" w:rsidRDefault="00667E40" w:rsidP="00667E40">
      <w:pPr>
        <w:ind w:firstLine="720"/>
        <w:jc w:val="center"/>
        <w:rPr>
          <w:i/>
          <w:sz w:val="28"/>
          <w:szCs w:val="28"/>
        </w:rPr>
      </w:pPr>
      <w:r w:rsidRPr="00667E40">
        <w:rPr>
          <w:position w:val="-26"/>
          <w:sz w:val="28"/>
          <w:szCs w:val="28"/>
        </w:rPr>
        <w:object w:dxaOrig="2260" w:dyaOrig="700" w14:anchorId="30EFCD1F">
          <v:shape id="_x0000_i1208" type="#_x0000_t75" style="width:109.2pt;height:34.2pt" o:ole="" fillcolor="window">
            <v:imagedata r:id="rId340" o:title=""/>
          </v:shape>
          <o:OLEObject Type="Embed" ProgID="Equation.2" ShapeID="_x0000_i1208" DrawAspect="Content" ObjectID="_1756587230" r:id="rId341"/>
        </w:object>
      </w:r>
      <w:r w:rsidRPr="00667E40">
        <w:rPr>
          <w:sz w:val="28"/>
          <w:szCs w:val="28"/>
        </w:rPr>
        <w:t xml:space="preserve"> </w:t>
      </w:r>
      <w:r w:rsidRPr="00667E40">
        <w:rPr>
          <w:i/>
          <w:sz w:val="28"/>
          <w:szCs w:val="28"/>
        </w:rPr>
        <w:t>мм</w:t>
      </w:r>
      <w:r w:rsidRPr="00667E40">
        <w:rPr>
          <w:i/>
          <w:sz w:val="28"/>
          <w:szCs w:val="28"/>
          <w:vertAlign w:val="superscript"/>
        </w:rPr>
        <w:t>2</w:t>
      </w:r>
    </w:p>
    <w:p w14:paraId="72880AA8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Принимаем приближенное стандартное сечение 240 мм</w:t>
      </w:r>
      <w:r w:rsidRPr="00667E40">
        <w:rPr>
          <w:sz w:val="28"/>
          <w:szCs w:val="28"/>
          <w:vertAlign w:val="superscript"/>
        </w:rPr>
        <w:t>2</w:t>
      </w:r>
      <w:r w:rsidRPr="00667E40">
        <w:rPr>
          <w:sz w:val="28"/>
          <w:szCs w:val="28"/>
        </w:rPr>
        <w:t xml:space="preserve"> и предварительно выбираем провод АС-240/32, допустимая токовая нагрузка </w:t>
      </w:r>
      <w:r w:rsidRPr="00667E40">
        <w:rPr>
          <w:sz w:val="28"/>
          <w:szCs w:val="28"/>
          <w:lang w:val="en-US"/>
        </w:rPr>
        <w:t>I</w:t>
      </w:r>
      <w:proofErr w:type="spellStart"/>
      <w:r w:rsidRPr="00667E40">
        <w:rPr>
          <w:sz w:val="28"/>
          <w:szCs w:val="28"/>
          <w:vertAlign w:val="subscript"/>
        </w:rPr>
        <w:t>доп</w:t>
      </w:r>
      <w:proofErr w:type="spellEnd"/>
      <w:r w:rsidRPr="00667E40">
        <w:rPr>
          <w:sz w:val="28"/>
          <w:szCs w:val="28"/>
        </w:rPr>
        <w:t xml:space="preserve">=605 </w:t>
      </w:r>
      <w:r w:rsidRPr="00667E40">
        <w:rPr>
          <w:i/>
          <w:sz w:val="28"/>
          <w:szCs w:val="28"/>
        </w:rPr>
        <w:t>А</w:t>
      </w:r>
      <w:r w:rsidRPr="00667E40">
        <w:rPr>
          <w:sz w:val="28"/>
          <w:szCs w:val="28"/>
        </w:rPr>
        <w:t>.</w:t>
      </w:r>
    </w:p>
    <w:p w14:paraId="680DCE2F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Проверку осуществляем по допустимому току в режиме обрыва одной цепи линии. При этом ток, протекающий по оставшейся цепи линии:</w:t>
      </w:r>
    </w:p>
    <w:p w14:paraId="74ABC45A" w14:textId="77777777" w:rsidR="00667E40" w:rsidRPr="00667E40" w:rsidRDefault="00667E40" w:rsidP="00667E40">
      <w:pPr>
        <w:ind w:firstLine="720"/>
        <w:jc w:val="right"/>
        <w:rPr>
          <w:sz w:val="28"/>
          <w:szCs w:val="28"/>
        </w:rPr>
      </w:pPr>
      <w:r w:rsidRPr="00667E40">
        <w:rPr>
          <w:position w:val="-36"/>
          <w:sz w:val="28"/>
          <w:szCs w:val="28"/>
        </w:rPr>
        <w:object w:dxaOrig="1440" w:dyaOrig="800" w14:anchorId="7A9CF15B">
          <v:shape id="_x0000_i1209" type="#_x0000_t75" style="width:67.8pt;height:37.8pt" o:ole="" fillcolor="window">
            <v:imagedata r:id="rId342" o:title=""/>
          </v:shape>
          <o:OLEObject Type="Embed" ProgID="Equation.2" ShapeID="_x0000_i1209" DrawAspect="Content" ObjectID="_1756587231" r:id="rId343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                   </w:t>
      </w:r>
      <w:r w:rsidRPr="00667E40">
        <w:rPr>
          <w:b/>
          <w:sz w:val="28"/>
          <w:szCs w:val="28"/>
        </w:rPr>
        <w:t xml:space="preserve"> </w:t>
      </w:r>
      <w:r w:rsidRPr="00667E40">
        <w:rPr>
          <w:sz w:val="28"/>
          <w:szCs w:val="28"/>
        </w:rPr>
        <w:t>(6.4)</w:t>
      </w:r>
    </w:p>
    <w:p w14:paraId="7C98A462" w14:textId="77777777" w:rsidR="00667E40" w:rsidRPr="00667E40" w:rsidRDefault="00667E40" w:rsidP="00667E40">
      <w:pPr>
        <w:ind w:firstLine="720"/>
        <w:jc w:val="center"/>
        <w:rPr>
          <w:i/>
          <w:sz w:val="28"/>
          <w:szCs w:val="28"/>
        </w:rPr>
      </w:pPr>
      <w:r w:rsidRPr="00667E40">
        <w:rPr>
          <w:b/>
          <w:position w:val="-30"/>
          <w:sz w:val="28"/>
          <w:szCs w:val="28"/>
        </w:rPr>
        <w:object w:dxaOrig="2760" w:dyaOrig="760" w14:anchorId="71E41AC1">
          <v:shape id="_x0000_i1210" type="#_x0000_t75" style="width:134.4pt;height:37.8pt" o:ole="" fillcolor="window">
            <v:imagedata r:id="rId344" o:title=""/>
          </v:shape>
          <o:OLEObject Type="Embed" ProgID="Equation.2" ShapeID="_x0000_i1210" DrawAspect="Content" ObjectID="_1756587232" r:id="rId345"/>
        </w:object>
      </w:r>
      <w:r w:rsidRPr="00667E40">
        <w:rPr>
          <w:sz w:val="28"/>
          <w:szCs w:val="28"/>
        </w:rPr>
        <w:t xml:space="preserve"> </w:t>
      </w:r>
      <w:r w:rsidRPr="00667E40">
        <w:rPr>
          <w:i/>
          <w:sz w:val="28"/>
          <w:szCs w:val="28"/>
        </w:rPr>
        <w:t>А</w:t>
      </w:r>
    </w:p>
    <w:p w14:paraId="06E72ED4" w14:textId="77777777" w:rsidR="00667E40" w:rsidRPr="00667E40" w:rsidRDefault="00667E40" w:rsidP="00667E40">
      <w:pPr>
        <w:ind w:firstLine="720"/>
        <w:jc w:val="both"/>
        <w:rPr>
          <w:i/>
          <w:sz w:val="28"/>
          <w:szCs w:val="28"/>
        </w:rPr>
      </w:pPr>
      <w:r w:rsidRPr="00667E40">
        <w:rPr>
          <w:sz w:val="28"/>
          <w:szCs w:val="28"/>
        </w:rPr>
        <w:t xml:space="preserve">Т.к. </w:t>
      </w:r>
      <w:proofErr w:type="gramStart"/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  <w:lang w:val="en-US"/>
        </w:rPr>
        <w:t>max</w:t>
      </w:r>
      <w:r w:rsidRPr="00667E40">
        <w:rPr>
          <w:sz w:val="28"/>
          <w:szCs w:val="28"/>
        </w:rPr>
        <w:t>&lt;</w:t>
      </w:r>
      <w:proofErr w:type="gramEnd"/>
      <w:r w:rsidRPr="00667E40">
        <w:rPr>
          <w:sz w:val="28"/>
          <w:szCs w:val="28"/>
          <w:lang w:val="en-US"/>
        </w:rPr>
        <w:t>I</w:t>
      </w:r>
      <w:proofErr w:type="spellStart"/>
      <w:r w:rsidRPr="00667E40">
        <w:rPr>
          <w:sz w:val="28"/>
          <w:szCs w:val="28"/>
          <w:vertAlign w:val="subscript"/>
        </w:rPr>
        <w:t>доп</w:t>
      </w:r>
      <w:proofErr w:type="spellEnd"/>
      <w:r w:rsidRPr="00667E40">
        <w:rPr>
          <w:sz w:val="28"/>
          <w:szCs w:val="28"/>
        </w:rPr>
        <w:t xml:space="preserve">, то окончательно принимаем провод АС240/32, с сопротивлением постоянному току </w:t>
      </w:r>
      <w:r w:rsidRPr="00667E40">
        <w:rPr>
          <w:sz w:val="28"/>
          <w:szCs w:val="28"/>
          <w:lang w:val="en-US"/>
        </w:rPr>
        <w:t>r</w:t>
      </w:r>
      <w:r w:rsidRPr="00667E40">
        <w:rPr>
          <w:sz w:val="28"/>
          <w:szCs w:val="28"/>
          <w:vertAlign w:val="subscript"/>
        </w:rPr>
        <w:t>0</w:t>
      </w:r>
      <w:r w:rsidRPr="00667E40">
        <w:rPr>
          <w:sz w:val="28"/>
          <w:szCs w:val="28"/>
        </w:rPr>
        <w:t xml:space="preserve">=0,12 </w:t>
      </w:r>
      <w:r w:rsidRPr="00667E40">
        <w:rPr>
          <w:i/>
          <w:sz w:val="28"/>
          <w:szCs w:val="28"/>
        </w:rPr>
        <w:t>Ом/км</w:t>
      </w:r>
      <w:r w:rsidRPr="00667E40">
        <w:rPr>
          <w:sz w:val="28"/>
          <w:szCs w:val="28"/>
        </w:rPr>
        <w:t xml:space="preserve">, и индуктивным </w:t>
      </w:r>
      <w:r w:rsidRPr="00667E40">
        <w:rPr>
          <w:sz w:val="28"/>
          <w:szCs w:val="28"/>
        </w:rPr>
        <w:lastRenderedPageBreak/>
        <w:t xml:space="preserve">сопротивлением </w:t>
      </w:r>
      <w:r w:rsidRPr="00667E40">
        <w:rPr>
          <w:sz w:val="28"/>
          <w:szCs w:val="28"/>
          <w:lang w:val="en-US"/>
        </w:rPr>
        <w:t>x</w:t>
      </w:r>
      <w:r w:rsidRPr="00667E40">
        <w:rPr>
          <w:sz w:val="28"/>
          <w:szCs w:val="28"/>
          <w:vertAlign w:val="subscript"/>
        </w:rPr>
        <w:t>0</w:t>
      </w:r>
      <w:r w:rsidRPr="00667E40">
        <w:rPr>
          <w:sz w:val="28"/>
          <w:szCs w:val="28"/>
        </w:rPr>
        <w:t xml:space="preserve">=0,405 </w:t>
      </w:r>
      <w:r w:rsidRPr="00667E40">
        <w:rPr>
          <w:i/>
          <w:sz w:val="28"/>
          <w:szCs w:val="28"/>
        </w:rPr>
        <w:t>Ом/км</w:t>
      </w:r>
      <w:r w:rsidRPr="00667E40">
        <w:rPr>
          <w:sz w:val="28"/>
          <w:szCs w:val="28"/>
        </w:rPr>
        <w:t>.</w:t>
      </w:r>
    </w:p>
    <w:p w14:paraId="6DFC2BCB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Провода, располагаемые на открытом воздухе, по термической стойкости не проверяются.</w:t>
      </w:r>
    </w:p>
    <w:p w14:paraId="7E28EE19" w14:textId="77777777" w:rsidR="00667E40" w:rsidRPr="00667E40" w:rsidRDefault="00667E40" w:rsidP="00667E40">
      <w:pPr>
        <w:spacing w:before="100" w:beforeAutospacing="1"/>
        <w:ind w:firstLine="720"/>
        <w:jc w:val="both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t xml:space="preserve">6.2 Выбор отходящих линий на стороне среднего напряжения </w:t>
      </w:r>
    </w:p>
    <w:p w14:paraId="03432FE5" w14:textId="77777777" w:rsidR="00667E40" w:rsidRPr="00667E40" w:rsidRDefault="00667E40" w:rsidP="00667E40">
      <w:pPr>
        <w:spacing w:before="100" w:beforeAutospacing="1"/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Выбор отходящих линий на стороне высокого напряжения рассмотрим на следующем примере</w:t>
      </w:r>
    </w:p>
    <w:p w14:paraId="43910C94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Максимальная полная мощность на стороне СН: </w:t>
      </w:r>
      <w:r w:rsidRPr="00667E40">
        <w:rPr>
          <w:position w:val="-16"/>
          <w:sz w:val="28"/>
          <w:szCs w:val="28"/>
        </w:rPr>
        <w:object w:dxaOrig="1480" w:dyaOrig="420" w14:anchorId="56E35121">
          <v:shape id="_x0000_i1211" type="#_x0000_t75" style="width:73.8pt;height:21pt" o:ole="" fillcolor="window">
            <v:imagedata r:id="rId346" o:title=""/>
          </v:shape>
          <o:OLEObject Type="Embed" ProgID="Equation.2" ShapeID="_x0000_i1211" DrawAspect="Content" ObjectID="_1756587233" r:id="rId347"/>
        </w:object>
      </w:r>
      <w:r w:rsidRPr="00667E40">
        <w:rPr>
          <w:i/>
          <w:sz w:val="28"/>
          <w:szCs w:val="28"/>
        </w:rPr>
        <w:t>МВ</w:t>
      </w:r>
      <w:r w:rsidRPr="00667E40">
        <w:rPr>
          <w:i/>
          <w:sz w:val="28"/>
          <w:szCs w:val="28"/>
        </w:rPr>
        <w:sym w:font="Symbol" w:char="F0D7"/>
      </w:r>
      <w:r w:rsidRPr="00667E40">
        <w:rPr>
          <w:i/>
          <w:sz w:val="28"/>
          <w:szCs w:val="28"/>
        </w:rPr>
        <w:t>А</w:t>
      </w:r>
      <w:r w:rsidRPr="00667E40">
        <w:rPr>
          <w:sz w:val="28"/>
          <w:szCs w:val="28"/>
        </w:rPr>
        <w:t xml:space="preserve">, три линии длиной 30/15/25 </w:t>
      </w:r>
      <w:r w:rsidRPr="00667E40">
        <w:rPr>
          <w:i/>
          <w:sz w:val="28"/>
          <w:szCs w:val="28"/>
        </w:rPr>
        <w:t>км</w:t>
      </w:r>
      <w:r w:rsidRPr="00667E40">
        <w:rPr>
          <w:sz w:val="28"/>
          <w:szCs w:val="28"/>
        </w:rPr>
        <w:t>. Выбор сечения провода производится методом экономической плотности.</w:t>
      </w:r>
    </w:p>
    <w:p w14:paraId="2E9C5FF0" w14:textId="77777777" w:rsidR="00667E40" w:rsidRPr="00667E40" w:rsidRDefault="00667E40" w:rsidP="00667E40">
      <w:pPr>
        <w:ind w:firstLine="720"/>
        <w:rPr>
          <w:sz w:val="28"/>
          <w:szCs w:val="28"/>
        </w:rPr>
      </w:pPr>
      <w:r w:rsidRPr="00667E40">
        <w:rPr>
          <w:sz w:val="28"/>
          <w:szCs w:val="28"/>
        </w:rPr>
        <w:t>Продолжительность использования максимума нагрузки по (6.1):</w:t>
      </w:r>
    </w:p>
    <w:p w14:paraId="40194052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position w:val="-32"/>
          <w:sz w:val="28"/>
          <w:szCs w:val="28"/>
        </w:rPr>
        <w:object w:dxaOrig="8880" w:dyaOrig="760" w14:anchorId="69AC31EF">
          <v:shape id="_x0000_i1212" type="#_x0000_t75" style="width:405.6pt;height:34.8pt" o:ole="" fillcolor="window">
            <v:imagedata r:id="rId348" o:title=""/>
          </v:shape>
          <o:OLEObject Type="Embed" ProgID="Equation.2" ShapeID="_x0000_i1212" DrawAspect="Content" ObjectID="_1756587234" r:id="rId349"/>
        </w:object>
      </w:r>
    </w:p>
    <w:p w14:paraId="23C5643B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Для алюминиевых проводов определяем экономическую плотность </w:t>
      </w:r>
    </w:p>
    <w:p w14:paraId="66A2E820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  <w:lang w:val="en-US"/>
        </w:rPr>
        <w:t>j</w:t>
      </w:r>
      <w:r w:rsidRPr="00667E40">
        <w:rPr>
          <w:sz w:val="28"/>
          <w:szCs w:val="28"/>
          <w:vertAlign w:val="subscript"/>
        </w:rPr>
        <w:t>эк</w:t>
      </w:r>
      <w:r w:rsidRPr="00667E40">
        <w:rPr>
          <w:sz w:val="28"/>
          <w:szCs w:val="28"/>
        </w:rPr>
        <w:t xml:space="preserve">= 1 </w:t>
      </w:r>
      <w:r w:rsidRPr="00667E40">
        <w:rPr>
          <w:i/>
          <w:sz w:val="28"/>
          <w:szCs w:val="28"/>
        </w:rPr>
        <w:t>А/мм</w:t>
      </w:r>
      <w:r w:rsidRPr="00667E40">
        <w:rPr>
          <w:i/>
          <w:sz w:val="28"/>
          <w:szCs w:val="28"/>
          <w:vertAlign w:val="superscript"/>
        </w:rPr>
        <w:t>2</w:t>
      </w:r>
      <w:r w:rsidRPr="00667E40">
        <w:rPr>
          <w:sz w:val="28"/>
          <w:szCs w:val="28"/>
        </w:rPr>
        <w:t xml:space="preserve">. </w:t>
      </w:r>
    </w:p>
    <w:p w14:paraId="12AFF26A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Нормальный расчетный ток по (6.2):</w:t>
      </w:r>
    </w:p>
    <w:p w14:paraId="02F3775F" w14:textId="77777777" w:rsidR="00667E40" w:rsidRPr="00667E40" w:rsidRDefault="00667E40" w:rsidP="00667E40">
      <w:pPr>
        <w:ind w:firstLine="720"/>
        <w:jc w:val="center"/>
        <w:rPr>
          <w:b/>
          <w:sz w:val="28"/>
          <w:szCs w:val="28"/>
        </w:rPr>
      </w:pPr>
      <w:r w:rsidRPr="00667E40">
        <w:rPr>
          <w:position w:val="-30"/>
          <w:sz w:val="28"/>
          <w:szCs w:val="28"/>
        </w:rPr>
        <w:object w:dxaOrig="2940" w:dyaOrig="760" w14:anchorId="0E047A97">
          <v:shape id="_x0000_i1213" type="#_x0000_t75" style="width:143.4pt;height:37.8pt" o:ole="" fillcolor="window">
            <v:imagedata r:id="rId350" o:title=""/>
          </v:shape>
          <o:OLEObject Type="Embed" ProgID="Equation.2" ShapeID="_x0000_i1213" DrawAspect="Content" ObjectID="_1756587235" r:id="rId351"/>
        </w:object>
      </w:r>
      <w:r w:rsidRPr="00667E40">
        <w:rPr>
          <w:sz w:val="28"/>
          <w:szCs w:val="28"/>
        </w:rPr>
        <w:t xml:space="preserve"> </w:t>
      </w:r>
      <w:r w:rsidRPr="00667E40">
        <w:rPr>
          <w:i/>
          <w:sz w:val="28"/>
          <w:szCs w:val="28"/>
        </w:rPr>
        <w:t>А</w:t>
      </w:r>
    </w:p>
    <w:p w14:paraId="51372717" w14:textId="77777777" w:rsidR="00667E40" w:rsidRPr="00667E40" w:rsidRDefault="00667E40" w:rsidP="00667E40">
      <w:pPr>
        <w:ind w:firstLine="720"/>
        <w:rPr>
          <w:sz w:val="28"/>
          <w:szCs w:val="28"/>
        </w:rPr>
      </w:pPr>
      <w:r w:rsidRPr="00667E40">
        <w:rPr>
          <w:sz w:val="28"/>
          <w:szCs w:val="28"/>
        </w:rPr>
        <w:t xml:space="preserve">Экономическое сечение: </w:t>
      </w:r>
    </w:p>
    <w:p w14:paraId="4BE3844F" w14:textId="77777777" w:rsidR="00667E40" w:rsidRPr="00667E40" w:rsidRDefault="00667E40" w:rsidP="00667E40">
      <w:pPr>
        <w:ind w:firstLine="720"/>
        <w:jc w:val="center"/>
        <w:rPr>
          <w:i/>
          <w:sz w:val="28"/>
          <w:szCs w:val="28"/>
        </w:rPr>
      </w:pPr>
      <w:r w:rsidRPr="00667E40">
        <w:rPr>
          <w:position w:val="-26"/>
          <w:sz w:val="28"/>
          <w:szCs w:val="28"/>
        </w:rPr>
        <w:object w:dxaOrig="2240" w:dyaOrig="700" w14:anchorId="5CDFA162">
          <v:shape id="_x0000_i1214" type="#_x0000_t75" style="width:108pt;height:34.2pt" o:ole="" fillcolor="window">
            <v:imagedata r:id="rId352" o:title=""/>
          </v:shape>
          <o:OLEObject Type="Embed" ProgID="Equation.2" ShapeID="_x0000_i1214" DrawAspect="Content" ObjectID="_1756587236" r:id="rId353"/>
        </w:object>
      </w:r>
      <w:r w:rsidRPr="00667E40">
        <w:rPr>
          <w:sz w:val="28"/>
          <w:szCs w:val="28"/>
        </w:rPr>
        <w:t xml:space="preserve"> </w:t>
      </w:r>
      <w:r w:rsidRPr="00667E40">
        <w:rPr>
          <w:i/>
          <w:sz w:val="28"/>
          <w:szCs w:val="28"/>
        </w:rPr>
        <w:t>мм</w:t>
      </w:r>
      <w:r w:rsidRPr="00667E40">
        <w:rPr>
          <w:i/>
          <w:sz w:val="28"/>
          <w:szCs w:val="28"/>
          <w:vertAlign w:val="superscript"/>
        </w:rPr>
        <w:t>2</w:t>
      </w:r>
    </w:p>
    <w:p w14:paraId="7257AB34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Принимаем приближенное стандартное сечение 600 </w:t>
      </w:r>
      <w:r w:rsidRPr="00667E40">
        <w:rPr>
          <w:i/>
          <w:sz w:val="28"/>
          <w:szCs w:val="28"/>
        </w:rPr>
        <w:t>мм</w:t>
      </w:r>
      <w:r w:rsidRPr="00667E40">
        <w:rPr>
          <w:i/>
          <w:sz w:val="28"/>
          <w:szCs w:val="28"/>
          <w:vertAlign w:val="superscript"/>
        </w:rPr>
        <w:t>2</w:t>
      </w:r>
      <w:r w:rsidRPr="00667E40">
        <w:rPr>
          <w:sz w:val="28"/>
          <w:szCs w:val="28"/>
        </w:rPr>
        <w:t xml:space="preserve"> и предварительно выбираем по табл. 1-10 [2] провод АС600/72, допустимая токовая нагрузка </w:t>
      </w:r>
      <w:r w:rsidRPr="00667E40">
        <w:rPr>
          <w:sz w:val="28"/>
          <w:szCs w:val="28"/>
          <w:lang w:val="en-US"/>
        </w:rPr>
        <w:t>I</w:t>
      </w:r>
      <w:proofErr w:type="spellStart"/>
      <w:r w:rsidRPr="00667E40">
        <w:rPr>
          <w:sz w:val="28"/>
          <w:szCs w:val="28"/>
          <w:vertAlign w:val="subscript"/>
        </w:rPr>
        <w:t>доп</w:t>
      </w:r>
      <w:proofErr w:type="spellEnd"/>
      <w:r w:rsidRPr="00667E40">
        <w:rPr>
          <w:sz w:val="28"/>
          <w:szCs w:val="28"/>
        </w:rPr>
        <w:t xml:space="preserve">=1050 </w:t>
      </w:r>
      <w:r w:rsidRPr="00667E40">
        <w:rPr>
          <w:i/>
          <w:sz w:val="28"/>
          <w:szCs w:val="28"/>
        </w:rPr>
        <w:t>А</w:t>
      </w:r>
      <w:r w:rsidRPr="00667E40">
        <w:rPr>
          <w:sz w:val="28"/>
          <w:szCs w:val="28"/>
        </w:rPr>
        <w:t>. Проверку осуществляем по допустимому току в режиме обрыва одной цепи линии, при этом ток, протекающий по оставшимся цепи по (6.4):</w:t>
      </w:r>
    </w:p>
    <w:p w14:paraId="284FE84C" w14:textId="77777777" w:rsidR="00667E40" w:rsidRPr="00667E40" w:rsidRDefault="00667E40" w:rsidP="00667E40">
      <w:pPr>
        <w:pStyle w:val="1"/>
        <w:ind w:firstLine="720"/>
        <w:rPr>
          <w:b w:val="0"/>
          <w:i/>
        </w:rPr>
      </w:pPr>
      <w:r w:rsidRPr="00667E40">
        <w:rPr>
          <w:position w:val="-30"/>
        </w:rPr>
        <w:object w:dxaOrig="2780" w:dyaOrig="760" w14:anchorId="0A3F2517">
          <v:shape id="_x0000_i1215" type="#_x0000_t75" style="width:135.6pt;height:37.8pt" o:ole="" fillcolor="window">
            <v:imagedata r:id="rId354" o:title=""/>
          </v:shape>
          <o:OLEObject Type="Embed" ProgID="Equation.2" ShapeID="_x0000_i1215" DrawAspect="Content" ObjectID="_1756587237" r:id="rId355"/>
        </w:object>
      </w:r>
      <w:r w:rsidRPr="00667E40">
        <w:t xml:space="preserve"> </w:t>
      </w:r>
      <w:r w:rsidRPr="00667E40">
        <w:rPr>
          <w:b w:val="0"/>
          <w:i/>
        </w:rPr>
        <w:t>А</w:t>
      </w:r>
    </w:p>
    <w:p w14:paraId="1C8F6F92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Т.к. </w:t>
      </w:r>
      <w:proofErr w:type="gramStart"/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  <w:lang w:val="en-US"/>
        </w:rPr>
        <w:t>max</w:t>
      </w:r>
      <w:r w:rsidRPr="00667E40">
        <w:rPr>
          <w:sz w:val="28"/>
          <w:szCs w:val="28"/>
        </w:rPr>
        <w:t>&lt;</w:t>
      </w:r>
      <w:proofErr w:type="gramEnd"/>
      <w:r w:rsidRPr="00667E40">
        <w:rPr>
          <w:sz w:val="28"/>
          <w:szCs w:val="28"/>
          <w:lang w:val="en-US"/>
        </w:rPr>
        <w:t>I</w:t>
      </w:r>
      <w:proofErr w:type="spellStart"/>
      <w:r w:rsidRPr="00667E40">
        <w:rPr>
          <w:sz w:val="28"/>
          <w:szCs w:val="28"/>
          <w:vertAlign w:val="subscript"/>
        </w:rPr>
        <w:t>доп</w:t>
      </w:r>
      <w:proofErr w:type="spellEnd"/>
      <w:r w:rsidRPr="00667E40">
        <w:rPr>
          <w:sz w:val="28"/>
          <w:szCs w:val="28"/>
        </w:rPr>
        <w:t xml:space="preserve">, то окончательно принимаем провод АС600/72, с сопротивлением постоянному току </w:t>
      </w:r>
      <w:r w:rsidRPr="00667E40">
        <w:rPr>
          <w:sz w:val="28"/>
          <w:szCs w:val="28"/>
          <w:lang w:val="en-US"/>
        </w:rPr>
        <w:t>r</w:t>
      </w:r>
      <w:r w:rsidRPr="00667E40">
        <w:rPr>
          <w:sz w:val="28"/>
          <w:szCs w:val="28"/>
          <w:vertAlign w:val="subscript"/>
        </w:rPr>
        <w:t>0</w:t>
      </w:r>
      <w:r w:rsidRPr="00667E40">
        <w:rPr>
          <w:sz w:val="28"/>
          <w:szCs w:val="28"/>
        </w:rPr>
        <w:t xml:space="preserve">=0,05 </w:t>
      </w:r>
      <w:r w:rsidRPr="00667E40">
        <w:rPr>
          <w:i/>
          <w:sz w:val="28"/>
          <w:szCs w:val="28"/>
        </w:rPr>
        <w:t>Ом/км</w:t>
      </w:r>
      <w:r w:rsidRPr="00667E40">
        <w:rPr>
          <w:sz w:val="28"/>
          <w:szCs w:val="28"/>
        </w:rPr>
        <w:t xml:space="preserve">, и индуктивным сопротивлением </w:t>
      </w:r>
      <w:r w:rsidRPr="00667E40">
        <w:rPr>
          <w:sz w:val="28"/>
          <w:szCs w:val="28"/>
          <w:lang w:val="en-US"/>
        </w:rPr>
        <w:t>x</w:t>
      </w:r>
      <w:r w:rsidRPr="00667E40">
        <w:rPr>
          <w:sz w:val="28"/>
          <w:szCs w:val="28"/>
          <w:vertAlign w:val="subscript"/>
        </w:rPr>
        <w:t>0</w:t>
      </w:r>
      <w:r w:rsidRPr="00667E40">
        <w:rPr>
          <w:sz w:val="28"/>
          <w:szCs w:val="28"/>
        </w:rPr>
        <w:t xml:space="preserve">=0,403 </w:t>
      </w:r>
      <w:r w:rsidRPr="00667E40">
        <w:rPr>
          <w:i/>
          <w:sz w:val="28"/>
          <w:szCs w:val="28"/>
        </w:rPr>
        <w:t>Ом/км</w:t>
      </w:r>
      <w:r w:rsidRPr="00667E40">
        <w:rPr>
          <w:sz w:val="28"/>
          <w:szCs w:val="28"/>
        </w:rPr>
        <w:t>.</w:t>
      </w:r>
    </w:p>
    <w:p w14:paraId="45B80436" w14:textId="77777777" w:rsidR="00667E40" w:rsidRPr="00667E40" w:rsidRDefault="00667E40" w:rsidP="00667E40">
      <w:pPr>
        <w:spacing w:before="100" w:beforeAutospacing="1" w:after="100" w:afterAutospacing="1"/>
        <w:ind w:firstLine="720"/>
        <w:jc w:val="center"/>
        <w:rPr>
          <w:b/>
          <w:sz w:val="28"/>
          <w:szCs w:val="28"/>
        </w:rPr>
      </w:pPr>
      <w:r w:rsidRPr="00667E40">
        <w:rPr>
          <w:sz w:val="28"/>
          <w:szCs w:val="28"/>
        </w:rPr>
        <w:br w:type="page"/>
      </w:r>
      <w:r w:rsidRPr="00667E40">
        <w:rPr>
          <w:b/>
          <w:sz w:val="28"/>
          <w:szCs w:val="28"/>
        </w:rPr>
        <w:lastRenderedPageBreak/>
        <w:t>7 РАСЧЕТ ТОКОВ КОРОТКОГО ЗАМЫКАНИЯ</w:t>
      </w:r>
      <w:bookmarkEnd w:id="22"/>
    </w:p>
    <w:p w14:paraId="3F867318" w14:textId="77777777" w:rsidR="00667E40" w:rsidRPr="00667E40" w:rsidRDefault="00667E40" w:rsidP="00667E40">
      <w:pPr>
        <w:spacing w:before="100" w:beforeAutospacing="1" w:after="100" w:afterAutospacing="1"/>
        <w:ind w:firstLine="720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t xml:space="preserve">7.1 Методика расчета токов КЗ </w:t>
      </w:r>
    </w:p>
    <w:p w14:paraId="23FA33A4" w14:textId="77777777" w:rsidR="00667E40" w:rsidRPr="00667E40" w:rsidRDefault="00667E40" w:rsidP="00667E40">
      <w:pPr>
        <w:pStyle w:val="af0"/>
        <w:rPr>
          <w:sz w:val="28"/>
          <w:szCs w:val="28"/>
        </w:rPr>
      </w:pPr>
      <w:r w:rsidRPr="00667E40">
        <w:rPr>
          <w:sz w:val="28"/>
          <w:szCs w:val="28"/>
        </w:rPr>
        <w:t>При выполнении курсовых и дипломных проектов, расчеты  токов КЗ и о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таточных напряжений проводятся для выбора аппаратов, проводников, числа зазе</w:t>
      </w:r>
      <w:r w:rsidRPr="00667E40">
        <w:rPr>
          <w:sz w:val="28"/>
          <w:szCs w:val="28"/>
        </w:rPr>
        <w:t>м</w:t>
      </w:r>
      <w:r w:rsidRPr="00667E40">
        <w:rPr>
          <w:sz w:val="28"/>
          <w:szCs w:val="28"/>
        </w:rPr>
        <w:t>ленных нейтралей в системе, проектирования и настройки релейной защиты и авт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матики, выявления влияния высоковольтных линий электропередачи на линии связи и других практических задач.</w:t>
      </w:r>
    </w:p>
    <w:p w14:paraId="509BDED6" w14:textId="77777777" w:rsidR="00667E40" w:rsidRPr="00667E40" w:rsidRDefault="00667E40" w:rsidP="00667E40">
      <w:pPr>
        <w:pStyle w:val="af0"/>
        <w:rPr>
          <w:sz w:val="28"/>
          <w:szCs w:val="28"/>
        </w:rPr>
      </w:pPr>
      <w:r w:rsidRPr="00667E40">
        <w:rPr>
          <w:sz w:val="28"/>
          <w:szCs w:val="28"/>
        </w:rPr>
        <w:t>Коротким замыканием (КЗ) называют замыкание между фазами (фазными проводниками электроустановки), замыкание фаз на землю (нулевой провод) в сетях с глухо- и эффективно-заземленными нейтралями, а также витковые замыкания в электрических машинах.</w:t>
      </w:r>
    </w:p>
    <w:p w14:paraId="06C0A3CB" w14:textId="77777777" w:rsidR="00667E40" w:rsidRPr="00667E40" w:rsidRDefault="00667E40" w:rsidP="00667E40">
      <w:pPr>
        <w:pStyle w:val="af0"/>
        <w:rPr>
          <w:sz w:val="28"/>
          <w:szCs w:val="28"/>
        </w:rPr>
      </w:pPr>
      <w:r w:rsidRPr="00667E40">
        <w:rPr>
          <w:sz w:val="28"/>
          <w:szCs w:val="28"/>
        </w:rPr>
        <w:t>Достаточно уметь определять ток трехфазного КЗ (</w:t>
      </w:r>
      <w:proofErr w:type="gramStart"/>
      <w:r w:rsidRPr="00667E40">
        <w:rPr>
          <w:sz w:val="28"/>
          <w:szCs w:val="28"/>
        </w:rPr>
        <w:t>К</w:t>
      </w:r>
      <w:r w:rsidRPr="00667E40">
        <w:rPr>
          <w:sz w:val="28"/>
          <w:szCs w:val="28"/>
          <w:vertAlign w:val="superscript"/>
        </w:rPr>
        <w:t>(</w:t>
      </w:r>
      <w:proofErr w:type="gramEnd"/>
      <w:r w:rsidRPr="00667E40">
        <w:rPr>
          <w:sz w:val="28"/>
          <w:szCs w:val="28"/>
          <w:vertAlign w:val="superscript"/>
        </w:rPr>
        <w:t>3)</w:t>
      </w:r>
      <w:r w:rsidRPr="00667E40">
        <w:rPr>
          <w:sz w:val="28"/>
          <w:szCs w:val="28"/>
        </w:rPr>
        <w:t xml:space="preserve">) в мете повреждения, а в некоторых случаях – распределение токов в ветвях схемы, непосредственно примыкающих к этому месту. При расчете определяют периодическую составляющую тока КЗ </w:t>
      </w:r>
      <w:proofErr w:type="spellStart"/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  <w:lang w:val="en-US"/>
        </w:rPr>
        <w:t>no</w:t>
      </w:r>
      <w:proofErr w:type="spellEnd"/>
      <w:r w:rsidRPr="00667E40">
        <w:rPr>
          <w:sz w:val="28"/>
          <w:szCs w:val="28"/>
        </w:rPr>
        <w:t xml:space="preserve"> для наиболее тяжелого режима работы сети. Учет апериодической составляющей </w:t>
      </w:r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  <w:lang w:val="en-US"/>
        </w:rPr>
        <w:t>an</w:t>
      </w:r>
      <w:r w:rsidRPr="00667E40">
        <w:rPr>
          <w:sz w:val="28"/>
          <w:szCs w:val="28"/>
        </w:rPr>
        <w:t xml:space="preserve"> производит приближенно, допуская при этом, что она имеет максимальное значение в рассматриваемой фазе.</w:t>
      </w:r>
    </w:p>
    <w:p w14:paraId="27585360" w14:textId="77777777" w:rsidR="00667E40" w:rsidRPr="00667E40" w:rsidRDefault="00667E40" w:rsidP="00667E40">
      <w:pPr>
        <w:pStyle w:val="af0"/>
        <w:rPr>
          <w:sz w:val="28"/>
          <w:szCs w:val="28"/>
        </w:rPr>
      </w:pPr>
      <w:r w:rsidRPr="00667E40">
        <w:rPr>
          <w:sz w:val="28"/>
          <w:szCs w:val="28"/>
        </w:rPr>
        <w:t>Возникновение токов КЗ обусловлена: нарушением изоляции (старение изоляции, проезд под линиями передач не габаритных грузов, перенапряжение, механические повреждения электрооборудования, наброс посторонних тел на провода ЛЭП; неправильными действиями обслуживающего персонала.</w:t>
      </w:r>
    </w:p>
    <w:p w14:paraId="02835F4C" w14:textId="77777777" w:rsidR="00667E40" w:rsidRPr="00667E40" w:rsidRDefault="00667E40" w:rsidP="00667E40">
      <w:pPr>
        <w:pStyle w:val="af0"/>
        <w:rPr>
          <w:sz w:val="28"/>
          <w:szCs w:val="28"/>
        </w:rPr>
      </w:pPr>
      <w:r w:rsidRPr="00667E40">
        <w:rPr>
          <w:sz w:val="28"/>
          <w:szCs w:val="28"/>
        </w:rPr>
        <w:t xml:space="preserve">Расчет токов при </w:t>
      </w:r>
      <w:proofErr w:type="gramStart"/>
      <w:r w:rsidRPr="00667E40">
        <w:rPr>
          <w:sz w:val="28"/>
          <w:szCs w:val="28"/>
        </w:rPr>
        <w:t>К</w:t>
      </w:r>
      <w:r w:rsidRPr="00667E40">
        <w:rPr>
          <w:sz w:val="28"/>
          <w:szCs w:val="28"/>
          <w:vertAlign w:val="superscript"/>
        </w:rPr>
        <w:t>(</w:t>
      </w:r>
      <w:proofErr w:type="gramEnd"/>
      <w:r w:rsidRPr="00667E40">
        <w:rPr>
          <w:sz w:val="28"/>
          <w:szCs w:val="28"/>
          <w:vertAlign w:val="superscript"/>
        </w:rPr>
        <w:t>3)</w:t>
      </w:r>
      <w:r w:rsidRPr="00667E40">
        <w:rPr>
          <w:sz w:val="28"/>
          <w:szCs w:val="28"/>
        </w:rPr>
        <w:t xml:space="preserve"> выполняют в следующем порядке:</w:t>
      </w:r>
    </w:p>
    <w:p w14:paraId="04EB9CC9" w14:textId="77777777" w:rsidR="00667E40" w:rsidRPr="00667E40" w:rsidRDefault="00667E40" w:rsidP="00667E40">
      <w:pPr>
        <w:pStyle w:val="af0"/>
        <w:numPr>
          <w:ilvl w:val="0"/>
          <w:numId w:val="36"/>
        </w:numPr>
        <w:rPr>
          <w:sz w:val="28"/>
          <w:szCs w:val="28"/>
        </w:rPr>
      </w:pPr>
      <w:r w:rsidRPr="00667E40">
        <w:rPr>
          <w:sz w:val="28"/>
          <w:szCs w:val="28"/>
        </w:rPr>
        <w:t>для рассматриваемой установки составляют расчетную схему;</w:t>
      </w:r>
    </w:p>
    <w:p w14:paraId="5DEA8B02" w14:textId="77777777" w:rsidR="00667E40" w:rsidRPr="00667E40" w:rsidRDefault="00667E40" w:rsidP="00667E40">
      <w:pPr>
        <w:pStyle w:val="af0"/>
        <w:numPr>
          <w:ilvl w:val="0"/>
          <w:numId w:val="36"/>
        </w:numPr>
        <w:rPr>
          <w:sz w:val="28"/>
          <w:szCs w:val="28"/>
        </w:rPr>
      </w:pPr>
      <w:r w:rsidRPr="00667E40">
        <w:rPr>
          <w:sz w:val="28"/>
          <w:szCs w:val="28"/>
        </w:rPr>
        <w:t>по расчетной схеме составляют электрическую схему замещения;</w:t>
      </w:r>
    </w:p>
    <w:p w14:paraId="09E3C135" w14:textId="77777777" w:rsidR="00667E40" w:rsidRPr="00667E40" w:rsidRDefault="00667E40" w:rsidP="00667E40">
      <w:pPr>
        <w:pStyle w:val="af0"/>
        <w:numPr>
          <w:ilvl w:val="0"/>
          <w:numId w:val="36"/>
        </w:numPr>
        <w:rPr>
          <w:sz w:val="28"/>
          <w:szCs w:val="28"/>
        </w:rPr>
      </w:pPr>
      <w:r w:rsidRPr="00667E40">
        <w:rPr>
          <w:sz w:val="28"/>
          <w:szCs w:val="28"/>
        </w:rPr>
        <w:t xml:space="preserve">путем постепенного преобразования приводят схему замещения к простому виду – так, чтобы каждый источник питания или группа источников с результирующей ЭДС была связана с точкой КЗ одним сопротивлением </w:t>
      </w:r>
      <w:proofErr w:type="spellStart"/>
      <w:r w:rsidRPr="00667E40">
        <w:rPr>
          <w:sz w:val="28"/>
          <w:szCs w:val="28"/>
        </w:rPr>
        <w:t>Х</w:t>
      </w:r>
      <w:r w:rsidRPr="00667E40">
        <w:rPr>
          <w:sz w:val="28"/>
          <w:szCs w:val="28"/>
          <w:vertAlign w:val="subscript"/>
        </w:rPr>
        <w:t>рез</w:t>
      </w:r>
      <w:proofErr w:type="spellEnd"/>
      <w:r w:rsidRPr="00667E40">
        <w:rPr>
          <w:sz w:val="28"/>
          <w:szCs w:val="28"/>
        </w:rPr>
        <w:t>;</w:t>
      </w:r>
    </w:p>
    <w:p w14:paraId="0177D19E" w14:textId="77777777" w:rsidR="00667E40" w:rsidRPr="00667E40" w:rsidRDefault="00667E40" w:rsidP="00667E40">
      <w:pPr>
        <w:pStyle w:val="af0"/>
        <w:numPr>
          <w:ilvl w:val="0"/>
          <w:numId w:val="36"/>
        </w:numPr>
        <w:rPr>
          <w:sz w:val="28"/>
          <w:szCs w:val="28"/>
        </w:rPr>
      </w:pPr>
      <w:r w:rsidRPr="00667E40">
        <w:rPr>
          <w:sz w:val="28"/>
          <w:szCs w:val="28"/>
        </w:rPr>
        <w:t>определяем начальное значение периодической составляющей тока КЗ (</w:t>
      </w:r>
      <w:proofErr w:type="spellStart"/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  <w:lang w:val="en-US"/>
        </w:rPr>
        <w:t>no</w:t>
      </w:r>
      <w:proofErr w:type="spellEnd"/>
      <w:r w:rsidRPr="00667E40">
        <w:rPr>
          <w:sz w:val="28"/>
          <w:szCs w:val="28"/>
        </w:rPr>
        <w:t>), затем ударный ток КЗ (</w:t>
      </w:r>
      <w:proofErr w:type="spellStart"/>
      <w:r w:rsidRPr="00667E40">
        <w:rPr>
          <w:sz w:val="28"/>
          <w:szCs w:val="28"/>
          <w:lang w:val="en-US"/>
        </w:rPr>
        <w:t>i</w:t>
      </w:r>
      <w:proofErr w:type="spellEnd"/>
      <w:r w:rsidRPr="00667E40">
        <w:rPr>
          <w:sz w:val="28"/>
          <w:szCs w:val="28"/>
          <w:vertAlign w:val="subscript"/>
        </w:rPr>
        <w:t xml:space="preserve">у), </w:t>
      </w:r>
      <w:proofErr w:type="spellStart"/>
      <w:r w:rsidRPr="00667E40">
        <w:rPr>
          <w:sz w:val="28"/>
          <w:szCs w:val="28"/>
        </w:rPr>
        <w:t>ипри</w:t>
      </w:r>
      <w:proofErr w:type="spellEnd"/>
      <w:r w:rsidRPr="00667E40">
        <w:rPr>
          <w:sz w:val="28"/>
          <w:szCs w:val="28"/>
        </w:rPr>
        <w:t xml:space="preserve"> необходимости – периодическую и апериодическую составляющие тока КЗ для заданного момента времени </w:t>
      </w:r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</w:rPr>
        <w:t xml:space="preserve"> (</w:t>
      </w:r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  <w:lang w:val="en-US"/>
        </w:rPr>
        <w:t>nt</w:t>
      </w:r>
      <w:r w:rsidRPr="00667E40">
        <w:rPr>
          <w:sz w:val="28"/>
          <w:szCs w:val="28"/>
        </w:rPr>
        <w:t>), (</w:t>
      </w:r>
      <w:proofErr w:type="spellStart"/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  <w:lang w:val="en-US"/>
        </w:rPr>
        <w:t>at</w:t>
      </w:r>
      <w:proofErr w:type="spellEnd"/>
      <w:r w:rsidRPr="00667E40">
        <w:rPr>
          <w:sz w:val="28"/>
          <w:szCs w:val="28"/>
        </w:rPr>
        <w:t>).</w:t>
      </w:r>
    </w:p>
    <w:p w14:paraId="6CB15930" w14:textId="77777777" w:rsidR="00667E40" w:rsidRPr="00667E40" w:rsidRDefault="00667E40" w:rsidP="00667E40">
      <w:pPr>
        <w:pStyle w:val="af0"/>
        <w:rPr>
          <w:sz w:val="28"/>
          <w:szCs w:val="28"/>
        </w:rPr>
      </w:pPr>
      <w:r w:rsidRPr="00667E40">
        <w:rPr>
          <w:sz w:val="28"/>
          <w:szCs w:val="28"/>
        </w:rPr>
        <w:t xml:space="preserve">Расчетная схема – это однолинейная схема электроустановки с указанием тех элементов и их параметров, которые влияют на значение ТКЗ и поэтому должны учитываться при выполнении расчетов. Расчетная схема установки должна отражать нормальный режим работы. На расчетной схеме намечают расчетные точки КЗ – так, чтобы аппараты и проводники попадали в наиболее тяжелые условия работы. В схеме замещения электромагнитные связи заменяются электрическими. Источники вводят в схему замещения как ЭДС и сопротивления, остальные элементы – как сопротивления. Расчет ТКЗ можно вести как в именованных, так и в относительных единицах. В сетях и </w:t>
      </w:r>
      <w:r w:rsidRPr="00667E40">
        <w:rPr>
          <w:sz w:val="28"/>
          <w:szCs w:val="28"/>
        </w:rPr>
        <w:lastRenderedPageBreak/>
        <w:t xml:space="preserve">установках до 1 </w:t>
      </w:r>
      <w:proofErr w:type="spellStart"/>
      <w:r w:rsidRPr="00667E40">
        <w:rPr>
          <w:i/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 обычно производят расчет в </w:t>
      </w:r>
      <w:proofErr w:type="spellStart"/>
      <w:r w:rsidRPr="00667E40">
        <w:rPr>
          <w:sz w:val="28"/>
          <w:szCs w:val="28"/>
        </w:rPr>
        <w:t>именнованых</w:t>
      </w:r>
      <w:proofErr w:type="spellEnd"/>
      <w:r w:rsidRPr="00667E40">
        <w:rPr>
          <w:sz w:val="28"/>
          <w:szCs w:val="28"/>
        </w:rPr>
        <w:t xml:space="preserve"> единицах. В установках напряжением более 1 </w:t>
      </w:r>
      <w:proofErr w:type="spellStart"/>
      <w:r w:rsidRPr="00667E40">
        <w:rPr>
          <w:i/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 принято все сопротивления короткозамкнутой цепи приводить к базисным условиям и выражать в </w:t>
      </w:r>
      <w:proofErr w:type="spellStart"/>
      <w:r w:rsidRPr="00667E40">
        <w:rPr>
          <w:sz w:val="28"/>
          <w:szCs w:val="28"/>
        </w:rPr>
        <w:t>о.е</w:t>
      </w:r>
      <w:proofErr w:type="spellEnd"/>
      <w:r w:rsidRPr="00667E40">
        <w:rPr>
          <w:sz w:val="28"/>
          <w:szCs w:val="28"/>
        </w:rPr>
        <w:t>.</w:t>
      </w:r>
    </w:p>
    <w:p w14:paraId="6AB76884" w14:textId="77777777" w:rsidR="00667E40" w:rsidRPr="00667E40" w:rsidRDefault="00667E40" w:rsidP="00667E40">
      <w:pPr>
        <w:pStyle w:val="af0"/>
        <w:rPr>
          <w:sz w:val="28"/>
          <w:szCs w:val="28"/>
        </w:rPr>
      </w:pPr>
      <w:r w:rsidRPr="00667E40">
        <w:rPr>
          <w:sz w:val="28"/>
          <w:szCs w:val="28"/>
        </w:rPr>
        <w:t xml:space="preserve">Предварительно принимаем базисную мощность, близкую к установленной мощности генераторов в расчетной схеме и округленную до целого числа (удобно 100 или 1000 </w:t>
      </w:r>
      <w:r w:rsidRPr="00667E40">
        <w:rPr>
          <w:i/>
          <w:sz w:val="28"/>
          <w:szCs w:val="28"/>
        </w:rPr>
        <w:t>МВ</w:t>
      </w:r>
      <w:r w:rsidRPr="00667E40">
        <w:rPr>
          <w:i/>
          <w:sz w:val="28"/>
          <w:szCs w:val="28"/>
        </w:rPr>
        <w:sym w:font="Symbol" w:char="F0D7"/>
      </w:r>
      <w:r w:rsidRPr="00667E40">
        <w:rPr>
          <w:i/>
          <w:sz w:val="28"/>
          <w:szCs w:val="28"/>
        </w:rPr>
        <w:t>А</w:t>
      </w:r>
      <w:r w:rsidRPr="00667E40">
        <w:rPr>
          <w:sz w:val="28"/>
          <w:szCs w:val="28"/>
        </w:rPr>
        <w:t xml:space="preserve">). За базисное принимают среднее </w:t>
      </w:r>
      <w:proofErr w:type="spellStart"/>
      <w:r w:rsidRPr="00667E40">
        <w:rPr>
          <w:sz w:val="28"/>
          <w:szCs w:val="28"/>
        </w:rPr>
        <w:t>эксплутационное</w:t>
      </w:r>
      <w:proofErr w:type="spellEnd"/>
      <w:r w:rsidRPr="00667E40">
        <w:rPr>
          <w:sz w:val="28"/>
          <w:szCs w:val="28"/>
        </w:rPr>
        <w:t xml:space="preserve"> напряжение той ступени, на которой предполагается КЗ, согласно следующей шкале:</w:t>
      </w:r>
    </w:p>
    <w:p w14:paraId="193192DB" w14:textId="77777777" w:rsidR="00667E40" w:rsidRPr="00667E40" w:rsidRDefault="00667E40" w:rsidP="00667E40">
      <w:pPr>
        <w:pStyle w:val="af0"/>
        <w:rPr>
          <w:sz w:val="28"/>
          <w:szCs w:val="28"/>
        </w:rPr>
      </w:pPr>
      <w:r w:rsidRPr="00667E40">
        <w:rPr>
          <w:sz w:val="28"/>
          <w:szCs w:val="28"/>
        </w:rPr>
        <w:t xml:space="preserve">3,15; 6,3; 10,5; 13,8; 15,75; 18; 20; 24; 37; 115; 154; 230; 340; 515; 770 </w:t>
      </w:r>
      <w:proofErr w:type="spellStart"/>
      <w:r w:rsidRPr="00667E40">
        <w:rPr>
          <w:sz w:val="28"/>
          <w:szCs w:val="28"/>
        </w:rPr>
        <w:t>кВ.</w:t>
      </w:r>
      <w:proofErr w:type="spellEnd"/>
    </w:p>
    <w:p w14:paraId="1DDB9B8D" w14:textId="77777777" w:rsidR="00667E40" w:rsidRPr="00667E40" w:rsidRDefault="00667E40" w:rsidP="00667E40">
      <w:pPr>
        <w:pStyle w:val="af0"/>
        <w:rPr>
          <w:sz w:val="28"/>
          <w:szCs w:val="28"/>
        </w:rPr>
      </w:pPr>
      <w:r w:rsidRPr="00667E40">
        <w:rPr>
          <w:sz w:val="28"/>
          <w:szCs w:val="28"/>
        </w:rPr>
        <w:t>Таким образом, для каждой точки КЗ будут свои базисные напряжения и ток:</w:t>
      </w:r>
    </w:p>
    <w:p w14:paraId="0CEB2859" w14:textId="77777777" w:rsidR="00667E40" w:rsidRPr="00667E40" w:rsidRDefault="00667E40" w:rsidP="00667E40">
      <w:pPr>
        <w:pStyle w:val="af0"/>
        <w:ind w:left="720" w:firstLine="0"/>
        <w:jc w:val="right"/>
        <w:rPr>
          <w:sz w:val="28"/>
          <w:szCs w:val="28"/>
        </w:rPr>
      </w:pPr>
      <w:r w:rsidRPr="00667E40">
        <w:rPr>
          <w:sz w:val="28"/>
          <w:szCs w:val="28"/>
        </w:rPr>
        <w:t xml:space="preserve">                  </w:t>
      </w:r>
      <w:r w:rsidRPr="00667E40">
        <w:rPr>
          <w:position w:val="-36"/>
          <w:sz w:val="28"/>
          <w:szCs w:val="28"/>
        </w:rPr>
        <w:object w:dxaOrig="1540" w:dyaOrig="800" w14:anchorId="337E99D4">
          <v:shape id="_x0000_i1216" type="#_x0000_t75" style="width:75pt;height:39.6pt" o:ole="" fillcolor="window">
            <v:imagedata r:id="rId356" o:title=""/>
          </v:shape>
          <o:OLEObject Type="Embed" ProgID="Equation.2" ShapeID="_x0000_i1216" DrawAspect="Content" ObjectID="_1756587238" r:id="rId357"/>
        </w:object>
      </w:r>
      <w:r w:rsidRPr="00667E40">
        <w:rPr>
          <w:sz w:val="28"/>
          <w:szCs w:val="28"/>
        </w:rPr>
        <w:t xml:space="preserve">                                                (7.1)</w:t>
      </w:r>
    </w:p>
    <w:p w14:paraId="347793AF" w14:textId="77777777" w:rsidR="00667E40" w:rsidRPr="00667E40" w:rsidRDefault="00667E40" w:rsidP="00667E40">
      <w:pPr>
        <w:pStyle w:val="af0"/>
        <w:ind w:firstLine="0"/>
        <w:rPr>
          <w:sz w:val="28"/>
          <w:szCs w:val="28"/>
        </w:rPr>
      </w:pPr>
    </w:p>
    <w:p w14:paraId="6A6960A3" w14:textId="77777777" w:rsidR="00667E40" w:rsidRPr="00667E40" w:rsidRDefault="00667E40" w:rsidP="00667E40">
      <w:pPr>
        <w:pStyle w:val="af0"/>
        <w:rPr>
          <w:sz w:val="28"/>
          <w:szCs w:val="28"/>
        </w:rPr>
      </w:pPr>
      <w:r w:rsidRPr="00667E40">
        <w:rPr>
          <w:sz w:val="28"/>
          <w:szCs w:val="28"/>
        </w:rPr>
        <w:t>ЭДС синхронной машины можно найти по формуле:</w:t>
      </w:r>
    </w:p>
    <w:p w14:paraId="67AD32AA" w14:textId="77777777" w:rsidR="00667E40" w:rsidRPr="00667E40" w:rsidRDefault="00667E40" w:rsidP="00667E40">
      <w:pPr>
        <w:pStyle w:val="af0"/>
        <w:jc w:val="right"/>
        <w:rPr>
          <w:sz w:val="28"/>
          <w:szCs w:val="28"/>
        </w:rPr>
      </w:pPr>
      <w:r w:rsidRPr="00667E40">
        <w:rPr>
          <w:position w:val="-20"/>
          <w:sz w:val="28"/>
          <w:szCs w:val="28"/>
        </w:rPr>
        <w:object w:dxaOrig="6560" w:dyaOrig="540" w14:anchorId="1AE035E1">
          <v:shape id="_x0000_i1217" type="#_x0000_t75" style="width:328.2pt;height:27pt" o:ole="">
            <v:imagedata r:id="rId358" o:title=""/>
          </v:shape>
          <o:OLEObject Type="Embed" ProgID="Equation.3" ShapeID="_x0000_i1217" DrawAspect="Content" ObjectID="_1756587239" r:id="rId359"/>
        </w:object>
      </w:r>
      <w:r w:rsidRPr="00667E40">
        <w:rPr>
          <w:sz w:val="28"/>
          <w:szCs w:val="28"/>
        </w:rPr>
        <w:t xml:space="preserve">            (7.2)</w:t>
      </w:r>
    </w:p>
    <w:p w14:paraId="7A7DA1B6" w14:textId="77777777" w:rsidR="00667E40" w:rsidRPr="00667E40" w:rsidRDefault="00667E40" w:rsidP="00667E40">
      <w:pPr>
        <w:pStyle w:val="af0"/>
        <w:ind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r w:rsidRPr="00667E40">
        <w:rPr>
          <w:sz w:val="28"/>
          <w:szCs w:val="28"/>
          <w:lang w:val="en-US"/>
        </w:rPr>
        <w:t>U</w:t>
      </w:r>
      <w:r w:rsidRPr="00667E40">
        <w:rPr>
          <w:sz w:val="28"/>
          <w:szCs w:val="28"/>
          <w:vertAlign w:val="subscript"/>
        </w:rPr>
        <w:t>0 ном</w:t>
      </w:r>
      <w:r w:rsidRPr="00667E40">
        <w:rPr>
          <w:sz w:val="28"/>
          <w:szCs w:val="28"/>
        </w:rPr>
        <w:t xml:space="preserve"> и </w:t>
      </w:r>
      <w:r w:rsidRPr="00667E40">
        <w:rPr>
          <w:position w:val="-34"/>
          <w:sz w:val="28"/>
          <w:szCs w:val="28"/>
        </w:rPr>
        <w:object w:dxaOrig="1719" w:dyaOrig="780" w14:anchorId="267FC6BE">
          <v:shape id="_x0000_i1218" type="#_x0000_t75" style="width:85.8pt;height:39pt" o:ole="">
            <v:imagedata r:id="rId360" o:title=""/>
          </v:shape>
          <o:OLEObject Type="Embed" ProgID="Equation.3" ShapeID="_x0000_i1218" DrawAspect="Content" ObjectID="_1756587240" r:id="rId361"/>
        </w:object>
      </w:r>
      <w:r w:rsidRPr="00667E40">
        <w:rPr>
          <w:sz w:val="28"/>
          <w:szCs w:val="28"/>
        </w:rPr>
        <w:t xml:space="preserve"> соответственно напряжение на выводах машины и ток статора в момент, предшествующий КЗ, в </w:t>
      </w:r>
      <w:proofErr w:type="spellStart"/>
      <w:r w:rsidRPr="00667E40">
        <w:rPr>
          <w:sz w:val="28"/>
          <w:szCs w:val="28"/>
        </w:rPr>
        <w:t>о.е</w:t>
      </w:r>
      <w:proofErr w:type="spellEnd"/>
      <w:r w:rsidRPr="00667E40">
        <w:rPr>
          <w:sz w:val="28"/>
          <w:szCs w:val="28"/>
        </w:rPr>
        <w:t xml:space="preserve">. при номинальных условиях. Обычно </w:t>
      </w:r>
      <w:r w:rsidRPr="00667E40">
        <w:rPr>
          <w:sz w:val="28"/>
          <w:szCs w:val="28"/>
          <w:lang w:val="en-US"/>
        </w:rPr>
        <w:t>U</w:t>
      </w:r>
      <w:r w:rsidRPr="00667E40">
        <w:rPr>
          <w:sz w:val="28"/>
          <w:szCs w:val="28"/>
          <w:vertAlign w:val="subscript"/>
        </w:rPr>
        <w:t>0 ном</w:t>
      </w:r>
      <w:r w:rsidRPr="00667E40">
        <w:rPr>
          <w:sz w:val="28"/>
          <w:szCs w:val="28"/>
        </w:rPr>
        <w:t xml:space="preserve">=1, </w:t>
      </w:r>
      <w:r w:rsidRPr="00667E40">
        <w:rPr>
          <w:position w:val="-18"/>
          <w:sz w:val="28"/>
          <w:szCs w:val="28"/>
        </w:rPr>
        <w:object w:dxaOrig="580" w:dyaOrig="460" w14:anchorId="0EF81DE0">
          <v:shape id="_x0000_i1219" type="#_x0000_t75" style="width:28.8pt;height:22.8pt" o:ole="">
            <v:imagedata r:id="rId362" o:title=""/>
          </v:shape>
          <o:OLEObject Type="Embed" ProgID="Equation.3" ShapeID="_x0000_i1219" DrawAspect="Content" ObjectID="_1756587241" r:id="rId363"/>
        </w:object>
      </w:r>
      <w:r w:rsidRPr="00667E40">
        <w:rPr>
          <w:sz w:val="28"/>
          <w:szCs w:val="28"/>
        </w:rPr>
        <w:t xml:space="preserve">– сверхпереходное сопротивление. Если до КЗ машины работали в нормальном режиме, т.е. с перевозбуждением в формуле ставиться знак «+», если с </w:t>
      </w:r>
      <w:proofErr w:type="spellStart"/>
      <w:r w:rsidRPr="00667E40">
        <w:rPr>
          <w:sz w:val="28"/>
          <w:szCs w:val="28"/>
        </w:rPr>
        <w:t>недовозбуждением</w:t>
      </w:r>
      <w:proofErr w:type="spellEnd"/>
      <w:r w:rsidRPr="00667E40">
        <w:rPr>
          <w:sz w:val="28"/>
          <w:szCs w:val="28"/>
        </w:rPr>
        <w:t xml:space="preserve"> знак «–».</w:t>
      </w:r>
    </w:p>
    <w:p w14:paraId="40B1A9EB" w14:textId="77777777" w:rsidR="00667E40" w:rsidRPr="00667E40" w:rsidRDefault="00667E40" w:rsidP="00667E40">
      <w:pPr>
        <w:pStyle w:val="af0"/>
        <w:rPr>
          <w:sz w:val="28"/>
          <w:szCs w:val="28"/>
        </w:rPr>
      </w:pPr>
      <w:r w:rsidRPr="00667E40">
        <w:rPr>
          <w:sz w:val="28"/>
          <w:szCs w:val="28"/>
        </w:rPr>
        <w:t xml:space="preserve">Следовательно, формула примет вид </w:t>
      </w:r>
    </w:p>
    <w:p w14:paraId="7AD07E4D" w14:textId="77777777" w:rsidR="00667E40" w:rsidRPr="00667E40" w:rsidRDefault="00667E40" w:rsidP="00667E40">
      <w:pPr>
        <w:pStyle w:val="af0"/>
        <w:ind w:right="-5"/>
        <w:jc w:val="right"/>
        <w:rPr>
          <w:sz w:val="28"/>
          <w:szCs w:val="28"/>
        </w:rPr>
      </w:pPr>
      <w:r w:rsidRPr="00667E40">
        <w:rPr>
          <w:position w:val="-20"/>
          <w:sz w:val="28"/>
          <w:szCs w:val="28"/>
        </w:rPr>
        <w:object w:dxaOrig="5120" w:dyaOrig="540" w14:anchorId="5F9ECC5A">
          <v:shape id="_x0000_i1220" type="#_x0000_t75" style="width:256.2pt;height:27pt" o:ole="">
            <v:imagedata r:id="rId364" o:title=""/>
          </v:shape>
          <o:OLEObject Type="Embed" ProgID="Equation.3" ShapeID="_x0000_i1220" DrawAspect="Content" ObjectID="_1756587242" r:id="rId365"/>
        </w:object>
      </w:r>
      <w:r w:rsidRPr="00667E40">
        <w:rPr>
          <w:sz w:val="28"/>
          <w:szCs w:val="28"/>
        </w:rPr>
        <w:t xml:space="preserve">                (7.3)</w:t>
      </w:r>
    </w:p>
    <w:p w14:paraId="2B8A3953" w14:textId="77777777" w:rsidR="00667E40" w:rsidRPr="00667E40" w:rsidRDefault="00667E40" w:rsidP="00667E40">
      <w:pPr>
        <w:pStyle w:val="af0"/>
        <w:ind w:firstLine="0"/>
        <w:rPr>
          <w:sz w:val="28"/>
          <w:szCs w:val="28"/>
        </w:rPr>
      </w:pPr>
      <w:r w:rsidRPr="00667E40">
        <w:rPr>
          <w:sz w:val="28"/>
          <w:szCs w:val="28"/>
        </w:rPr>
        <w:t>иногда используют более простую формулу:</w:t>
      </w:r>
    </w:p>
    <w:p w14:paraId="70C5E79C" w14:textId="77777777" w:rsidR="00667E40" w:rsidRPr="00667E40" w:rsidRDefault="00667E40" w:rsidP="00667E40">
      <w:pPr>
        <w:pStyle w:val="af0"/>
        <w:jc w:val="right"/>
        <w:rPr>
          <w:sz w:val="28"/>
          <w:szCs w:val="28"/>
        </w:rPr>
      </w:pPr>
      <w:r w:rsidRPr="00667E40">
        <w:rPr>
          <w:position w:val="-18"/>
          <w:sz w:val="28"/>
          <w:szCs w:val="28"/>
        </w:rPr>
        <w:object w:dxaOrig="2439" w:dyaOrig="460" w14:anchorId="6A127874">
          <v:shape id="_x0000_i1221" type="#_x0000_t75" style="width:121.8pt;height:22.8pt" o:ole="">
            <v:imagedata r:id="rId366" o:title=""/>
          </v:shape>
          <o:OLEObject Type="Embed" ProgID="Equation.3" ShapeID="_x0000_i1221" DrawAspect="Content" ObjectID="_1756587243" r:id="rId367"/>
        </w:object>
      </w:r>
      <w:r w:rsidRPr="00667E40">
        <w:rPr>
          <w:sz w:val="28"/>
          <w:szCs w:val="28"/>
        </w:rPr>
        <w:t xml:space="preserve">                                       (7.4)</w:t>
      </w:r>
    </w:p>
    <w:p w14:paraId="7353504B" w14:textId="77777777" w:rsidR="00667E40" w:rsidRPr="00667E40" w:rsidRDefault="00667E40" w:rsidP="00667E40">
      <w:pPr>
        <w:pStyle w:val="af0"/>
        <w:rPr>
          <w:sz w:val="28"/>
          <w:szCs w:val="28"/>
        </w:rPr>
      </w:pPr>
      <w:r w:rsidRPr="00667E40">
        <w:rPr>
          <w:sz w:val="28"/>
          <w:szCs w:val="28"/>
        </w:rPr>
        <w:t>В современных энергосистемах имеются достаточно мощные источники (крупные электростанции или энергосистемы), электрически удаленные от места КЗ или от ветви, в которой определяется ток. Напряжение в месте подключения такого источника неограниченной мощности практически остается неизменным и его ЭДС в относительных единицах принимают равными единице, в именованных – ном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нальному напряжению, а сопротивление – равным нулю.</w:t>
      </w:r>
    </w:p>
    <w:p w14:paraId="5E3C3A91" w14:textId="77777777" w:rsidR="00667E40" w:rsidRPr="00667E40" w:rsidRDefault="00667E40" w:rsidP="00667E40">
      <w:pPr>
        <w:pStyle w:val="af0"/>
        <w:rPr>
          <w:sz w:val="28"/>
          <w:szCs w:val="28"/>
        </w:rPr>
      </w:pPr>
      <w:r w:rsidRPr="00667E40">
        <w:rPr>
          <w:sz w:val="28"/>
          <w:szCs w:val="28"/>
        </w:rPr>
        <w:t xml:space="preserve">Для более близко расположенных источников иногда отсутствуют данные о сопротивлениях, но известны ток </w:t>
      </w:r>
      <w:r w:rsidRPr="00667E40">
        <w:rPr>
          <w:position w:val="-10"/>
          <w:sz w:val="28"/>
          <w:szCs w:val="28"/>
        </w:rPr>
        <w:object w:dxaOrig="300" w:dyaOrig="360" w14:anchorId="61A3D939">
          <v:shape id="_x0000_i1222" type="#_x0000_t75" style="width:15pt;height:18pt" o:ole="">
            <v:imagedata r:id="rId368" o:title=""/>
          </v:shape>
          <o:OLEObject Type="Embed" ProgID="Equation.2" ShapeID="_x0000_i1222" DrawAspect="Content" ObjectID="_1756587244" r:id="rId369"/>
        </w:object>
      </w:r>
      <w:r w:rsidRPr="00667E40">
        <w:rPr>
          <w:sz w:val="28"/>
          <w:szCs w:val="28"/>
        </w:rPr>
        <w:t xml:space="preserve"> или мощность </w:t>
      </w:r>
      <w:r w:rsidRPr="00667E40">
        <w:rPr>
          <w:position w:val="-10"/>
          <w:sz w:val="28"/>
          <w:szCs w:val="28"/>
        </w:rPr>
        <w:object w:dxaOrig="340" w:dyaOrig="360" w14:anchorId="65D14CCD">
          <v:shape id="_x0000_i1223" type="#_x0000_t75" style="width:16.8pt;height:18pt" o:ole="">
            <v:imagedata r:id="rId370" o:title=""/>
          </v:shape>
          <o:OLEObject Type="Embed" ProgID="Equation.2" ShapeID="_x0000_i1223" DrawAspect="Content" ObjectID="_1756587245" r:id="rId371"/>
        </w:object>
      </w:r>
      <w:r w:rsidRPr="00667E40">
        <w:rPr>
          <w:sz w:val="28"/>
          <w:szCs w:val="28"/>
        </w:rPr>
        <w:t xml:space="preserve"> короткого замыкания в с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ти. В этом случае сопр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 xml:space="preserve">тивление находят по выражениям </w:t>
      </w:r>
    </w:p>
    <w:p w14:paraId="479FA71D" w14:textId="77777777" w:rsidR="00667E40" w:rsidRPr="00667E40" w:rsidRDefault="00667E40" w:rsidP="00667E40">
      <w:pPr>
        <w:pStyle w:val="af0"/>
        <w:rPr>
          <w:sz w:val="28"/>
          <w:szCs w:val="28"/>
        </w:rPr>
      </w:pPr>
    </w:p>
    <w:p w14:paraId="7F911DCC" w14:textId="0599EA66" w:rsidR="00667E40" w:rsidRPr="00667E40" w:rsidRDefault="00667E40" w:rsidP="00667E40">
      <w:pPr>
        <w:pStyle w:val="af0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t>7.2 Расчетные выражения для определения приведе</w:t>
      </w:r>
      <w:r w:rsidR="00492534">
        <w:rPr>
          <w:b/>
          <w:sz w:val="28"/>
          <w:szCs w:val="28"/>
        </w:rPr>
        <w:t>н</w:t>
      </w:r>
      <w:r w:rsidRPr="00667E40">
        <w:rPr>
          <w:b/>
          <w:sz w:val="28"/>
          <w:szCs w:val="28"/>
        </w:rPr>
        <w:t>ных значений сопротивлений.</w:t>
      </w:r>
    </w:p>
    <w:p w14:paraId="7D311769" w14:textId="77777777" w:rsidR="00667E40" w:rsidRPr="00667E40" w:rsidRDefault="00667E40" w:rsidP="00667E40">
      <w:pPr>
        <w:pStyle w:val="af0"/>
        <w:rPr>
          <w:sz w:val="28"/>
          <w:szCs w:val="28"/>
        </w:rPr>
      </w:pPr>
    </w:p>
    <w:p w14:paraId="5F5C2488" w14:textId="77777777" w:rsidR="00667E40" w:rsidRPr="00667E40" w:rsidRDefault="00667E40" w:rsidP="00667E40">
      <w:pPr>
        <w:pStyle w:val="af0"/>
        <w:rPr>
          <w:i/>
          <w:sz w:val="28"/>
          <w:szCs w:val="28"/>
        </w:rPr>
      </w:pPr>
      <w:r w:rsidRPr="00667E40">
        <w:rPr>
          <w:sz w:val="28"/>
          <w:szCs w:val="28"/>
        </w:rPr>
        <w:t>–Любая синхро</w:t>
      </w:r>
      <w:r w:rsidRPr="00667E40">
        <w:rPr>
          <w:sz w:val="28"/>
          <w:szCs w:val="28"/>
        </w:rPr>
        <w:t>н</w:t>
      </w:r>
      <w:r w:rsidRPr="00667E40">
        <w:rPr>
          <w:sz w:val="28"/>
          <w:szCs w:val="28"/>
        </w:rPr>
        <w:t>ная или асинхро</w:t>
      </w:r>
      <w:r w:rsidRPr="00667E40">
        <w:rPr>
          <w:sz w:val="28"/>
          <w:szCs w:val="28"/>
        </w:rPr>
        <w:t>н</w:t>
      </w:r>
      <w:r w:rsidRPr="00667E40">
        <w:rPr>
          <w:sz w:val="28"/>
          <w:szCs w:val="28"/>
        </w:rPr>
        <w:t>ная машина, обобще</w:t>
      </w:r>
      <w:r w:rsidRPr="00667E40">
        <w:rPr>
          <w:sz w:val="28"/>
          <w:szCs w:val="28"/>
        </w:rPr>
        <w:t>н</w:t>
      </w:r>
      <w:r w:rsidRPr="00667E40">
        <w:rPr>
          <w:sz w:val="28"/>
          <w:szCs w:val="28"/>
        </w:rPr>
        <w:t>ная н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грузка:</w:t>
      </w:r>
    </w:p>
    <w:p w14:paraId="6CF26C51" w14:textId="77777777" w:rsidR="00667E40" w:rsidRPr="00667E40" w:rsidRDefault="00667E40" w:rsidP="00667E40">
      <w:pPr>
        <w:pStyle w:val="af0"/>
        <w:ind w:left="2340" w:firstLine="0"/>
        <w:rPr>
          <w:sz w:val="28"/>
          <w:szCs w:val="28"/>
        </w:rPr>
      </w:pPr>
      <w:r w:rsidRPr="00667E40">
        <w:rPr>
          <w:sz w:val="28"/>
          <w:szCs w:val="28"/>
        </w:rPr>
        <w:lastRenderedPageBreak/>
        <w:t xml:space="preserve">Исходный параметр: </w:t>
      </w:r>
      <w:r w:rsidRPr="00667E40">
        <w:rPr>
          <w:position w:val="-12"/>
          <w:sz w:val="28"/>
          <w:szCs w:val="28"/>
        </w:rPr>
        <w:object w:dxaOrig="380" w:dyaOrig="440" w14:anchorId="297C404C">
          <v:shape id="_x0000_i1224" type="#_x0000_t75" style="width:19.2pt;height:22.2pt" o:ole="">
            <v:imagedata r:id="rId372" o:title=""/>
          </v:shape>
          <o:OLEObject Type="Embed" ProgID="Equation.2" ShapeID="_x0000_i1224" DrawAspect="Content" ObjectID="_1756587246" r:id="rId373"/>
        </w:object>
      </w:r>
      <w:r w:rsidRPr="00667E40">
        <w:rPr>
          <w:sz w:val="28"/>
          <w:szCs w:val="28"/>
        </w:rPr>
        <w:t>,</w:t>
      </w:r>
      <w:r w:rsidRPr="00667E40">
        <w:rPr>
          <w:position w:val="-12"/>
          <w:sz w:val="28"/>
          <w:szCs w:val="28"/>
        </w:rPr>
        <w:object w:dxaOrig="560" w:dyaOrig="380" w14:anchorId="1EBB65B3">
          <v:shape id="_x0000_i1225" type="#_x0000_t75" style="width:28.2pt;height:19.2pt" o:ole="">
            <v:imagedata r:id="rId374" o:title=""/>
          </v:shape>
          <o:OLEObject Type="Embed" ProgID="Equation.3" ShapeID="_x0000_i1225" DrawAspect="Content" ObjectID="_1756587247" r:id="rId375"/>
        </w:object>
      </w:r>
    </w:p>
    <w:p w14:paraId="2B324362" w14:textId="77777777" w:rsidR="00667E40" w:rsidRPr="00667E40" w:rsidRDefault="00667E40" w:rsidP="00667E40">
      <w:pPr>
        <w:pStyle w:val="af0"/>
        <w:ind w:left="2340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В именованных единицах: </w:t>
      </w:r>
      <w:r w:rsidRPr="00667E40">
        <w:rPr>
          <w:position w:val="-34"/>
          <w:sz w:val="28"/>
          <w:szCs w:val="28"/>
        </w:rPr>
        <w:object w:dxaOrig="1560" w:dyaOrig="840" w14:anchorId="16393F73">
          <v:shape id="_x0000_i1226" type="#_x0000_t75" style="width:78pt;height:42pt" o:ole="">
            <v:imagedata r:id="rId376" o:title=""/>
          </v:shape>
          <o:OLEObject Type="Embed" ProgID="Equation.2" ShapeID="_x0000_i1226" DrawAspect="Content" ObjectID="_1756587248" r:id="rId377"/>
        </w:object>
      </w:r>
      <w:r w:rsidRPr="00667E40">
        <w:rPr>
          <w:sz w:val="28"/>
          <w:szCs w:val="28"/>
        </w:rPr>
        <w:t>,</w:t>
      </w:r>
    </w:p>
    <w:p w14:paraId="424FC611" w14:textId="77777777" w:rsidR="00667E40" w:rsidRPr="00667E40" w:rsidRDefault="00667E40" w:rsidP="00667E40">
      <w:pPr>
        <w:pStyle w:val="af0"/>
        <w:ind w:left="2340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В относительных единицах: </w:t>
      </w:r>
      <w:r w:rsidRPr="00667E40">
        <w:rPr>
          <w:position w:val="-34"/>
          <w:sz w:val="28"/>
          <w:szCs w:val="28"/>
        </w:rPr>
        <w:object w:dxaOrig="1620" w:dyaOrig="780" w14:anchorId="2D43D3D4">
          <v:shape id="_x0000_i1227" type="#_x0000_t75" style="width:81pt;height:39pt" o:ole="">
            <v:imagedata r:id="rId378" o:title=""/>
          </v:shape>
          <o:OLEObject Type="Embed" ProgID="Equation.2" ShapeID="_x0000_i1227" DrawAspect="Content" ObjectID="_1756587249" r:id="rId379"/>
        </w:object>
      </w:r>
      <w:r w:rsidRPr="00667E40">
        <w:rPr>
          <w:sz w:val="28"/>
          <w:szCs w:val="28"/>
        </w:rPr>
        <w:t>.</w:t>
      </w:r>
    </w:p>
    <w:p w14:paraId="096E4E40" w14:textId="77777777" w:rsidR="00667E40" w:rsidRPr="00667E40" w:rsidRDefault="00667E40" w:rsidP="00667E40">
      <w:pPr>
        <w:pStyle w:val="af0"/>
        <w:ind w:left="2340" w:firstLine="0"/>
        <w:rPr>
          <w:i/>
          <w:sz w:val="28"/>
          <w:szCs w:val="28"/>
        </w:rPr>
      </w:pPr>
    </w:p>
    <w:p w14:paraId="67BC9915" w14:textId="77777777" w:rsidR="00667E40" w:rsidRPr="00667E40" w:rsidRDefault="00667E40" w:rsidP="00667E40">
      <w:pPr>
        <w:pStyle w:val="af0"/>
        <w:ind w:left="2160" w:hanging="1440"/>
        <w:rPr>
          <w:sz w:val="28"/>
          <w:szCs w:val="28"/>
        </w:rPr>
      </w:pPr>
      <w:r w:rsidRPr="00667E40">
        <w:rPr>
          <w:sz w:val="28"/>
          <w:szCs w:val="28"/>
        </w:rPr>
        <w:t xml:space="preserve">–Трансформатор: </w:t>
      </w:r>
    </w:p>
    <w:p w14:paraId="49499E6F" w14:textId="77777777" w:rsidR="00667E40" w:rsidRPr="00667E40" w:rsidRDefault="00667E40" w:rsidP="00667E40">
      <w:pPr>
        <w:pStyle w:val="af0"/>
        <w:ind w:left="2340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Исходный параметр: </w:t>
      </w:r>
      <w:r w:rsidRPr="00667E40">
        <w:rPr>
          <w:position w:val="-16"/>
          <w:sz w:val="28"/>
          <w:szCs w:val="28"/>
        </w:rPr>
        <w:object w:dxaOrig="620" w:dyaOrig="420" w14:anchorId="1E223692">
          <v:shape id="_x0000_i1228" type="#_x0000_t75" style="width:31.2pt;height:21pt" o:ole="">
            <v:imagedata r:id="rId380" o:title=""/>
          </v:shape>
          <o:OLEObject Type="Embed" ProgID="Equation.3" ShapeID="_x0000_i1228" DrawAspect="Content" ObjectID="_1756587250" r:id="rId381"/>
        </w:object>
      </w:r>
      <w:r w:rsidRPr="00667E40">
        <w:rPr>
          <w:sz w:val="28"/>
          <w:szCs w:val="28"/>
        </w:rPr>
        <w:t>,</w:t>
      </w:r>
      <w:r w:rsidRPr="00667E40">
        <w:rPr>
          <w:position w:val="-16"/>
          <w:sz w:val="28"/>
          <w:szCs w:val="28"/>
        </w:rPr>
        <w:object w:dxaOrig="800" w:dyaOrig="420" w14:anchorId="21944E9D">
          <v:shape id="_x0000_i1229" type="#_x0000_t75" style="width:40.2pt;height:21pt" o:ole="">
            <v:imagedata r:id="rId382" o:title=""/>
          </v:shape>
          <o:OLEObject Type="Embed" ProgID="Equation.3" ShapeID="_x0000_i1229" DrawAspect="Content" ObjectID="_1756587251" r:id="rId383"/>
        </w:object>
      </w:r>
      <w:r w:rsidRPr="00667E40">
        <w:rPr>
          <w:sz w:val="28"/>
          <w:szCs w:val="28"/>
        </w:rPr>
        <w:t>,</w:t>
      </w:r>
    </w:p>
    <w:p w14:paraId="284FE011" w14:textId="77777777" w:rsidR="00667E40" w:rsidRPr="00667E40" w:rsidRDefault="00667E40" w:rsidP="00667E40">
      <w:pPr>
        <w:pStyle w:val="af0"/>
        <w:ind w:left="2340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В именованных единицах: </w:t>
      </w:r>
      <w:r w:rsidRPr="00667E40">
        <w:rPr>
          <w:position w:val="-38"/>
          <w:sz w:val="28"/>
          <w:szCs w:val="28"/>
        </w:rPr>
        <w:object w:dxaOrig="2180" w:dyaOrig="859" w14:anchorId="5198B321">
          <v:shape id="_x0000_i1230" type="#_x0000_t75" style="width:109.2pt;height:43.2pt" o:ole="">
            <v:imagedata r:id="rId384" o:title=""/>
          </v:shape>
          <o:OLEObject Type="Embed" ProgID="Equation.2" ShapeID="_x0000_i1230" DrawAspect="Content" ObjectID="_1756587252" r:id="rId385"/>
        </w:object>
      </w:r>
      <w:r w:rsidRPr="00667E40">
        <w:rPr>
          <w:sz w:val="28"/>
          <w:szCs w:val="28"/>
        </w:rPr>
        <w:t>,</w:t>
      </w:r>
    </w:p>
    <w:p w14:paraId="1B53BA8E" w14:textId="77777777" w:rsidR="00667E40" w:rsidRPr="00667E40" w:rsidRDefault="00667E40" w:rsidP="00667E40">
      <w:pPr>
        <w:pStyle w:val="af0"/>
        <w:ind w:left="2340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В относительных единицах: </w:t>
      </w:r>
      <w:r w:rsidRPr="00667E40">
        <w:rPr>
          <w:position w:val="-38"/>
          <w:sz w:val="28"/>
          <w:szCs w:val="28"/>
        </w:rPr>
        <w:object w:dxaOrig="2480" w:dyaOrig="859" w14:anchorId="6A1CC783">
          <v:shape id="_x0000_i1231" type="#_x0000_t75" style="width:124.2pt;height:43.2pt" o:ole="">
            <v:imagedata r:id="rId386" o:title=""/>
          </v:shape>
          <o:OLEObject Type="Embed" ProgID="Equation.2" ShapeID="_x0000_i1231" DrawAspect="Content" ObjectID="_1756587253" r:id="rId387"/>
        </w:object>
      </w:r>
      <w:r w:rsidRPr="00667E40">
        <w:rPr>
          <w:sz w:val="28"/>
          <w:szCs w:val="28"/>
        </w:rPr>
        <w:t>.</w:t>
      </w:r>
    </w:p>
    <w:p w14:paraId="76288CE9" w14:textId="77777777" w:rsidR="00667E40" w:rsidRPr="00667E40" w:rsidRDefault="00667E40" w:rsidP="00667E40">
      <w:pPr>
        <w:pStyle w:val="af0"/>
        <w:ind w:left="2340" w:firstLine="0"/>
        <w:rPr>
          <w:i/>
          <w:sz w:val="28"/>
          <w:szCs w:val="28"/>
        </w:rPr>
      </w:pPr>
    </w:p>
    <w:p w14:paraId="0CB2B0BF" w14:textId="77777777" w:rsidR="00667E40" w:rsidRPr="00667E40" w:rsidRDefault="00667E40" w:rsidP="00667E40">
      <w:pPr>
        <w:pStyle w:val="af0"/>
        <w:rPr>
          <w:i/>
          <w:sz w:val="28"/>
          <w:szCs w:val="28"/>
        </w:rPr>
      </w:pPr>
      <w:r w:rsidRPr="00667E40">
        <w:rPr>
          <w:sz w:val="28"/>
          <w:szCs w:val="28"/>
        </w:rPr>
        <w:t>–</w:t>
      </w:r>
      <w:proofErr w:type="spellStart"/>
      <w:r w:rsidRPr="00667E40">
        <w:rPr>
          <w:sz w:val="28"/>
          <w:szCs w:val="28"/>
        </w:rPr>
        <w:t>Двухобмоточный</w:t>
      </w:r>
      <w:proofErr w:type="spellEnd"/>
      <w:r w:rsidRPr="00667E40">
        <w:rPr>
          <w:sz w:val="28"/>
          <w:szCs w:val="28"/>
        </w:rPr>
        <w:t xml:space="preserve"> трансформатор с расщепленными обмотками:</w:t>
      </w:r>
    </w:p>
    <w:p w14:paraId="3E334AA8" w14:textId="77777777" w:rsidR="00667E40" w:rsidRPr="00667E40" w:rsidRDefault="00667E40" w:rsidP="00667E40">
      <w:pPr>
        <w:pStyle w:val="af0"/>
        <w:ind w:left="1800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Исходный параметр: </w:t>
      </w:r>
      <w:r w:rsidRPr="00667E40">
        <w:rPr>
          <w:position w:val="-12"/>
          <w:sz w:val="28"/>
          <w:szCs w:val="28"/>
        </w:rPr>
        <w:object w:dxaOrig="840" w:dyaOrig="380" w14:anchorId="6D1ED437">
          <v:shape id="_x0000_i1232" type="#_x0000_t75" style="width:42pt;height:19.2pt" o:ole="">
            <v:imagedata r:id="rId388" o:title=""/>
          </v:shape>
          <o:OLEObject Type="Embed" ProgID="Equation.3" ShapeID="_x0000_i1232" DrawAspect="Content" ObjectID="_1756587254" r:id="rId389"/>
        </w:object>
      </w:r>
      <w:r w:rsidRPr="00667E40">
        <w:rPr>
          <w:sz w:val="28"/>
          <w:szCs w:val="28"/>
        </w:rPr>
        <w:t xml:space="preserve">, </w:t>
      </w:r>
    </w:p>
    <w:p w14:paraId="50C3DC82" w14:textId="77777777" w:rsidR="00667E40" w:rsidRPr="00667E40" w:rsidRDefault="00667E40" w:rsidP="00667E40">
      <w:pPr>
        <w:pStyle w:val="af0"/>
        <w:ind w:left="1800" w:firstLine="0"/>
        <w:jc w:val="left"/>
        <w:rPr>
          <w:sz w:val="28"/>
          <w:szCs w:val="28"/>
        </w:rPr>
      </w:pPr>
      <w:r w:rsidRPr="00667E40">
        <w:rPr>
          <w:sz w:val="28"/>
          <w:szCs w:val="28"/>
        </w:rPr>
        <w:t xml:space="preserve">В именованных единицах: </w:t>
      </w:r>
    </w:p>
    <w:p w14:paraId="04EF3A07" w14:textId="77777777" w:rsidR="00667E40" w:rsidRPr="00667E40" w:rsidRDefault="00667E40" w:rsidP="00667E40">
      <w:pPr>
        <w:pStyle w:val="af0"/>
        <w:ind w:left="2340" w:firstLine="0"/>
        <w:jc w:val="left"/>
        <w:rPr>
          <w:sz w:val="28"/>
          <w:szCs w:val="28"/>
        </w:rPr>
      </w:pPr>
      <w:r w:rsidRPr="00667E40">
        <w:rPr>
          <w:position w:val="-38"/>
          <w:sz w:val="28"/>
          <w:szCs w:val="28"/>
        </w:rPr>
        <w:object w:dxaOrig="3040" w:dyaOrig="900" w14:anchorId="52C023D6">
          <v:shape id="_x0000_i1233" type="#_x0000_t75" style="width:156pt;height:45pt" o:ole="">
            <v:imagedata r:id="rId390" o:title=""/>
          </v:shape>
          <o:OLEObject Type="Embed" ProgID="Equation.2" ShapeID="_x0000_i1233" DrawAspect="Content" ObjectID="_1756587255" r:id="rId391"/>
        </w:object>
      </w:r>
      <w:r w:rsidRPr="00667E40">
        <w:rPr>
          <w:sz w:val="28"/>
          <w:szCs w:val="28"/>
        </w:rPr>
        <w:t>,</w:t>
      </w:r>
    </w:p>
    <w:p w14:paraId="6891C701" w14:textId="77777777" w:rsidR="00667E40" w:rsidRPr="00667E40" w:rsidRDefault="00667E40" w:rsidP="00667E40">
      <w:pPr>
        <w:pStyle w:val="af0"/>
        <w:ind w:left="2340" w:firstLine="0"/>
        <w:jc w:val="left"/>
        <w:rPr>
          <w:sz w:val="28"/>
          <w:szCs w:val="28"/>
        </w:rPr>
      </w:pPr>
      <w:r w:rsidRPr="00667E40">
        <w:rPr>
          <w:position w:val="-18"/>
          <w:sz w:val="28"/>
          <w:szCs w:val="28"/>
        </w:rPr>
        <w:object w:dxaOrig="2079" w:dyaOrig="440" w14:anchorId="302BAB46">
          <v:shape id="_x0000_i1234" type="#_x0000_t75" style="width:106.8pt;height:22.2pt" o:ole="">
            <v:imagedata r:id="rId392" o:title=""/>
          </v:shape>
          <o:OLEObject Type="Embed" ProgID="Equation.2" ShapeID="_x0000_i1234" DrawAspect="Content" ObjectID="_1756587256" r:id="rId393"/>
        </w:object>
      </w:r>
      <w:r w:rsidRPr="00667E40">
        <w:rPr>
          <w:sz w:val="28"/>
          <w:szCs w:val="28"/>
        </w:rPr>
        <w:t>,</w:t>
      </w:r>
    </w:p>
    <w:p w14:paraId="3B8C4E80" w14:textId="77777777" w:rsidR="00667E40" w:rsidRPr="00667E40" w:rsidRDefault="00667E40" w:rsidP="00667E40">
      <w:pPr>
        <w:pStyle w:val="af0"/>
        <w:ind w:left="2340" w:firstLine="0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2720" w:dyaOrig="380" w14:anchorId="165670CD">
          <v:shape id="_x0000_i1235" type="#_x0000_t75" style="width:139.8pt;height:19.2pt" o:ole="">
            <v:imagedata r:id="rId394" o:title=""/>
          </v:shape>
          <o:OLEObject Type="Embed" ProgID="Equation.2" ShapeID="_x0000_i1235" DrawAspect="Content" ObjectID="_1756587257" r:id="rId395"/>
        </w:object>
      </w:r>
      <w:r w:rsidRPr="00667E40">
        <w:rPr>
          <w:sz w:val="28"/>
          <w:szCs w:val="28"/>
        </w:rPr>
        <w:t>,</w:t>
      </w:r>
    </w:p>
    <w:p w14:paraId="10AC55E0" w14:textId="77777777" w:rsidR="00667E40" w:rsidRPr="00667E40" w:rsidRDefault="00667E40" w:rsidP="00667E40">
      <w:pPr>
        <w:pStyle w:val="af0"/>
        <w:ind w:left="1800" w:firstLine="0"/>
        <w:jc w:val="left"/>
        <w:rPr>
          <w:sz w:val="28"/>
          <w:szCs w:val="28"/>
        </w:rPr>
      </w:pPr>
      <w:r w:rsidRPr="00667E40">
        <w:rPr>
          <w:sz w:val="28"/>
          <w:szCs w:val="28"/>
        </w:rPr>
        <w:t>В относительных единицах:</w:t>
      </w:r>
    </w:p>
    <w:p w14:paraId="3E672FE4" w14:textId="77777777" w:rsidR="00667E40" w:rsidRPr="00667E40" w:rsidRDefault="00667E40" w:rsidP="00667E40">
      <w:pPr>
        <w:pStyle w:val="af0"/>
        <w:ind w:left="2340" w:firstLine="0"/>
        <w:jc w:val="left"/>
        <w:rPr>
          <w:sz w:val="28"/>
          <w:szCs w:val="28"/>
        </w:rPr>
      </w:pPr>
      <w:r w:rsidRPr="00667E40">
        <w:rPr>
          <w:position w:val="-28"/>
          <w:sz w:val="28"/>
          <w:szCs w:val="28"/>
        </w:rPr>
        <w:object w:dxaOrig="1820" w:dyaOrig="720" w14:anchorId="0D32302F">
          <v:shape id="_x0000_i1236" type="#_x0000_t75" style="width:93.6pt;height:36pt" o:ole="">
            <v:imagedata r:id="rId396" o:title=""/>
          </v:shape>
          <o:OLEObject Type="Embed" ProgID="Equation.2" ShapeID="_x0000_i1236" DrawAspect="Content" ObjectID="_1756587258" r:id="rId397"/>
        </w:object>
      </w:r>
      <w:r w:rsidRPr="00667E40">
        <w:rPr>
          <w:sz w:val="28"/>
          <w:szCs w:val="28"/>
        </w:rPr>
        <w:t>,</w:t>
      </w:r>
    </w:p>
    <w:p w14:paraId="17A51C8A" w14:textId="77777777" w:rsidR="00667E40" w:rsidRPr="00667E40" w:rsidRDefault="00667E40" w:rsidP="00667E40">
      <w:pPr>
        <w:pStyle w:val="af0"/>
        <w:ind w:left="1800" w:firstLine="540"/>
        <w:jc w:val="left"/>
        <w:rPr>
          <w:sz w:val="28"/>
          <w:szCs w:val="28"/>
        </w:rPr>
      </w:pPr>
      <w:r w:rsidRPr="00667E40">
        <w:rPr>
          <w:position w:val="-18"/>
          <w:sz w:val="28"/>
          <w:szCs w:val="28"/>
        </w:rPr>
        <w:object w:dxaOrig="2180" w:dyaOrig="440" w14:anchorId="596F2808">
          <v:shape id="_x0000_i1237" type="#_x0000_t75" style="width:112.2pt;height:22.2pt" o:ole="">
            <v:imagedata r:id="rId398" o:title=""/>
          </v:shape>
          <o:OLEObject Type="Embed" ProgID="Equation.2" ShapeID="_x0000_i1237" DrawAspect="Content" ObjectID="_1756587259" r:id="rId399"/>
        </w:object>
      </w:r>
      <w:r w:rsidRPr="00667E40">
        <w:rPr>
          <w:sz w:val="28"/>
          <w:szCs w:val="28"/>
        </w:rPr>
        <w:t>,</w:t>
      </w:r>
    </w:p>
    <w:p w14:paraId="3444A463" w14:textId="77777777" w:rsidR="00667E40" w:rsidRPr="00667E40" w:rsidRDefault="00667E40" w:rsidP="00667E40">
      <w:pPr>
        <w:pStyle w:val="af0"/>
        <w:ind w:left="1800" w:firstLine="540"/>
        <w:jc w:val="left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2720" w:dyaOrig="420" w14:anchorId="185F9426">
          <v:shape id="_x0000_i1238" type="#_x0000_t75" style="width:139.8pt;height:21pt" o:ole="">
            <v:imagedata r:id="rId400" o:title=""/>
          </v:shape>
          <o:OLEObject Type="Embed" ProgID="Equation.2" ShapeID="_x0000_i1238" DrawAspect="Content" ObjectID="_1756587260" r:id="rId401"/>
        </w:object>
      </w:r>
      <w:r w:rsidRPr="00667E40">
        <w:rPr>
          <w:sz w:val="28"/>
          <w:szCs w:val="28"/>
        </w:rPr>
        <w:t>.</w:t>
      </w:r>
    </w:p>
    <w:p w14:paraId="48634407" w14:textId="77777777" w:rsidR="00667E40" w:rsidRPr="00667E40" w:rsidRDefault="00667E40" w:rsidP="00667E40">
      <w:pPr>
        <w:pStyle w:val="af0"/>
        <w:ind w:left="1800" w:firstLine="540"/>
        <w:jc w:val="left"/>
        <w:rPr>
          <w:sz w:val="28"/>
          <w:szCs w:val="28"/>
        </w:rPr>
      </w:pPr>
    </w:p>
    <w:p w14:paraId="2335A71F" w14:textId="77777777" w:rsidR="00667E40" w:rsidRPr="00667E40" w:rsidRDefault="00667E40" w:rsidP="00667E40">
      <w:pPr>
        <w:pStyle w:val="af0"/>
        <w:jc w:val="left"/>
        <w:rPr>
          <w:i/>
          <w:sz w:val="28"/>
          <w:szCs w:val="28"/>
        </w:rPr>
      </w:pPr>
      <w:r w:rsidRPr="00667E40">
        <w:rPr>
          <w:sz w:val="28"/>
          <w:szCs w:val="28"/>
        </w:rPr>
        <w:t>–</w:t>
      </w:r>
      <w:proofErr w:type="spellStart"/>
      <w:r w:rsidRPr="00667E40">
        <w:rPr>
          <w:sz w:val="28"/>
          <w:szCs w:val="28"/>
        </w:rPr>
        <w:t>Трехобмоточный</w:t>
      </w:r>
      <w:proofErr w:type="spellEnd"/>
      <w:r w:rsidRPr="00667E40">
        <w:rPr>
          <w:sz w:val="28"/>
          <w:szCs w:val="28"/>
        </w:rPr>
        <w:t xml:space="preserve"> трансформатор или автотрансформатор:</w:t>
      </w:r>
    </w:p>
    <w:p w14:paraId="5C591D49" w14:textId="77777777" w:rsidR="00667E40" w:rsidRPr="00667E40" w:rsidRDefault="00667E40" w:rsidP="00667E40">
      <w:pPr>
        <w:pStyle w:val="af0"/>
        <w:ind w:left="1800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Исходный параметр: </w:t>
      </w:r>
      <w:r w:rsidRPr="00667E40">
        <w:rPr>
          <w:position w:val="-12"/>
          <w:sz w:val="28"/>
          <w:szCs w:val="28"/>
        </w:rPr>
        <w:object w:dxaOrig="840" w:dyaOrig="380" w14:anchorId="25C33618">
          <v:shape id="_x0000_i1239" type="#_x0000_t75" style="width:42pt;height:19.2pt" o:ole="">
            <v:imagedata r:id="rId388" o:title=""/>
          </v:shape>
          <o:OLEObject Type="Embed" ProgID="Equation.3" ShapeID="_x0000_i1239" DrawAspect="Content" ObjectID="_1756587261" r:id="rId402"/>
        </w:object>
      </w:r>
      <w:r w:rsidRPr="00667E40">
        <w:rPr>
          <w:sz w:val="28"/>
          <w:szCs w:val="28"/>
        </w:rPr>
        <w:t>,</w:t>
      </w:r>
      <w:r w:rsidRPr="00667E40">
        <w:rPr>
          <w:position w:val="-12"/>
          <w:sz w:val="28"/>
          <w:szCs w:val="28"/>
        </w:rPr>
        <w:object w:dxaOrig="820" w:dyaOrig="380" w14:anchorId="4CFF0AB7">
          <v:shape id="_x0000_i1240" type="#_x0000_t75" style="width:40.8pt;height:19.2pt" o:ole="">
            <v:imagedata r:id="rId403" o:title=""/>
          </v:shape>
          <o:OLEObject Type="Embed" ProgID="Equation.3" ShapeID="_x0000_i1240" DrawAspect="Content" ObjectID="_1756587262" r:id="rId404"/>
        </w:object>
      </w:r>
      <w:r w:rsidRPr="00667E40">
        <w:rPr>
          <w:sz w:val="28"/>
          <w:szCs w:val="28"/>
        </w:rPr>
        <w:t>,</w:t>
      </w:r>
      <w:r w:rsidRPr="00667E40">
        <w:rPr>
          <w:position w:val="-12"/>
          <w:sz w:val="28"/>
          <w:szCs w:val="28"/>
        </w:rPr>
        <w:object w:dxaOrig="840" w:dyaOrig="380" w14:anchorId="6F4AD9B5">
          <v:shape id="_x0000_i1241" type="#_x0000_t75" style="width:42pt;height:19.2pt" o:ole="">
            <v:imagedata r:id="rId405" o:title=""/>
          </v:shape>
          <o:OLEObject Type="Embed" ProgID="Equation.3" ShapeID="_x0000_i1241" DrawAspect="Content" ObjectID="_1756587263" r:id="rId406"/>
        </w:object>
      </w:r>
      <w:r w:rsidRPr="00667E40">
        <w:rPr>
          <w:sz w:val="28"/>
          <w:szCs w:val="28"/>
        </w:rPr>
        <w:t>,</w:t>
      </w:r>
      <w:r w:rsidRPr="00667E40">
        <w:rPr>
          <w:position w:val="-16"/>
          <w:sz w:val="28"/>
          <w:szCs w:val="28"/>
        </w:rPr>
        <w:object w:dxaOrig="800" w:dyaOrig="420" w14:anchorId="258EDCAE">
          <v:shape id="_x0000_i1242" type="#_x0000_t75" style="width:40.2pt;height:21pt" o:ole="">
            <v:imagedata r:id="rId407" o:title=""/>
          </v:shape>
          <o:OLEObject Type="Embed" ProgID="Equation.3" ShapeID="_x0000_i1242" DrawAspect="Content" ObjectID="_1756587264" r:id="rId408"/>
        </w:object>
      </w:r>
      <w:r w:rsidRPr="00667E40">
        <w:rPr>
          <w:sz w:val="28"/>
          <w:szCs w:val="28"/>
        </w:rPr>
        <w:t xml:space="preserve">, </w:t>
      </w:r>
    </w:p>
    <w:p w14:paraId="61C56F3B" w14:textId="77777777" w:rsidR="00667E40" w:rsidRPr="00667E40" w:rsidRDefault="00667E40" w:rsidP="00667E40">
      <w:pPr>
        <w:pStyle w:val="af0"/>
        <w:ind w:left="1800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В именованных единицах: </w:t>
      </w:r>
    </w:p>
    <w:p w14:paraId="6E4911FB" w14:textId="77777777" w:rsidR="00667E40" w:rsidRPr="00667E40" w:rsidRDefault="00667E40" w:rsidP="00667E40">
      <w:pPr>
        <w:pStyle w:val="af0"/>
        <w:jc w:val="center"/>
        <w:rPr>
          <w:sz w:val="28"/>
          <w:szCs w:val="28"/>
        </w:rPr>
      </w:pPr>
      <w:r w:rsidRPr="00667E40">
        <w:rPr>
          <w:position w:val="-38"/>
          <w:sz w:val="28"/>
          <w:szCs w:val="28"/>
        </w:rPr>
        <w:object w:dxaOrig="6440" w:dyaOrig="900" w14:anchorId="74B4D6A6">
          <v:shape id="_x0000_i1243" type="#_x0000_t75" style="width:283.8pt;height:39pt" o:ole="">
            <v:imagedata r:id="rId409" o:title=""/>
          </v:shape>
          <o:OLEObject Type="Embed" ProgID="Equation.2" ShapeID="_x0000_i1243" DrawAspect="Content" ObjectID="_1756587265" r:id="rId410"/>
        </w:object>
      </w:r>
      <w:r w:rsidRPr="00667E40">
        <w:rPr>
          <w:sz w:val="28"/>
          <w:szCs w:val="28"/>
        </w:rPr>
        <w:t>,</w:t>
      </w:r>
    </w:p>
    <w:p w14:paraId="0443CB70" w14:textId="77777777" w:rsidR="00667E40" w:rsidRPr="00667E40" w:rsidRDefault="00667E40" w:rsidP="00667E40">
      <w:pPr>
        <w:pStyle w:val="af0"/>
        <w:jc w:val="center"/>
        <w:rPr>
          <w:sz w:val="28"/>
          <w:szCs w:val="28"/>
        </w:rPr>
      </w:pPr>
      <w:r w:rsidRPr="00667E40">
        <w:rPr>
          <w:position w:val="-38"/>
          <w:sz w:val="28"/>
          <w:szCs w:val="28"/>
        </w:rPr>
        <w:object w:dxaOrig="6320" w:dyaOrig="900" w14:anchorId="589B9D88">
          <v:shape id="_x0000_i1244" type="#_x0000_t75" style="width:282.6pt;height:39pt" o:ole="">
            <v:imagedata r:id="rId411" o:title=""/>
          </v:shape>
          <o:OLEObject Type="Embed" ProgID="Equation.2" ShapeID="_x0000_i1244" DrawAspect="Content" ObjectID="_1756587266" r:id="rId412"/>
        </w:object>
      </w:r>
      <w:r w:rsidRPr="00667E40">
        <w:rPr>
          <w:sz w:val="28"/>
          <w:szCs w:val="28"/>
        </w:rPr>
        <w:t>,</w:t>
      </w:r>
    </w:p>
    <w:p w14:paraId="37E047E7" w14:textId="77777777" w:rsidR="00667E40" w:rsidRPr="00667E40" w:rsidRDefault="00667E40" w:rsidP="00667E40">
      <w:pPr>
        <w:pStyle w:val="af0"/>
        <w:ind w:left="2160" w:firstLine="0"/>
        <w:rPr>
          <w:sz w:val="28"/>
          <w:szCs w:val="28"/>
        </w:rPr>
      </w:pPr>
      <w:r w:rsidRPr="00667E40">
        <w:rPr>
          <w:position w:val="-38"/>
          <w:sz w:val="28"/>
          <w:szCs w:val="28"/>
        </w:rPr>
        <w:object w:dxaOrig="6340" w:dyaOrig="900" w14:anchorId="64F754BA">
          <v:shape id="_x0000_i1245" type="#_x0000_t75" style="width:4in;height:41.4pt" o:ole="">
            <v:imagedata r:id="rId413" o:title=""/>
          </v:shape>
          <o:OLEObject Type="Embed" ProgID="Equation.2" ShapeID="_x0000_i1245" DrawAspect="Content" ObjectID="_1756587267" r:id="rId414"/>
        </w:object>
      </w:r>
      <w:r w:rsidRPr="00667E40">
        <w:rPr>
          <w:sz w:val="28"/>
          <w:szCs w:val="28"/>
        </w:rPr>
        <w:t>,</w:t>
      </w:r>
    </w:p>
    <w:p w14:paraId="323335F2" w14:textId="5386F94B" w:rsidR="00667E40" w:rsidRDefault="00667E40" w:rsidP="00667E40">
      <w:pPr>
        <w:pStyle w:val="af0"/>
        <w:ind w:firstLine="1800"/>
        <w:rPr>
          <w:sz w:val="28"/>
          <w:szCs w:val="28"/>
        </w:rPr>
      </w:pPr>
    </w:p>
    <w:p w14:paraId="7C168304" w14:textId="06AD2951" w:rsidR="0066001E" w:rsidRDefault="0066001E" w:rsidP="00667E40">
      <w:pPr>
        <w:pStyle w:val="af0"/>
        <w:ind w:firstLine="1800"/>
        <w:rPr>
          <w:sz w:val="28"/>
          <w:szCs w:val="28"/>
        </w:rPr>
      </w:pPr>
    </w:p>
    <w:p w14:paraId="3C16BB74" w14:textId="77777777" w:rsidR="0066001E" w:rsidRPr="00667E40" w:rsidRDefault="0066001E" w:rsidP="00667E40">
      <w:pPr>
        <w:pStyle w:val="af0"/>
        <w:ind w:firstLine="1800"/>
        <w:rPr>
          <w:sz w:val="28"/>
          <w:szCs w:val="28"/>
        </w:rPr>
      </w:pPr>
    </w:p>
    <w:p w14:paraId="71A95443" w14:textId="77777777" w:rsidR="00667E40" w:rsidRPr="00667E40" w:rsidRDefault="00667E40" w:rsidP="00667E40">
      <w:pPr>
        <w:pStyle w:val="af0"/>
        <w:ind w:firstLine="1797"/>
        <w:rPr>
          <w:i/>
          <w:sz w:val="28"/>
          <w:szCs w:val="28"/>
        </w:rPr>
      </w:pPr>
      <w:r w:rsidRPr="00667E40">
        <w:rPr>
          <w:sz w:val="28"/>
          <w:szCs w:val="28"/>
        </w:rPr>
        <w:lastRenderedPageBreak/>
        <w:t xml:space="preserve">В относительных единицах: </w:t>
      </w:r>
    </w:p>
    <w:p w14:paraId="081275E5" w14:textId="77777777" w:rsidR="00667E40" w:rsidRPr="00667E40" w:rsidRDefault="00667E40" w:rsidP="00667E40">
      <w:pPr>
        <w:pStyle w:val="af0"/>
        <w:ind w:left="2160" w:firstLine="0"/>
        <w:rPr>
          <w:sz w:val="28"/>
          <w:szCs w:val="28"/>
        </w:rPr>
      </w:pPr>
      <w:r w:rsidRPr="00667E40">
        <w:rPr>
          <w:position w:val="-34"/>
          <w:sz w:val="28"/>
          <w:szCs w:val="28"/>
        </w:rPr>
        <w:object w:dxaOrig="5899" w:dyaOrig="780" w14:anchorId="7F7A5A1A">
          <v:shape id="_x0000_i1246" type="#_x0000_t75" style="width:4in;height:38.4pt" o:ole="">
            <v:imagedata r:id="rId415" o:title=""/>
          </v:shape>
          <o:OLEObject Type="Embed" ProgID="Equation.2" ShapeID="_x0000_i1246" DrawAspect="Content" ObjectID="_1756587268" r:id="rId416"/>
        </w:object>
      </w:r>
      <w:r w:rsidRPr="00667E40">
        <w:rPr>
          <w:sz w:val="28"/>
          <w:szCs w:val="28"/>
        </w:rPr>
        <w:t>,</w:t>
      </w:r>
    </w:p>
    <w:p w14:paraId="474186DE" w14:textId="77777777" w:rsidR="00667E40" w:rsidRPr="00667E40" w:rsidRDefault="00667E40" w:rsidP="00667E40">
      <w:pPr>
        <w:pStyle w:val="af0"/>
        <w:ind w:left="2160" w:firstLine="0"/>
        <w:rPr>
          <w:sz w:val="28"/>
          <w:szCs w:val="28"/>
        </w:rPr>
      </w:pPr>
      <w:r w:rsidRPr="00667E40">
        <w:rPr>
          <w:position w:val="-34"/>
          <w:sz w:val="28"/>
          <w:szCs w:val="28"/>
        </w:rPr>
        <w:object w:dxaOrig="6200" w:dyaOrig="800" w14:anchorId="13DFA54A">
          <v:shape id="_x0000_i1247" type="#_x0000_t75" style="width:4in;height:37.2pt" o:ole="">
            <v:imagedata r:id="rId417" o:title=""/>
          </v:shape>
          <o:OLEObject Type="Embed" ProgID="Equation.2" ShapeID="_x0000_i1247" DrawAspect="Content" ObjectID="_1756587269" r:id="rId418"/>
        </w:object>
      </w:r>
      <w:r w:rsidRPr="00667E40">
        <w:rPr>
          <w:sz w:val="28"/>
          <w:szCs w:val="28"/>
        </w:rPr>
        <w:t>,</w:t>
      </w:r>
    </w:p>
    <w:p w14:paraId="37DFC0B9" w14:textId="77777777" w:rsidR="00667E40" w:rsidRPr="00667E40" w:rsidRDefault="00667E40" w:rsidP="00667E40">
      <w:pPr>
        <w:pStyle w:val="af0"/>
        <w:ind w:left="2160" w:firstLine="0"/>
        <w:rPr>
          <w:sz w:val="28"/>
          <w:szCs w:val="28"/>
        </w:rPr>
      </w:pPr>
      <w:r w:rsidRPr="00667E40">
        <w:rPr>
          <w:position w:val="-34"/>
          <w:sz w:val="28"/>
          <w:szCs w:val="28"/>
        </w:rPr>
        <w:object w:dxaOrig="6100" w:dyaOrig="800" w14:anchorId="05D4B585">
          <v:shape id="_x0000_i1248" type="#_x0000_t75" style="width:4in;height:38.4pt" o:ole="">
            <v:imagedata r:id="rId419" o:title=""/>
          </v:shape>
          <o:OLEObject Type="Embed" ProgID="Equation.2" ShapeID="_x0000_i1248" DrawAspect="Content" ObjectID="_1756587270" r:id="rId420"/>
        </w:object>
      </w:r>
      <w:r w:rsidRPr="00667E40">
        <w:rPr>
          <w:sz w:val="28"/>
          <w:szCs w:val="28"/>
        </w:rPr>
        <w:t>.</w:t>
      </w:r>
    </w:p>
    <w:p w14:paraId="1DF15D63" w14:textId="77777777" w:rsidR="00667E40" w:rsidRPr="00667E40" w:rsidRDefault="00667E40" w:rsidP="00667E40">
      <w:pPr>
        <w:pStyle w:val="af0"/>
        <w:ind w:left="2340" w:firstLine="0"/>
        <w:rPr>
          <w:i/>
          <w:sz w:val="28"/>
          <w:szCs w:val="28"/>
        </w:rPr>
      </w:pPr>
    </w:p>
    <w:p w14:paraId="4F98732F" w14:textId="77777777" w:rsidR="00667E40" w:rsidRPr="00667E40" w:rsidRDefault="00667E40" w:rsidP="00667E40">
      <w:pPr>
        <w:pStyle w:val="af0"/>
        <w:rPr>
          <w:sz w:val="28"/>
          <w:szCs w:val="28"/>
        </w:rPr>
      </w:pPr>
      <w:r w:rsidRPr="00667E40">
        <w:rPr>
          <w:sz w:val="28"/>
          <w:szCs w:val="28"/>
        </w:rPr>
        <w:t xml:space="preserve">–Реактор: </w:t>
      </w:r>
    </w:p>
    <w:p w14:paraId="2687B236" w14:textId="77777777" w:rsidR="00667E40" w:rsidRPr="00667E40" w:rsidRDefault="00667E40" w:rsidP="00667E40">
      <w:pPr>
        <w:pStyle w:val="af0"/>
        <w:ind w:left="1800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Исходный параметр: </w:t>
      </w:r>
      <w:r w:rsidRPr="00667E40">
        <w:rPr>
          <w:position w:val="-16"/>
          <w:sz w:val="28"/>
          <w:szCs w:val="28"/>
        </w:rPr>
        <w:object w:dxaOrig="420" w:dyaOrig="420" w14:anchorId="4C44542E">
          <v:shape id="_x0000_i1249" type="#_x0000_t75" style="width:21pt;height:21pt" o:ole="">
            <v:imagedata r:id="rId421" o:title=""/>
          </v:shape>
          <o:OLEObject Type="Embed" ProgID="Equation.3" ShapeID="_x0000_i1249" DrawAspect="Content" ObjectID="_1756587271" r:id="rId422"/>
        </w:object>
      </w:r>
      <w:r w:rsidRPr="00667E40">
        <w:rPr>
          <w:sz w:val="28"/>
          <w:szCs w:val="28"/>
        </w:rPr>
        <w:t>,</w:t>
      </w:r>
      <w:r w:rsidRPr="00667E40">
        <w:rPr>
          <w:position w:val="-16"/>
          <w:sz w:val="28"/>
          <w:szCs w:val="28"/>
        </w:rPr>
        <w:object w:dxaOrig="420" w:dyaOrig="420" w14:anchorId="745E50A2">
          <v:shape id="_x0000_i1250" type="#_x0000_t75" style="width:21pt;height:21pt" o:ole="">
            <v:imagedata r:id="rId423" o:title=""/>
          </v:shape>
          <o:OLEObject Type="Embed" ProgID="Equation.3" ShapeID="_x0000_i1250" DrawAspect="Content" ObjectID="_1756587272" r:id="rId424"/>
        </w:object>
      </w:r>
      <w:r w:rsidRPr="00667E40">
        <w:rPr>
          <w:sz w:val="28"/>
          <w:szCs w:val="28"/>
        </w:rPr>
        <w:t>,</w:t>
      </w:r>
      <w:r w:rsidRPr="00667E40">
        <w:rPr>
          <w:position w:val="-16"/>
          <w:sz w:val="28"/>
          <w:szCs w:val="28"/>
        </w:rPr>
        <w:object w:dxaOrig="680" w:dyaOrig="420" w14:anchorId="61485494">
          <v:shape id="_x0000_i1251" type="#_x0000_t75" style="width:34.2pt;height:21pt" o:ole="">
            <v:imagedata r:id="rId425" o:title=""/>
          </v:shape>
          <o:OLEObject Type="Embed" ProgID="Equation.3" ShapeID="_x0000_i1251" DrawAspect="Content" ObjectID="_1756587273" r:id="rId426"/>
        </w:object>
      </w:r>
      <w:r w:rsidRPr="00667E40">
        <w:rPr>
          <w:sz w:val="28"/>
          <w:szCs w:val="28"/>
        </w:rPr>
        <w:t>,</w:t>
      </w:r>
    </w:p>
    <w:p w14:paraId="3ECC76D1" w14:textId="77777777" w:rsidR="00667E40" w:rsidRPr="00667E40" w:rsidRDefault="00667E40" w:rsidP="00667E40">
      <w:pPr>
        <w:pStyle w:val="af0"/>
        <w:ind w:left="1800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В именованных единицах: </w:t>
      </w:r>
      <w:r w:rsidRPr="00667E40">
        <w:rPr>
          <w:sz w:val="28"/>
          <w:szCs w:val="28"/>
          <w:lang w:val="en-US"/>
        </w:rPr>
        <w:t>X</w:t>
      </w:r>
      <w:r w:rsidRPr="00667E40">
        <w:rPr>
          <w:sz w:val="28"/>
          <w:szCs w:val="28"/>
        </w:rPr>
        <w:t>=</w:t>
      </w:r>
      <w:r w:rsidRPr="00667E40">
        <w:rPr>
          <w:position w:val="-38"/>
          <w:sz w:val="28"/>
          <w:szCs w:val="28"/>
        </w:rPr>
        <w:object w:dxaOrig="1260" w:dyaOrig="940" w14:anchorId="2EE1AA2D">
          <v:shape id="_x0000_i1252" type="#_x0000_t75" style="width:63pt;height:46.8pt" o:ole="">
            <v:imagedata r:id="rId427" o:title=""/>
          </v:shape>
          <o:OLEObject Type="Embed" ProgID="Equation.2" ShapeID="_x0000_i1252" DrawAspect="Content" ObjectID="_1756587274" r:id="rId428"/>
        </w:object>
      </w:r>
      <w:r w:rsidRPr="00667E40">
        <w:rPr>
          <w:sz w:val="28"/>
          <w:szCs w:val="28"/>
        </w:rPr>
        <w:t xml:space="preserve">, </w:t>
      </w:r>
    </w:p>
    <w:p w14:paraId="44F7086B" w14:textId="77777777" w:rsidR="00667E40" w:rsidRPr="00667E40" w:rsidRDefault="00667E40" w:rsidP="00667E40">
      <w:pPr>
        <w:pStyle w:val="af0"/>
        <w:ind w:left="2160" w:hanging="360"/>
        <w:jc w:val="left"/>
        <w:rPr>
          <w:sz w:val="28"/>
          <w:szCs w:val="28"/>
        </w:rPr>
      </w:pPr>
      <w:r w:rsidRPr="00667E40">
        <w:rPr>
          <w:sz w:val="28"/>
          <w:szCs w:val="28"/>
        </w:rPr>
        <w:t xml:space="preserve">В относительных единицах: </w:t>
      </w:r>
      <w:r w:rsidRPr="00667E40">
        <w:rPr>
          <w:position w:val="-34"/>
          <w:sz w:val="28"/>
          <w:szCs w:val="28"/>
        </w:rPr>
        <w:object w:dxaOrig="1820" w:dyaOrig="800" w14:anchorId="224A5638">
          <v:shape id="_x0000_i1253" type="#_x0000_t75" style="width:91.2pt;height:40.2pt" o:ole="" fillcolor="window">
            <v:imagedata r:id="rId429" o:title=""/>
          </v:shape>
          <o:OLEObject Type="Embed" ProgID="Equation.2" ShapeID="_x0000_i1253" DrawAspect="Content" ObjectID="_1756587275" r:id="rId430"/>
        </w:object>
      </w:r>
      <w:r w:rsidRPr="00667E40">
        <w:rPr>
          <w:sz w:val="28"/>
          <w:szCs w:val="28"/>
        </w:rPr>
        <w:t>,</w:t>
      </w:r>
      <w:r w:rsidRPr="00667E40">
        <w:rPr>
          <w:position w:val="-38"/>
          <w:sz w:val="28"/>
          <w:szCs w:val="28"/>
        </w:rPr>
        <w:object w:dxaOrig="2460" w:dyaOrig="880" w14:anchorId="18DA5BF7">
          <v:shape id="_x0000_i1254" type="#_x0000_t75" style="width:123pt;height:43.8pt" o:ole="" fillcolor="window">
            <v:imagedata r:id="rId431" o:title=""/>
          </v:shape>
          <o:OLEObject Type="Embed" ProgID="Equation.2" ShapeID="_x0000_i1254" DrawAspect="Content" ObjectID="_1756587276" r:id="rId432"/>
        </w:object>
      </w:r>
      <w:r w:rsidRPr="00667E40">
        <w:rPr>
          <w:sz w:val="28"/>
          <w:szCs w:val="28"/>
        </w:rPr>
        <w:t>.</w:t>
      </w:r>
    </w:p>
    <w:p w14:paraId="540AB834" w14:textId="77777777" w:rsidR="00667E40" w:rsidRPr="00667E40" w:rsidRDefault="00667E40" w:rsidP="00667E40">
      <w:pPr>
        <w:pStyle w:val="af0"/>
        <w:ind w:left="2340" w:hanging="540"/>
        <w:jc w:val="left"/>
        <w:rPr>
          <w:i/>
          <w:sz w:val="28"/>
          <w:szCs w:val="28"/>
        </w:rPr>
      </w:pPr>
    </w:p>
    <w:p w14:paraId="3A4979BC" w14:textId="77777777" w:rsidR="00667E40" w:rsidRPr="00667E40" w:rsidRDefault="00667E40" w:rsidP="00667E40">
      <w:pPr>
        <w:pStyle w:val="af0"/>
        <w:rPr>
          <w:i/>
          <w:sz w:val="28"/>
          <w:szCs w:val="28"/>
        </w:rPr>
      </w:pPr>
      <w:r w:rsidRPr="00667E40">
        <w:rPr>
          <w:sz w:val="28"/>
          <w:szCs w:val="28"/>
        </w:rPr>
        <w:t>–Воздушная или кабельная линия:</w:t>
      </w:r>
    </w:p>
    <w:p w14:paraId="2FCFE8C8" w14:textId="77777777" w:rsidR="00667E40" w:rsidRPr="00667E40" w:rsidRDefault="00667E40" w:rsidP="00667E40">
      <w:pPr>
        <w:pStyle w:val="af0"/>
        <w:ind w:left="1800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Исходный параметр: </w:t>
      </w:r>
      <w:r w:rsidRPr="00667E40">
        <w:rPr>
          <w:position w:val="-16"/>
          <w:sz w:val="28"/>
          <w:szCs w:val="28"/>
        </w:rPr>
        <w:object w:dxaOrig="720" w:dyaOrig="420" w14:anchorId="0C06E05C">
          <v:shape id="_x0000_i1255" type="#_x0000_t75" style="width:36pt;height:21pt" o:ole="">
            <v:imagedata r:id="rId433" o:title=""/>
          </v:shape>
          <o:OLEObject Type="Embed" ProgID="Equation.3" ShapeID="_x0000_i1255" DrawAspect="Content" ObjectID="_1756587277" r:id="rId434"/>
        </w:object>
      </w:r>
    </w:p>
    <w:p w14:paraId="5621FF12" w14:textId="77777777" w:rsidR="00667E40" w:rsidRPr="00667E40" w:rsidRDefault="00667E40" w:rsidP="00667E40">
      <w:pPr>
        <w:pStyle w:val="af0"/>
        <w:ind w:left="1800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В именованных единицах: </w:t>
      </w:r>
      <w:r w:rsidRPr="00667E40">
        <w:rPr>
          <w:position w:val="-40"/>
          <w:sz w:val="28"/>
          <w:szCs w:val="28"/>
        </w:rPr>
        <w:object w:dxaOrig="2240" w:dyaOrig="900" w14:anchorId="7ED9E3CA">
          <v:shape id="_x0000_i1256" type="#_x0000_t75" style="width:112.2pt;height:45pt" o:ole="">
            <v:imagedata r:id="rId435" o:title=""/>
          </v:shape>
          <o:OLEObject Type="Embed" ProgID="Equation.2" ShapeID="_x0000_i1256" DrawAspect="Content" ObjectID="_1756587278" r:id="rId436"/>
        </w:object>
      </w:r>
    </w:p>
    <w:p w14:paraId="71433B24" w14:textId="77777777" w:rsidR="00667E40" w:rsidRPr="00667E40" w:rsidRDefault="00667E40" w:rsidP="00667E40">
      <w:pPr>
        <w:pStyle w:val="af0"/>
        <w:ind w:left="1800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В относительных единицах: </w:t>
      </w:r>
      <w:r w:rsidRPr="00667E40">
        <w:rPr>
          <w:position w:val="-36"/>
          <w:sz w:val="28"/>
          <w:szCs w:val="28"/>
        </w:rPr>
        <w:object w:dxaOrig="1700" w:dyaOrig="800" w14:anchorId="0804A955">
          <v:shape id="_x0000_i1257" type="#_x0000_t75" style="width:85.2pt;height:40.2pt" o:ole="">
            <v:imagedata r:id="rId437" o:title=""/>
          </v:shape>
          <o:OLEObject Type="Embed" ProgID="Equation.2" ShapeID="_x0000_i1257" DrawAspect="Content" ObjectID="_1756587279" r:id="rId438"/>
        </w:object>
      </w:r>
    </w:p>
    <w:p w14:paraId="3B40B99B" w14:textId="77777777" w:rsidR="00667E40" w:rsidRPr="00667E40" w:rsidRDefault="00667E40" w:rsidP="00667E40">
      <w:pPr>
        <w:pStyle w:val="af0"/>
        <w:ind w:left="1800" w:firstLine="0"/>
        <w:rPr>
          <w:i/>
          <w:sz w:val="28"/>
          <w:szCs w:val="28"/>
        </w:rPr>
      </w:pPr>
    </w:p>
    <w:p w14:paraId="3D1D4DF2" w14:textId="77777777" w:rsidR="00667E40" w:rsidRPr="00667E40" w:rsidRDefault="00667E40" w:rsidP="00667E40">
      <w:pPr>
        <w:pStyle w:val="af0"/>
        <w:rPr>
          <w:sz w:val="28"/>
          <w:szCs w:val="28"/>
        </w:rPr>
      </w:pPr>
      <w:r w:rsidRPr="00667E40">
        <w:rPr>
          <w:sz w:val="28"/>
          <w:szCs w:val="28"/>
        </w:rPr>
        <w:t>–Энергосистема:</w:t>
      </w:r>
    </w:p>
    <w:p w14:paraId="28440034" w14:textId="77777777" w:rsidR="00667E40" w:rsidRPr="00667E40" w:rsidRDefault="00667E40" w:rsidP="00667E40">
      <w:pPr>
        <w:pStyle w:val="af0"/>
        <w:rPr>
          <w:sz w:val="28"/>
          <w:szCs w:val="28"/>
        </w:rPr>
      </w:pPr>
      <w:r w:rsidRPr="00667E40">
        <w:rPr>
          <w:sz w:val="28"/>
          <w:szCs w:val="28"/>
        </w:rPr>
        <w:t>а) при извес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ном токе КЗ</w:t>
      </w:r>
    </w:p>
    <w:p w14:paraId="53C882B6" w14:textId="77777777" w:rsidR="00667E40" w:rsidRPr="00667E40" w:rsidRDefault="00667E40" w:rsidP="00667E40">
      <w:pPr>
        <w:pStyle w:val="af0"/>
        <w:ind w:left="1797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Исходный параметр: </w:t>
      </w:r>
      <w:r w:rsidRPr="00667E40">
        <w:rPr>
          <w:position w:val="-12"/>
          <w:sz w:val="28"/>
          <w:szCs w:val="28"/>
        </w:rPr>
        <w:object w:dxaOrig="420" w:dyaOrig="440" w14:anchorId="35E0D98D">
          <v:shape id="_x0000_i1258" type="#_x0000_t75" style="width:21pt;height:22.2pt" o:ole="">
            <v:imagedata r:id="rId439" o:title=""/>
          </v:shape>
          <o:OLEObject Type="Embed" ProgID="Equation.3" ShapeID="_x0000_i1258" DrawAspect="Content" ObjectID="_1756587280" r:id="rId440"/>
        </w:object>
      </w:r>
      <w:r w:rsidRPr="00667E40">
        <w:rPr>
          <w:sz w:val="28"/>
          <w:szCs w:val="28"/>
        </w:rPr>
        <w:t>,</w:t>
      </w:r>
    </w:p>
    <w:p w14:paraId="4E4B6652" w14:textId="77777777" w:rsidR="00667E40" w:rsidRPr="00667E40" w:rsidRDefault="00667E40" w:rsidP="00667E40">
      <w:pPr>
        <w:pStyle w:val="af0"/>
        <w:ind w:left="1800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В именованных единицах: </w:t>
      </w:r>
      <w:r w:rsidRPr="00667E40">
        <w:rPr>
          <w:position w:val="-40"/>
          <w:sz w:val="28"/>
          <w:szCs w:val="28"/>
        </w:rPr>
        <w:object w:dxaOrig="1920" w:dyaOrig="980" w14:anchorId="0E06CE7E">
          <v:shape id="_x0000_i1259" type="#_x0000_t75" style="width:86.4pt;height:43.8pt" o:ole="">
            <v:imagedata r:id="rId441" o:title=""/>
          </v:shape>
          <o:OLEObject Type="Embed" ProgID="Equation.2" ShapeID="_x0000_i1259" DrawAspect="Content" ObjectID="_1756587281" r:id="rId442"/>
        </w:object>
      </w:r>
      <w:r w:rsidRPr="00667E40">
        <w:rPr>
          <w:sz w:val="28"/>
          <w:szCs w:val="28"/>
        </w:rPr>
        <w:t>,</w:t>
      </w:r>
    </w:p>
    <w:p w14:paraId="3DA12856" w14:textId="77777777" w:rsidR="00667E40" w:rsidRPr="00667E40" w:rsidRDefault="00667E40" w:rsidP="00667E40">
      <w:pPr>
        <w:pStyle w:val="af0"/>
        <w:ind w:left="1800" w:firstLine="0"/>
        <w:rPr>
          <w:i/>
          <w:sz w:val="28"/>
          <w:szCs w:val="28"/>
        </w:rPr>
      </w:pPr>
      <w:r w:rsidRPr="00667E40">
        <w:rPr>
          <w:sz w:val="28"/>
          <w:szCs w:val="28"/>
        </w:rPr>
        <w:t xml:space="preserve">В относительных единицах: </w:t>
      </w:r>
      <w:r w:rsidRPr="00667E40">
        <w:rPr>
          <w:position w:val="-36"/>
          <w:sz w:val="28"/>
          <w:szCs w:val="28"/>
        </w:rPr>
        <w:object w:dxaOrig="1960" w:dyaOrig="800" w14:anchorId="362C6A33">
          <v:shape id="_x0000_i1260" type="#_x0000_t75" style="width:97.8pt;height:40.2pt" o:ole="">
            <v:imagedata r:id="rId443" o:title=""/>
          </v:shape>
          <o:OLEObject Type="Embed" ProgID="Equation.2" ShapeID="_x0000_i1260" DrawAspect="Content" ObjectID="_1756587282" r:id="rId444"/>
        </w:object>
      </w:r>
      <w:r w:rsidRPr="00667E40">
        <w:rPr>
          <w:sz w:val="28"/>
          <w:szCs w:val="28"/>
        </w:rPr>
        <w:t>.</w:t>
      </w:r>
    </w:p>
    <w:p w14:paraId="6A954F32" w14:textId="77777777" w:rsidR="00667E40" w:rsidRPr="00667E40" w:rsidRDefault="00667E40" w:rsidP="00667E40">
      <w:pPr>
        <w:pStyle w:val="af0"/>
        <w:rPr>
          <w:sz w:val="28"/>
          <w:szCs w:val="28"/>
        </w:rPr>
      </w:pPr>
      <w:r w:rsidRPr="00667E40">
        <w:rPr>
          <w:sz w:val="28"/>
          <w:szCs w:val="28"/>
        </w:rPr>
        <w:t>б) при извес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ной мощности КЗ</w:t>
      </w:r>
    </w:p>
    <w:p w14:paraId="7D0C16D7" w14:textId="77777777" w:rsidR="00667E40" w:rsidRPr="00667E40" w:rsidRDefault="00667E40" w:rsidP="00667E40">
      <w:pPr>
        <w:pStyle w:val="af0"/>
        <w:ind w:left="1800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Исходный параметр: </w:t>
      </w:r>
      <w:r w:rsidRPr="00667E40">
        <w:rPr>
          <w:position w:val="-12"/>
          <w:sz w:val="28"/>
          <w:szCs w:val="28"/>
        </w:rPr>
        <w:object w:dxaOrig="320" w:dyaOrig="400" w14:anchorId="60F309BB">
          <v:shape id="_x0000_i1261" type="#_x0000_t75" style="width:16.2pt;height:19.8pt" o:ole="">
            <v:imagedata r:id="rId445" o:title=""/>
          </v:shape>
          <o:OLEObject Type="Embed" ProgID="Equation.3" ShapeID="_x0000_i1261" DrawAspect="Content" ObjectID="_1756587283" r:id="rId446"/>
        </w:object>
      </w:r>
      <w:r w:rsidRPr="00667E40">
        <w:rPr>
          <w:sz w:val="28"/>
          <w:szCs w:val="28"/>
        </w:rPr>
        <w:t>,</w:t>
      </w:r>
    </w:p>
    <w:p w14:paraId="53D5229A" w14:textId="77777777" w:rsidR="00667E40" w:rsidRPr="00667E40" w:rsidRDefault="00667E40" w:rsidP="00667E40">
      <w:pPr>
        <w:pStyle w:val="af0"/>
        <w:ind w:left="1800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В именованных единицах: </w:t>
      </w:r>
      <w:r w:rsidRPr="00667E40">
        <w:rPr>
          <w:position w:val="-36"/>
          <w:sz w:val="28"/>
          <w:szCs w:val="28"/>
        </w:rPr>
        <w:object w:dxaOrig="1200" w:dyaOrig="859" w14:anchorId="66C937A7">
          <v:shape id="_x0000_i1262" type="#_x0000_t75" style="width:60pt;height:43.2pt" o:ole="">
            <v:imagedata r:id="rId447" o:title=""/>
          </v:shape>
          <o:OLEObject Type="Embed" ProgID="Equation.2" ShapeID="_x0000_i1262" DrawAspect="Content" ObjectID="_1756587284" r:id="rId448"/>
        </w:object>
      </w:r>
      <w:r w:rsidRPr="00667E40">
        <w:rPr>
          <w:sz w:val="28"/>
          <w:szCs w:val="28"/>
        </w:rPr>
        <w:t>,</w:t>
      </w:r>
    </w:p>
    <w:p w14:paraId="329D4863" w14:textId="77777777" w:rsidR="00667E40" w:rsidRPr="00667E40" w:rsidRDefault="00667E40" w:rsidP="00667E40">
      <w:pPr>
        <w:pStyle w:val="af0"/>
        <w:ind w:left="1800" w:firstLine="0"/>
        <w:rPr>
          <w:i/>
          <w:sz w:val="28"/>
          <w:szCs w:val="28"/>
        </w:rPr>
      </w:pPr>
      <w:r w:rsidRPr="00667E40">
        <w:rPr>
          <w:sz w:val="28"/>
          <w:szCs w:val="28"/>
        </w:rPr>
        <w:t xml:space="preserve">В относительных единицах: </w:t>
      </w:r>
      <w:r w:rsidRPr="00667E40">
        <w:rPr>
          <w:position w:val="-36"/>
          <w:sz w:val="28"/>
          <w:szCs w:val="28"/>
        </w:rPr>
        <w:object w:dxaOrig="1020" w:dyaOrig="800" w14:anchorId="5068F103">
          <v:shape id="_x0000_i1263" type="#_x0000_t75" style="width:51pt;height:40.2pt" o:ole="">
            <v:imagedata r:id="rId449" o:title=""/>
          </v:shape>
          <o:OLEObject Type="Embed" ProgID="Equation.2" ShapeID="_x0000_i1263" DrawAspect="Content" ObjectID="_1756587285" r:id="rId450"/>
        </w:object>
      </w:r>
      <w:r w:rsidRPr="00667E40">
        <w:rPr>
          <w:sz w:val="28"/>
          <w:szCs w:val="28"/>
        </w:rPr>
        <w:t>.</w:t>
      </w:r>
    </w:p>
    <w:p w14:paraId="56EEBAA8" w14:textId="77777777" w:rsidR="00667E40" w:rsidRPr="00667E40" w:rsidRDefault="00667E40" w:rsidP="00667E40">
      <w:pPr>
        <w:pStyle w:val="af0"/>
        <w:ind w:left="720" w:firstLine="0"/>
        <w:rPr>
          <w:sz w:val="28"/>
          <w:szCs w:val="28"/>
        </w:rPr>
      </w:pPr>
      <w:r w:rsidRPr="00667E40">
        <w:rPr>
          <w:sz w:val="28"/>
          <w:szCs w:val="28"/>
        </w:rPr>
        <w:lastRenderedPageBreak/>
        <w:t>в) при известной мощности и сопротивления системы</w:t>
      </w:r>
    </w:p>
    <w:p w14:paraId="1F7B9DD1" w14:textId="77777777" w:rsidR="00667E40" w:rsidRPr="00667E40" w:rsidRDefault="00667E40" w:rsidP="00667E40">
      <w:pPr>
        <w:pStyle w:val="af0"/>
        <w:ind w:left="1800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Исходный параметр: </w:t>
      </w:r>
      <w:r w:rsidRPr="00667E40">
        <w:rPr>
          <w:position w:val="-12"/>
          <w:sz w:val="28"/>
          <w:szCs w:val="28"/>
        </w:rPr>
        <w:object w:dxaOrig="1020" w:dyaOrig="440" w14:anchorId="64F2D6C8">
          <v:shape id="_x0000_i1264" type="#_x0000_t75" style="width:51pt;height:22.2pt" o:ole="">
            <v:imagedata r:id="rId451" o:title=""/>
          </v:shape>
          <o:OLEObject Type="Embed" ProgID="Equation.2" ShapeID="_x0000_i1264" DrawAspect="Content" ObjectID="_1756587286" r:id="rId452"/>
        </w:object>
      </w:r>
      <w:r w:rsidRPr="00667E40">
        <w:rPr>
          <w:sz w:val="28"/>
          <w:szCs w:val="28"/>
        </w:rPr>
        <w:t>,</w:t>
      </w:r>
    </w:p>
    <w:p w14:paraId="64622C25" w14:textId="77777777" w:rsidR="00667E40" w:rsidRPr="00667E40" w:rsidRDefault="00667E40" w:rsidP="00667E40">
      <w:pPr>
        <w:pStyle w:val="af0"/>
        <w:ind w:left="1800" w:firstLine="0"/>
        <w:rPr>
          <w:sz w:val="28"/>
          <w:szCs w:val="28"/>
        </w:rPr>
      </w:pPr>
      <w:r w:rsidRPr="00667E40">
        <w:rPr>
          <w:sz w:val="28"/>
          <w:szCs w:val="28"/>
        </w:rPr>
        <w:t xml:space="preserve">В именованных единицах: </w:t>
      </w:r>
      <w:r w:rsidRPr="00667E40">
        <w:rPr>
          <w:position w:val="-36"/>
          <w:sz w:val="28"/>
          <w:szCs w:val="28"/>
        </w:rPr>
        <w:object w:dxaOrig="1560" w:dyaOrig="859" w14:anchorId="53269690">
          <v:shape id="_x0000_i1265" type="#_x0000_t75" style="width:78pt;height:43.2pt" o:ole="">
            <v:imagedata r:id="rId453" o:title=""/>
          </v:shape>
          <o:OLEObject Type="Embed" ProgID="Equation.2" ShapeID="_x0000_i1265" DrawAspect="Content" ObjectID="_1756587287" r:id="rId454"/>
        </w:object>
      </w:r>
      <w:r w:rsidRPr="00667E40">
        <w:rPr>
          <w:sz w:val="28"/>
          <w:szCs w:val="28"/>
        </w:rPr>
        <w:t>,</w:t>
      </w:r>
    </w:p>
    <w:p w14:paraId="254483C0" w14:textId="77777777" w:rsidR="00667E40" w:rsidRPr="00667E40" w:rsidRDefault="00667E40" w:rsidP="00667E40">
      <w:pPr>
        <w:pStyle w:val="af0"/>
        <w:ind w:left="1800" w:firstLine="0"/>
        <w:rPr>
          <w:i/>
          <w:sz w:val="28"/>
          <w:szCs w:val="28"/>
        </w:rPr>
      </w:pPr>
      <w:r w:rsidRPr="00667E40">
        <w:rPr>
          <w:sz w:val="28"/>
          <w:szCs w:val="28"/>
        </w:rPr>
        <w:t xml:space="preserve">В относительных единицах: </w:t>
      </w:r>
      <w:r w:rsidRPr="00667E40">
        <w:rPr>
          <w:position w:val="-38"/>
          <w:sz w:val="28"/>
          <w:szCs w:val="28"/>
        </w:rPr>
        <w:object w:dxaOrig="1640" w:dyaOrig="920" w14:anchorId="0A6AFF56">
          <v:shape id="_x0000_i1266" type="#_x0000_t75" style="width:82.2pt;height:46.2pt" o:ole="">
            <v:imagedata r:id="rId455" o:title=""/>
          </v:shape>
          <o:OLEObject Type="Embed" ProgID="Equation.2" ShapeID="_x0000_i1266" DrawAspect="Content" ObjectID="_1756587288" r:id="rId456"/>
        </w:object>
      </w:r>
      <w:r w:rsidRPr="00667E40">
        <w:rPr>
          <w:sz w:val="28"/>
          <w:szCs w:val="28"/>
        </w:rPr>
        <w:t>.</w:t>
      </w:r>
    </w:p>
    <w:p w14:paraId="507F1D56" w14:textId="77777777" w:rsidR="00667E40" w:rsidRPr="00667E40" w:rsidRDefault="00667E40" w:rsidP="00667E40">
      <w:pPr>
        <w:pStyle w:val="af0"/>
        <w:rPr>
          <w:sz w:val="28"/>
          <w:szCs w:val="28"/>
        </w:rPr>
      </w:pPr>
      <w:r w:rsidRPr="00667E40">
        <w:rPr>
          <w:sz w:val="28"/>
          <w:szCs w:val="28"/>
        </w:rPr>
        <w:t xml:space="preserve">Примечание: </w:t>
      </w:r>
      <w:r w:rsidRPr="00667E40">
        <w:rPr>
          <w:position w:val="-12"/>
          <w:sz w:val="28"/>
          <w:szCs w:val="28"/>
        </w:rPr>
        <w:object w:dxaOrig="460" w:dyaOrig="400" w14:anchorId="45D244BB">
          <v:shape id="_x0000_i1267" type="#_x0000_t75" style="width:22.8pt;height:19.8pt" o:ole="">
            <v:imagedata r:id="rId457" o:title=""/>
          </v:shape>
          <o:OLEObject Type="Embed" ProgID="Equation.3" ShapeID="_x0000_i1267" DrawAspect="Content" ObjectID="_1756587289" r:id="rId458"/>
        </w:object>
      </w:r>
      <w:r w:rsidRPr="00667E40">
        <w:rPr>
          <w:sz w:val="28"/>
          <w:szCs w:val="28"/>
        </w:rPr>
        <w:t>– номинальные мощности элементов (генератора, трансформатора, энергосистемы), МВ</w:t>
      </w:r>
      <w:r w:rsidRPr="00667E40">
        <w:rPr>
          <w:sz w:val="28"/>
          <w:szCs w:val="28"/>
        </w:rPr>
        <w:sym w:font="Symbol" w:char="F0D7"/>
      </w:r>
      <w:r w:rsidRPr="00667E40">
        <w:rPr>
          <w:sz w:val="28"/>
          <w:szCs w:val="28"/>
        </w:rPr>
        <w:t xml:space="preserve">А; </w:t>
      </w:r>
      <w:r w:rsidRPr="00667E40">
        <w:rPr>
          <w:position w:val="-12"/>
          <w:sz w:val="28"/>
          <w:szCs w:val="28"/>
        </w:rPr>
        <w:object w:dxaOrig="320" w:dyaOrig="400" w14:anchorId="2EA3A682">
          <v:shape id="_x0000_i1268" type="#_x0000_t75" style="width:16.2pt;height:19.8pt" o:ole="">
            <v:imagedata r:id="rId459" o:title=""/>
          </v:shape>
          <o:OLEObject Type="Embed" ProgID="Equation.3" ShapeID="_x0000_i1268" DrawAspect="Content" ObjectID="_1756587290" r:id="rId460"/>
        </w:object>
      </w:r>
      <w:r w:rsidRPr="00667E40">
        <w:rPr>
          <w:sz w:val="28"/>
          <w:szCs w:val="28"/>
        </w:rPr>
        <w:t xml:space="preserve">– базовая мощность, </w:t>
      </w:r>
      <w:r w:rsidRPr="00667E40">
        <w:rPr>
          <w:position w:val="-12"/>
          <w:sz w:val="28"/>
          <w:szCs w:val="28"/>
        </w:rPr>
        <w:object w:dxaOrig="320" w:dyaOrig="400" w14:anchorId="57378445">
          <v:shape id="_x0000_i1269" type="#_x0000_t75" style="width:16.2pt;height:19.8pt" o:ole="">
            <v:imagedata r:id="rId461" o:title=""/>
          </v:shape>
          <o:OLEObject Type="Embed" ProgID="Equation.3" ShapeID="_x0000_i1269" DrawAspect="Content" ObjectID="_1756587291" r:id="rId462"/>
        </w:object>
      </w:r>
      <w:r w:rsidRPr="00667E40">
        <w:rPr>
          <w:sz w:val="28"/>
          <w:szCs w:val="28"/>
        </w:rPr>
        <w:t xml:space="preserve">– мощность </w:t>
      </w:r>
      <w:proofErr w:type="spellStart"/>
      <w:r w:rsidRPr="00667E40">
        <w:rPr>
          <w:sz w:val="28"/>
          <w:szCs w:val="28"/>
        </w:rPr>
        <w:t>к.з</w:t>
      </w:r>
      <w:proofErr w:type="spellEnd"/>
      <w:r w:rsidRPr="00667E40">
        <w:rPr>
          <w:sz w:val="28"/>
          <w:szCs w:val="28"/>
        </w:rPr>
        <w:t>. энергосистемы, МВ</w:t>
      </w:r>
      <w:r w:rsidRPr="00667E40">
        <w:rPr>
          <w:sz w:val="28"/>
          <w:szCs w:val="28"/>
        </w:rPr>
        <w:sym w:font="Symbol" w:char="F0D7"/>
      </w:r>
      <w:r w:rsidRPr="00667E40">
        <w:rPr>
          <w:sz w:val="28"/>
          <w:szCs w:val="28"/>
        </w:rPr>
        <w:t xml:space="preserve">А; </w:t>
      </w:r>
      <w:r w:rsidRPr="00667E40">
        <w:rPr>
          <w:position w:val="-12"/>
          <w:sz w:val="28"/>
          <w:szCs w:val="28"/>
        </w:rPr>
        <w:object w:dxaOrig="380" w:dyaOrig="400" w14:anchorId="07DA2A01">
          <v:shape id="_x0000_i1270" type="#_x0000_t75" style="width:19.2pt;height:19.8pt" o:ole="">
            <v:imagedata r:id="rId463" o:title=""/>
          </v:shape>
          <o:OLEObject Type="Embed" ProgID="Equation.3" ShapeID="_x0000_i1270" DrawAspect="Content" ObjectID="_1756587292" r:id="rId464"/>
        </w:object>
      </w:r>
      <w:r w:rsidRPr="00667E40">
        <w:rPr>
          <w:sz w:val="28"/>
          <w:szCs w:val="28"/>
        </w:rPr>
        <w:t xml:space="preserve">– ток короткого замыкания системы, кА; </w:t>
      </w:r>
      <w:r w:rsidRPr="00667E40">
        <w:rPr>
          <w:position w:val="-12"/>
          <w:sz w:val="28"/>
          <w:szCs w:val="28"/>
        </w:rPr>
        <w:object w:dxaOrig="400" w:dyaOrig="400" w14:anchorId="578A2128">
          <v:shape id="_x0000_i1271" type="#_x0000_t75" style="width:19.8pt;height:19.8pt" o:ole="">
            <v:imagedata r:id="rId465" o:title=""/>
          </v:shape>
          <o:OLEObject Type="Embed" ProgID="Equation.3" ShapeID="_x0000_i1271" DrawAspect="Content" ObjectID="_1756587293" r:id="rId466"/>
        </w:object>
      </w:r>
      <w:r w:rsidRPr="00667E40">
        <w:rPr>
          <w:sz w:val="28"/>
          <w:szCs w:val="28"/>
        </w:rPr>
        <w:t xml:space="preserve">– относительное номинальное сопротивление энергосистемы; </w:t>
      </w:r>
      <w:r w:rsidRPr="00667E40">
        <w:rPr>
          <w:position w:val="-12"/>
          <w:sz w:val="28"/>
          <w:szCs w:val="28"/>
        </w:rPr>
        <w:object w:dxaOrig="360" w:dyaOrig="400" w14:anchorId="6926EF98">
          <v:shape id="_x0000_i1272" type="#_x0000_t75" style="width:18pt;height:19.8pt" o:ole="">
            <v:imagedata r:id="rId467" o:title=""/>
          </v:shape>
          <o:OLEObject Type="Embed" ProgID="Equation.3" ShapeID="_x0000_i1272" DrawAspect="Content" ObjectID="_1756587294" r:id="rId468"/>
        </w:object>
      </w:r>
      <w:r w:rsidRPr="00667E40">
        <w:rPr>
          <w:sz w:val="28"/>
          <w:szCs w:val="28"/>
        </w:rPr>
        <w:t xml:space="preserve">– напряжение короткого замыкания трансформатора 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; </w:t>
      </w:r>
      <w:r w:rsidRPr="00667E40">
        <w:rPr>
          <w:position w:val="-12"/>
          <w:sz w:val="28"/>
          <w:szCs w:val="28"/>
        </w:rPr>
        <w:object w:dxaOrig="300" w:dyaOrig="400" w14:anchorId="15C281EC">
          <v:shape id="_x0000_i1273" type="#_x0000_t75" style="width:15pt;height:19.8pt" o:ole="">
            <v:imagedata r:id="rId469" o:title=""/>
          </v:shape>
          <o:OLEObject Type="Embed" ProgID="Equation.3" ShapeID="_x0000_i1273" DrawAspect="Content" ObjectID="_1756587295" r:id="rId470"/>
        </w:object>
      </w:r>
      <w:r w:rsidRPr="00667E40">
        <w:rPr>
          <w:sz w:val="28"/>
          <w:szCs w:val="28"/>
        </w:rPr>
        <w:t xml:space="preserve">– базовый ток, кА; </w:t>
      </w:r>
      <w:r w:rsidRPr="00667E40">
        <w:rPr>
          <w:position w:val="-16"/>
          <w:sz w:val="28"/>
          <w:szCs w:val="28"/>
        </w:rPr>
        <w:object w:dxaOrig="420" w:dyaOrig="440" w14:anchorId="61FEFD32">
          <v:shape id="_x0000_i1274" type="#_x0000_t75" style="width:21pt;height:22.2pt" o:ole="">
            <v:imagedata r:id="rId471" o:title=""/>
          </v:shape>
          <o:OLEObject Type="Embed" ProgID="Equation.3" ShapeID="_x0000_i1274" DrawAspect="Content" ObjectID="_1756587296" r:id="rId472"/>
        </w:object>
      </w:r>
      <w:r w:rsidRPr="00667E40">
        <w:rPr>
          <w:sz w:val="28"/>
          <w:szCs w:val="28"/>
        </w:rPr>
        <w:t xml:space="preserve">– среднее напряжение в месте данного элемента, </w:t>
      </w:r>
      <w:proofErr w:type="spellStart"/>
      <w:r w:rsidRPr="00667E40">
        <w:rPr>
          <w:sz w:val="28"/>
          <w:szCs w:val="28"/>
        </w:rPr>
        <w:t>кВ.</w:t>
      </w:r>
      <w:proofErr w:type="spellEnd"/>
    </w:p>
    <w:p w14:paraId="37955C1C" w14:textId="77777777" w:rsidR="00667E40" w:rsidRPr="00667E40" w:rsidRDefault="00667E40" w:rsidP="00667E40">
      <w:pPr>
        <w:pStyle w:val="af0"/>
        <w:rPr>
          <w:sz w:val="28"/>
          <w:szCs w:val="28"/>
        </w:rPr>
      </w:pPr>
    </w:p>
    <w:p w14:paraId="77FB7F47" w14:textId="77777777" w:rsidR="00667E40" w:rsidRPr="00667E40" w:rsidRDefault="00667E40" w:rsidP="00667E40">
      <w:pPr>
        <w:pStyle w:val="1"/>
        <w:ind w:firstLine="720"/>
        <w:jc w:val="both"/>
      </w:pPr>
      <w:r w:rsidRPr="00667E40">
        <w:t>7.3 Преобразование электрических схем и определение результирующих относительных сопротивлений</w:t>
      </w:r>
    </w:p>
    <w:p w14:paraId="064EB039" w14:textId="77777777" w:rsidR="00667E40" w:rsidRPr="00667E40" w:rsidRDefault="00667E40" w:rsidP="00667E40">
      <w:pPr>
        <w:rPr>
          <w:sz w:val="28"/>
          <w:szCs w:val="28"/>
        </w:rPr>
      </w:pPr>
    </w:p>
    <w:p w14:paraId="13CB1DB4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Сопротивления элементов схемы, приведенные к базисным условиям, наносят на схему замещения. Для этого каждый элемент в схеме замещения обозначают дробью: в числителе ставят порядковый номер элемента, а в знаменателе – значение относительного индуктивного сопротивления. Далее необходимо определить результирующее сопротивление </w:t>
      </w:r>
      <w:proofErr w:type="spellStart"/>
      <w:r w:rsidRPr="00667E40">
        <w:rPr>
          <w:sz w:val="28"/>
          <w:szCs w:val="28"/>
        </w:rPr>
        <w:t>х</w:t>
      </w:r>
      <w:r w:rsidRPr="00667E40">
        <w:rPr>
          <w:sz w:val="28"/>
          <w:szCs w:val="28"/>
          <w:vertAlign w:val="subscript"/>
        </w:rPr>
        <w:t>рез</w:t>
      </w:r>
      <w:proofErr w:type="spellEnd"/>
      <w:r w:rsidRPr="00667E40">
        <w:rPr>
          <w:sz w:val="28"/>
          <w:szCs w:val="28"/>
        </w:rPr>
        <w:t xml:space="preserve"> в цепи короткого замыкания для данной точки КЗ путем постепенного преобразование схемы. </w:t>
      </w:r>
    </w:p>
    <w:p w14:paraId="723F2F32" w14:textId="77777777" w:rsidR="00667E40" w:rsidRPr="00667E40" w:rsidRDefault="00667E40" w:rsidP="00667E40">
      <w:pPr>
        <w:ind w:firstLine="720"/>
        <w:rPr>
          <w:sz w:val="28"/>
          <w:szCs w:val="28"/>
        </w:rPr>
      </w:pPr>
      <w:r w:rsidRPr="00667E40">
        <w:rPr>
          <w:sz w:val="28"/>
          <w:szCs w:val="28"/>
        </w:rPr>
        <w:t>Возможны следующие преобразования схемы.</w:t>
      </w:r>
    </w:p>
    <w:p w14:paraId="7D0282D4" w14:textId="77777777" w:rsidR="00667E40" w:rsidRPr="00667E40" w:rsidRDefault="00667E40" w:rsidP="00667E40">
      <w:pPr>
        <w:ind w:firstLine="720"/>
        <w:rPr>
          <w:sz w:val="28"/>
          <w:szCs w:val="28"/>
        </w:rPr>
      </w:pPr>
      <w:r w:rsidRPr="00667E40">
        <w:rPr>
          <w:sz w:val="28"/>
          <w:szCs w:val="28"/>
        </w:rPr>
        <w:t>Замена нескольких сопротивлений, соединенных последовательно, эквивалентным:</w:t>
      </w:r>
    </w:p>
    <w:p w14:paraId="6461EDFC" w14:textId="77777777" w:rsidR="00667E40" w:rsidRPr="00667E40" w:rsidRDefault="00667E40" w:rsidP="00667E40">
      <w:pPr>
        <w:ind w:firstLine="720"/>
        <w:jc w:val="right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2480" w:dyaOrig="380" w14:anchorId="0E44456D">
          <v:shape id="_x0000_i1275" type="#_x0000_t75" style="width:124.2pt;height:19.2pt" o:ole="">
            <v:imagedata r:id="rId473" o:title=""/>
          </v:shape>
          <o:OLEObject Type="Embed" ProgID="Equation.3" ShapeID="_x0000_i1275" DrawAspect="Content" ObjectID="_1756587297" r:id="rId474"/>
        </w:object>
      </w:r>
      <w:r w:rsidRPr="00667E40">
        <w:rPr>
          <w:sz w:val="28"/>
          <w:szCs w:val="28"/>
        </w:rPr>
        <w:t xml:space="preserve">                                    (7.5)</w:t>
      </w:r>
    </w:p>
    <w:p w14:paraId="1BF3B6D7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Замена нескольких сопротивление, соединенных параллельно, эквивалентным:</w:t>
      </w:r>
    </w:p>
    <w:p w14:paraId="6FBA04DC" w14:textId="77777777" w:rsidR="00667E40" w:rsidRPr="00667E40" w:rsidRDefault="00667E40" w:rsidP="00667E40">
      <w:pPr>
        <w:ind w:firstLine="720"/>
        <w:jc w:val="right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200" w:dyaOrig="380" w14:anchorId="6C282D67">
          <v:shape id="_x0000_i1276" type="#_x0000_t75" style="width:10.2pt;height:19.2pt" o:ole="">
            <v:imagedata r:id="rId475" o:title=""/>
          </v:shape>
          <o:OLEObject Type="Embed" ProgID="Equation.3" ShapeID="_x0000_i1276" DrawAspect="Content" ObjectID="_1756587298" r:id="rId476"/>
        </w:object>
      </w:r>
      <w:r w:rsidRPr="00667E40">
        <w:rPr>
          <w:position w:val="-34"/>
          <w:sz w:val="28"/>
          <w:szCs w:val="28"/>
        </w:rPr>
        <w:object w:dxaOrig="2680" w:dyaOrig="780" w14:anchorId="5C62BB35">
          <v:shape id="_x0000_i1277" type="#_x0000_t75" style="width:133.8pt;height:39pt" o:ole="">
            <v:imagedata r:id="rId477" o:title=""/>
          </v:shape>
          <o:OLEObject Type="Embed" ProgID="Equation.3" ShapeID="_x0000_i1277" DrawAspect="Content" ObjectID="_1756587299" r:id="rId478"/>
        </w:object>
      </w:r>
      <w:r w:rsidRPr="00667E40">
        <w:rPr>
          <w:sz w:val="28"/>
          <w:szCs w:val="28"/>
        </w:rPr>
        <w:t xml:space="preserve">                                (7.6)</w:t>
      </w:r>
    </w:p>
    <w:p w14:paraId="4E5952F3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Соединение звездой с относительными сопротивлениями лучей </w:t>
      </w:r>
      <w:r w:rsidRPr="00667E40">
        <w:rPr>
          <w:position w:val="-12"/>
          <w:sz w:val="28"/>
          <w:szCs w:val="28"/>
        </w:rPr>
        <w:object w:dxaOrig="1140" w:dyaOrig="380" w14:anchorId="52B4C495">
          <v:shape id="_x0000_i1278" type="#_x0000_t75" style="width:57pt;height:19.2pt" o:ole="">
            <v:imagedata r:id="rId479" o:title=""/>
          </v:shape>
          <o:OLEObject Type="Embed" ProgID="Equation.3" ShapeID="_x0000_i1278" DrawAspect="Content" ObjectID="_1756587300" r:id="rId480"/>
        </w:object>
      </w:r>
      <w:r w:rsidRPr="00667E40">
        <w:rPr>
          <w:sz w:val="28"/>
          <w:szCs w:val="28"/>
        </w:rPr>
        <w:t xml:space="preserve"> (рис. 7.1) может быть заменено эквивалентным соединением в треугольник по формулам</w:t>
      </w:r>
    </w:p>
    <w:p w14:paraId="53D004D3" w14:textId="77777777" w:rsidR="00667E40" w:rsidRPr="00667E40" w:rsidRDefault="00667E40" w:rsidP="00667E40">
      <w:pPr>
        <w:ind w:firstLine="720"/>
        <w:jc w:val="center"/>
        <w:rPr>
          <w:sz w:val="28"/>
          <w:szCs w:val="28"/>
        </w:rPr>
      </w:pPr>
      <w:r w:rsidRPr="00667E40">
        <w:rPr>
          <w:position w:val="-34"/>
          <w:sz w:val="28"/>
          <w:szCs w:val="28"/>
        </w:rPr>
        <w:object w:dxaOrig="2760" w:dyaOrig="780" w14:anchorId="7BE66A48">
          <v:shape id="_x0000_i1279" type="#_x0000_t75" style="width:138pt;height:39pt" o:ole="">
            <v:imagedata r:id="rId481" o:title=""/>
          </v:shape>
          <o:OLEObject Type="Embed" ProgID="Equation.3" ShapeID="_x0000_i1279" DrawAspect="Content" ObjectID="_1756587301" r:id="rId482"/>
        </w:object>
      </w:r>
    </w:p>
    <w:p w14:paraId="6E55F69B" w14:textId="77777777" w:rsidR="00667E40" w:rsidRPr="00667E40" w:rsidRDefault="00667E40" w:rsidP="00667E40">
      <w:pPr>
        <w:ind w:firstLine="720"/>
        <w:jc w:val="right"/>
        <w:rPr>
          <w:sz w:val="28"/>
          <w:szCs w:val="28"/>
        </w:rPr>
      </w:pPr>
      <w:r w:rsidRPr="00667E40">
        <w:rPr>
          <w:position w:val="-34"/>
          <w:sz w:val="28"/>
          <w:szCs w:val="28"/>
        </w:rPr>
        <w:object w:dxaOrig="2740" w:dyaOrig="780" w14:anchorId="51884A69">
          <v:shape id="_x0000_i1280" type="#_x0000_t75" style="width:136.8pt;height:39pt" o:ole="">
            <v:imagedata r:id="rId483" o:title=""/>
          </v:shape>
          <o:OLEObject Type="Embed" ProgID="Equation.3" ShapeID="_x0000_i1280" DrawAspect="Content" ObjectID="_1756587302" r:id="rId484"/>
        </w:object>
      </w:r>
      <w:r w:rsidRPr="00667E40">
        <w:rPr>
          <w:sz w:val="28"/>
          <w:szCs w:val="28"/>
        </w:rPr>
        <w:t xml:space="preserve">                                  (7.7)</w:t>
      </w:r>
    </w:p>
    <w:p w14:paraId="72E27DFC" w14:textId="77777777" w:rsidR="00667E40" w:rsidRPr="00667E40" w:rsidRDefault="00667E40" w:rsidP="00667E40">
      <w:pPr>
        <w:ind w:firstLine="720"/>
        <w:jc w:val="center"/>
        <w:rPr>
          <w:sz w:val="28"/>
          <w:szCs w:val="28"/>
        </w:rPr>
      </w:pPr>
      <w:r w:rsidRPr="00667E40">
        <w:rPr>
          <w:position w:val="-34"/>
          <w:sz w:val="28"/>
          <w:szCs w:val="28"/>
        </w:rPr>
        <w:object w:dxaOrig="2799" w:dyaOrig="780" w14:anchorId="749B7A87">
          <v:shape id="_x0000_i1281" type="#_x0000_t75" style="width:139.8pt;height:39pt" o:ole="">
            <v:imagedata r:id="rId485" o:title=""/>
          </v:shape>
          <o:OLEObject Type="Embed" ProgID="Equation.3" ShapeID="_x0000_i1281" DrawAspect="Content" ObjectID="_1756587303" r:id="rId486"/>
        </w:object>
      </w:r>
    </w:p>
    <w:p w14:paraId="7608191D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lastRenderedPageBreak/>
        <w:t>При преобразовании треугольника относительных сопротивлений в эквивалентную звезду пользуются формулой:</w:t>
      </w:r>
    </w:p>
    <w:p w14:paraId="2FB87562" w14:textId="77777777" w:rsidR="00667E40" w:rsidRPr="00667E40" w:rsidRDefault="00667E40" w:rsidP="00667E40">
      <w:pPr>
        <w:ind w:firstLine="720"/>
        <w:jc w:val="center"/>
        <w:rPr>
          <w:sz w:val="28"/>
          <w:szCs w:val="28"/>
        </w:rPr>
      </w:pPr>
      <w:r w:rsidRPr="00667E40">
        <w:rPr>
          <w:position w:val="-34"/>
          <w:sz w:val="28"/>
          <w:szCs w:val="28"/>
        </w:rPr>
        <w:object w:dxaOrig="2220" w:dyaOrig="780" w14:anchorId="0BB88BD3">
          <v:shape id="_x0000_i1282" type="#_x0000_t75" style="width:111pt;height:39pt" o:ole="">
            <v:imagedata r:id="rId487" o:title=""/>
          </v:shape>
          <o:OLEObject Type="Embed" ProgID="Equation.3" ShapeID="_x0000_i1282" DrawAspect="Content" ObjectID="_1756587304" r:id="rId488"/>
        </w:object>
      </w:r>
    </w:p>
    <w:p w14:paraId="527BF037" w14:textId="77777777" w:rsidR="00667E40" w:rsidRPr="00667E40" w:rsidRDefault="00667E40" w:rsidP="00667E40">
      <w:pPr>
        <w:ind w:firstLine="720"/>
        <w:jc w:val="right"/>
        <w:rPr>
          <w:sz w:val="28"/>
          <w:szCs w:val="28"/>
        </w:rPr>
      </w:pPr>
      <w:r w:rsidRPr="00667E40">
        <w:rPr>
          <w:position w:val="-34"/>
          <w:sz w:val="28"/>
          <w:szCs w:val="28"/>
        </w:rPr>
        <w:object w:dxaOrig="2260" w:dyaOrig="780" w14:anchorId="41D8DE04">
          <v:shape id="_x0000_i1283" type="#_x0000_t75" style="width:112.8pt;height:39pt" o:ole="">
            <v:imagedata r:id="rId489" o:title=""/>
          </v:shape>
          <o:OLEObject Type="Embed" ProgID="Equation.3" ShapeID="_x0000_i1283" DrawAspect="Content" ObjectID="_1756587305" r:id="rId490"/>
        </w:object>
      </w:r>
      <w:r w:rsidRPr="00667E40">
        <w:rPr>
          <w:sz w:val="28"/>
          <w:szCs w:val="28"/>
        </w:rPr>
        <w:t xml:space="preserve">                                     (7.8)</w:t>
      </w:r>
    </w:p>
    <w:p w14:paraId="77BB4FFC" w14:textId="77777777" w:rsidR="00667E40" w:rsidRPr="00667E40" w:rsidRDefault="00667E40" w:rsidP="00667E40">
      <w:pPr>
        <w:ind w:firstLine="720"/>
        <w:jc w:val="center"/>
        <w:rPr>
          <w:sz w:val="28"/>
          <w:szCs w:val="28"/>
        </w:rPr>
      </w:pPr>
      <w:r w:rsidRPr="00667E40">
        <w:rPr>
          <w:position w:val="-34"/>
          <w:sz w:val="28"/>
          <w:szCs w:val="28"/>
        </w:rPr>
        <w:object w:dxaOrig="2140" w:dyaOrig="780" w14:anchorId="37CA1A6B">
          <v:shape id="_x0000_i1284" type="#_x0000_t75" style="width:106.8pt;height:39pt" o:ole="">
            <v:imagedata r:id="rId491" o:title=""/>
          </v:shape>
          <o:OLEObject Type="Embed" ProgID="Equation.3" ShapeID="_x0000_i1284" DrawAspect="Content" ObjectID="_1756587306" r:id="rId492"/>
        </w:object>
      </w:r>
    </w:p>
    <w:p w14:paraId="67F866DD" w14:textId="151CEAB9" w:rsidR="00667E40" w:rsidRPr="00667E40" w:rsidRDefault="00667E40" w:rsidP="00667E40">
      <w:pPr>
        <w:ind w:firstLine="720"/>
        <w:jc w:val="center"/>
        <w:rPr>
          <w:sz w:val="28"/>
          <w:szCs w:val="28"/>
        </w:rPr>
      </w:pPr>
      <w:r w:rsidRPr="00667E40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1327DCE6" wp14:editId="701C9F6C">
                <wp:extent cx="2529840" cy="2171700"/>
                <wp:effectExtent l="0" t="0" r="0" b="3175"/>
                <wp:docPr id="1541056228" name="Полотно 1541056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41056206" name="Line 2258"/>
                        <wps:cNvCnPr>
                          <a:cxnSpLocks noChangeShapeType="1"/>
                        </wps:cNvCnPr>
                        <wps:spPr bwMode="auto">
                          <a:xfrm rot="18122437">
                            <a:off x="-112609" y="1063717"/>
                            <a:ext cx="1769837" cy="161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1056207" name="Rectangle 2259"/>
                        <wps:cNvSpPr>
                          <a:spLocks noChangeArrowheads="1"/>
                        </wps:cNvSpPr>
                        <wps:spPr bwMode="auto">
                          <a:xfrm rot="18122437">
                            <a:off x="591315" y="1026827"/>
                            <a:ext cx="323131" cy="129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 algn="ctr">
                            <a:solidFill>
                              <a:srgbClr val="80004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056208" name="Line 2260"/>
                        <wps:cNvCnPr>
                          <a:cxnSpLocks noChangeShapeType="1"/>
                        </wps:cNvCnPr>
                        <wps:spPr bwMode="auto">
                          <a:xfrm rot="14155018" flipH="1">
                            <a:off x="844854" y="1066998"/>
                            <a:ext cx="1805923" cy="161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1056209" name="Rectangle 2261"/>
                        <wps:cNvSpPr>
                          <a:spLocks noChangeArrowheads="1"/>
                        </wps:cNvSpPr>
                        <wps:spPr bwMode="auto">
                          <a:xfrm rot="14155018">
                            <a:off x="1584732" y="998064"/>
                            <a:ext cx="307548" cy="120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 algn="ctr">
                            <a:solidFill>
                              <a:srgbClr val="80004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056210" name="Line 2262"/>
                        <wps:cNvCnPr>
                          <a:cxnSpLocks noChangeShapeType="1"/>
                        </wps:cNvCnPr>
                        <wps:spPr bwMode="auto">
                          <a:xfrm>
                            <a:off x="304390" y="1822325"/>
                            <a:ext cx="1942917" cy="8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1056212" name="Rectangle 2263"/>
                        <wps:cNvSpPr>
                          <a:spLocks noChangeArrowheads="1"/>
                        </wps:cNvSpPr>
                        <wps:spPr bwMode="auto">
                          <a:xfrm>
                            <a:off x="1094510" y="1764916"/>
                            <a:ext cx="342439" cy="113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 algn="ctr">
                            <a:solidFill>
                              <a:srgbClr val="80004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056213" name="Line 2264"/>
                        <wps:cNvCnPr>
                          <a:cxnSpLocks noChangeShapeType="1"/>
                        </wps:cNvCnPr>
                        <wps:spPr bwMode="auto">
                          <a:xfrm flipV="1">
                            <a:off x="303581" y="1250696"/>
                            <a:ext cx="932600" cy="56670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1056214" name="Line 226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36991" y="1245775"/>
                            <a:ext cx="1013555" cy="56670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1056215" name="Line 2266"/>
                        <wps:cNvCnPr>
                          <a:cxnSpLocks noChangeShapeType="1"/>
                        </wps:cNvCnPr>
                        <wps:spPr bwMode="auto">
                          <a:xfrm>
                            <a:off x="1241848" y="321490"/>
                            <a:ext cx="810" cy="93822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1056216" name="Rectangle 2267"/>
                        <wps:cNvSpPr>
                          <a:spLocks noChangeArrowheads="1"/>
                        </wps:cNvSpPr>
                        <wps:spPr bwMode="auto">
                          <a:xfrm>
                            <a:off x="1181132" y="693008"/>
                            <a:ext cx="114956" cy="3428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 algn="ctr">
                            <a:solidFill>
                              <a:srgbClr val="80004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056217" name="Rectangle 2268"/>
                        <wps:cNvSpPr>
                          <a:spLocks noChangeArrowheads="1"/>
                        </wps:cNvSpPr>
                        <wps:spPr bwMode="auto">
                          <a:xfrm rot="19697505">
                            <a:off x="638734" y="1449987"/>
                            <a:ext cx="340010" cy="113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 algn="ctr">
                            <a:solidFill>
                              <a:srgbClr val="80004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056218" name="Rectangle 2269"/>
                        <wps:cNvSpPr>
                          <a:spLocks noChangeArrowheads="1"/>
                        </wps:cNvSpPr>
                        <wps:spPr bwMode="auto">
                          <a:xfrm rot="7160973">
                            <a:off x="1624024" y="1323459"/>
                            <a:ext cx="114818" cy="341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 algn="ctr">
                            <a:solidFill>
                              <a:srgbClr val="80004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056219" name="Text Box 2270"/>
                        <wps:cNvSpPr txBox="1">
                          <a:spLocks noChangeArrowheads="1"/>
                        </wps:cNvSpPr>
                        <wps:spPr bwMode="auto">
                          <a:xfrm>
                            <a:off x="1232943" y="729094"/>
                            <a:ext cx="377250" cy="22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 algn="ctr">
                                <a:solidFill>
                                  <a:srgbClr val="80004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7BC5A3" w14:textId="77777777" w:rsidR="00667E40" w:rsidRDefault="00667E40" w:rsidP="00667E4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position w:val="-12"/>
                                </w:rPr>
                                <w:object w:dxaOrig="320" w:dyaOrig="380" w14:anchorId="66029233">
                                  <v:shape id="_x0000_i8573" type="#_x0000_t75" style="width:15pt;height:18pt" o:ole="">
                                    <v:imagedata r:id="rId493" o:title=""/>
                                  </v:shape>
                                  <o:OLEObject Type="Embed" ProgID="Equation.3" ShapeID="_x0000_i8573" DrawAspect="Content" ObjectID="_1756587474" r:id="rId49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056220" name="Text Box 2271"/>
                        <wps:cNvSpPr txBox="1">
                          <a:spLocks noChangeArrowheads="1"/>
                        </wps:cNvSpPr>
                        <wps:spPr bwMode="auto">
                          <a:xfrm>
                            <a:off x="1527619" y="1164582"/>
                            <a:ext cx="40195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 algn="ctr">
                                <a:solidFill>
                                  <a:srgbClr val="80004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59E385" w14:textId="77777777" w:rsidR="00667E40" w:rsidRDefault="00667E40" w:rsidP="00667E4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position w:val="-12"/>
                                </w:rPr>
                                <w:object w:dxaOrig="360" w:dyaOrig="380" w14:anchorId="0BAFADAF">
                                  <v:shape id="_x0000_i8574" type="#_x0000_t75" style="width:17.4pt;height:18pt" o:ole="">
                                    <v:imagedata r:id="rId495" o:title=""/>
                                  </v:shape>
                                  <o:OLEObject Type="Embed" ProgID="Equation.3" ShapeID="_x0000_i8574" DrawAspect="Content" ObjectID="_1756587475" r:id="rId49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41056221" name="Text Box 2272"/>
                        <wps:cNvSpPr txBox="1">
                          <a:spLocks noChangeArrowheads="1"/>
                        </wps:cNvSpPr>
                        <wps:spPr bwMode="auto">
                          <a:xfrm>
                            <a:off x="698641" y="1091591"/>
                            <a:ext cx="40195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 algn="ctr">
                                <a:solidFill>
                                  <a:srgbClr val="80004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7A2EF9" w14:textId="77777777" w:rsidR="00667E40" w:rsidRDefault="00667E40" w:rsidP="00667E4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position w:val="-12"/>
                                </w:rPr>
                                <w:object w:dxaOrig="360" w:dyaOrig="380" w14:anchorId="6DA6CF6A">
                                  <v:shape id="_x0000_i8575" type="#_x0000_t75" style="width:17.4pt;height:18pt" o:ole="">
                                    <v:imagedata r:id="rId497" o:title=""/>
                                  </v:shape>
                                  <o:OLEObject Type="Embed" ProgID="Equation.3" ShapeID="_x0000_i8575" DrawAspect="Content" ObjectID="_1756587476" r:id="rId49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41056222" name="Text Box 2273"/>
                        <wps:cNvSpPr txBox="1">
                          <a:spLocks noChangeArrowheads="1"/>
                        </wps:cNvSpPr>
                        <wps:spPr bwMode="auto">
                          <a:xfrm>
                            <a:off x="270389" y="754518"/>
                            <a:ext cx="438150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 algn="ctr">
                                <a:solidFill>
                                  <a:srgbClr val="80004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68CF23" w14:textId="77777777" w:rsidR="00667E40" w:rsidRDefault="00667E40" w:rsidP="00667E4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position w:val="-12"/>
                                </w:rPr>
                                <w:object w:dxaOrig="420" w:dyaOrig="380" w14:anchorId="3370023B">
                                  <v:shape id="_x0000_i8576" type="#_x0000_t75" style="width:19.8pt;height:18pt" o:ole="">
                                    <v:imagedata r:id="rId499" o:title=""/>
                                  </v:shape>
                                  <o:OLEObject Type="Embed" ProgID="Equation.3" ShapeID="_x0000_i8576" DrawAspect="Content" ObjectID="_1756587477" r:id="rId50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41056223" name="Text Box 2274"/>
                        <wps:cNvSpPr txBox="1">
                          <a:spLocks noChangeArrowheads="1"/>
                        </wps:cNvSpPr>
                        <wps:spPr bwMode="auto">
                          <a:xfrm>
                            <a:off x="1742959" y="805366"/>
                            <a:ext cx="438150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 algn="ctr">
                                <a:solidFill>
                                  <a:srgbClr val="80004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DF52E7" w14:textId="77777777" w:rsidR="00667E40" w:rsidRDefault="00667E40" w:rsidP="00667E4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position w:val="-12"/>
                                </w:rPr>
                                <w:object w:dxaOrig="420" w:dyaOrig="380" w14:anchorId="6B125A7D">
                                  <v:shape id="_x0000_i8577" type="#_x0000_t75" style="width:19.8pt;height:18pt" o:ole="">
                                    <v:imagedata r:id="rId501" o:title=""/>
                                  </v:shape>
                                  <o:OLEObject Type="Embed" ProgID="Equation.3" ShapeID="_x0000_i8577" DrawAspect="Content" ObjectID="_1756587478" r:id="rId50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41056224" name="Text Box 2275"/>
                        <wps:cNvSpPr txBox="1">
                          <a:spLocks noChangeArrowheads="1"/>
                        </wps:cNvSpPr>
                        <wps:spPr bwMode="auto">
                          <a:xfrm>
                            <a:off x="1028937" y="1822325"/>
                            <a:ext cx="450919" cy="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 algn="ctr">
                                <a:solidFill>
                                  <a:srgbClr val="80004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7C0B96" w14:textId="77777777" w:rsidR="00667E40" w:rsidRDefault="00667E40" w:rsidP="00667E4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position w:val="-12"/>
                                </w:rPr>
                                <w:object w:dxaOrig="420" w:dyaOrig="380" w14:anchorId="3A264B12">
                                  <v:shape id="_x0000_i8578" type="#_x0000_t75" style="width:19.8pt;height:18pt" o:ole="">
                                    <v:imagedata r:id="rId503" o:title=""/>
                                  </v:shape>
                                  <o:OLEObject Type="Embed" ProgID="Equation.3" ShapeID="_x0000_i8578" DrawAspect="Content" ObjectID="_1756587479" r:id="rId50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056225" name="Text Box 2276"/>
                        <wps:cNvSpPr txBox="1">
                          <a:spLocks noChangeArrowheads="1"/>
                        </wps:cNvSpPr>
                        <wps:spPr bwMode="auto">
                          <a:xfrm>
                            <a:off x="1174655" y="88574"/>
                            <a:ext cx="2800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 algn="ctr">
                                <a:solidFill>
                                  <a:srgbClr val="80004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FD53EA6" w14:textId="77777777" w:rsidR="00667E40" w:rsidRDefault="00667E40" w:rsidP="00667E4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position w:val="-4"/>
                                </w:rPr>
                                <w:object w:dxaOrig="160" w:dyaOrig="279" w14:anchorId="6A1ACD79">
                                  <v:shape id="_x0000_i8579" type="#_x0000_t75" style="width:7.8pt;height:13.2pt" o:ole="">
                                    <v:imagedata r:id="rId505" o:title=""/>
                                  </v:shape>
                                  <o:OLEObject Type="Embed" ProgID="Equation.3" ShapeID="_x0000_i8579" DrawAspect="Content" ObjectID="_1756587480" r:id="rId50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41056226" name="Text Box 2277"/>
                        <wps:cNvSpPr txBox="1">
                          <a:spLocks noChangeArrowheads="1"/>
                        </wps:cNvSpPr>
                        <wps:spPr bwMode="auto">
                          <a:xfrm>
                            <a:off x="2212497" y="1622214"/>
                            <a:ext cx="31686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 algn="ctr">
                                <a:solidFill>
                                  <a:srgbClr val="80004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5991CB" w14:textId="77777777" w:rsidR="00667E40" w:rsidRDefault="00667E40" w:rsidP="00667E4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position w:val="-4"/>
                                </w:rPr>
                                <w:object w:dxaOrig="220" w:dyaOrig="279" w14:anchorId="2149964B">
                                  <v:shape id="_x0000_i8580" type="#_x0000_t75" style="width:10.8pt;height:13.2pt" o:ole="">
                                    <v:imagedata r:id="rId507" o:title=""/>
                                  </v:shape>
                                  <o:OLEObject Type="Embed" ProgID="Equation.3" ShapeID="_x0000_i8580" DrawAspect="Content" ObjectID="_1756587481" r:id="rId50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41056227" name="Text Box 22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53379"/>
                            <a:ext cx="304800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 algn="ctr">
                                <a:solidFill>
                                  <a:srgbClr val="80004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BC5841" w14:textId="77777777" w:rsidR="00667E40" w:rsidRDefault="00667E40" w:rsidP="00667E4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position w:val="-6"/>
                                </w:rPr>
                                <w:object w:dxaOrig="200" w:dyaOrig="300" w14:anchorId="1F176DFA">
                                  <v:shape id="_x0000_i8581" type="#_x0000_t75" style="width:9.6pt;height:14.4pt" o:ole="">
                                    <v:imagedata r:id="rId509" o:title=""/>
                                  </v:shape>
                                  <o:OLEObject Type="Embed" ProgID="Equation.3" ShapeID="_x0000_i8581" DrawAspect="Content" ObjectID="_1756587482" r:id="rId51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327DCE6" id="Полотно 1541056228" o:spid="_x0000_s1030" editas="canvas" style="width:199.2pt;height:171pt;mso-position-horizontal-relative:char;mso-position-vertical-relative:line" coordsize="25298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">
                <v:shape id="_x0000_s1031" type="#_x0000_t75" style="position:absolute;width:25298;height:21717;visibility:visible;mso-wrap-style:square">
                  <v:fill o:detectmouseclick="t"/>
                  <v:path o:connecttype="none"/>
                </v:shape>
                <v:line id="Line 2258" o:spid="_x0000_s1032" style="position:absolute;rotation:-3798426fd;visibility:visible;mso-wrap-style:square" from="-1126,10637" to="16572,10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" strokecolor="#800040" strokeweight=".6pt"/>
                <v:rect id="Rectangle 2259" o:spid="_x0000_s1033" style="position:absolute;left:5913;top:10268;width:3231;height:1295;rotation:-37984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" strokecolor="#800040" strokeweight=".6pt"/>
                <v:line id="Line 2260" o:spid="_x0000_s1034" style="position:absolute;rotation:8131906fd;flip:x;visibility:visible;mso-wrap-style:square" from="8448,10670" to="26507,10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" strokecolor="#800040" strokeweight=".6pt"/>
                <v:rect id="Rectangle 2261" o:spid="_x0000_s1035" style="position:absolute;left:15847;top:9980;width:3075;height:1207;rotation:-81319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" strokecolor="#800040" strokeweight=".6pt"/>
                <v:line id="Line 2262" o:spid="_x0000_s1036" style="position:absolute;visibility:visible;mso-wrap-style:square" from="3043,18223" to="22473,1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" strokecolor="#800040" strokeweight=".6pt"/>
                <v:rect id="Rectangle 2263" o:spid="_x0000_s1037" style="position:absolute;left:10945;top:17649;width:3424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" strokecolor="#800040" strokeweight=".6pt"/>
                <v:line id="Line 2264" o:spid="_x0000_s1038" style="position:absolute;flip:y;visibility:visible;mso-wrap-style:square" from="3035,12506" to="12361,18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" strokecolor="#800040" strokeweight=".6pt"/>
                <v:line id="Line 2265" o:spid="_x0000_s1039" style="position:absolute;flip:x y;visibility:visible;mso-wrap-style:square" from="12369,12457" to="22505,18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" strokecolor="#800040" strokeweight=".6pt"/>
                <v:line id="Line 2266" o:spid="_x0000_s1040" style="position:absolute;visibility:visible;mso-wrap-style:square" from="12418,3214" to="12426,1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" strokecolor="#800040" strokeweight=".6pt"/>
                <v:rect id="Rectangle 2267" o:spid="_x0000_s1041" style="position:absolute;left:11811;top:6930;width:1149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" strokecolor="#800040" strokeweight=".6pt"/>
                <v:rect id="Rectangle 2268" o:spid="_x0000_s1042" style="position:absolute;left:6387;top:14499;width:3400;height:1140;rotation:-20780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" strokecolor="#800040" strokeweight=".6pt"/>
                <v:rect id="Rectangle 2269" o:spid="_x0000_s1043" style="position:absolute;left:16240;top:13234;width:1148;height:3416;rotation:78216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" strokecolor="#800040" strokeweight=".6pt"/>
                <v:shape id="Text Box 2270" o:spid="_x0000_s1044" type="#_x0000_t202" style="position:absolute;left:12329;top:7290;width:3772;height:22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" filled="f" stroked="f" strokecolor="#800040" strokeweight=".6pt">
                  <v:textbox>
                    <w:txbxContent>
                      <w:p w14:paraId="757BC5A3" w14:textId="77777777" w:rsidR="00667E40" w:rsidRDefault="00667E40" w:rsidP="00667E4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position w:val="-12"/>
                          </w:rPr>
                          <w:object w:dxaOrig="320" w:dyaOrig="380" w14:anchorId="66029233">
                            <v:shape id="_x0000_i8573" type="#_x0000_t75" style="width:15pt;height:18pt" o:ole="">
                              <v:imagedata r:id="rId493" o:title=""/>
                            </v:shape>
                            <o:OLEObject Type="Embed" ProgID="Equation.3" ShapeID="_x0000_i8573" DrawAspect="Content" ObjectID="_1756587474" r:id="rId511"/>
                          </w:object>
                        </w:r>
                      </w:p>
                    </w:txbxContent>
                  </v:textbox>
                </v:shape>
                <v:shape id="Text Box 2271" o:spid="_x0000_s1045" type="#_x0000_t202" style="position:absolute;left:15276;top:11645;width:4019;height:32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" filled="f" stroked="f" strokecolor="#800040" strokeweight=".6pt">
                  <v:textbox style="mso-fit-shape-to-text:t">
                    <w:txbxContent>
                      <w:p w14:paraId="2859E385" w14:textId="77777777" w:rsidR="00667E40" w:rsidRDefault="00667E40" w:rsidP="00667E4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position w:val="-12"/>
                          </w:rPr>
                          <w:object w:dxaOrig="360" w:dyaOrig="380" w14:anchorId="0BAFADAF">
                            <v:shape id="_x0000_i8574" type="#_x0000_t75" style="width:17.4pt;height:18pt" o:ole="">
                              <v:imagedata r:id="rId495" o:title=""/>
                            </v:shape>
                            <o:OLEObject Type="Embed" ProgID="Equation.3" ShapeID="_x0000_i8574" DrawAspect="Content" ObjectID="_1756587475" r:id="rId512"/>
                          </w:object>
                        </w:r>
                      </w:p>
                    </w:txbxContent>
                  </v:textbox>
                </v:shape>
                <v:shape id="Text Box 2272" o:spid="_x0000_s1046" type="#_x0000_t202" style="position:absolute;left:6986;top:10915;width:4019;height:32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" filled="f" stroked="f" strokecolor="#800040" strokeweight=".6pt">
                  <v:textbox style="mso-fit-shape-to-text:t">
                    <w:txbxContent>
                      <w:p w14:paraId="1B7A2EF9" w14:textId="77777777" w:rsidR="00667E40" w:rsidRDefault="00667E40" w:rsidP="00667E4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position w:val="-12"/>
                          </w:rPr>
                          <w:object w:dxaOrig="360" w:dyaOrig="380" w14:anchorId="6DA6CF6A">
                            <v:shape id="_x0000_i8575" type="#_x0000_t75" style="width:17.4pt;height:18pt" o:ole="">
                              <v:imagedata r:id="rId497" o:title=""/>
                            </v:shape>
                            <o:OLEObject Type="Embed" ProgID="Equation.3" ShapeID="_x0000_i8575" DrawAspect="Content" ObjectID="_1756587476" r:id="rId513"/>
                          </w:object>
                        </w:r>
                      </w:p>
                    </w:txbxContent>
                  </v:textbox>
                </v:shape>
                <v:shape id="Text Box 2273" o:spid="_x0000_s1047" type="#_x0000_t202" style="position:absolute;left:2703;top:7545;width:4382;height:32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" filled="f" stroked="f" strokecolor="#800040" strokeweight=".6pt">
                  <v:textbox style="mso-fit-shape-to-text:t">
                    <w:txbxContent>
                      <w:p w14:paraId="3968CF23" w14:textId="77777777" w:rsidR="00667E40" w:rsidRDefault="00667E40" w:rsidP="00667E4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position w:val="-12"/>
                          </w:rPr>
                          <w:object w:dxaOrig="420" w:dyaOrig="380" w14:anchorId="3370023B">
                            <v:shape id="_x0000_i8576" type="#_x0000_t75" style="width:19.8pt;height:18pt" o:ole="">
                              <v:imagedata r:id="rId499" o:title=""/>
                            </v:shape>
                            <o:OLEObject Type="Embed" ProgID="Equation.3" ShapeID="_x0000_i8576" DrawAspect="Content" ObjectID="_1756587477" r:id="rId514"/>
                          </w:object>
                        </w:r>
                      </w:p>
                    </w:txbxContent>
                  </v:textbox>
                </v:shape>
                <v:shape id="Text Box 2274" o:spid="_x0000_s1048" type="#_x0000_t202" style="position:absolute;left:17429;top:8053;width:4382;height:32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" filled="f" stroked="f" strokecolor="#800040" strokeweight=".6pt">
                  <v:textbox style="mso-fit-shape-to-text:t">
                    <w:txbxContent>
                      <w:p w14:paraId="04DF52E7" w14:textId="77777777" w:rsidR="00667E40" w:rsidRDefault="00667E40" w:rsidP="00667E4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position w:val="-12"/>
                          </w:rPr>
                          <w:object w:dxaOrig="420" w:dyaOrig="380" w14:anchorId="6B125A7D">
                            <v:shape id="_x0000_i8577" type="#_x0000_t75" style="width:19.8pt;height:18pt" o:ole="">
                              <v:imagedata r:id="rId501" o:title=""/>
                            </v:shape>
                            <o:OLEObject Type="Embed" ProgID="Equation.3" ShapeID="_x0000_i8577" DrawAspect="Content" ObjectID="_1756587478" r:id="rId515"/>
                          </w:object>
                        </w:r>
                      </w:p>
                    </w:txbxContent>
                  </v:textbox>
                </v:shape>
                <v:shape id="Text Box 2275" o:spid="_x0000_s1049" type="#_x0000_t202" style="position:absolute;left:10289;top:18223;width:4509;height:3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" filled="f" stroked="f" strokecolor="#800040" strokeweight=".6pt">
                  <v:textbox>
                    <w:txbxContent>
                      <w:p w14:paraId="067C0B96" w14:textId="77777777" w:rsidR="00667E40" w:rsidRDefault="00667E40" w:rsidP="00667E4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position w:val="-12"/>
                          </w:rPr>
                          <w:object w:dxaOrig="420" w:dyaOrig="380" w14:anchorId="3A264B12">
                            <v:shape id="_x0000_i8578" type="#_x0000_t75" style="width:19.8pt;height:18pt" o:ole="">
                              <v:imagedata r:id="rId503" o:title=""/>
                            </v:shape>
                            <o:OLEObject Type="Embed" ProgID="Equation.3" ShapeID="_x0000_i8578" DrawAspect="Content" ObjectID="_1756587479" r:id="rId516"/>
                          </w:object>
                        </w:r>
                      </w:p>
                    </w:txbxContent>
                  </v:textbox>
                </v:shape>
                <v:shape id="Text Box 2276" o:spid="_x0000_s1050" type="#_x0000_t202" style="position:absolute;left:11746;top:885;width:2800;height:25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" filled="f" stroked="f" strokecolor="#800040" strokeweight=".6pt">
                  <v:textbox style="mso-fit-shape-to-text:t">
                    <w:txbxContent>
                      <w:p w14:paraId="5FD53EA6" w14:textId="77777777" w:rsidR="00667E40" w:rsidRDefault="00667E40" w:rsidP="00667E4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position w:val="-4"/>
                          </w:rPr>
                          <w:object w:dxaOrig="160" w:dyaOrig="279" w14:anchorId="6A1ACD79">
                            <v:shape id="_x0000_i8579" type="#_x0000_t75" style="width:7.8pt;height:13.2pt" o:ole="">
                              <v:imagedata r:id="rId505" o:title=""/>
                            </v:shape>
                            <o:OLEObject Type="Embed" ProgID="Equation.3" ShapeID="_x0000_i8579" DrawAspect="Content" ObjectID="_1756587480" r:id="rId517"/>
                          </w:object>
                        </w:r>
                      </w:p>
                    </w:txbxContent>
                  </v:textbox>
                </v:shape>
                <v:shape id="Text Box 2277" o:spid="_x0000_s1051" type="#_x0000_t202" style="position:absolute;left:22124;top:16222;width:3169;height:25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" filled="f" stroked="f" strokecolor="#800040" strokeweight=".6pt">
                  <v:textbox style="mso-fit-shape-to-text:t">
                    <w:txbxContent>
                      <w:p w14:paraId="045991CB" w14:textId="77777777" w:rsidR="00667E40" w:rsidRDefault="00667E40" w:rsidP="00667E4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position w:val="-4"/>
                          </w:rPr>
                          <w:object w:dxaOrig="220" w:dyaOrig="279" w14:anchorId="2149964B">
                            <v:shape id="_x0000_i8580" type="#_x0000_t75" style="width:10.8pt;height:13.2pt" o:ole="">
                              <v:imagedata r:id="rId507" o:title=""/>
                            </v:shape>
                            <o:OLEObject Type="Embed" ProgID="Equation.3" ShapeID="_x0000_i8580" DrawAspect="Content" ObjectID="_1756587481" r:id="rId518"/>
                          </w:object>
                        </w:r>
                      </w:p>
                    </w:txbxContent>
                  </v:textbox>
                </v:shape>
                <v:shape id="Text Box 2278" o:spid="_x0000_s1052" type="#_x0000_t202" style="position:absolute;top:16533;width:3048;height:27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" filled="f" stroked="f" strokecolor="#800040" strokeweight=".6pt">
                  <v:textbox style="mso-fit-shape-to-text:t">
                    <w:txbxContent>
                      <w:p w14:paraId="19BC5841" w14:textId="77777777" w:rsidR="00667E40" w:rsidRDefault="00667E40" w:rsidP="00667E4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position w:val="-6"/>
                          </w:rPr>
                          <w:object w:dxaOrig="200" w:dyaOrig="300" w14:anchorId="1F176DFA">
                            <v:shape id="_x0000_i8581" type="#_x0000_t75" style="width:9.6pt;height:14.4pt" o:ole="">
                              <v:imagedata r:id="rId509" o:title=""/>
                            </v:shape>
                            <o:OLEObject Type="Embed" ProgID="Equation.3" ShapeID="_x0000_i8581" DrawAspect="Content" ObjectID="_1756587482" r:id="rId519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8F10EA" w14:textId="77777777" w:rsidR="00667E40" w:rsidRPr="00667E40" w:rsidRDefault="00667E40" w:rsidP="00667E40">
      <w:pPr>
        <w:ind w:firstLine="720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t xml:space="preserve">Рис. 7.1 Преобразование звезды сопротивлений в треугольник </w:t>
      </w:r>
    </w:p>
    <w:p w14:paraId="6E88B8AC" w14:textId="77777777" w:rsidR="00667E40" w:rsidRPr="00667E40" w:rsidRDefault="00667E40" w:rsidP="00667E40">
      <w:pPr>
        <w:ind w:firstLine="720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t>и обратное преобразование.</w:t>
      </w:r>
    </w:p>
    <w:p w14:paraId="0E218C42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При разнотипных источниках можно вычислить результирующую ЭДС: для схемы на рис. 7.2.</w:t>
      </w:r>
    </w:p>
    <w:p w14:paraId="380E7780" w14:textId="77777777" w:rsidR="00667E40" w:rsidRPr="00667E40" w:rsidRDefault="00667E40" w:rsidP="00667E40">
      <w:pPr>
        <w:ind w:firstLine="720"/>
        <w:jc w:val="right"/>
        <w:rPr>
          <w:sz w:val="28"/>
          <w:szCs w:val="28"/>
        </w:rPr>
      </w:pPr>
      <w:r w:rsidRPr="00667E40">
        <w:rPr>
          <w:position w:val="-68"/>
          <w:sz w:val="28"/>
          <w:szCs w:val="28"/>
        </w:rPr>
        <w:object w:dxaOrig="1939" w:dyaOrig="1500" w14:anchorId="2443FC1F">
          <v:shape id="_x0000_i1286" type="#_x0000_t75" style="width:97.2pt;height:75pt" o:ole="">
            <v:imagedata r:id="rId520" o:title=""/>
          </v:shape>
          <o:OLEObject Type="Embed" ProgID="Equation.3" ShapeID="_x0000_i1286" DrawAspect="Content" ObjectID="_1756587307" r:id="rId521"/>
        </w:object>
      </w:r>
      <w:r w:rsidRPr="00667E40">
        <w:rPr>
          <w:sz w:val="28"/>
          <w:szCs w:val="28"/>
        </w:rPr>
        <w:t xml:space="preserve">                                          (7.9)</w:t>
      </w:r>
    </w:p>
    <w:p w14:paraId="1E0B33D5" w14:textId="710FE4AB" w:rsidR="00667E40" w:rsidRPr="00667E40" w:rsidRDefault="00667E40" w:rsidP="00667E40">
      <w:pPr>
        <w:ind w:firstLine="720"/>
        <w:jc w:val="center"/>
        <w:rPr>
          <w:sz w:val="28"/>
          <w:szCs w:val="28"/>
        </w:rPr>
      </w:pPr>
      <w:r w:rsidRPr="00667E40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7B5222F1" wp14:editId="517E304D">
                <wp:extent cx="2628900" cy="2171700"/>
                <wp:effectExtent l="0" t="2540" r="4445" b="0"/>
                <wp:docPr id="1541056205" name="Полотно 1541056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6" name="Line 2281"/>
                        <wps:cNvCnPr>
                          <a:cxnSpLocks noChangeShapeType="1"/>
                        </wps:cNvCnPr>
                        <wps:spPr bwMode="auto">
                          <a:xfrm>
                            <a:off x="685765" y="457632"/>
                            <a:ext cx="1306758" cy="16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" name="Oval 2282"/>
                        <wps:cNvSpPr>
                          <a:spLocks noChangeArrowheads="1"/>
                        </wps:cNvSpPr>
                        <wps:spPr bwMode="auto">
                          <a:xfrm>
                            <a:off x="334381" y="287865"/>
                            <a:ext cx="343287" cy="34117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7620" algn="ctr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283"/>
                        <wps:cNvSpPr>
                          <a:spLocks noChangeArrowheads="1"/>
                        </wps:cNvSpPr>
                        <wps:spPr bwMode="auto">
                          <a:xfrm>
                            <a:off x="1139163" y="396122"/>
                            <a:ext cx="456637" cy="113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 algn="ctr">
                            <a:solidFill>
                              <a:srgbClr val="80004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2284"/>
                        <wps:cNvCnPr>
                          <a:cxnSpLocks noChangeShapeType="1"/>
                        </wps:cNvCnPr>
                        <wps:spPr bwMode="auto">
                          <a:xfrm flipV="1">
                            <a:off x="689813" y="1080929"/>
                            <a:ext cx="1314855" cy="8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" name="Oval 2285"/>
                        <wps:cNvSpPr>
                          <a:spLocks noChangeArrowheads="1"/>
                        </wps:cNvSpPr>
                        <wps:spPr bwMode="auto">
                          <a:xfrm>
                            <a:off x="342478" y="914443"/>
                            <a:ext cx="342478" cy="34117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7620" algn="ctr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286"/>
                        <wps:cNvSpPr>
                          <a:spLocks noChangeArrowheads="1"/>
                        </wps:cNvSpPr>
                        <wps:spPr bwMode="auto">
                          <a:xfrm>
                            <a:off x="1142402" y="1028441"/>
                            <a:ext cx="456637" cy="1131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 algn="ctr">
                            <a:solidFill>
                              <a:srgbClr val="80004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228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93333" y="459272"/>
                            <a:ext cx="3239" cy="61345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" name="Line 2288"/>
                        <wps:cNvCnPr>
                          <a:cxnSpLocks noChangeShapeType="1"/>
                        </wps:cNvCnPr>
                        <wps:spPr bwMode="auto">
                          <a:xfrm>
                            <a:off x="1994952" y="558507"/>
                            <a:ext cx="2429" cy="228816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80004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" name="Line 2289"/>
                        <wps:cNvCnPr>
                          <a:cxnSpLocks noChangeShapeType="1"/>
                        </wps:cNvCnPr>
                        <wps:spPr bwMode="auto">
                          <a:xfrm flipV="1">
                            <a:off x="2004668" y="782402"/>
                            <a:ext cx="529504" cy="328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" name="Line 2290"/>
                        <wps:cNvCnPr>
                          <a:cxnSpLocks noChangeShapeType="1"/>
                        </wps:cNvCnPr>
                        <wps:spPr bwMode="auto">
                          <a:xfrm flipH="1">
                            <a:off x="2292900" y="292786"/>
                            <a:ext cx="114159" cy="34281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" name="Line 2291"/>
                        <wps:cNvCnPr>
                          <a:cxnSpLocks noChangeShapeType="1"/>
                        </wps:cNvCnPr>
                        <wps:spPr bwMode="auto">
                          <a:xfrm flipV="1">
                            <a:off x="2292900" y="523242"/>
                            <a:ext cx="144926" cy="112358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Line 2292"/>
                        <wps:cNvCnPr>
                          <a:cxnSpLocks noChangeShapeType="1"/>
                        </wps:cNvCnPr>
                        <wps:spPr bwMode="auto">
                          <a:xfrm flipH="1">
                            <a:off x="2260514" y="528163"/>
                            <a:ext cx="172453" cy="45681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" name="Line 2293"/>
                        <wps:cNvCnPr>
                          <a:cxnSpLocks noChangeShapeType="1"/>
                        </wps:cNvCnPr>
                        <wps:spPr bwMode="auto">
                          <a:xfrm>
                            <a:off x="421013" y="1088310"/>
                            <a:ext cx="187836" cy="8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Line 2294"/>
                        <wps:cNvCnPr>
                          <a:cxnSpLocks noChangeShapeType="1"/>
                        </wps:cNvCnPr>
                        <wps:spPr bwMode="auto">
                          <a:xfrm>
                            <a:off x="422632" y="460912"/>
                            <a:ext cx="187836" cy="16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1056192" name="Line 229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765" y="1828886"/>
                            <a:ext cx="1314045" cy="8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1056193" name="Oval 2296"/>
                        <wps:cNvSpPr>
                          <a:spLocks noChangeArrowheads="1"/>
                        </wps:cNvSpPr>
                        <wps:spPr bwMode="auto">
                          <a:xfrm>
                            <a:off x="338429" y="1662400"/>
                            <a:ext cx="341668" cy="3403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7620" algn="ctr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056194" name="Rectangle 2297"/>
                        <wps:cNvSpPr>
                          <a:spLocks noChangeArrowheads="1"/>
                        </wps:cNvSpPr>
                        <wps:spPr bwMode="auto">
                          <a:xfrm>
                            <a:off x="1139163" y="1776398"/>
                            <a:ext cx="454208" cy="111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 algn="ctr">
                            <a:solidFill>
                              <a:srgbClr val="80004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056195" name="Line 2298"/>
                        <wps:cNvCnPr>
                          <a:cxnSpLocks noChangeShapeType="1"/>
                        </wps:cNvCnPr>
                        <wps:spPr bwMode="auto">
                          <a:xfrm>
                            <a:off x="417774" y="1835447"/>
                            <a:ext cx="185407" cy="8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1056196" name="Line 2299"/>
                        <wps:cNvCnPr>
                          <a:cxnSpLocks noChangeShapeType="1"/>
                        </wps:cNvCnPr>
                        <wps:spPr bwMode="auto">
                          <a:xfrm flipH="1">
                            <a:off x="1860552" y="1364694"/>
                            <a:ext cx="114969" cy="34281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1056197" name="Line 2300"/>
                        <wps:cNvCnPr>
                          <a:cxnSpLocks noChangeShapeType="1"/>
                        </wps:cNvCnPr>
                        <wps:spPr bwMode="auto">
                          <a:xfrm flipV="1">
                            <a:off x="1860552" y="1595150"/>
                            <a:ext cx="145735" cy="112358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1056198" name="Line 2301"/>
                        <wps:cNvCnPr>
                          <a:cxnSpLocks noChangeShapeType="1"/>
                        </wps:cNvCnPr>
                        <wps:spPr bwMode="auto">
                          <a:xfrm flipH="1">
                            <a:off x="1828166" y="1600071"/>
                            <a:ext cx="172453" cy="45599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0004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1056199" name="Text Box 23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28886"/>
                            <a:ext cx="455017" cy="34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 algn="ctr">
                                <a:solidFill>
                                  <a:srgbClr val="80004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29F0CA" w14:textId="77777777" w:rsidR="00667E40" w:rsidRDefault="00667E40" w:rsidP="00667E40">
                              <w:r>
                                <w:rPr>
                                  <w:position w:val="-16"/>
                                </w:rPr>
                                <w:object w:dxaOrig="540" w:dyaOrig="420" w14:anchorId="60E2C22C">
                                  <v:shape id="_x0000_i8582" type="#_x0000_t75" style="width:21pt;height:16.2pt" o:ole="">
                                    <v:imagedata r:id="rId522" o:title=""/>
                                  </v:shape>
                                  <o:OLEObject Type="Embed" ProgID="Equation.3" ShapeID="_x0000_i8582" DrawAspect="Content" ObjectID="_1756587483" r:id="rId52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056200" name="Text Box 23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816"/>
                            <a:ext cx="370005" cy="34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 algn="ctr">
                                <a:solidFill>
                                  <a:srgbClr val="80004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3574E2" w14:textId="77777777" w:rsidR="00667E40" w:rsidRDefault="00667E40" w:rsidP="00667E40">
                              <w:r>
                                <w:rPr>
                                  <w:position w:val="-12"/>
                                </w:rPr>
                                <w:object w:dxaOrig="380" w:dyaOrig="380" w14:anchorId="763FEE38">
                                  <v:shape id="_x0000_i8583" type="#_x0000_t75" style="width:15pt;height:15pt" o:ole="">
                                    <v:imagedata r:id="rId524" o:title=""/>
                                  </v:shape>
                                  <o:OLEObject Type="Embed" ProgID="Equation.3" ShapeID="_x0000_i8583" DrawAspect="Content" ObjectID="_1756587484" r:id="rId52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056201" name="Text Box 23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443"/>
                            <a:ext cx="380531" cy="34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 algn="ctr">
                                <a:solidFill>
                                  <a:srgbClr val="80004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BE74E9" w14:textId="77777777" w:rsidR="00667E40" w:rsidRDefault="00667E40" w:rsidP="00667E40">
                              <w:r>
                                <w:rPr>
                                  <w:position w:val="-12"/>
                                </w:rPr>
                                <w:object w:dxaOrig="400" w:dyaOrig="380" w14:anchorId="0DA2CB30">
                                  <v:shape id="_x0000_i8584" type="#_x0000_t75" style="width:15.6pt;height:15pt" o:ole="">
                                    <v:imagedata r:id="rId526" o:title=""/>
                                  </v:shape>
                                  <o:OLEObject Type="Embed" ProgID="Equation.3" ShapeID="_x0000_i8584" DrawAspect="Content" ObjectID="_1756587485" r:id="rId52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056202" name="Text Box 2305"/>
                        <wps:cNvSpPr txBox="1">
                          <a:spLocks noChangeArrowheads="1"/>
                        </wps:cNvSpPr>
                        <wps:spPr bwMode="auto">
                          <a:xfrm>
                            <a:off x="1171549" y="114818"/>
                            <a:ext cx="39497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 algn="ctr">
                                <a:solidFill>
                                  <a:srgbClr val="80004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3474E9" w14:textId="77777777" w:rsidR="00667E40" w:rsidRDefault="00667E40" w:rsidP="00667E40">
                              <w:r>
                                <w:rPr>
                                  <w:position w:val="-12"/>
                                </w:rPr>
                                <w:object w:dxaOrig="320" w:dyaOrig="380" w14:anchorId="3959B932">
                                  <v:shape id="_x0000_i8585" type="#_x0000_t75" style="width:16.8pt;height:19.8pt" o:ole="">
                                    <v:imagedata r:id="rId528" o:title=""/>
                                  </v:shape>
                                  <o:OLEObject Type="Embed" ProgID="Equation.3" ShapeID="_x0000_i8585" DrawAspect="Content" ObjectID="_1756587486" r:id="rId52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41056203" name="Text Box 2306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91" y="748777"/>
                            <a:ext cx="40767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 algn="ctr">
                                <a:solidFill>
                                  <a:srgbClr val="80004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2B5CD0" w14:textId="77777777" w:rsidR="00667E40" w:rsidRDefault="00667E40" w:rsidP="00667E40">
                              <w:r>
                                <w:rPr>
                                  <w:position w:val="-12"/>
                                </w:rPr>
                                <w:object w:dxaOrig="340" w:dyaOrig="380" w14:anchorId="422274F4">
                                  <v:shape id="_x0000_i8586" type="#_x0000_t75" style="width:17.4pt;height:19.8pt" o:ole="">
                                    <v:imagedata r:id="rId530" o:title=""/>
                                  </v:shape>
                                  <o:OLEObject Type="Embed" ProgID="Equation.3" ShapeID="_x0000_i8586" DrawAspect="Content" ObjectID="_1756587487" r:id="rId53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41056204" name="Text Box 2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61023" y="1471310"/>
                            <a:ext cx="50101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 algn="ctr">
                                <a:solidFill>
                                  <a:srgbClr val="80004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D45FDD" w14:textId="77777777" w:rsidR="00667E40" w:rsidRDefault="00667E40" w:rsidP="00667E40">
                              <w:r>
                                <w:rPr>
                                  <w:position w:val="-14"/>
                                </w:rPr>
                                <w:object w:dxaOrig="480" w:dyaOrig="400" w14:anchorId="3EED7A8D">
                                  <v:shape id="_x0000_i8587" type="#_x0000_t75" style="width:25.2pt;height:21pt" o:ole="">
                                    <v:imagedata r:id="rId532" o:title=""/>
                                  </v:shape>
                                  <o:OLEObject Type="Embed" ProgID="Equation.3" ShapeID="_x0000_i8587" DrawAspect="Content" ObjectID="_1756587488" r:id="rId53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B5222F1" id="Полотно 1541056205" o:spid="_x0000_s1053" editas="canvas" style="width:207pt;height:171pt;mso-position-horizontal-relative:char;mso-position-vertical-relative:line" coordsize="26289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">
                <v:shape id="_x0000_s1054" type="#_x0000_t75" style="position:absolute;width:26289;height:21717;visibility:visible;mso-wrap-style:square">
                  <v:fill o:detectmouseclick="t"/>
                  <v:path o:connecttype="none"/>
                </v:shape>
                <v:line id="Line 2281" o:spid="_x0000_s1055" style="position:absolute;visibility:visible;mso-wrap-style:square" from="6857,4576" to="19925,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" strokecolor="#800040" strokeweight=".6pt"/>
                <v:oval id="Oval 2282" o:spid="_x0000_s1056" style="position:absolute;left:3343;top:2878;width:3433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" strokecolor="#800040" strokeweight=".6pt"/>
                <v:rect id="Rectangle 2283" o:spid="_x0000_s1057" style="position:absolute;left:11391;top:3961;width:4567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" strokecolor="#800040" strokeweight=".6pt"/>
                <v:line id="Line 2284" o:spid="_x0000_s1058" style="position:absolute;flip:y;visibility:visible;mso-wrap-style:square" from="6898,10809" to="20046,10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" strokecolor="#800040" strokeweight=".6pt"/>
                <v:oval id="Oval 2285" o:spid="_x0000_s1059" style="position:absolute;left:3424;top:9144;width:3425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" strokecolor="#800040" strokeweight=".6pt"/>
                <v:rect id="Rectangle 2286" o:spid="_x0000_s1060" style="position:absolute;left:11424;top:10284;width:4566;height:1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" strokecolor="#800040" strokeweight=".6pt"/>
                <v:line id="Line 2287" o:spid="_x0000_s1061" style="position:absolute;flip:x y;visibility:visible;mso-wrap-style:square" from="19933,4592" to="19965,10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" strokecolor="#800040" strokeweight=".6pt"/>
                <v:line id="Line 2288" o:spid="_x0000_s1062" style="position:absolute;visibility:visible;mso-wrap-style:square" from="19949,5585" to="19973,7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" strokecolor="#800040" strokeweight=".1pt">
                  <v:stroke endarrow="oval"/>
                </v:line>
                <v:line id="Line 2289" o:spid="_x0000_s1063" style="position:absolute;flip:y;visibility:visible;mso-wrap-style:square" from="20046,7824" to="25341,7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" strokecolor="#800040" strokeweight=".6pt"/>
                <v:line id="Line 2290" o:spid="_x0000_s1064" style="position:absolute;flip:x;visibility:visible;mso-wrap-style:square" from="22929,2927" to="24070,6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" strokecolor="#800040" strokeweight=".6pt"/>
                <v:line id="Line 2291" o:spid="_x0000_s1065" style="position:absolute;flip:y;visibility:visible;mso-wrap-style:square" from="22929,5232" to="24378,6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" strokecolor="#800040" strokeweight=".6pt"/>
                <v:line id="Line 2292" o:spid="_x0000_s1066" style="position:absolute;flip:x;visibility:visible;mso-wrap-style:square" from="22605,5281" to="24329,9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" strokecolor="#800040" strokeweight=".6pt">
                  <v:stroke endarrow="open"/>
                </v:line>
                <v:line id="Line 2293" o:spid="_x0000_s1067" style="position:absolute;visibility:visible;mso-wrap-style:square" from="4210,10883" to="6088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" strokecolor="#800040" strokeweight=".6pt">
                  <v:stroke endarrow="open"/>
                </v:line>
                <v:line id="Line 2294" o:spid="_x0000_s1068" style="position:absolute;visibility:visible;mso-wrap-style:square" from="4226,4609" to="6104,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" strokecolor="#800040" strokeweight=".6pt">
                  <v:stroke endarrow="open"/>
                </v:line>
                <v:line id="Line 2295" o:spid="_x0000_s1069" style="position:absolute;flip:y;visibility:visible;mso-wrap-style:square" from="6857,18288" to="19998,18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" strokecolor="#800040" strokeweight=".6pt"/>
                <v:oval id="Oval 2296" o:spid="_x0000_s1070" style="position:absolute;left:3384;top:16624;width:341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" strokecolor="#800040" strokeweight=".6pt"/>
                <v:rect id="Rectangle 2297" o:spid="_x0000_s1071" style="position:absolute;left:11391;top:17763;width:4542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" strokecolor="#800040" strokeweight=".6pt"/>
                <v:line id="Line 2298" o:spid="_x0000_s1072" style="position:absolute;visibility:visible;mso-wrap-style:square" from="4177,18354" to="6031,18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" strokecolor="#800040" strokeweight=".6pt">
                  <v:stroke endarrow="open"/>
                </v:line>
                <v:line id="Line 2299" o:spid="_x0000_s1073" style="position:absolute;flip:x;visibility:visible;mso-wrap-style:square" from="18605,13646" to="19755,17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" strokecolor="#800040" strokeweight=".6pt"/>
                <v:line id="Line 2300" o:spid="_x0000_s1074" style="position:absolute;flip:y;visibility:visible;mso-wrap-style:square" from="18605,15951" to="20062,17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" strokecolor="#800040" strokeweight=".6pt"/>
                <v:line id="Line 2301" o:spid="_x0000_s1075" style="position:absolute;flip:x;visibility:visible;mso-wrap-style:square" from="18281,16000" to="20006,20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" strokecolor="#800040" strokeweight=".6pt">
                  <v:stroke endarrow="open"/>
                </v:line>
                <v:shape id="Text Box 2302" o:spid="_x0000_s1076" type="#_x0000_t202" style="position:absolute;top:18288;width:455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" filled="f" stroked="f" strokecolor="#800040" strokeweight=".6pt">
                  <v:textbox>
                    <w:txbxContent>
                      <w:p w14:paraId="3029F0CA" w14:textId="77777777" w:rsidR="00667E40" w:rsidRDefault="00667E40" w:rsidP="00667E40">
                        <w:r>
                          <w:rPr>
                            <w:position w:val="-16"/>
                          </w:rPr>
                          <w:object w:dxaOrig="540" w:dyaOrig="420" w14:anchorId="60E2C22C">
                            <v:shape id="_x0000_i8582" type="#_x0000_t75" style="width:21pt;height:16.2pt" o:ole="">
                              <v:imagedata r:id="rId522" o:title=""/>
                            </v:shape>
                            <o:OLEObject Type="Embed" ProgID="Equation.3" ShapeID="_x0000_i8582" DrawAspect="Content" ObjectID="_1756587483" r:id="rId534"/>
                          </w:object>
                        </w:r>
                      </w:p>
                    </w:txbxContent>
                  </v:textbox>
                </v:shape>
                <v:shape id="Text Box 2303" o:spid="_x0000_s1077" type="#_x0000_t202" style="position:absolute;top:2288;width:3700;height:34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" filled="f" stroked="f" strokecolor="#800040" strokeweight=".6pt">
                  <v:textbox>
                    <w:txbxContent>
                      <w:p w14:paraId="343574E2" w14:textId="77777777" w:rsidR="00667E40" w:rsidRDefault="00667E40" w:rsidP="00667E40">
                        <w:r>
                          <w:rPr>
                            <w:position w:val="-12"/>
                          </w:rPr>
                          <w:object w:dxaOrig="380" w:dyaOrig="380" w14:anchorId="763FEE38">
                            <v:shape id="_x0000_i8583" type="#_x0000_t75" style="width:15pt;height:15pt" o:ole="">
                              <v:imagedata r:id="rId524" o:title=""/>
                            </v:shape>
                            <o:OLEObject Type="Embed" ProgID="Equation.3" ShapeID="_x0000_i8583" DrawAspect="Content" ObjectID="_1756587484" r:id="rId535"/>
                          </w:object>
                        </w:r>
                      </w:p>
                    </w:txbxContent>
                  </v:textbox>
                </v:shape>
                <v:shape id="Text Box 2304" o:spid="_x0000_s1078" type="#_x0000_t202" style="position:absolute;top:9144;width:3805;height:34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" filled="f" stroked="f" strokecolor="#800040" strokeweight=".6pt">
                  <v:textbox>
                    <w:txbxContent>
                      <w:p w14:paraId="6BBE74E9" w14:textId="77777777" w:rsidR="00667E40" w:rsidRDefault="00667E40" w:rsidP="00667E40">
                        <w:r>
                          <w:rPr>
                            <w:position w:val="-12"/>
                          </w:rPr>
                          <w:object w:dxaOrig="400" w:dyaOrig="380" w14:anchorId="0DA2CB30">
                            <v:shape id="_x0000_i8584" type="#_x0000_t75" style="width:15.6pt;height:15pt" o:ole="">
                              <v:imagedata r:id="rId526" o:title=""/>
                            </v:shape>
                            <o:OLEObject Type="Embed" ProgID="Equation.3" ShapeID="_x0000_i8584" DrawAspect="Content" ObjectID="_1756587485" r:id="rId536"/>
                          </w:object>
                        </w:r>
                      </w:p>
                    </w:txbxContent>
                  </v:textbox>
                </v:shape>
                <v:shape id="Text Box 2305" o:spid="_x0000_s1079" type="#_x0000_t202" style="position:absolute;left:11715;top:1148;width:3950;height:34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" filled="f" stroked="f" strokecolor="#800040" strokeweight=".6pt">
                  <v:textbox style="mso-fit-shape-to-text:t">
                    <w:txbxContent>
                      <w:p w14:paraId="543474E9" w14:textId="77777777" w:rsidR="00667E40" w:rsidRDefault="00667E40" w:rsidP="00667E40">
                        <w:r>
                          <w:rPr>
                            <w:position w:val="-12"/>
                          </w:rPr>
                          <w:object w:dxaOrig="320" w:dyaOrig="380" w14:anchorId="3959B932">
                            <v:shape id="_x0000_i8585" type="#_x0000_t75" style="width:16.8pt;height:19.8pt" o:ole="">
                              <v:imagedata r:id="rId528" o:title=""/>
                            </v:shape>
                            <o:OLEObject Type="Embed" ProgID="Equation.3" ShapeID="_x0000_i8585" DrawAspect="Content" ObjectID="_1756587486" r:id="rId537"/>
                          </w:object>
                        </w:r>
                      </w:p>
                    </w:txbxContent>
                  </v:textbox>
                </v:shape>
                <v:shape id="Text Box 2306" o:spid="_x0000_s1080" type="#_x0000_t202" style="position:absolute;left:11666;top:7487;width:4077;height:34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" filled="f" stroked="f" strokecolor="#800040" strokeweight=".6pt">
                  <v:textbox style="mso-fit-shape-to-text:t">
                    <w:txbxContent>
                      <w:p w14:paraId="742B5CD0" w14:textId="77777777" w:rsidR="00667E40" w:rsidRDefault="00667E40" w:rsidP="00667E40">
                        <w:r>
                          <w:rPr>
                            <w:position w:val="-12"/>
                          </w:rPr>
                          <w:object w:dxaOrig="340" w:dyaOrig="380" w14:anchorId="422274F4">
                            <v:shape id="_x0000_i8586" type="#_x0000_t75" style="width:17.4pt;height:19.8pt" o:ole="">
                              <v:imagedata r:id="rId530" o:title=""/>
                            </v:shape>
                            <o:OLEObject Type="Embed" ProgID="Equation.3" ShapeID="_x0000_i8586" DrawAspect="Content" ObjectID="_1756587487" r:id="rId538"/>
                          </w:object>
                        </w:r>
                      </w:p>
                    </w:txbxContent>
                  </v:textbox>
                </v:shape>
                <v:shape id="Text Box 2307" o:spid="_x0000_s1081" type="#_x0000_t202" style="position:absolute;left:11610;top:14713;width:5010;height:35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" filled="f" stroked="f" strokecolor="#800040" strokeweight=".6pt">
                  <v:textbox style="mso-fit-shape-to-text:t">
                    <w:txbxContent>
                      <w:p w14:paraId="63D45FDD" w14:textId="77777777" w:rsidR="00667E40" w:rsidRDefault="00667E40" w:rsidP="00667E40">
                        <w:r>
                          <w:rPr>
                            <w:position w:val="-14"/>
                          </w:rPr>
                          <w:object w:dxaOrig="480" w:dyaOrig="400" w14:anchorId="3EED7A8D">
                            <v:shape id="_x0000_i8587" type="#_x0000_t75" style="width:25.2pt;height:21pt" o:ole="">
                              <v:imagedata r:id="rId532" o:title=""/>
                            </v:shape>
                            <o:OLEObject Type="Embed" ProgID="Equation.3" ShapeID="_x0000_i8587" DrawAspect="Content" ObjectID="_1756587488" r:id="rId539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D02D0D" w14:textId="77777777" w:rsidR="00667E40" w:rsidRPr="00667E40" w:rsidRDefault="00667E40" w:rsidP="00667E40">
      <w:pPr>
        <w:ind w:firstLine="720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t xml:space="preserve">Рис. 7.2. Схема для расчета токов КЗ с источниками, </w:t>
      </w:r>
    </w:p>
    <w:p w14:paraId="035D07D2" w14:textId="77777777" w:rsidR="00667E40" w:rsidRPr="00667E40" w:rsidRDefault="00667E40" w:rsidP="00667E40">
      <w:pPr>
        <w:ind w:firstLine="720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t>связанными с точкой КЗ непосредственно.</w:t>
      </w:r>
    </w:p>
    <w:p w14:paraId="2301AA54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После преобразования схемы и нахождения результирующего сопротивления определяют начальное значение периодической составляющей тока КЗ:</w:t>
      </w:r>
    </w:p>
    <w:p w14:paraId="11F02459" w14:textId="77777777" w:rsidR="00667E40" w:rsidRPr="00667E40" w:rsidRDefault="00667E40" w:rsidP="00667E40">
      <w:pPr>
        <w:ind w:firstLine="720"/>
        <w:jc w:val="right"/>
        <w:rPr>
          <w:sz w:val="28"/>
          <w:szCs w:val="28"/>
        </w:rPr>
      </w:pPr>
      <w:r w:rsidRPr="00667E40">
        <w:rPr>
          <w:position w:val="-38"/>
          <w:sz w:val="28"/>
          <w:szCs w:val="28"/>
        </w:rPr>
        <w:object w:dxaOrig="1520" w:dyaOrig="820" w14:anchorId="36CCC077">
          <v:shape id="_x0000_i1288" type="#_x0000_t75" style="width:76.2pt;height:40.8pt" o:ole="">
            <v:imagedata r:id="rId540" o:title=""/>
          </v:shape>
          <o:OLEObject Type="Embed" ProgID="Equation.3" ShapeID="_x0000_i1288" DrawAspect="Content" ObjectID="_1756587308" r:id="rId541"/>
        </w:object>
      </w:r>
      <w:r w:rsidRPr="00667E40">
        <w:rPr>
          <w:sz w:val="28"/>
          <w:szCs w:val="28"/>
        </w:rPr>
        <w:t xml:space="preserve">                                             (7.10)</w:t>
      </w:r>
    </w:p>
    <w:p w14:paraId="44AF16EA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</w:rPr>
        <w:t>б</w:t>
      </w:r>
      <w:r w:rsidRPr="00667E40">
        <w:rPr>
          <w:sz w:val="28"/>
          <w:szCs w:val="28"/>
        </w:rPr>
        <w:t xml:space="preserve"> – базисный ток, определяемый при </w:t>
      </w:r>
      <w:r w:rsidRPr="00667E40">
        <w:rPr>
          <w:sz w:val="28"/>
          <w:szCs w:val="28"/>
          <w:lang w:val="en-US"/>
        </w:rPr>
        <w:t>U</w:t>
      </w:r>
      <w:r w:rsidRPr="00667E40">
        <w:rPr>
          <w:sz w:val="28"/>
          <w:szCs w:val="28"/>
          <w:vertAlign w:val="subscript"/>
        </w:rPr>
        <w:t xml:space="preserve">б </w:t>
      </w:r>
      <w:r w:rsidRPr="00667E40">
        <w:rPr>
          <w:sz w:val="28"/>
          <w:szCs w:val="28"/>
        </w:rPr>
        <w:t>в точке КЗ. Далее определяем ударный ток КЗ:</w:t>
      </w:r>
    </w:p>
    <w:p w14:paraId="0C0EEBC6" w14:textId="77777777" w:rsidR="00667E40" w:rsidRPr="00667E40" w:rsidRDefault="00667E40" w:rsidP="00667E40">
      <w:pPr>
        <w:ind w:firstLine="720"/>
        <w:jc w:val="right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1480" w:dyaOrig="480" w14:anchorId="68005F08">
          <v:shape id="_x0000_i1289" type="#_x0000_t75" style="width:73.8pt;height:24pt" o:ole="">
            <v:imagedata r:id="rId542" o:title=""/>
          </v:shape>
          <o:OLEObject Type="Embed" ProgID="Equation.3" ShapeID="_x0000_i1289" DrawAspect="Content" ObjectID="_1756587309" r:id="rId543"/>
        </w:object>
      </w:r>
      <w:r w:rsidRPr="00667E40">
        <w:rPr>
          <w:sz w:val="28"/>
          <w:szCs w:val="28"/>
        </w:rPr>
        <w:t xml:space="preserve">                                            (7.11)</w:t>
      </w:r>
    </w:p>
    <w:p w14:paraId="3377B976" w14:textId="77777777" w:rsidR="00667E40" w:rsidRPr="00667E40" w:rsidRDefault="00667E40" w:rsidP="00667E40">
      <w:pPr>
        <w:jc w:val="right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1460" w:dyaOrig="639" w14:anchorId="714AB2E2">
          <v:shape id="_x0000_i1290" type="#_x0000_t75" style="width:73.2pt;height:31.8pt" o:ole="">
            <v:imagedata r:id="rId544" o:title=""/>
          </v:shape>
          <o:OLEObject Type="Embed" ProgID="Equation.3" ShapeID="_x0000_i1290" DrawAspect="Content" ObjectID="_1756587310" r:id="rId545"/>
        </w:object>
      </w:r>
      <w:r w:rsidRPr="00667E40">
        <w:rPr>
          <w:sz w:val="28"/>
          <w:szCs w:val="28"/>
        </w:rPr>
        <w:t xml:space="preserve">                                             (7.12)</w:t>
      </w:r>
    </w:p>
    <w:p w14:paraId="1312B5FE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r w:rsidRPr="00667E40">
        <w:rPr>
          <w:i/>
          <w:sz w:val="28"/>
          <w:szCs w:val="28"/>
          <w:lang w:val="en-US"/>
        </w:rPr>
        <w:t>k</w:t>
      </w:r>
      <w:r w:rsidRPr="00667E40">
        <w:rPr>
          <w:i/>
          <w:sz w:val="28"/>
          <w:szCs w:val="28"/>
          <w:vertAlign w:val="subscript"/>
        </w:rPr>
        <w:t>у</w:t>
      </w:r>
      <w:r w:rsidRPr="00667E40">
        <w:rPr>
          <w:sz w:val="28"/>
          <w:szCs w:val="28"/>
          <w:vertAlign w:val="subscript"/>
        </w:rPr>
        <w:t xml:space="preserve"> </w:t>
      </w:r>
      <w:r w:rsidRPr="00667E40">
        <w:rPr>
          <w:sz w:val="28"/>
          <w:szCs w:val="28"/>
        </w:rPr>
        <w:t xml:space="preserve">– ударный коэффициент; </w:t>
      </w:r>
      <w:r w:rsidRPr="00667E40">
        <w:rPr>
          <w:i/>
          <w:sz w:val="28"/>
          <w:szCs w:val="28"/>
        </w:rPr>
        <w:t>Т</w:t>
      </w:r>
      <w:r w:rsidRPr="00667E40">
        <w:rPr>
          <w:i/>
          <w:sz w:val="28"/>
          <w:szCs w:val="28"/>
          <w:vertAlign w:val="subscript"/>
        </w:rPr>
        <w:t>а</w:t>
      </w:r>
      <w:r w:rsidRPr="00667E40">
        <w:rPr>
          <w:sz w:val="28"/>
          <w:szCs w:val="28"/>
        </w:rPr>
        <w:t xml:space="preserve"> – значение постоянной времени затухания апериодической составляющей тока КЗ.</w:t>
      </w:r>
    </w:p>
    <w:p w14:paraId="4FDC87BF" w14:textId="77777777" w:rsidR="00667E40" w:rsidRPr="00667E40" w:rsidRDefault="00667E40" w:rsidP="00667E40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667E40">
        <w:rPr>
          <w:sz w:val="28"/>
          <w:szCs w:val="28"/>
        </w:rPr>
        <w:br w:type="page"/>
      </w:r>
      <w:bookmarkStart w:id="23" w:name="_Toc121635468"/>
      <w:bookmarkStart w:id="24" w:name="_Toc122482119"/>
      <w:bookmarkEnd w:id="20"/>
      <w:bookmarkEnd w:id="21"/>
      <w:r w:rsidRPr="00667E40">
        <w:rPr>
          <w:b/>
          <w:sz w:val="28"/>
          <w:szCs w:val="28"/>
        </w:rPr>
        <w:lastRenderedPageBreak/>
        <w:t>8 РАСЧЕТ КАБЕЛЬНОЙ СЕТИ НИ</w:t>
      </w:r>
      <w:bookmarkEnd w:id="23"/>
      <w:bookmarkEnd w:id="24"/>
      <w:r w:rsidRPr="00667E40">
        <w:rPr>
          <w:b/>
          <w:sz w:val="28"/>
          <w:szCs w:val="28"/>
        </w:rPr>
        <w:t>ЗШЕГО НАПРЯЖЕНИЯ</w:t>
      </w:r>
    </w:p>
    <w:p w14:paraId="5A50863F" w14:textId="77777777" w:rsidR="00667E40" w:rsidRPr="00667E40" w:rsidRDefault="00667E40" w:rsidP="00667E40">
      <w:pPr>
        <w:pStyle w:val="2"/>
        <w:spacing w:before="100" w:beforeAutospacing="1" w:after="100" w:afterAutospacing="1"/>
        <w:ind w:firstLine="709"/>
        <w:jc w:val="both"/>
        <w:rPr>
          <w:b w:val="0"/>
        </w:rPr>
      </w:pPr>
      <w:bookmarkStart w:id="25" w:name="_Toc122482120"/>
      <w:r w:rsidRPr="00667E40">
        <w:rPr>
          <w:b w:val="0"/>
        </w:rPr>
        <w:t>8.1 Выбор марки и сечения кабеля для РП</w:t>
      </w:r>
      <w:bookmarkEnd w:id="25"/>
    </w:p>
    <w:p w14:paraId="5E3B1340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Кабели широко применяются в электроустановках. Потребители 6-10 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, как правило, получают питание по кабельным линиям, которые сначала прокладываются в кабельных туннелях в распределительном устройстве, а затем в траншеях, в земле. Для присоединения потребителей собственных нужд электростанций и подстанций к соответствующим шинам также используются кабели 6 и 0,4 </w:t>
      </w:r>
      <w:proofErr w:type="spellStart"/>
      <w:r w:rsidRPr="00667E40">
        <w:rPr>
          <w:sz w:val="28"/>
          <w:szCs w:val="28"/>
        </w:rPr>
        <w:t>кВ.</w:t>
      </w:r>
      <w:proofErr w:type="spellEnd"/>
      <w:r w:rsidRPr="00667E40">
        <w:rPr>
          <w:sz w:val="28"/>
          <w:szCs w:val="28"/>
        </w:rPr>
        <w:t xml:space="preserve"> Чтобы обеспечить пожарную безопасность в производственных помещениях рекомендуется </w:t>
      </w:r>
      <w:proofErr w:type="gramStart"/>
      <w:r w:rsidRPr="00667E40">
        <w:rPr>
          <w:sz w:val="28"/>
          <w:szCs w:val="28"/>
        </w:rPr>
        <w:t>применять  кабели</w:t>
      </w:r>
      <w:proofErr w:type="gramEnd"/>
      <w:r w:rsidRPr="00667E40">
        <w:rPr>
          <w:sz w:val="28"/>
          <w:szCs w:val="28"/>
        </w:rPr>
        <w:t xml:space="preserve">, у которых изоляция, оболочка и покровы выполнены из невоспламеняющихся материалов, например из </w:t>
      </w:r>
      <w:proofErr w:type="spellStart"/>
      <w:r w:rsidRPr="00667E40">
        <w:rPr>
          <w:sz w:val="28"/>
          <w:szCs w:val="28"/>
        </w:rPr>
        <w:t>самозатухающего</w:t>
      </w:r>
      <w:proofErr w:type="spellEnd"/>
      <w:r w:rsidRPr="00667E40">
        <w:rPr>
          <w:sz w:val="28"/>
          <w:szCs w:val="28"/>
        </w:rPr>
        <w:t xml:space="preserve"> полиэтилена или поливинилхлоридного пластиката.</w:t>
      </w:r>
    </w:p>
    <w:p w14:paraId="1B5E5B77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Кабели выбираются по напряжению установки, по конструкции, по экономической плотности тока и допустимому току.</w:t>
      </w:r>
    </w:p>
    <w:p w14:paraId="0DE79636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Для выбора линейных реакторов необходимо знать токи термической стойкости отходящих кабелей. </w:t>
      </w:r>
    </w:p>
    <w:p w14:paraId="087A4F04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По суточному графику потребления мощности по сети НН определяется </w:t>
      </w:r>
      <w:proofErr w:type="gramStart"/>
      <w:r w:rsidRPr="00667E40">
        <w:rPr>
          <w:sz w:val="28"/>
          <w:szCs w:val="28"/>
        </w:rPr>
        <w:t>время  максимальных</w:t>
      </w:r>
      <w:proofErr w:type="gramEnd"/>
      <w:r w:rsidRPr="00667E40">
        <w:rPr>
          <w:sz w:val="28"/>
          <w:szCs w:val="28"/>
        </w:rPr>
        <w:t xml:space="preserve"> потерь Т</w:t>
      </w:r>
      <w:r w:rsidRPr="00667E40">
        <w:rPr>
          <w:sz w:val="28"/>
          <w:szCs w:val="28"/>
          <w:vertAlign w:val="subscript"/>
          <w:lang w:val="en-US"/>
        </w:rPr>
        <w:t>max</w:t>
      </w:r>
      <w:r w:rsidRPr="00667E40">
        <w:rPr>
          <w:sz w:val="28"/>
          <w:szCs w:val="28"/>
        </w:rPr>
        <w:t xml:space="preserve"> </w:t>
      </w:r>
    </w:p>
    <w:p w14:paraId="5736052C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34"/>
          <w:sz w:val="28"/>
          <w:szCs w:val="28"/>
          <w:lang w:val="en-US"/>
        </w:rPr>
        <w:object w:dxaOrig="3280" w:dyaOrig="1160" w14:anchorId="59BD8767">
          <v:shape id="_x0000_i1291" type="#_x0000_t75" style="width:163.8pt;height:58.2pt" o:ole="" fillcolor="window">
            <v:imagedata r:id="rId546" o:title=""/>
          </v:shape>
          <o:OLEObject Type="Embed" ProgID="Equation.3" ShapeID="_x0000_i1291" DrawAspect="Content" ObjectID="_1756587311" r:id="rId547"/>
        </w:object>
      </w:r>
      <w:r w:rsidRPr="00667E40">
        <w:rPr>
          <w:sz w:val="28"/>
          <w:szCs w:val="28"/>
        </w:rPr>
        <w:t>;</w: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  <w:t xml:space="preserve">  </w:t>
      </w:r>
      <w:proofErr w:type="gramStart"/>
      <w:r w:rsidRPr="00667E40">
        <w:rPr>
          <w:sz w:val="28"/>
          <w:szCs w:val="28"/>
        </w:rPr>
        <w:t xml:space="preserve">   (</w:t>
      </w:r>
      <w:proofErr w:type="gramEnd"/>
      <w:r w:rsidRPr="00667E40">
        <w:rPr>
          <w:sz w:val="28"/>
          <w:szCs w:val="28"/>
        </w:rPr>
        <w:t>8.1)</w:t>
      </w:r>
    </w:p>
    <w:p w14:paraId="4E715614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Далее находим по ПУЭ для кабелей с бумажной изоляцией и алюминиевыми жилами экономическую пло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 xml:space="preserve">ность тока </w:t>
      </w:r>
      <w:r w:rsidRPr="00667E40">
        <w:rPr>
          <w:position w:val="-12"/>
          <w:sz w:val="28"/>
          <w:szCs w:val="28"/>
          <w:lang w:val="en-US"/>
        </w:rPr>
        <w:object w:dxaOrig="400" w:dyaOrig="380" w14:anchorId="57006BA2">
          <v:shape id="_x0000_i1292" type="#_x0000_t75" style="width:19.8pt;height:19.2pt" o:ole="" fillcolor="window">
            <v:imagedata r:id="rId548" o:title=""/>
          </v:shape>
          <o:OLEObject Type="Embed" ProgID="Equation.3" ShapeID="_x0000_i1292" DrawAspect="Content" ObjectID="_1756587312" r:id="rId549"/>
        </w:object>
      </w:r>
      <w:r w:rsidRPr="00667E40">
        <w:rPr>
          <w:sz w:val="28"/>
          <w:szCs w:val="28"/>
        </w:rPr>
        <w:t>.</w:t>
      </w:r>
    </w:p>
    <w:p w14:paraId="6D002916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Питание РП осуществляется по двум </w:t>
      </w:r>
      <w:proofErr w:type="gramStart"/>
      <w:r w:rsidRPr="00667E40">
        <w:rPr>
          <w:sz w:val="28"/>
          <w:szCs w:val="28"/>
        </w:rPr>
        <w:t>параллельным кабельным линиям</w:t>
      </w:r>
      <w:proofErr w:type="gramEnd"/>
      <w:r w:rsidRPr="00667E40">
        <w:rPr>
          <w:sz w:val="28"/>
          <w:szCs w:val="28"/>
        </w:rPr>
        <w:t xml:space="preserve"> уложенным в одной траншее (расстояние в свету между кабелями 100 мм).</w:t>
      </w:r>
    </w:p>
    <w:p w14:paraId="3A351971" w14:textId="77777777" w:rsidR="00667E40" w:rsidRPr="00667E40" w:rsidRDefault="00667E40" w:rsidP="00667E40">
      <w:pPr>
        <w:ind w:firstLine="709"/>
        <w:rPr>
          <w:sz w:val="28"/>
          <w:szCs w:val="28"/>
        </w:rPr>
      </w:pPr>
      <w:r w:rsidRPr="00667E40">
        <w:rPr>
          <w:sz w:val="28"/>
          <w:szCs w:val="28"/>
        </w:rPr>
        <w:t>Определяется ток нормального режима:</w:t>
      </w:r>
    </w:p>
    <w:p w14:paraId="221DE5FC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36"/>
          <w:sz w:val="28"/>
          <w:szCs w:val="28"/>
        </w:rPr>
        <w:object w:dxaOrig="2860" w:dyaOrig="800" w14:anchorId="462E114C">
          <v:shape id="_x0000_i1293" type="#_x0000_t75" style="width:142.8pt;height:40.2pt" o:ole="" fillcolor="window">
            <v:imagedata r:id="rId550" o:title=""/>
          </v:shape>
          <o:OLEObject Type="Embed" ProgID="Equation.3" ShapeID="_x0000_i1293" DrawAspect="Content" ObjectID="_1756587313" r:id="rId551"/>
        </w:object>
      </w:r>
      <w:r w:rsidRPr="00667E40">
        <w:rPr>
          <w:sz w:val="28"/>
          <w:szCs w:val="28"/>
        </w:rPr>
        <w:tab/>
        <w:t xml:space="preserve">          </w: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  <w:t xml:space="preserve">  (8.2)</w:t>
      </w:r>
    </w:p>
    <w:p w14:paraId="700CB788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Наибольший рабочий ток имеет место при отключении одной </w:t>
      </w:r>
      <w:proofErr w:type="gramStart"/>
      <w:r w:rsidRPr="00667E40">
        <w:rPr>
          <w:sz w:val="28"/>
          <w:szCs w:val="28"/>
        </w:rPr>
        <w:t>из  параллельных</w:t>
      </w:r>
      <w:proofErr w:type="gramEnd"/>
      <w:r w:rsidRPr="00667E40">
        <w:rPr>
          <w:sz w:val="28"/>
          <w:szCs w:val="28"/>
        </w:rPr>
        <w:t xml:space="preserve"> линий:</w:t>
      </w:r>
    </w:p>
    <w:p w14:paraId="32E9C515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1540" w:dyaOrig="420" w14:anchorId="705A7C94">
          <v:shape id="_x0000_i1294" type="#_x0000_t75" style="width:76.8pt;height:21pt" o:ole="" fillcolor="window">
            <v:imagedata r:id="rId552" o:title=""/>
          </v:shape>
          <o:OLEObject Type="Embed" ProgID="Equation.3" ShapeID="_x0000_i1294" DrawAspect="Content" ObjectID="_1756587314" r:id="rId553"/>
        </w:object>
      </w:r>
      <w:r w:rsidRPr="00667E40">
        <w:rPr>
          <w:sz w:val="28"/>
          <w:szCs w:val="28"/>
        </w:rPr>
        <w:t xml:space="preserve">                                            (8.3)</w:t>
      </w:r>
    </w:p>
    <w:p w14:paraId="4D3A8707" w14:textId="77777777" w:rsidR="00667E40" w:rsidRPr="00667E40" w:rsidRDefault="00667E40" w:rsidP="00667E40">
      <w:pPr>
        <w:ind w:firstLine="709"/>
        <w:rPr>
          <w:sz w:val="28"/>
          <w:szCs w:val="28"/>
        </w:rPr>
      </w:pPr>
      <w:r w:rsidRPr="00667E40">
        <w:rPr>
          <w:sz w:val="28"/>
          <w:szCs w:val="28"/>
        </w:rPr>
        <w:t>Экономическое сечение:</w:t>
      </w:r>
    </w:p>
    <w:p w14:paraId="595AED8F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34"/>
          <w:sz w:val="28"/>
          <w:szCs w:val="28"/>
          <w:lang w:val="en-US"/>
        </w:rPr>
        <w:object w:dxaOrig="1180" w:dyaOrig="800" w14:anchorId="5A6A3027">
          <v:shape id="_x0000_i1295" type="#_x0000_t75" style="width:58.8pt;height:40.2pt" o:ole="" fillcolor="window">
            <v:imagedata r:id="rId554" o:title=""/>
          </v:shape>
          <o:OLEObject Type="Embed" ProgID="Equation.3" ShapeID="_x0000_i1295" DrawAspect="Content" ObjectID="_1756587315" r:id="rId555"/>
        </w:objec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  <w:t xml:space="preserve">  (8.4)</w:t>
      </w:r>
    </w:p>
    <w:p w14:paraId="105874DF" w14:textId="77777777" w:rsidR="00667E40" w:rsidRPr="00667E40" w:rsidRDefault="00667E40" w:rsidP="00667E40">
      <w:pPr>
        <w:ind w:firstLine="709"/>
        <w:rPr>
          <w:sz w:val="28"/>
          <w:szCs w:val="28"/>
        </w:rPr>
      </w:pPr>
      <w:r w:rsidRPr="00667E40">
        <w:rPr>
          <w:sz w:val="28"/>
          <w:szCs w:val="28"/>
        </w:rPr>
        <w:t>Затем по ПУЭ выбираем кабель.</w:t>
      </w:r>
    </w:p>
    <w:p w14:paraId="2C885466" w14:textId="77777777" w:rsidR="00667E40" w:rsidRPr="00667E40" w:rsidRDefault="00667E40" w:rsidP="00667E40">
      <w:pPr>
        <w:ind w:firstLine="709"/>
        <w:rPr>
          <w:sz w:val="28"/>
          <w:szCs w:val="28"/>
        </w:rPr>
      </w:pPr>
      <w:r w:rsidRPr="00667E40">
        <w:rPr>
          <w:sz w:val="28"/>
          <w:szCs w:val="28"/>
        </w:rPr>
        <w:t>Для кабелей должно выполняться следующее соотношение:</w:t>
      </w:r>
    </w:p>
    <w:p w14:paraId="051A882D" w14:textId="77777777" w:rsidR="00667E40" w:rsidRPr="00667E40" w:rsidRDefault="00667E40" w:rsidP="00667E40">
      <w:pPr>
        <w:rPr>
          <w:sz w:val="28"/>
          <w:szCs w:val="28"/>
        </w:rPr>
      </w:pPr>
    </w:p>
    <w:p w14:paraId="65E6E5E3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2860" w:dyaOrig="420" w14:anchorId="36C621B5">
          <v:shape id="_x0000_i1296" type="#_x0000_t75" style="width:142.8pt;height:21pt" o:ole="" fillcolor="window">
            <v:imagedata r:id="rId556" o:title=""/>
          </v:shape>
          <o:OLEObject Type="Embed" ProgID="Equation.3" ShapeID="_x0000_i1296" DrawAspect="Content" ObjectID="_1756587316" r:id="rId557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       (8.5)</w:t>
      </w:r>
    </w:p>
    <w:p w14:paraId="660E1080" w14:textId="77777777" w:rsidR="00667E40" w:rsidRPr="00667E40" w:rsidRDefault="00667E40" w:rsidP="00667E40">
      <w:pPr>
        <w:ind w:firstLine="709"/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t>пер</w:t>
      </w:r>
      <w:r w:rsidRPr="00667E40">
        <w:rPr>
          <w:sz w:val="28"/>
          <w:szCs w:val="28"/>
        </w:rPr>
        <w:t xml:space="preserve"> – коэффициент аварийной перегрузки;</w:t>
      </w:r>
    </w:p>
    <w:p w14:paraId="449BF2F0" w14:textId="77777777" w:rsidR="00667E40" w:rsidRPr="00667E40" w:rsidRDefault="00667E40" w:rsidP="00667E40">
      <w:pPr>
        <w:ind w:firstLine="709"/>
        <w:rPr>
          <w:sz w:val="28"/>
          <w:szCs w:val="28"/>
        </w:rPr>
      </w:pPr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</w:rPr>
        <w:sym w:font="Symbol" w:char="F04A"/>
      </w:r>
      <w:r w:rsidRPr="00667E40">
        <w:rPr>
          <w:sz w:val="28"/>
          <w:szCs w:val="28"/>
        </w:rPr>
        <w:t xml:space="preserve"> – поправочный коэффициент на температуру окружающей среды:</w:t>
      </w:r>
    </w:p>
    <w:p w14:paraId="2DC3C55E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40"/>
          <w:sz w:val="28"/>
          <w:szCs w:val="28"/>
        </w:rPr>
        <w:object w:dxaOrig="2780" w:dyaOrig="920" w14:anchorId="6A07F8EA">
          <v:shape id="_x0000_i1297" type="#_x0000_t75" style="width:139.2pt;height:46.2pt" o:ole="">
            <v:imagedata r:id="rId558" o:title=""/>
          </v:shape>
          <o:OLEObject Type="Embed" ProgID="Equation.3" ShapeID="_x0000_i1297" DrawAspect="Content" ObjectID="_1756587317" r:id="rId559"/>
        </w:object>
      </w:r>
      <w:r w:rsidRPr="00667E40">
        <w:rPr>
          <w:sz w:val="28"/>
          <w:szCs w:val="28"/>
        </w:rPr>
        <w:t xml:space="preserve">                                  (8.6)</w:t>
      </w:r>
    </w:p>
    <w:p w14:paraId="4A777B5E" w14:textId="77777777" w:rsidR="00667E40" w:rsidRPr="00667E40" w:rsidRDefault="00667E40" w:rsidP="00667E40">
      <w:pPr>
        <w:ind w:firstLine="709"/>
        <w:rPr>
          <w:sz w:val="28"/>
          <w:szCs w:val="28"/>
        </w:rPr>
      </w:pPr>
    </w:p>
    <w:p w14:paraId="64C4A548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proofErr w:type="spellStart"/>
      <w:r w:rsidRPr="00667E40">
        <w:rPr>
          <w:sz w:val="28"/>
          <w:szCs w:val="28"/>
          <w:lang w:val="en-US"/>
        </w:rPr>
        <w:t>k</w:t>
      </w:r>
      <w:r w:rsidRPr="00667E40">
        <w:rPr>
          <w:sz w:val="28"/>
          <w:szCs w:val="28"/>
          <w:vertAlign w:val="subscript"/>
          <w:lang w:val="en-US"/>
        </w:rPr>
        <w:t>N</w:t>
      </w:r>
      <w:proofErr w:type="spellEnd"/>
      <w:r w:rsidRPr="00667E40">
        <w:rPr>
          <w:sz w:val="28"/>
          <w:szCs w:val="28"/>
        </w:rPr>
        <w:t xml:space="preserve"> – поправочный коэффициент на число кабелей в траншее</w:t>
      </w:r>
    </w:p>
    <w:p w14:paraId="670596B7" w14:textId="77777777" w:rsidR="00667E40" w:rsidRPr="00667E40" w:rsidRDefault="00667E40" w:rsidP="00667E40">
      <w:pPr>
        <w:ind w:firstLine="709"/>
        <w:rPr>
          <w:sz w:val="28"/>
          <w:szCs w:val="28"/>
          <w:u w:val="single"/>
        </w:rPr>
      </w:pPr>
      <w:bookmarkStart w:id="26" w:name="_Toc121635469"/>
      <w:r w:rsidRPr="00667E40">
        <w:rPr>
          <w:sz w:val="28"/>
          <w:szCs w:val="28"/>
          <w:u w:val="single"/>
        </w:rPr>
        <w:t>Определение тока термической стойкости кабеля</w:t>
      </w:r>
      <w:bookmarkEnd w:id="26"/>
      <w:r w:rsidRPr="00667E40">
        <w:rPr>
          <w:sz w:val="28"/>
          <w:szCs w:val="28"/>
          <w:u w:val="single"/>
        </w:rPr>
        <w:t>.</w:t>
      </w:r>
    </w:p>
    <w:p w14:paraId="5C73E955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36"/>
          <w:sz w:val="28"/>
          <w:szCs w:val="28"/>
        </w:rPr>
        <w:object w:dxaOrig="1960" w:dyaOrig="800" w14:anchorId="4EE512E2">
          <v:shape id="_x0000_i1298" type="#_x0000_t75" style="width:97.8pt;height:40.2pt" o:ole="" fillcolor="window">
            <v:imagedata r:id="rId560" o:title=""/>
          </v:shape>
          <o:OLEObject Type="Embed" ProgID="Equation.3" ShapeID="_x0000_i1298" DrawAspect="Content" ObjectID="_1756587318" r:id="rId561"/>
        </w:objec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  <w:t>(8.7)</w:t>
      </w:r>
    </w:p>
    <w:p w14:paraId="65CB4F92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1600" w:dyaOrig="420" w14:anchorId="451234D4">
          <v:shape id="_x0000_i1299" type="#_x0000_t75" style="width:79.8pt;height:21pt" o:ole="" fillcolor="window">
            <v:imagedata r:id="rId562" o:title=""/>
          </v:shape>
          <o:OLEObject Type="Embed" ProgID="Equation.3" ShapeID="_x0000_i1299" DrawAspect="Content" ObjectID="_1756587319" r:id="rId563"/>
        </w:objec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  <w:t>(8.8)</w:t>
      </w:r>
    </w:p>
    <w:p w14:paraId="43B8913F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proofErr w:type="gramStart"/>
      <w:r w:rsidRPr="00667E40">
        <w:rPr>
          <w:sz w:val="28"/>
          <w:szCs w:val="28"/>
        </w:rPr>
        <w:t xml:space="preserve">где:  </w:t>
      </w:r>
      <w:r w:rsidRPr="00667E40">
        <w:rPr>
          <w:sz w:val="28"/>
          <w:szCs w:val="28"/>
          <w:lang w:val="en-US"/>
        </w:rPr>
        <w:t>t</w:t>
      </w:r>
      <w:proofErr w:type="gramEnd"/>
      <w:r w:rsidRPr="00667E40">
        <w:rPr>
          <w:sz w:val="28"/>
          <w:szCs w:val="28"/>
        </w:rPr>
        <w:tab/>
      </w:r>
      <w:proofErr w:type="spellStart"/>
      <w:r w:rsidRPr="00667E40">
        <w:rPr>
          <w:sz w:val="28"/>
          <w:szCs w:val="28"/>
          <w:vertAlign w:val="subscript"/>
        </w:rPr>
        <w:t>р.з</w:t>
      </w:r>
      <w:proofErr w:type="spellEnd"/>
      <w:r w:rsidRPr="00667E40">
        <w:rPr>
          <w:sz w:val="28"/>
          <w:szCs w:val="28"/>
          <w:vertAlign w:val="subscript"/>
        </w:rPr>
        <w:t xml:space="preserve">. </w:t>
      </w:r>
      <w:r w:rsidRPr="00667E40">
        <w:rPr>
          <w:sz w:val="28"/>
          <w:szCs w:val="28"/>
        </w:rPr>
        <w:t>– время срабатывания релейной защиты (</w:t>
      </w:r>
      <w:r w:rsidRPr="00667E40">
        <w:rPr>
          <w:sz w:val="28"/>
          <w:szCs w:val="28"/>
          <w:lang w:val="en-US"/>
        </w:rPr>
        <w:t>t</w:t>
      </w:r>
      <w:proofErr w:type="spellStart"/>
      <w:r w:rsidRPr="00667E40">
        <w:rPr>
          <w:sz w:val="28"/>
          <w:szCs w:val="28"/>
          <w:vertAlign w:val="subscript"/>
        </w:rPr>
        <w:t>р.з</w:t>
      </w:r>
      <w:proofErr w:type="spellEnd"/>
      <w:r w:rsidRPr="00667E40">
        <w:rPr>
          <w:sz w:val="28"/>
          <w:szCs w:val="28"/>
          <w:vertAlign w:val="subscript"/>
        </w:rPr>
        <w:t xml:space="preserve">. </w:t>
      </w:r>
      <w:r w:rsidRPr="00667E40">
        <w:rPr>
          <w:sz w:val="28"/>
          <w:szCs w:val="28"/>
        </w:rPr>
        <w:t>=0,7 с);</w:t>
      </w:r>
    </w:p>
    <w:p w14:paraId="1AA8E55F" w14:textId="77777777" w:rsidR="00667E40" w:rsidRPr="00667E40" w:rsidRDefault="00667E40" w:rsidP="00667E40">
      <w:pPr>
        <w:ind w:left="1800" w:hanging="540"/>
        <w:jc w:val="both"/>
        <w:rPr>
          <w:sz w:val="28"/>
          <w:szCs w:val="28"/>
        </w:rPr>
      </w:pPr>
      <w:r w:rsidRPr="00667E40">
        <w:rPr>
          <w:sz w:val="28"/>
          <w:szCs w:val="28"/>
          <w:lang w:val="en-US"/>
        </w:rPr>
        <w:t>t</w:t>
      </w:r>
      <w:proofErr w:type="spellStart"/>
      <w:r w:rsidRPr="00667E40">
        <w:rPr>
          <w:sz w:val="28"/>
          <w:szCs w:val="28"/>
          <w:vertAlign w:val="subscript"/>
        </w:rPr>
        <w:t>о.в</w:t>
      </w:r>
      <w:proofErr w:type="spellEnd"/>
      <w:r w:rsidRPr="00667E40">
        <w:rPr>
          <w:sz w:val="28"/>
          <w:szCs w:val="28"/>
          <w:vertAlign w:val="subscript"/>
        </w:rPr>
        <w:t>.</w:t>
      </w:r>
      <w:r w:rsidRPr="00667E40">
        <w:rPr>
          <w:sz w:val="28"/>
          <w:szCs w:val="28"/>
        </w:rPr>
        <w:t xml:space="preserve"> – время отключения выключателя; </w:t>
      </w:r>
    </w:p>
    <w:p w14:paraId="5C742BED" w14:textId="77777777" w:rsidR="00667E40" w:rsidRPr="00667E40" w:rsidRDefault="00667E40" w:rsidP="00667E40">
      <w:pPr>
        <w:ind w:firstLine="126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  <w:vertAlign w:val="subscript"/>
        </w:rPr>
        <w:t>а</w:t>
      </w:r>
      <w:r w:rsidRPr="00667E40">
        <w:rPr>
          <w:sz w:val="28"/>
          <w:szCs w:val="28"/>
        </w:rPr>
        <w:t xml:space="preserve"> – значение постоянной времени затухания апериодической составляющей тока КЗ;</w:t>
      </w:r>
    </w:p>
    <w:p w14:paraId="6FC608B3" w14:textId="77777777" w:rsidR="00667E40" w:rsidRPr="00667E40" w:rsidRDefault="00667E40" w:rsidP="00667E40">
      <w:pPr>
        <w:ind w:left="1800" w:hanging="54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С – коэффициент термической стойкости (для кабелей с бумажной изоляцией и АС жил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ми равен 90 А</w:t>
      </w:r>
      <w:r w:rsidRPr="00667E40">
        <w:rPr>
          <w:sz w:val="28"/>
          <w:szCs w:val="28"/>
        </w:rPr>
        <w:sym w:font="Symbol" w:char="F0D7"/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  <w:vertAlign w:val="superscript"/>
        </w:rPr>
        <w:t>-1/2</w:t>
      </w:r>
      <w:r w:rsidRPr="00667E40">
        <w:rPr>
          <w:sz w:val="28"/>
          <w:szCs w:val="28"/>
        </w:rPr>
        <w:t>/мм</w:t>
      </w:r>
      <w:r w:rsidRPr="00667E40">
        <w:rPr>
          <w:sz w:val="28"/>
          <w:szCs w:val="28"/>
          <w:vertAlign w:val="superscript"/>
        </w:rPr>
        <w:t>2</w:t>
      </w:r>
      <w:r w:rsidRPr="00667E40">
        <w:rPr>
          <w:sz w:val="28"/>
          <w:szCs w:val="28"/>
        </w:rPr>
        <w:t>).</w:t>
      </w:r>
    </w:p>
    <w:p w14:paraId="1B48A08F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Если ток термической стойкости меньше тока КЗ на шинах НН, следовательно, кабели будут термически нестойки к токам КЗ, значит, есть необходимость в установке линейных реакторов.</w:t>
      </w:r>
    </w:p>
    <w:p w14:paraId="4C444638" w14:textId="77777777" w:rsidR="00667E40" w:rsidRPr="00667E40" w:rsidRDefault="00667E40" w:rsidP="00667E40">
      <w:pPr>
        <w:ind w:firstLine="709"/>
        <w:rPr>
          <w:sz w:val="28"/>
          <w:szCs w:val="28"/>
        </w:rPr>
      </w:pPr>
    </w:p>
    <w:p w14:paraId="7246BBFD" w14:textId="77777777" w:rsidR="00667E40" w:rsidRPr="00667E40" w:rsidRDefault="00667E40" w:rsidP="00667E40">
      <w:pPr>
        <w:ind w:firstLine="720"/>
        <w:jc w:val="both"/>
        <w:rPr>
          <w:b/>
          <w:sz w:val="28"/>
          <w:szCs w:val="28"/>
        </w:rPr>
      </w:pPr>
      <w:bookmarkStart w:id="27" w:name="_Toc121635470"/>
      <w:bookmarkStart w:id="28" w:name="_Toc122482121"/>
      <w:r w:rsidRPr="00667E40">
        <w:rPr>
          <w:b/>
          <w:sz w:val="28"/>
          <w:szCs w:val="28"/>
        </w:rPr>
        <w:t>8.2 Способы ограничения токов короткого замыкания</w:t>
      </w:r>
    </w:p>
    <w:p w14:paraId="1EA6DD76" w14:textId="77777777" w:rsidR="00667E40" w:rsidRPr="00667E40" w:rsidRDefault="00667E40" w:rsidP="00667E40">
      <w:pPr>
        <w:jc w:val="both"/>
        <w:rPr>
          <w:sz w:val="28"/>
          <w:szCs w:val="28"/>
        </w:rPr>
      </w:pPr>
    </w:p>
    <w:p w14:paraId="028AB7C9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 мощных электроустановках и питаемых ими электросетях токи короткого замыкания могут достигать больших величин, что приводит к завышению сечения проводников и утяжелению электрооборудования. Применение электрооборудов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 xml:space="preserve">ния и проводников, рассчитанных на большие токи </w:t>
      </w:r>
      <w:proofErr w:type="gramStart"/>
      <w:r w:rsidRPr="00667E40">
        <w:rPr>
          <w:sz w:val="28"/>
          <w:szCs w:val="28"/>
        </w:rPr>
        <w:t>короткого  замыкания</w:t>
      </w:r>
      <w:proofErr w:type="gramEnd"/>
      <w:r w:rsidRPr="00667E40">
        <w:rPr>
          <w:sz w:val="28"/>
          <w:szCs w:val="28"/>
        </w:rPr>
        <w:t>, прив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дит к значительному завышению затрат. Поэтому в мощных электроустановках прим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няют искусственные меры ограничения токов короткого замыкания, чем достигается возможность применения более дешевого электрооборудования: более легких типов электроаппаратов, токоведущих частей меньших сечений.</w:t>
      </w:r>
    </w:p>
    <w:p w14:paraId="1EB94B2D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Основные способы ограничения токов короткого замыкания:</w:t>
      </w:r>
    </w:p>
    <w:p w14:paraId="4585B6D2" w14:textId="77777777" w:rsidR="00667E40" w:rsidRPr="00667E40" w:rsidRDefault="00667E40" w:rsidP="00667E40">
      <w:pPr>
        <w:numPr>
          <w:ilvl w:val="0"/>
          <w:numId w:val="25"/>
        </w:numPr>
        <w:tabs>
          <w:tab w:val="clear" w:pos="360"/>
          <w:tab w:val="num" w:pos="1080"/>
        </w:tabs>
        <w:autoSpaceDE/>
        <w:autoSpaceDN/>
        <w:ind w:left="108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раздельная работа трансформаторов и питающих линий;</w:t>
      </w:r>
    </w:p>
    <w:p w14:paraId="35C36CFB" w14:textId="77777777" w:rsidR="00667E40" w:rsidRPr="00667E40" w:rsidRDefault="00667E40" w:rsidP="00667E40">
      <w:pPr>
        <w:numPr>
          <w:ilvl w:val="0"/>
          <w:numId w:val="25"/>
        </w:numPr>
        <w:tabs>
          <w:tab w:val="clear" w:pos="360"/>
          <w:tab w:val="num" w:pos="1080"/>
        </w:tabs>
        <w:autoSpaceDE/>
        <w:autoSpaceDN/>
        <w:ind w:left="1080"/>
        <w:jc w:val="both"/>
        <w:rPr>
          <w:sz w:val="28"/>
          <w:szCs w:val="28"/>
        </w:rPr>
      </w:pPr>
      <w:proofErr w:type="gramStart"/>
      <w:r w:rsidRPr="00667E40">
        <w:rPr>
          <w:sz w:val="28"/>
          <w:szCs w:val="28"/>
        </w:rPr>
        <w:t>применение  трансформаторов</w:t>
      </w:r>
      <w:proofErr w:type="gramEnd"/>
      <w:r w:rsidRPr="00667E40">
        <w:rPr>
          <w:sz w:val="28"/>
          <w:szCs w:val="28"/>
        </w:rPr>
        <w:t xml:space="preserve"> с расщепленными обмотками;</w:t>
      </w:r>
    </w:p>
    <w:p w14:paraId="2538B918" w14:textId="77777777" w:rsidR="00667E40" w:rsidRPr="00667E40" w:rsidRDefault="00667E40" w:rsidP="00667E40">
      <w:pPr>
        <w:numPr>
          <w:ilvl w:val="0"/>
          <w:numId w:val="25"/>
        </w:numPr>
        <w:tabs>
          <w:tab w:val="clear" w:pos="360"/>
          <w:tab w:val="num" w:pos="1080"/>
        </w:tabs>
        <w:autoSpaceDE/>
        <w:autoSpaceDN/>
        <w:ind w:left="108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применение реакторов.</w:t>
      </w:r>
    </w:p>
    <w:p w14:paraId="0C219461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Выбор того или иного способа ограничения токов короткого замыкания опр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деляется местными условиями конкретной электроустановки и технико-экономическим сопоставлением вариантов.</w:t>
      </w:r>
    </w:p>
    <w:p w14:paraId="7F460BBA" w14:textId="77777777" w:rsidR="00667E40" w:rsidRPr="00667E40" w:rsidRDefault="00667E40" w:rsidP="00667E40">
      <w:pPr>
        <w:ind w:firstLine="720"/>
        <w:jc w:val="both"/>
        <w:rPr>
          <w:sz w:val="28"/>
          <w:szCs w:val="28"/>
          <w:u w:val="single"/>
        </w:rPr>
      </w:pPr>
      <w:r w:rsidRPr="00667E40">
        <w:rPr>
          <w:sz w:val="28"/>
          <w:szCs w:val="28"/>
          <w:u w:val="single"/>
        </w:rPr>
        <w:t>Раздельная работа трансформаторов и питающих линий.</w:t>
      </w:r>
    </w:p>
    <w:p w14:paraId="3D3CCB24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 xml:space="preserve">Раздельная работа трансформаторов и питающих линий, при 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  <w:lang w:val="en-US"/>
        </w:rPr>
        <w:t>c</w:t>
      </w:r>
      <w:r w:rsidRPr="00667E40">
        <w:rPr>
          <w:sz w:val="28"/>
          <w:szCs w:val="28"/>
        </w:rPr>
        <w:t>=</w:t>
      </w:r>
      <w:r w:rsidRPr="00667E40">
        <w:rPr>
          <w:position w:val="-4"/>
          <w:sz w:val="28"/>
          <w:szCs w:val="28"/>
          <w:lang w:val="en-US"/>
        </w:rPr>
        <w:object w:dxaOrig="260" w:dyaOrig="200" w14:anchorId="668182DA">
          <v:shape id="_x0000_i1300" type="#_x0000_t75" style="width:13.2pt;height:10.2pt" o:ole="" fillcolor="window">
            <v:imagedata r:id="rId564" o:title=""/>
          </v:shape>
          <o:OLEObject Type="Embed" ProgID="Equation.3" ShapeID="_x0000_i1300" DrawAspect="Content" ObjectID="_1756587320" r:id="rId565"/>
        </w:object>
      </w:r>
      <w:r w:rsidRPr="00667E40">
        <w:rPr>
          <w:sz w:val="28"/>
          <w:szCs w:val="28"/>
        </w:rPr>
        <w:t xml:space="preserve">, </w:t>
      </w:r>
      <w:r w:rsidRPr="00667E40">
        <w:rPr>
          <w:sz w:val="28"/>
          <w:szCs w:val="28"/>
          <w:lang w:val="en-US"/>
        </w:rPr>
        <w:t>x</w:t>
      </w:r>
      <w:r w:rsidRPr="00667E40">
        <w:rPr>
          <w:sz w:val="28"/>
          <w:szCs w:val="28"/>
          <w:vertAlign w:val="subscript"/>
          <w:lang w:val="en-US"/>
        </w:rPr>
        <w:t>c</w:t>
      </w:r>
      <w:r w:rsidRPr="00667E40">
        <w:rPr>
          <w:sz w:val="28"/>
          <w:szCs w:val="28"/>
        </w:rPr>
        <w:t xml:space="preserve">=0, позволяет снизить ток КЗ в 2 раза: </w:t>
      </w:r>
    </w:p>
    <w:p w14:paraId="604A058F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Необходимо отметить, что мощность трансформаторов и пропускная сп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собность каждой линии, с учетом возможной перегрузки, должна быть достаточно для питания полной нагрузки электроустановки. С целью обеспечения беспер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 xml:space="preserve">бойного питания потребителей на секционном </w:t>
      </w:r>
      <w:r w:rsidRPr="00667E40">
        <w:rPr>
          <w:sz w:val="28"/>
          <w:szCs w:val="28"/>
        </w:rPr>
        <w:lastRenderedPageBreak/>
        <w:t>выключателе предусматривается у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 xml:space="preserve">тановка автоматического ввода резерва (АВР). </w:t>
      </w:r>
    </w:p>
    <w:p w14:paraId="12C424DB" w14:textId="77777777" w:rsidR="00667E40" w:rsidRPr="00667E40" w:rsidRDefault="00667E40" w:rsidP="00667E40">
      <w:pPr>
        <w:ind w:firstLine="720"/>
        <w:jc w:val="both"/>
        <w:rPr>
          <w:sz w:val="28"/>
          <w:szCs w:val="28"/>
          <w:u w:val="single"/>
        </w:rPr>
      </w:pPr>
      <w:r w:rsidRPr="00667E40">
        <w:rPr>
          <w:sz w:val="28"/>
          <w:szCs w:val="28"/>
          <w:u w:val="single"/>
        </w:rPr>
        <w:t>Применение трансформаторов с расщепленными обмотками.</w:t>
      </w:r>
    </w:p>
    <w:p w14:paraId="09C69A3D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Применение трансформаторов с расщепленными обмотками и раздельной работе обмоток низшего напряжения. Сопротивление обмотки низшего напряж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ния (</w:t>
      </w:r>
      <w:proofErr w:type="spellStart"/>
      <w:r w:rsidRPr="00667E40">
        <w:rPr>
          <w:sz w:val="28"/>
          <w:szCs w:val="28"/>
        </w:rPr>
        <w:t>х</w:t>
      </w:r>
      <w:r w:rsidRPr="00667E40">
        <w:rPr>
          <w:sz w:val="28"/>
          <w:szCs w:val="28"/>
          <w:vertAlign w:val="subscript"/>
        </w:rPr>
        <w:t>н</w:t>
      </w:r>
      <w:proofErr w:type="spellEnd"/>
      <w:r w:rsidRPr="00667E40">
        <w:rPr>
          <w:sz w:val="28"/>
          <w:szCs w:val="28"/>
        </w:rPr>
        <w:t xml:space="preserve">) в 2 раза больше индуктивности сопротивления </w:t>
      </w:r>
      <w:proofErr w:type="spellStart"/>
      <w:r w:rsidRPr="00667E40">
        <w:rPr>
          <w:sz w:val="28"/>
          <w:szCs w:val="28"/>
        </w:rPr>
        <w:t>двухобмоточного</w:t>
      </w:r>
      <w:proofErr w:type="spellEnd"/>
      <w:r w:rsidRPr="00667E40">
        <w:rPr>
          <w:sz w:val="28"/>
          <w:szCs w:val="28"/>
        </w:rPr>
        <w:t xml:space="preserve"> тран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формат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 xml:space="preserve">ра без расщепления обмоток. Поэтому, при 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  <w:lang w:val="en-US"/>
        </w:rPr>
        <w:t>c</w:t>
      </w:r>
      <w:r w:rsidRPr="00667E40">
        <w:rPr>
          <w:sz w:val="28"/>
          <w:szCs w:val="28"/>
        </w:rPr>
        <w:t>=</w:t>
      </w:r>
      <w:r w:rsidRPr="00667E40">
        <w:rPr>
          <w:position w:val="-4"/>
          <w:sz w:val="28"/>
          <w:szCs w:val="28"/>
          <w:lang w:val="en-US"/>
        </w:rPr>
        <w:object w:dxaOrig="260" w:dyaOrig="200" w14:anchorId="1185DD3C">
          <v:shape id="_x0000_i1301" type="#_x0000_t75" style="width:13.2pt;height:10.2pt" o:ole="" fillcolor="window">
            <v:imagedata r:id="rId564" o:title=""/>
          </v:shape>
          <o:OLEObject Type="Embed" ProgID="Equation.3" ShapeID="_x0000_i1301" DrawAspect="Content" ObjectID="_1756587321" r:id="rId566"/>
        </w:object>
      </w:r>
      <w:r w:rsidRPr="00667E40">
        <w:rPr>
          <w:sz w:val="28"/>
          <w:szCs w:val="28"/>
        </w:rPr>
        <w:t xml:space="preserve">, </w:t>
      </w:r>
      <w:r w:rsidRPr="00667E40">
        <w:rPr>
          <w:sz w:val="28"/>
          <w:szCs w:val="28"/>
          <w:lang w:val="en-US"/>
        </w:rPr>
        <w:t>x</w:t>
      </w:r>
      <w:r w:rsidRPr="00667E40">
        <w:rPr>
          <w:sz w:val="28"/>
          <w:szCs w:val="28"/>
          <w:vertAlign w:val="subscript"/>
          <w:lang w:val="en-US"/>
        </w:rPr>
        <w:t>c</w:t>
      </w:r>
      <w:r w:rsidRPr="00667E40">
        <w:rPr>
          <w:sz w:val="28"/>
          <w:szCs w:val="28"/>
        </w:rPr>
        <w:t>=0 и расщеплении обмоток ток КЗ на стороне низшего напряжения можно снизить в 2 раза.</w:t>
      </w:r>
    </w:p>
    <w:p w14:paraId="2317BDE0" w14:textId="77777777" w:rsidR="00667E40" w:rsidRPr="00667E40" w:rsidRDefault="00667E40" w:rsidP="00667E40">
      <w:pPr>
        <w:ind w:firstLine="720"/>
        <w:jc w:val="both"/>
        <w:rPr>
          <w:sz w:val="28"/>
          <w:szCs w:val="28"/>
          <w:u w:val="single"/>
        </w:rPr>
      </w:pPr>
      <w:r w:rsidRPr="00667E40">
        <w:rPr>
          <w:sz w:val="28"/>
          <w:szCs w:val="28"/>
          <w:u w:val="single"/>
        </w:rPr>
        <w:t>Применение реакторов.</w:t>
      </w:r>
    </w:p>
    <w:p w14:paraId="60DBF830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Во всех электроустановках при рассмотрении вопроса ограничения токов КЗ и неудовлетворительных результатах рассмотренных выше способов возникает необходимость включение дополнительных сопротивлений (реакторов).</w:t>
      </w:r>
    </w:p>
    <w:p w14:paraId="71CD4404" w14:textId="77777777" w:rsidR="00667E40" w:rsidRPr="00667E40" w:rsidRDefault="00667E40" w:rsidP="00667E40">
      <w:pPr>
        <w:ind w:firstLine="709"/>
        <w:jc w:val="both"/>
        <w:rPr>
          <w:sz w:val="28"/>
          <w:szCs w:val="28"/>
          <w:lang w:val="en-US"/>
        </w:rPr>
      </w:pPr>
      <w:proofErr w:type="spellStart"/>
      <w:r w:rsidRPr="00667E40">
        <w:rPr>
          <w:sz w:val="28"/>
          <w:szCs w:val="28"/>
          <w:lang w:val="en-US"/>
        </w:rPr>
        <w:t>Реактор</w:t>
      </w:r>
      <w:proofErr w:type="spellEnd"/>
      <w:r w:rsidRPr="00667E40">
        <w:rPr>
          <w:sz w:val="28"/>
          <w:szCs w:val="28"/>
          <w:lang w:val="en-US"/>
        </w:rPr>
        <w:t xml:space="preserve"> </w:t>
      </w:r>
      <w:proofErr w:type="spellStart"/>
      <w:r w:rsidRPr="00667E40">
        <w:rPr>
          <w:sz w:val="28"/>
          <w:szCs w:val="28"/>
          <w:lang w:val="en-US"/>
        </w:rPr>
        <w:t>характеризуется</w:t>
      </w:r>
      <w:proofErr w:type="spellEnd"/>
      <w:r w:rsidRPr="00667E40">
        <w:rPr>
          <w:sz w:val="28"/>
          <w:szCs w:val="28"/>
          <w:lang w:val="en-US"/>
        </w:rPr>
        <w:t>:</w:t>
      </w:r>
    </w:p>
    <w:p w14:paraId="6AB753F2" w14:textId="77777777" w:rsidR="00667E40" w:rsidRPr="00667E40" w:rsidRDefault="00667E40" w:rsidP="00667E40">
      <w:pPr>
        <w:widowControl/>
        <w:numPr>
          <w:ilvl w:val="0"/>
          <w:numId w:val="28"/>
        </w:numPr>
        <w:autoSpaceDE/>
        <w:autoSpaceDN/>
        <w:ind w:firstLine="709"/>
        <w:jc w:val="both"/>
        <w:rPr>
          <w:sz w:val="28"/>
          <w:szCs w:val="28"/>
          <w:lang w:val="en-US"/>
        </w:rPr>
      </w:pPr>
      <w:proofErr w:type="spellStart"/>
      <w:r w:rsidRPr="00667E40">
        <w:rPr>
          <w:sz w:val="28"/>
          <w:szCs w:val="28"/>
          <w:lang w:val="en-US"/>
        </w:rPr>
        <w:t>номинальным</w:t>
      </w:r>
      <w:proofErr w:type="spellEnd"/>
      <w:r w:rsidRPr="00667E40">
        <w:rPr>
          <w:sz w:val="28"/>
          <w:szCs w:val="28"/>
          <w:lang w:val="en-US"/>
        </w:rPr>
        <w:t xml:space="preserve"> </w:t>
      </w:r>
      <w:proofErr w:type="spellStart"/>
      <w:r w:rsidRPr="00667E40">
        <w:rPr>
          <w:sz w:val="28"/>
          <w:szCs w:val="28"/>
          <w:lang w:val="en-US"/>
        </w:rPr>
        <w:t>током</w:t>
      </w:r>
      <w:proofErr w:type="spellEnd"/>
      <w:r w:rsidRPr="00667E40">
        <w:rPr>
          <w:sz w:val="28"/>
          <w:szCs w:val="28"/>
          <w:lang w:val="en-US"/>
        </w:rPr>
        <w:t xml:space="preserve"> </w:t>
      </w:r>
      <w:r w:rsidRPr="00667E40">
        <w:rPr>
          <w:position w:val="-14"/>
          <w:sz w:val="28"/>
          <w:szCs w:val="28"/>
          <w:lang w:val="en-US"/>
        </w:rPr>
        <w:object w:dxaOrig="780" w:dyaOrig="380" w14:anchorId="5784F9D2">
          <v:shape id="_x0000_i1302" type="#_x0000_t75" style="width:39pt;height:19.2pt" o:ole="" fillcolor="window">
            <v:imagedata r:id="rId567" o:title=""/>
          </v:shape>
          <o:OLEObject Type="Embed" ProgID="Equation.3" ShapeID="_x0000_i1302" DrawAspect="Content" ObjectID="_1756587322" r:id="rId568"/>
        </w:object>
      </w:r>
    </w:p>
    <w:p w14:paraId="161C6CEB" w14:textId="77777777" w:rsidR="00667E40" w:rsidRPr="00667E40" w:rsidRDefault="00667E40" w:rsidP="00667E40">
      <w:pPr>
        <w:widowControl/>
        <w:numPr>
          <w:ilvl w:val="0"/>
          <w:numId w:val="28"/>
        </w:numPr>
        <w:autoSpaceDE/>
        <w:autoSpaceDN/>
        <w:ind w:firstLine="709"/>
        <w:jc w:val="both"/>
        <w:rPr>
          <w:sz w:val="28"/>
          <w:szCs w:val="28"/>
          <w:vertAlign w:val="subscript"/>
        </w:rPr>
      </w:pPr>
      <w:proofErr w:type="spellStart"/>
      <w:r w:rsidRPr="00667E40">
        <w:rPr>
          <w:sz w:val="28"/>
          <w:szCs w:val="28"/>
          <w:lang w:val="en-US"/>
        </w:rPr>
        <w:t>номинальным</w:t>
      </w:r>
      <w:proofErr w:type="spellEnd"/>
      <w:r w:rsidRPr="00667E40">
        <w:rPr>
          <w:sz w:val="28"/>
          <w:szCs w:val="28"/>
          <w:lang w:val="en-US"/>
        </w:rPr>
        <w:t xml:space="preserve"> </w:t>
      </w:r>
      <w:proofErr w:type="spellStart"/>
      <w:r w:rsidRPr="00667E40">
        <w:rPr>
          <w:sz w:val="28"/>
          <w:szCs w:val="28"/>
          <w:lang w:val="en-US"/>
        </w:rPr>
        <w:t>напряжением</w:t>
      </w:r>
      <w:proofErr w:type="spellEnd"/>
      <w:r w:rsidRPr="00667E40">
        <w:rPr>
          <w:sz w:val="28"/>
          <w:szCs w:val="28"/>
          <w:lang w:val="en-US"/>
        </w:rPr>
        <w:t xml:space="preserve"> </w:t>
      </w:r>
      <w:r w:rsidRPr="00667E40">
        <w:rPr>
          <w:position w:val="-14"/>
          <w:sz w:val="28"/>
          <w:szCs w:val="28"/>
          <w:lang w:val="en-US"/>
        </w:rPr>
        <w:object w:dxaOrig="880" w:dyaOrig="380" w14:anchorId="2370E1E1">
          <v:shape id="_x0000_i1303" type="#_x0000_t75" style="width:43.8pt;height:19.2pt" o:ole="" fillcolor="window">
            <v:imagedata r:id="rId569" o:title=""/>
          </v:shape>
          <o:OLEObject Type="Embed" ProgID="Equation.3" ShapeID="_x0000_i1303" DrawAspect="Content" ObjectID="_1756587323" r:id="rId570"/>
        </w:object>
      </w:r>
    </w:p>
    <w:p w14:paraId="5B8B2C77" w14:textId="77777777" w:rsidR="00667E40" w:rsidRPr="00667E40" w:rsidRDefault="00667E40" w:rsidP="00667E40">
      <w:pPr>
        <w:widowControl/>
        <w:numPr>
          <w:ilvl w:val="0"/>
          <w:numId w:val="28"/>
        </w:numPr>
        <w:autoSpaceDE/>
        <w:autoSpaceDN/>
        <w:ind w:firstLine="709"/>
        <w:jc w:val="both"/>
        <w:rPr>
          <w:sz w:val="28"/>
          <w:szCs w:val="28"/>
          <w:vertAlign w:val="subscript"/>
        </w:rPr>
      </w:pPr>
      <w:proofErr w:type="spellStart"/>
      <w:r w:rsidRPr="00667E40">
        <w:rPr>
          <w:sz w:val="28"/>
          <w:szCs w:val="28"/>
          <w:lang w:val="en-US"/>
        </w:rPr>
        <w:t>индуктивным</w:t>
      </w:r>
      <w:proofErr w:type="spellEnd"/>
      <w:r w:rsidRPr="00667E40">
        <w:rPr>
          <w:sz w:val="28"/>
          <w:szCs w:val="28"/>
          <w:lang w:val="en-US"/>
        </w:rPr>
        <w:t xml:space="preserve"> </w:t>
      </w:r>
      <w:proofErr w:type="spellStart"/>
      <w:r w:rsidRPr="00667E40">
        <w:rPr>
          <w:sz w:val="28"/>
          <w:szCs w:val="28"/>
          <w:lang w:val="en-US"/>
        </w:rPr>
        <w:t>сопротивлением</w:t>
      </w:r>
      <w:proofErr w:type="spellEnd"/>
      <w:r w:rsidRPr="00667E40">
        <w:rPr>
          <w:sz w:val="28"/>
          <w:szCs w:val="28"/>
          <w:lang w:val="en-US"/>
        </w:rPr>
        <w:t xml:space="preserve"> </w:t>
      </w:r>
      <w:r w:rsidRPr="00667E40">
        <w:rPr>
          <w:position w:val="-14"/>
          <w:sz w:val="28"/>
          <w:szCs w:val="28"/>
          <w:lang w:val="en-US"/>
        </w:rPr>
        <w:object w:dxaOrig="840" w:dyaOrig="380" w14:anchorId="3C96407E">
          <v:shape id="_x0000_i1304" type="#_x0000_t75" style="width:42pt;height:19.2pt" o:ole="" fillcolor="window">
            <v:imagedata r:id="rId571" o:title=""/>
          </v:shape>
          <o:OLEObject Type="Embed" ProgID="Equation.3" ShapeID="_x0000_i1304" DrawAspect="Content" ObjectID="_1756587324" r:id="rId572"/>
        </w:object>
      </w:r>
    </w:p>
    <w:p w14:paraId="0535BACF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Активное сопротивление реактора незначительно, поэтому при расчетах т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ков КЗ его не учитывают.</w:t>
      </w:r>
    </w:p>
    <w:p w14:paraId="794C480D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  <w:u w:val="single"/>
        </w:rPr>
      </w:pPr>
      <w:r w:rsidRPr="00667E40">
        <w:rPr>
          <w:sz w:val="28"/>
          <w:szCs w:val="28"/>
          <w:u w:val="single"/>
        </w:rPr>
        <w:t>Выбор реакторов.</w:t>
      </w:r>
    </w:p>
    <w:p w14:paraId="7E75050B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Все реакторы выбираются по номинальному напряжению, по номинальному току и индуктивному сопротивлению. </w:t>
      </w:r>
    </w:p>
    <w:p w14:paraId="6A4F6D9B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</w:rPr>
      </w:pPr>
      <w:r w:rsidRPr="00667E40">
        <w:rPr>
          <w:i/>
          <w:sz w:val="28"/>
          <w:szCs w:val="28"/>
        </w:rPr>
        <w:t>Номинальное напряжение</w:t>
      </w:r>
      <w:r w:rsidRPr="00667E40">
        <w:rPr>
          <w:sz w:val="28"/>
          <w:szCs w:val="28"/>
        </w:rPr>
        <w:t xml:space="preserve"> выбираем в соответствии с номинальным напряжением установки. При этом предполагается, что реакторы должны длительно выдерживать максимальные рабочие напряжения.</w:t>
      </w:r>
    </w:p>
    <w:p w14:paraId="042CC1D5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</w:rPr>
      </w:pPr>
      <w:r w:rsidRPr="00667E40">
        <w:rPr>
          <w:i/>
          <w:sz w:val="28"/>
          <w:szCs w:val="28"/>
        </w:rPr>
        <w:t>Номинальный ток</w:t>
      </w:r>
      <w:r w:rsidRPr="00667E40">
        <w:rPr>
          <w:sz w:val="28"/>
          <w:szCs w:val="28"/>
        </w:rPr>
        <w:t xml:space="preserve"> реактора (ветви сдвоенного реактора) недолжен быть меньше максимального длительного тока нагрузки цепи, в которую он включен:</w:t>
      </w:r>
    </w:p>
    <w:p w14:paraId="4414B8C8" w14:textId="77777777" w:rsidR="00667E40" w:rsidRPr="00667E40" w:rsidRDefault="00667E40" w:rsidP="00667E40">
      <w:pPr>
        <w:pStyle w:val="20"/>
        <w:spacing w:line="240" w:lineRule="auto"/>
        <w:ind w:left="0" w:firstLine="720"/>
        <w:jc w:val="right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1120" w:dyaOrig="380" w14:anchorId="6B34EDC0">
          <v:shape id="_x0000_i1305" type="#_x0000_t75" style="width:55.8pt;height:19.2pt" o:ole="">
            <v:imagedata r:id="rId573" o:title=""/>
          </v:shape>
          <o:OLEObject Type="Embed" ProgID="Equation.3" ShapeID="_x0000_i1305" DrawAspect="Content" ObjectID="_1756587325" r:id="rId574"/>
        </w:object>
      </w:r>
      <w:r w:rsidRPr="00667E40">
        <w:rPr>
          <w:sz w:val="28"/>
          <w:szCs w:val="28"/>
        </w:rPr>
        <w:t xml:space="preserve">                                                   (8.9)</w:t>
      </w:r>
    </w:p>
    <w:p w14:paraId="6A01B788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Для шинных (секционных) реакторов номинальный ток должен соответствовать мощности, передаваемой от секции к секции при нарушении нормального режима. </w:t>
      </w:r>
    </w:p>
    <w:p w14:paraId="5EEAC54E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Обычно принимают:  </w:t>
      </w:r>
    </w:p>
    <w:p w14:paraId="6FA02690" w14:textId="77777777" w:rsidR="00667E40" w:rsidRPr="00667E40" w:rsidRDefault="00667E40" w:rsidP="00667E40">
      <w:pPr>
        <w:pStyle w:val="20"/>
        <w:spacing w:line="240" w:lineRule="auto"/>
        <w:ind w:left="0" w:firstLine="720"/>
        <w:jc w:val="right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2500" w:dyaOrig="380" w14:anchorId="6891BFA1">
          <v:shape id="_x0000_i1306" type="#_x0000_t75" style="width:124.8pt;height:19.2pt" o:ole="">
            <v:imagedata r:id="rId575" o:title=""/>
          </v:shape>
          <o:OLEObject Type="Embed" ProgID="Equation.3" ShapeID="_x0000_i1306" DrawAspect="Content" ObjectID="_1756587326" r:id="rId576"/>
        </w:object>
      </w:r>
      <w:r w:rsidRPr="00667E40">
        <w:rPr>
          <w:sz w:val="28"/>
          <w:szCs w:val="28"/>
        </w:rPr>
        <w:t xml:space="preserve">                                     (8.10)</w:t>
      </w:r>
    </w:p>
    <w:p w14:paraId="6DF44B5C" w14:textId="77777777" w:rsidR="00667E40" w:rsidRPr="00667E40" w:rsidRDefault="00667E40" w:rsidP="00667E40">
      <w:pPr>
        <w:pStyle w:val="20"/>
        <w:spacing w:line="240" w:lineRule="auto"/>
        <w:ind w:left="0"/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proofErr w:type="gramStart"/>
      <w:r w:rsidRPr="00667E40">
        <w:rPr>
          <w:sz w:val="28"/>
          <w:szCs w:val="28"/>
          <w:lang w:val="en-US"/>
        </w:rPr>
        <w:t>I</w:t>
      </w:r>
      <w:proofErr w:type="spellStart"/>
      <w:r w:rsidRPr="00667E40">
        <w:rPr>
          <w:sz w:val="28"/>
          <w:szCs w:val="28"/>
          <w:vertAlign w:val="subscript"/>
        </w:rPr>
        <w:t>ном.г</w:t>
      </w:r>
      <w:proofErr w:type="spellEnd"/>
      <w:r w:rsidRPr="00667E40">
        <w:rPr>
          <w:sz w:val="28"/>
          <w:szCs w:val="28"/>
          <w:vertAlign w:val="subscript"/>
        </w:rPr>
        <w:t xml:space="preserve">  </w:t>
      </w:r>
      <w:r w:rsidRPr="00667E40">
        <w:rPr>
          <w:sz w:val="28"/>
          <w:szCs w:val="28"/>
        </w:rPr>
        <w:t>–</w:t>
      </w:r>
      <w:proofErr w:type="gramEnd"/>
      <w:r w:rsidRPr="00667E40">
        <w:rPr>
          <w:sz w:val="28"/>
          <w:szCs w:val="28"/>
        </w:rPr>
        <w:t xml:space="preserve"> номинальный ток генератора.</w:t>
      </w:r>
    </w:p>
    <w:p w14:paraId="4FFBFBBC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</w:rPr>
      </w:pPr>
      <w:r w:rsidRPr="00667E40">
        <w:rPr>
          <w:i/>
          <w:sz w:val="28"/>
          <w:szCs w:val="28"/>
        </w:rPr>
        <w:t>Индуктивное сопротивление</w:t>
      </w:r>
      <w:r w:rsidRPr="00667E40">
        <w:rPr>
          <w:sz w:val="28"/>
          <w:szCs w:val="28"/>
        </w:rPr>
        <w:t xml:space="preserve"> реактора определяют, исходя из условий ограничения тока КЗ до </w:t>
      </w:r>
      <w:proofErr w:type="gramStart"/>
      <w:r w:rsidRPr="00667E40">
        <w:rPr>
          <w:sz w:val="28"/>
          <w:szCs w:val="28"/>
        </w:rPr>
        <w:t>заданного  уровня</w:t>
      </w:r>
      <w:proofErr w:type="gramEnd"/>
      <w:r w:rsidRPr="00667E40">
        <w:rPr>
          <w:sz w:val="28"/>
          <w:szCs w:val="28"/>
        </w:rPr>
        <w:t xml:space="preserve">. В большинстве случаев уровень ограничения тока КЗ определяется по коммутационной способности выключателей, намечаемых к установке или установленных в данной точке </w:t>
      </w:r>
      <w:r w:rsidRPr="00667E40">
        <w:rPr>
          <w:sz w:val="28"/>
          <w:szCs w:val="28"/>
        </w:rPr>
        <w:lastRenderedPageBreak/>
        <w:t xml:space="preserve">сети. Как правило, первоначально известно начальное значение периодической составляющей тока КЗ </w:t>
      </w:r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</w:rPr>
        <w:t>по</w:t>
      </w:r>
      <w:r w:rsidRPr="00667E40">
        <w:rPr>
          <w:sz w:val="28"/>
          <w:szCs w:val="28"/>
        </w:rPr>
        <w:t>, которое с помощью реактора необходимо уменьшить до требуемого уровня.</w:t>
      </w:r>
    </w:p>
    <w:p w14:paraId="10F54A1E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Рассмотрим порядок определения сопротивления индивидуального реактора. Требуется ограничить ток КЗ так, чтобы можно было в данной цепи установить выключатель с номинальным током отключения </w:t>
      </w:r>
      <w:r w:rsidRPr="00667E40">
        <w:rPr>
          <w:sz w:val="28"/>
          <w:szCs w:val="28"/>
          <w:lang w:val="en-US"/>
        </w:rPr>
        <w:t>I</w:t>
      </w:r>
      <w:proofErr w:type="spellStart"/>
      <w:r w:rsidRPr="00667E40">
        <w:rPr>
          <w:sz w:val="28"/>
          <w:szCs w:val="28"/>
          <w:vertAlign w:val="subscript"/>
        </w:rPr>
        <w:t>ном.отк</w:t>
      </w:r>
      <w:proofErr w:type="spellEnd"/>
      <w:r w:rsidRPr="00667E40">
        <w:rPr>
          <w:sz w:val="28"/>
          <w:szCs w:val="28"/>
        </w:rPr>
        <w:t xml:space="preserve"> (действующее значение периодической составляющей тока отключения)</w:t>
      </w:r>
    </w:p>
    <w:p w14:paraId="2D292D2D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  <w:vertAlign w:val="subscript"/>
        </w:rPr>
      </w:pPr>
      <w:r w:rsidRPr="00667E40">
        <w:rPr>
          <w:sz w:val="28"/>
          <w:szCs w:val="28"/>
        </w:rPr>
        <w:t xml:space="preserve">По значению </w:t>
      </w:r>
      <w:r w:rsidRPr="00667E40">
        <w:rPr>
          <w:sz w:val="28"/>
          <w:szCs w:val="28"/>
          <w:lang w:val="en-US"/>
        </w:rPr>
        <w:t>I</w:t>
      </w:r>
      <w:proofErr w:type="spellStart"/>
      <w:r w:rsidRPr="00667E40">
        <w:rPr>
          <w:sz w:val="28"/>
          <w:szCs w:val="28"/>
          <w:vertAlign w:val="subscript"/>
        </w:rPr>
        <w:t>ном.отк</w:t>
      </w:r>
      <w:proofErr w:type="spellEnd"/>
      <w:r w:rsidRPr="00667E40">
        <w:rPr>
          <w:sz w:val="28"/>
          <w:szCs w:val="28"/>
          <w:vertAlign w:val="subscript"/>
        </w:rPr>
        <w:t xml:space="preserve"> </w:t>
      </w:r>
      <w:r w:rsidRPr="00667E40">
        <w:rPr>
          <w:sz w:val="28"/>
          <w:szCs w:val="28"/>
        </w:rPr>
        <w:t xml:space="preserve">определяется значение периодической составляющей тока КЗ, при котором обеспечивается коммутационная способность выключателя. Для упрощения обычно принимают </w:t>
      </w:r>
      <w:r w:rsidRPr="00667E40">
        <w:rPr>
          <w:sz w:val="28"/>
          <w:szCs w:val="28"/>
          <w:lang w:val="en-US"/>
        </w:rPr>
        <w:t>I</w:t>
      </w:r>
      <w:proofErr w:type="spellStart"/>
      <w:r w:rsidRPr="00667E40">
        <w:rPr>
          <w:sz w:val="28"/>
          <w:szCs w:val="28"/>
          <w:vertAlign w:val="subscript"/>
        </w:rPr>
        <w:t>по.треб</w:t>
      </w:r>
      <w:proofErr w:type="spellEnd"/>
      <w:r w:rsidRPr="00667E40">
        <w:rPr>
          <w:sz w:val="28"/>
          <w:szCs w:val="28"/>
        </w:rPr>
        <w:t xml:space="preserve"> =</w:t>
      </w:r>
      <w:r w:rsidRPr="00667E40">
        <w:rPr>
          <w:sz w:val="28"/>
          <w:szCs w:val="28"/>
          <w:lang w:val="en-US"/>
        </w:rPr>
        <w:t>I</w:t>
      </w:r>
      <w:proofErr w:type="spellStart"/>
      <w:r w:rsidRPr="00667E40">
        <w:rPr>
          <w:sz w:val="28"/>
          <w:szCs w:val="28"/>
          <w:vertAlign w:val="subscript"/>
        </w:rPr>
        <w:t>ном.отк</w:t>
      </w:r>
      <w:proofErr w:type="spellEnd"/>
    </w:p>
    <w:p w14:paraId="1FB6EDBE" w14:textId="77777777" w:rsidR="00667E40" w:rsidRPr="00667E40" w:rsidRDefault="00667E40" w:rsidP="00667E40">
      <w:pPr>
        <w:pStyle w:val="20"/>
        <w:spacing w:line="240" w:lineRule="auto"/>
        <w:ind w:left="0" w:firstLine="720"/>
        <w:rPr>
          <w:sz w:val="28"/>
          <w:szCs w:val="28"/>
        </w:rPr>
      </w:pPr>
      <w:r w:rsidRPr="00667E40">
        <w:rPr>
          <w:sz w:val="28"/>
          <w:szCs w:val="28"/>
        </w:rPr>
        <w:t xml:space="preserve">Результирующее сопротивление [Ом] в цепи КЗ до установки реактора можно определить по выражению: </w:t>
      </w:r>
    </w:p>
    <w:p w14:paraId="47CB560F" w14:textId="77777777" w:rsidR="00667E40" w:rsidRPr="00667E40" w:rsidRDefault="00667E40" w:rsidP="00667E40">
      <w:pPr>
        <w:pStyle w:val="20"/>
        <w:spacing w:line="240" w:lineRule="auto"/>
        <w:ind w:left="0" w:firstLine="720"/>
        <w:jc w:val="right"/>
        <w:rPr>
          <w:sz w:val="28"/>
          <w:szCs w:val="28"/>
        </w:rPr>
      </w:pPr>
      <w:r w:rsidRPr="00667E40">
        <w:rPr>
          <w:position w:val="-36"/>
          <w:sz w:val="28"/>
          <w:szCs w:val="28"/>
        </w:rPr>
        <w:object w:dxaOrig="1480" w:dyaOrig="840" w14:anchorId="3A717E72">
          <v:shape id="_x0000_i1307" type="#_x0000_t75" style="width:73.8pt;height:42pt" o:ole="" fillcolor="window">
            <v:imagedata r:id="rId577" o:title=""/>
          </v:shape>
          <o:OLEObject Type="Embed" ProgID="Equation.3" ShapeID="_x0000_i1307" DrawAspect="Content" ObjectID="_1756587327" r:id="rId578"/>
        </w:object>
      </w:r>
      <w:r w:rsidRPr="00667E40">
        <w:rPr>
          <w:sz w:val="28"/>
          <w:szCs w:val="28"/>
        </w:rPr>
        <w:t xml:space="preserve">                                                (8.11)</w:t>
      </w:r>
    </w:p>
    <w:p w14:paraId="5EB15497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  <w:vertAlign w:val="subscript"/>
        </w:rPr>
      </w:pPr>
      <w:r w:rsidRPr="00667E40">
        <w:rPr>
          <w:sz w:val="28"/>
          <w:szCs w:val="28"/>
        </w:rPr>
        <w:t xml:space="preserve">Требуемое сопротивление цепи КЗ для обеспечения </w:t>
      </w:r>
      <w:r w:rsidRPr="00667E40">
        <w:rPr>
          <w:sz w:val="28"/>
          <w:szCs w:val="28"/>
          <w:lang w:val="en-US"/>
        </w:rPr>
        <w:t>I</w:t>
      </w:r>
      <w:proofErr w:type="spellStart"/>
      <w:r w:rsidRPr="00667E40">
        <w:rPr>
          <w:sz w:val="28"/>
          <w:szCs w:val="28"/>
          <w:vertAlign w:val="subscript"/>
        </w:rPr>
        <w:t>по.треб</w:t>
      </w:r>
      <w:proofErr w:type="spellEnd"/>
    </w:p>
    <w:p w14:paraId="54070836" w14:textId="77777777" w:rsidR="00667E40" w:rsidRPr="00667E40" w:rsidRDefault="00667E40" w:rsidP="00667E40">
      <w:pPr>
        <w:pStyle w:val="20"/>
        <w:spacing w:line="240" w:lineRule="auto"/>
        <w:ind w:firstLine="709"/>
        <w:jc w:val="right"/>
        <w:rPr>
          <w:sz w:val="28"/>
          <w:szCs w:val="28"/>
        </w:rPr>
      </w:pPr>
      <w:r w:rsidRPr="00667E40">
        <w:rPr>
          <w:position w:val="-38"/>
          <w:sz w:val="28"/>
          <w:szCs w:val="28"/>
        </w:rPr>
        <w:object w:dxaOrig="1960" w:dyaOrig="859" w14:anchorId="2F0CB807">
          <v:shape id="_x0000_i1308" type="#_x0000_t75" style="width:97.8pt;height:43.2pt" o:ole="" fillcolor="window">
            <v:imagedata r:id="rId579" o:title=""/>
          </v:shape>
          <o:OLEObject Type="Embed" ProgID="Equation.3" ShapeID="_x0000_i1308" DrawAspect="Content" ObjectID="_1756587328" r:id="rId580"/>
        </w:object>
      </w:r>
      <w:r w:rsidRPr="00667E40">
        <w:rPr>
          <w:sz w:val="28"/>
          <w:szCs w:val="28"/>
        </w:rPr>
        <w:t xml:space="preserve">                                           (8.12)</w:t>
      </w:r>
    </w:p>
    <w:p w14:paraId="2CD2D3EA" w14:textId="77777777" w:rsidR="00667E40" w:rsidRPr="00667E40" w:rsidRDefault="00667E40" w:rsidP="00667E40">
      <w:pPr>
        <w:pStyle w:val="20"/>
        <w:spacing w:line="240" w:lineRule="auto"/>
        <w:ind w:left="0" w:firstLine="709"/>
        <w:rPr>
          <w:sz w:val="28"/>
          <w:szCs w:val="28"/>
        </w:rPr>
      </w:pPr>
      <w:r w:rsidRPr="00667E40">
        <w:rPr>
          <w:sz w:val="28"/>
          <w:szCs w:val="28"/>
        </w:rPr>
        <w:t xml:space="preserve">Разность полученных значений сопротивлений даст требуемое сопротивление реактора </w:t>
      </w:r>
    </w:p>
    <w:p w14:paraId="2F1878BF" w14:textId="77777777" w:rsidR="00667E40" w:rsidRPr="00667E40" w:rsidRDefault="00667E40" w:rsidP="00667E40">
      <w:pPr>
        <w:pStyle w:val="20"/>
        <w:spacing w:line="240" w:lineRule="auto"/>
        <w:ind w:left="0" w:firstLine="709"/>
        <w:jc w:val="right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2200" w:dyaOrig="460" w14:anchorId="15FCAB81">
          <v:shape id="_x0000_i1309" type="#_x0000_t75" style="width:109.8pt;height:22.8pt" o:ole="" fillcolor="window">
            <v:imagedata r:id="rId581" o:title=""/>
          </v:shape>
          <o:OLEObject Type="Embed" ProgID="Equation.3" ShapeID="_x0000_i1309" DrawAspect="Content" ObjectID="_1756587329" r:id="rId582"/>
        </w:object>
      </w:r>
      <w:r w:rsidRPr="00667E40">
        <w:rPr>
          <w:sz w:val="28"/>
          <w:szCs w:val="28"/>
        </w:rPr>
        <w:t xml:space="preserve">                                        (8.13)</w:t>
      </w:r>
    </w:p>
    <w:p w14:paraId="58DD0ED4" w14:textId="77777777" w:rsidR="00667E40" w:rsidRPr="00667E40" w:rsidRDefault="00667E40" w:rsidP="00667E40">
      <w:pPr>
        <w:pStyle w:val="20"/>
        <w:spacing w:line="240" w:lineRule="auto"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Далее </w:t>
      </w:r>
      <w:proofErr w:type="gramStart"/>
      <w:r w:rsidRPr="00667E40">
        <w:rPr>
          <w:sz w:val="28"/>
          <w:szCs w:val="28"/>
        </w:rPr>
        <w:t>по каталожным и справочным материалом</w:t>
      </w:r>
      <w:proofErr w:type="gramEnd"/>
      <w:r w:rsidRPr="00667E40">
        <w:rPr>
          <w:sz w:val="28"/>
          <w:szCs w:val="28"/>
        </w:rPr>
        <w:t xml:space="preserve"> выбирают тип реактора с ближайшим большим индуктивным сопротивлением. </w:t>
      </w:r>
    </w:p>
    <w:p w14:paraId="338EB3E2" w14:textId="77777777" w:rsidR="00667E40" w:rsidRPr="00667E40" w:rsidRDefault="00667E40" w:rsidP="00667E40">
      <w:pPr>
        <w:pStyle w:val="20"/>
        <w:spacing w:line="240" w:lineRule="auto"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Фактическое значение тока при КЗ за реактором определяют следующим образом: </w:t>
      </w:r>
    </w:p>
    <w:p w14:paraId="0497A8EA" w14:textId="77777777" w:rsidR="00667E40" w:rsidRPr="00667E40" w:rsidRDefault="00667E40" w:rsidP="00667E40">
      <w:pPr>
        <w:pStyle w:val="20"/>
        <w:spacing w:line="240" w:lineRule="auto"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вычисляется значение результирующего сопротивления цепи КЗ с учетом реактора:</w:t>
      </w:r>
    </w:p>
    <w:p w14:paraId="4937DB3F" w14:textId="77777777" w:rsidR="00667E40" w:rsidRPr="00667E40" w:rsidRDefault="00667E40" w:rsidP="00667E40">
      <w:pPr>
        <w:pStyle w:val="20"/>
        <w:spacing w:line="240" w:lineRule="auto"/>
        <w:ind w:left="0" w:firstLine="709"/>
        <w:jc w:val="right"/>
        <w:rPr>
          <w:sz w:val="28"/>
          <w:szCs w:val="28"/>
        </w:rPr>
      </w:pPr>
      <w:r w:rsidRPr="00667E40">
        <w:rPr>
          <w:sz w:val="28"/>
          <w:szCs w:val="28"/>
        </w:rPr>
        <w:t xml:space="preserve"> </w:t>
      </w:r>
      <w:r w:rsidRPr="00667E40">
        <w:rPr>
          <w:position w:val="-16"/>
          <w:sz w:val="28"/>
          <w:szCs w:val="28"/>
        </w:rPr>
        <w:object w:dxaOrig="1880" w:dyaOrig="460" w14:anchorId="194C27DE">
          <v:shape id="_x0000_i1310" type="#_x0000_t75" style="width:94.2pt;height:22.8pt" o:ole="" fillcolor="window">
            <v:imagedata r:id="rId583" o:title=""/>
          </v:shape>
          <o:OLEObject Type="Embed" ProgID="Equation.3" ShapeID="_x0000_i1310" DrawAspect="Content" ObjectID="_1756587330" r:id="rId584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             (8.14)</w:t>
      </w:r>
    </w:p>
    <w:p w14:paraId="7EE2C93D" w14:textId="77777777" w:rsidR="00667E40" w:rsidRPr="00667E40" w:rsidRDefault="00667E40" w:rsidP="00667E40">
      <w:pPr>
        <w:pStyle w:val="20"/>
        <w:spacing w:line="240" w:lineRule="auto"/>
        <w:ind w:left="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а затем, определяется начальное значение периодической составляющей тока КЗ:</w:t>
      </w:r>
    </w:p>
    <w:p w14:paraId="5D4F22B1" w14:textId="77777777" w:rsidR="00667E40" w:rsidRPr="00667E40" w:rsidRDefault="00667E40" w:rsidP="00667E40">
      <w:pPr>
        <w:pStyle w:val="20"/>
        <w:spacing w:line="240" w:lineRule="auto"/>
        <w:ind w:left="0" w:firstLine="709"/>
        <w:jc w:val="right"/>
        <w:rPr>
          <w:sz w:val="28"/>
          <w:szCs w:val="28"/>
        </w:rPr>
      </w:pPr>
      <w:r w:rsidRPr="00667E40">
        <w:rPr>
          <w:sz w:val="28"/>
          <w:szCs w:val="28"/>
        </w:rPr>
        <w:t xml:space="preserve"> </w:t>
      </w:r>
      <w:r w:rsidRPr="00667E40">
        <w:rPr>
          <w:position w:val="-38"/>
          <w:sz w:val="28"/>
          <w:szCs w:val="28"/>
        </w:rPr>
        <w:object w:dxaOrig="1579" w:dyaOrig="859" w14:anchorId="19A22560">
          <v:shape id="_x0000_i1311" type="#_x0000_t75" style="width:79.2pt;height:43.2pt" o:ole="">
            <v:imagedata r:id="rId585" o:title=""/>
          </v:shape>
          <o:OLEObject Type="Embed" ProgID="Equation.3" ShapeID="_x0000_i1311" DrawAspect="Content" ObjectID="_1756587331" r:id="rId586"/>
        </w:object>
      </w:r>
      <w:r w:rsidRPr="00667E40">
        <w:rPr>
          <w:sz w:val="28"/>
          <w:szCs w:val="28"/>
        </w:rPr>
        <w:t xml:space="preserve">                                         (8.15)</w:t>
      </w:r>
    </w:p>
    <w:p w14:paraId="3FF2D21E" w14:textId="77777777" w:rsidR="00667E40" w:rsidRPr="00667E40" w:rsidRDefault="00667E40" w:rsidP="00667E40">
      <w:pPr>
        <w:pStyle w:val="20"/>
        <w:spacing w:line="240" w:lineRule="auto"/>
        <w:ind w:left="0" w:firstLine="720"/>
        <w:rPr>
          <w:sz w:val="28"/>
          <w:szCs w:val="28"/>
        </w:rPr>
      </w:pPr>
      <w:r w:rsidRPr="00667E40">
        <w:rPr>
          <w:sz w:val="28"/>
          <w:szCs w:val="28"/>
        </w:rPr>
        <w:t xml:space="preserve">Аналогично выбираемое сопротивление групповых и сдоенных реакторов. </w:t>
      </w:r>
    </w:p>
    <w:p w14:paraId="61739F5D" w14:textId="77777777" w:rsidR="00667E40" w:rsidRPr="00667E40" w:rsidRDefault="00667E40" w:rsidP="00667E40">
      <w:pPr>
        <w:pStyle w:val="20"/>
        <w:spacing w:line="240" w:lineRule="auto"/>
        <w:ind w:left="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Выбранный реактор следует проверить на электродинамическую стойкость и термическую стойкость при протекании через него тока КЗ.</w:t>
      </w:r>
    </w:p>
    <w:p w14:paraId="2BB5A427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Электродинамическая стойкость реактора гарантируется при </w:t>
      </w:r>
      <w:r w:rsidRPr="00667E40">
        <w:rPr>
          <w:sz w:val="28"/>
          <w:szCs w:val="28"/>
        </w:rPr>
        <w:lastRenderedPageBreak/>
        <w:t>соблюдении следующего условия:</w:t>
      </w:r>
    </w:p>
    <w:p w14:paraId="72673F30" w14:textId="77777777" w:rsidR="00667E40" w:rsidRPr="00667E40" w:rsidRDefault="00667E40" w:rsidP="00667E40">
      <w:pPr>
        <w:pStyle w:val="20"/>
        <w:spacing w:line="240" w:lineRule="auto"/>
        <w:ind w:left="0" w:firstLine="720"/>
        <w:jc w:val="right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999" w:dyaOrig="460" w14:anchorId="7C80906A">
          <v:shape id="_x0000_i1312" type="#_x0000_t75" style="width:49.8pt;height:22.8pt" o:ole="">
            <v:imagedata r:id="rId587" o:title=""/>
          </v:shape>
          <o:OLEObject Type="Embed" ProgID="Equation.3" ShapeID="_x0000_i1312" DrawAspect="Content" ObjectID="_1756587332" r:id="rId588"/>
        </w:object>
      </w:r>
      <w:r w:rsidRPr="00667E40">
        <w:rPr>
          <w:sz w:val="28"/>
          <w:szCs w:val="28"/>
        </w:rPr>
        <w:t xml:space="preserve">                                                     (8.16)</w:t>
      </w:r>
    </w:p>
    <w:p w14:paraId="7DEFF82A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r w:rsidRPr="00667E40">
        <w:rPr>
          <w:position w:val="-16"/>
          <w:sz w:val="28"/>
          <w:szCs w:val="28"/>
        </w:rPr>
        <w:object w:dxaOrig="240" w:dyaOrig="460" w14:anchorId="6B3129B7">
          <v:shape id="_x0000_i1313" type="#_x0000_t75" style="width:12pt;height:22.8pt" o:ole="">
            <v:imagedata r:id="rId589" o:title=""/>
          </v:shape>
          <o:OLEObject Type="Embed" ProgID="Equation.3" ShapeID="_x0000_i1313" DrawAspect="Content" ObjectID="_1756587333" r:id="rId590"/>
        </w:object>
      </w:r>
      <w:r w:rsidRPr="00667E40">
        <w:rPr>
          <w:sz w:val="28"/>
          <w:szCs w:val="28"/>
        </w:rPr>
        <w:t xml:space="preserve"> – ударный ток при трех </w:t>
      </w:r>
      <w:proofErr w:type="gramStart"/>
      <w:r w:rsidRPr="00667E40">
        <w:rPr>
          <w:sz w:val="28"/>
          <w:szCs w:val="28"/>
        </w:rPr>
        <w:t>фазном  КЗ</w:t>
      </w:r>
      <w:proofErr w:type="gramEnd"/>
      <w:r w:rsidRPr="00667E40">
        <w:rPr>
          <w:sz w:val="28"/>
          <w:szCs w:val="28"/>
        </w:rPr>
        <w:t xml:space="preserve"> за реактором;</w:t>
      </w:r>
    </w:p>
    <w:p w14:paraId="7A105A77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420" w:dyaOrig="420" w14:anchorId="581A5162">
          <v:shape id="_x0000_i1314" type="#_x0000_t75" style="width:21pt;height:21pt" o:ole="">
            <v:imagedata r:id="rId591" o:title=""/>
          </v:shape>
          <o:OLEObject Type="Embed" ProgID="Equation.3" ShapeID="_x0000_i1314" DrawAspect="Content" ObjectID="_1756587334" r:id="rId592"/>
        </w:object>
      </w:r>
      <w:r w:rsidRPr="00667E40">
        <w:rPr>
          <w:sz w:val="28"/>
          <w:szCs w:val="28"/>
        </w:rPr>
        <w:t xml:space="preserve"> – ток электродинамической стойкости реактора, </w:t>
      </w:r>
      <w:proofErr w:type="spellStart"/>
      <w:r w:rsidRPr="00667E40">
        <w:rPr>
          <w:sz w:val="28"/>
          <w:szCs w:val="28"/>
        </w:rPr>
        <w:t>т.е</w:t>
      </w:r>
      <w:proofErr w:type="spellEnd"/>
      <w:r w:rsidRPr="00667E40">
        <w:rPr>
          <w:sz w:val="28"/>
          <w:szCs w:val="28"/>
        </w:rPr>
        <w:t xml:space="preserve"> </w:t>
      </w:r>
      <w:proofErr w:type="gramStart"/>
      <w:r w:rsidRPr="00667E40">
        <w:rPr>
          <w:sz w:val="28"/>
          <w:szCs w:val="28"/>
        </w:rPr>
        <w:t>максимальный  ток</w:t>
      </w:r>
      <w:proofErr w:type="gramEnd"/>
      <w:r w:rsidRPr="00667E40">
        <w:rPr>
          <w:sz w:val="28"/>
          <w:szCs w:val="28"/>
        </w:rPr>
        <w:t xml:space="preserve"> (амплитудное значение), при  котором не наблюдается остаточная деформация обмоток:</w:t>
      </w:r>
    </w:p>
    <w:p w14:paraId="606B8722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Термическая стойкость реактора характеризуется заводом изготовителем величиной </w:t>
      </w:r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  <w:vertAlign w:val="subscript"/>
        </w:rPr>
        <w:t>Т</w:t>
      </w:r>
      <w:r w:rsidRPr="00667E40">
        <w:rPr>
          <w:sz w:val="28"/>
          <w:szCs w:val="28"/>
        </w:rPr>
        <w:t xml:space="preserve"> временем термической стойкости </w:t>
      </w:r>
      <w:r w:rsidRPr="00667E40">
        <w:rPr>
          <w:position w:val="-32"/>
          <w:sz w:val="28"/>
          <w:szCs w:val="28"/>
        </w:rPr>
        <w:object w:dxaOrig="1180" w:dyaOrig="760" w14:anchorId="04B0F8D8">
          <v:shape id="_x0000_i1315" type="#_x0000_t75" style="width:58.8pt;height:37.8pt" o:ole="">
            <v:imagedata r:id="rId593" o:title=""/>
          </v:shape>
          <o:OLEObject Type="Embed" ProgID="Equation.3" ShapeID="_x0000_i1315" DrawAspect="Content" ObjectID="_1756587335" r:id="rId594"/>
        </w:object>
      </w:r>
    </w:p>
    <w:p w14:paraId="182BFF97" w14:textId="77777777" w:rsidR="00667E40" w:rsidRPr="00667E40" w:rsidRDefault="00667E40" w:rsidP="00667E40">
      <w:pPr>
        <w:pStyle w:val="20"/>
        <w:spacing w:line="240" w:lineRule="auto"/>
        <w:ind w:left="0"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Поэтому условие термической стойкости реактора имеет вид: </w:t>
      </w:r>
    </w:p>
    <w:p w14:paraId="6AF90E55" w14:textId="77777777" w:rsidR="00667E40" w:rsidRPr="00667E40" w:rsidRDefault="00667E40" w:rsidP="00667E40">
      <w:pPr>
        <w:pStyle w:val="20"/>
        <w:spacing w:line="240" w:lineRule="auto"/>
        <w:ind w:left="0" w:firstLine="709"/>
        <w:jc w:val="right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2200" w:dyaOrig="460" w14:anchorId="14471A96">
          <v:shape id="_x0000_i1316" type="#_x0000_t75" style="width:109.8pt;height:22.8pt" o:ole="">
            <v:imagedata r:id="rId595" o:title=""/>
          </v:shape>
          <o:OLEObject Type="Embed" ProgID="Equation.3" ShapeID="_x0000_i1316" DrawAspect="Content" ObjectID="_1756587336" r:id="rId596"/>
        </w:object>
      </w:r>
      <w:r w:rsidRPr="00667E40">
        <w:rPr>
          <w:sz w:val="28"/>
          <w:szCs w:val="28"/>
        </w:rPr>
        <w:t xml:space="preserve">                                      (8.17)</w:t>
      </w:r>
    </w:p>
    <w:p w14:paraId="6FA7C1D8" w14:textId="77777777" w:rsidR="00667E40" w:rsidRPr="00667E40" w:rsidRDefault="00667E40" w:rsidP="00667E40">
      <w:pPr>
        <w:pStyle w:val="20"/>
        <w:spacing w:line="240" w:lineRule="auto"/>
        <w:ind w:left="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r w:rsidRPr="00667E40">
        <w:rPr>
          <w:position w:val="-16"/>
          <w:sz w:val="28"/>
          <w:szCs w:val="28"/>
        </w:rPr>
        <w:object w:dxaOrig="720" w:dyaOrig="420" w14:anchorId="06D3B51A">
          <v:shape id="_x0000_i1317" type="#_x0000_t75" style="width:36pt;height:21pt" o:ole="">
            <v:imagedata r:id="rId597" o:title=""/>
          </v:shape>
          <o:OLEObject Type="Embed" ProgID="Equation.3" ShapeID="_x0000_i1317" DrawAspect="Content" ObjectID="_1756587337" r:id="rId598"/>
        </w:object>
      </w:r>
      <w:r w:rsidRPr="00667E40">
        <w:rPr>
          <w:sz w:val="28"/>
          <w:szCs w:val="28"/>
        </w:rPr>
        <w:t xml:space="preserve"> – расчетный тепловой импульс тока при КЗ за реактором.</w:t>
      </w:r>
    </w:p>
    <w:p w14:paraId="11C47C20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При соблюдении указанного условия нагрев обмотки реактора при КЗ не будет превышать допустимого значения.</w:t>
      </w:r>
    </w:p>
    <w:p w14:paraId="39DA8675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Необходимо также определить остаточное напряжение на шинах: </w:t>
      </w:r>
    </w:p>
    <w:p w14:paraId="0F64FE23" w14:textId="77777777" w:rsidR="00667E40" w:rsidRPr="00667E40" w:rsidRDefault="00667E40" w:rsidP="00667E40">
      <w:pPr>
        <w:pStyle w:val="20"/>
        <w:spacing w:line="240" w:lineRule="auto"/>
        <w:ind w:left="0" w:firstLine="720"/>
        <w:jc w:val="right"/>
        <w:rPr>
          <w:sz w:val="28"/>
          <w:szCs w:val="28"/>
        </w:rPr>
      </w:pPr>
      <w:r w:rsidRPr="00667E40">
        <w:rPr>
          <w:sz w:val="28"/>
          <w:szCs w:val="28"/>
        </w:rPr>
        <w:t xml:space="preserve"> </w:t>
      </w:r>
      <w:r w:rsidRPr="00667E40">
        <w:rPr>
          <w:position w:val="-34"/>
          <w:sz w:val="28"/>
          <w:szCs w:val="28"/>
        </w:rPr>
        <w:object w:dxaOrig="2740" w:dyaOrig="840" w14:anchorId="02D75A4D">
          <v:shape id="_x0000_i1318" type="#_x0000_t75" style="width:136.8pt;height:42pt" o:ole="">
            <v:imagedata r:id="rId599" o:title=""/>
          </v:shape>
          <o:OLEObject Type="Embed" ProgID="Equation.3" ShapeID="_x0000_i1318" DrawAspect="Content" ObjectID="_1756587338" r:id="rId600"/>
        </w:object>
      </w:r>
      <w:r w:rsidRPr="00667E40">
        <w:rPr>
          <w:sz w:val="28"/>
          <w:szCs w:val="28"/>
        </w:rPr>
        <w:t xml:space="preserve">                                 (8.18)</w:t>
      </w:r>
    </w:p>
    <w:p w14:paraId="30765111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Значение </w:t>
      </w:r>
      <w:r w:rsidRPr="00667E40">
        <w:rPr>
          <w:position w:val="-12"/>
          <w:sz w:val="28"/>
          <w:szCs w:val="28"/>
        </w:rPr>
        <w:object w:dxaOrig="520" w:dyaOrig="380" w14:anchorId="1AAFE3C3">
          <v:shape id="_x0000_i1319" type="#_x0000_t75" style="width:25.8pt;height:19.2pt" o:ole="">
            <v:imagedata r:id="rId601" o:title=""/>
          </v:shape>
          <o:OLEObject Type="Embed" ProgID="Equation.3" ShapeID="_x0000_i1319" DrawAspect="Content" ObjectID="_1756587339" r:id="rId602"/>
        </w:object>
      </w:r>
      <w:r w:rsidRPr="00667E40">
        <w:rPr>
          <w:sz w:val="28"/>
          <w:szCs w:val="28"/>
        </w:rPr>
        <w:t xml:space="preserve"> по условиям работы потребителей должно быть не менее 65 %.</w:t>
      </w:r>
    </w:p>
    <w:p w14:paraId="4610D689" w14:textId="77777777" w:rsidR="00667E40" w:rsidRPr="00667E40" w:rsidRDefault="00667E40" w:rsidP="00667E40">
      <w:pPr>
        <w:pStyle w:val="20"/>
        <w:spacing w:line="240" w:lineRule="auto"/>
        <w:ind w:left="0"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Потеря напряжения при протекании максимального тока в нормальном режиме работы определяется по формуле:</w:t>
      </w:r>
    </w:p>
    <w:p w14:paraId="0F032C0D" w14:textId="77777777" w:rsidR="00667E40" w:rsidRPr="00667E40" w:rsidRDefault="00667E40" w:rsidP="00667E40">
      <w:pPr>
        <w:pStyle w:val="20"/>
        <w:spacing w:line="240" w:lineRule="auto"/>
        <w:ind w:left="0" w:firstLine="720"/>
        <w:jc w:val="right"/>
        <w:rPr>
          <w:sz w:val="28"/>
          <w:szCs w:val="28"/>
        </w:rPr>
      </w:pPr>
      <w:r w:rsidRPr="00667E40">
        <w:rPr>
          <w:sz w:val="28"/>
          <w:szCs w:val="28"/>
        </w:rPr>
        <w:t xml:space="preserve"> </w:t>
      </w:r>
      <w:r w:rsidRPr="00667E40">
        <w:rPr>
          <w:position w:val="-34"/>
          <w:sz w:val="28"/>
          <w:szCs w:val="28"/>
        </w:rPr>
        <w:object w:dxaOrig="4599" w:dyaOrig="840" w14:anchorId="68C174A0">
          <v:shape id="_x0000_i1320" type="#_x0000_t75" style="width:229.8pt;height:42pt" o:ole="">
            <v:imagedata r:id="rId603" o:title=""/>
          </v:shape>
          <o:OLEObject Type="Embed" ProgID="Equation.3" ShapeID="_x0000_i1320" DrawAspect="Content" ObjectID="_1756587340" r:id="rId604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(8.19)</w:t>
      </w:r>
    </w:p>
    <w:p w14:paraId="07BD9FE1" w14:textId="77777777" w:rsidR="00667E40" w:rsidRPr="00667E40" w:rsidRDefault="00667E40" w:rsidP="00667E40">
      <w:pPr>
        <w:pStyle w:val="20"/>
        <w:spacing w:line="240" w:lineRule="auto"/>
        <w:ind w:left="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r w:rsidRPr="00667E40">
        <w:rPr>
          <w:position w:val="-12"/>
          <w:sz w:val="28"/>
          <w:szCs w:val="28"/>
        </w:rPr>
        <w:object w:dxaOrig="380" w:dyaOrig="380" w14:anchorId="60A4053A">
          <v:shape id="_x0000_i1321" type="#_x0000_t75" style="width:19.2pt;height:19.2pt" o:ole="">
            <v:imagedata r:id="rId605" o:title=""/>
          </v:shape>
          <o:OLEObject Type="Embed" ProgID="Equation.3" ShapeID="_x0000_i1321" DrawAspect="Content" ObjectID="_1756587341" r:id="rId606"/>
        </w:object>
      </w:r>
      <w:r w:rsidRPr="00667E40">
        <w:rPr>
          <w:sz w:val="28"/>
          <w:szCs w:val="28"/>
        </w:rPr>
        <w:t>– коэффициент связи (из каталога для реактора).</w:t>
      </w:r>
    </w:p>
    <w:p w14:paraId="12FEBB4F" w14:textId="5629C461" w:rsidR="00667E40" w:rsidRPr="00667E40" w:rsidRDefault="00667E40" w:rsidP="00667E40">
      <w:pPr>
        <w:ind w:firstLine="720"/>
        <w:jc w:val="center"/>
        <w:rPr>
          <w:sz w:val="28"/>
          <w:szCs w:val="28"/>
        </w:rPr>
      </w:pPr>
      <w:r w:rsidRPr="00667E40">
        <w:rPr>
          <w:sz w:val="28"/>
          <w:szCs w:val="28"/>
        </w:rPr>
        <w:br w:type="page"/>
      </w:r>
      <w:bookmarkStart w:id="29" w:name="_Toc121635471"/>
      <w:bookmarkStart w:id="30" w:name="_Toc122482122"/>
      <w:bookmarkEnd w:id="27"/>
      <w:bookmarkEnd w:id="28"/>
      <w:r w:rsidRPr="00667E40">
        <w:rPr>
          <w:sz w:val="28"/>
          <w:szCs w:val="28"/>
        </w:rPr>
        <w:lastRenderedPageBreak/>
        <w:t>9</w:t>
      </w:r>
      <w:r w:rsidRPr="00667E40">
        <w:rPr>
          <w:b/>
          <w:sz w:val="28"/>
          <w:szCs w:val="28"/>
        </w:rPr>
        <w:t xml:space="preserve"> ВЫБОР ЭЛЕКТРИЧЕСКИХ АППАРАТОВ,</w:t>
      </w:r>
      <w:r w:rsidR="00492534">
        <w:rPr>
          <w:b/>
          <w:sz w:val="28"/>
          <w:szCs w:val="28"/>
        </w:rPr>
        <w:br/>
      </w:r>
      <w:r w:rsidRPr="00667E40">
        <w:rPr>
          <w:b/>
          <w:sz w:val="28"/>
          <w:szCs w:val="28"/>
        </w:rPr>
        <w:t>ТОКОВЕДУЩИХ ЧАСТЕЙ</w:t>
      </w:r>
      <w:bookmarkEnd w:id="29"/>
      <w:bookmarkEnd w:id="30"/>
    </w:p>
    <w:p w14:paraId="5164884F" w14:textId="77777777" w:rsidR="00667E40" w:rsidRPr="00667E40" w:rsidRDefault="00667E40" w:rsidP="00667E40">
      <w:pPr>
        <w:pStyle w:val="2"/>
        <w:spacing w:before="100" w:beforeAutospacing="1"/>
        <w:ind w:firstLine="709"/>
        <w:jc w:val="both"/>
        <w:rPr>
          <w:b w:val="0"/>
        </w:rPr>
      </w:pPr>
      <w:bookmarkStart w:id="31" w:name="_Toc121635473"/>
      <w:bookmarkStart w:id="32" w:name="_Toc122482124"/>
      <w:r w:rsidRPr="00667E40">
        <w:rPr>
          <w:b w:val="0"/>
        </w:rPr>
        <w:t>9.1 Выбор и проверка высоковольтных выключателей</w:t>
      </w:r>
      <w:bookmarkEnd w:id="31"/>
      <w:bookmarkEnd w:id="32"/>
    </w:p>
    <w:p w14:paraId="18CE2AE6" w14:textId="77777777" w:rsidR="00667E40" w:rsidRPr="00667E40" w:rsidRDefault="00667E40" w:rsidP="00667E40">
      <w:pPr>
        <w:ind w:firstLine="851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Выключатель </w:t>
      </w:r>
      <w:proofErr w:type="gramStart"/>
      <w:r w:rsidRPr="00667E40">
        <w:rPr>
          <w:sz w:val="28"/>
          <w:szCs w:val="28"/>
        </w:rPr>
        <w:t>- это</w:t>
      </w:r>
      <w:proofErr w:type="gramEnd"/>
      <w:r w:rsidRPr="00667E40">
        <w:rPr>
          <w:sz w:val="28"/>
          <w:szCs w:val="28"/>
        </w:rPr>
        <w:t xml:space="preserve"> коммутационный аппарат, предназначенный для включения и отключения тока.</w:t>
      </w:r>
    </w:p>
    <w:p w14:paraId="3850781F" w14:textId="77777777" w:rsidR="00667E40" w:rsidRPr="00667E40" w:rsidRDefault="00667E40" w:rsidP="00667E40">
      <w:pPr>
        <w:ind w:firstLine="851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Выключатель является основным аппаратом в электрических установках, он служит для отключения и включения цепи в любых режимах: длительная нагрузка, перегрузка, короткое замыкание. Наиболее тяжёлой и ответственной операцией является отключение токов КЗ и включение на существующее короткое замыкание.</w:t>
      </w:r>
    </w:p>
    <w:p w14:paraId="021D0A71" w14:textId="77777777" w:rsidR="00667E40" w:rsidRPr="00667E40" w:rsidRDefault="00667E40" w:rsidP="00667E40">
      <w:pPr>
        <w:ind w:firstLine="851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К выключателям высокого напряжения предъявляют следующие требования:</w:t>
      </w:r>
    </w:p>
    <w:p w14:paraId="2F2647F9" w14:textId="77777777" w:rsidR="00667E40" w:rsidRPr="00667E40" w:rsidRDefault="00667E40" w:rsidP="00667E40">
      <w:pPr>
        <w:ind w:firstLine="851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1) надёжное отключение любых токов (от десятков ампер до номинального тока отключения);</w:t>
      </w:r>
    </w:p>
    <w:p w14:paraId="6AA3FAC4" w14:textId="77777777" w:rsidR="00667E40" w:rsidRPr="00667E40" w:rsidRDefault="00667E40" w:rsidP="00667E40">
      <w:pPr>
        <w:ind w:firstLine="851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2) быстрота действия, т.е. наименьшее время отключения;</w:t>
      </w:r>
    </w:p>
    <w:p w14:paraId="2FD823D8" w14:textId="77777777" w:rsidR="00667E40" w:rsidRPr="00667E40" w:rsidRDefault="00667E40" w:rsidP="00667E40">
      <w:pPr>
        <w:ind w:firstLine="851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3) пригодность для быстродействующего автоматического повторного включения (АПВ), т.е. быстрое включение выключателя сразу же после отключения;</w:t>
      </w:r>
    </w:p>
    <w:p w14:paraId="11E3EBDD" w14:textId="77777777" w:rsidR="00667E40" w:rsidRPr="00667E40" w:rsidRDefault="00667E40" w:rsidP="00667E40">
      <w:pPr>
        <w:ind w:firstLine="851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4) возможность по фазного (по полюсного) управления для выключателей 110 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 и выше;</w:t>
      </w:r>
    </w:p>
    <w:p w14:paraId="6FDC4151" w14:textId="77777777" w:rsidR="00667E40" w:rsidRPr="00667E40" w:rsidRDefault="00667E40" w:rsidP="00667E40">
      <w:pPr>
        <w:ind w:firstLine="851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5) лёгкость ревизии и осмотра контактов;</w:t>
      </w:r>
    </w:p>
    <w:p w14:paraId="6FC2BDEE" w14:textId="77777777" w:rsidR="00667E40" w:rsidRPr="00667E40" w:rsidRDefault="00667E40" w:rsidP="00667E40">
      <w:pPr>
        <w:ind w:firstLine="851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6) </w:t>
      </w:r>
      <w:proofErr w:type="spellStart"/>
      <w:r w:rsidRPr="00667E40">
        <w:rPr>
          <w:sz w:val="28"/>
          <w:szCs w:val="28"/>
        </w:rPr>
        <w:t>взрыво</w:t>
      </w:r>
      <w:proofErr w:type="spellEnd"/>
      <w:r w:rsidRPr="00667E40">
        <w:rPr>
          <w:sz w:val="28"/>
          <w:szCs w:val="28"/>
        </w:rPr>
        <w:t>- и пожаробезопасность;</w:t>
      </w:r>
    </w:p>
    <w:p w14:paraId="1CFD36E5" w14:textId="77777777" w:rsidR="00667E40" w:rsidRPr="00667E40" w:rsidRDefault="00667E40" w:rsidP="00667E40">
      <w:pPr>
        <w:ind w:firstLine="851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7) удобство транспортировки и эксплуатации.</w:t>
      </w:r>
    </w:p>
    <w:p w14:paraId="392FA42B" w14:textId="77777777" w:rsidR="00667E40" w:rsidRPr="00667E40" w:rsidRDefault="00667E40" w:rsidP="00667E40">
      <w:pPr>
        <w:ind w:firstLine="851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Выключатели высокого напряжения должны длительно выдерживать номинальный ток </w:t>
      </w:r>
      <w:proofErr w:type="spellStart"/>
      <w:r w:rsidRPr="00667E40">
        <w:rPr>
          <w:sz w:val="28"/>
          <w:szCs w:val="28"/>
        </w:rPr>
        <w:t>I</w:t>
      </w:r>
      <w:r w:rsidRPr="00667E40">
        <w:rPr>
          <w:sz w:val="28"/>
          <w:szCs w:val="28"/>
          <w:vertAlign w:val="subscript"/>
        </w:rPr>
        <w:t>ном</w:t>
      </w:r>
      <w:proofErr w:type="spellEnd"/>
      <w:r w:rsidRPr="00667E40">
        <w:rPr>
          <w:sz w:val="28"/>
          <w:szCs w:val="28"/>
        </w:rPr>
        <w:t xml:space="preserve"> и номинальное напряжение </w:t>
      </w:r>
      <w:proofErr w:type="spellStart"/>
      <w:r w:rsidRPr="00667E40">
        <w:rPr>
          <w:sz w:val="28"/>
          <w:szCs w:val="28"/>
        </w:rPr>
        <w:t>U</w:t>
      </w:r>
      <w:r w:rsidRPr="00667E40">
        <w:rPr>
          <w:sz w:val="28"/>
          <w:szCs w:val="28"/>
          <w:vertAlign w:val="subscript"/>
        </w:rPr>
        <w:t>ном</w:t>
      </w:r>
      <w:proofErr w:type="spellEnd"/>
      <w:r w:rsidRPr="00667E40">
        <w:rPr>
          <w:sz w:val="28"/>
          <w:szCs w:val="28"/>
        </w:rPr>
        <w:t>.</w:t>
      </w:r>
    </w:p>
    <w:p w14:paraId="73B9C934" w14:textId="77777777" w:rsidR="00667E40" w:rsidRPr="00667E40" w:rsidRDefault="00667E40" w:rsidP="00667E40">
      <w:pPr>
        <w:ind w:firstLine="851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Выбор выключателей производится по следующим условиям:</w:t>
      </w:r>
    </w:p>
    <w:p w14:paraId="3968C9F3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Все выключатели характеризуются номинальным напряжением (</w:t>
      </w:r>
      <w:r w:rsidRPr="00667E40">
        <w:rPr>
          <w:sz w:val="28"/>
          <w:szCs w:val="28"/>
          <w:lang w:val="en-US"/>
        </w:rPr>
        <w:t>U</w:t>
      </w:r>
      <w:r w:rsidRPr="00667E40">
        <w:rPr>
          <w:sz w:val="28"/>
          <w:szCs w:val="28"/>
          <w:vertAlign w:val="subscript"/>
        </w:rPr>
        <w:t>ном</w:t>
      </w:r>
      <w:r w:rsidRPr="00667E40">
        <w:rPr>
          <w:sz w:val="28"/>
          <w:szCs w:val="28"/>
        </w:rPr>
        <w:t>) и н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минальным рабочим током (</w:t>
      </w:r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</w:rPr>
        <w:t>ном</w:t>
      </w:r>
      <w:r w:rsidRPr="00667E40">
        <w:rPr>
          <w:sz w:val="28"/>
          <w:szCs w:val="28"/>
        </w:rPr>
        <w:t>), которые они выдерживают длительное время. Поэт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му при выборе аппарата необходимо соблюдать условия:</w:t>
      </w:r>
    </w:p>
    <w:p w14:paraId="04184513" w14:textId="77777777" w:rsidR="00667E40" w:rsidRPr="00667E40" w:rsidRDefault="00667E40" w:rsidP="00667E40">
      <w:pPr>
        <w:ind w:left="2160" w:firstLine="709"/>
        <w:jc w:val="right"/>
        <w:rPr>
          <w:sz w:val="28"/>
          <w:szCs w:val="28"/>
        </w:rPr>
      </w:pPr>
      <w:r w:rsidRPr="00667E40">
        <w:rPr>
          <w:sz w:val="28"/>
          <w:szCs w:val="28"/>
          <w:lang w:val="en-US"/>
        </w:rPr>
        <w:t>U</w:t>
      </w:r>
      <w:proofErr w:type="spellStart"/>
      <w:r w:rsidRPr="00667E40">
        <w:rPr>
          <w:sz w:val="28"/>
          <w:szCs w:val="28"/>
          <w:vertAlign w:val="subscript"/>
        </w:rPr>
        <w:t>ном.а</w:t>
      </w:r>
      <w:proofErr w:type="spellEnd"/>
      <w:r w:rsidRPr="00667E40">
        <w:rPr>
          <w:sz w:val="28"/>
          <w:szCs w:val="28"/>
          <w:vertAlign w:val="subscript"/>
        </w:rPr>
        <w:t>.</w:t>
      </w:r>
      <w:r w:rsidRPr="00667E40">
        <w:rPr>
          <w:sz w:val="28"/>
          <w:szCs w:val="28"/>
        </w:rPr>
        <w:t xml:space="preserve"> </w:t>
      </w:r>
      <w:r w:rsidRPr="00667E40">
        <w:rPr>
          <w:sz w:val="28"/>
          <w:szCs w:val="28"/>
        </w:rPr>
        <w:sym w:font="Symbol" w:char="F0B3"/>
      </w:r>
      <w:r w:rsidRPr="00667E40">
        <w:rPr>
          <w:sz w:val="28"/>
          <w:szCs w:val="28"/>
        </w:rPr>
        <w:t xml:space="preserve"> </w:t>
      </w:r>
      <w:r w:rsidRPr="00667E40">
        <w:rPr>
          <w:sz w:val="28"/>
          <w:szCs w:val="28"/>
          <w:lang w:val="en-US"/>
        </w:rPr>
        <w:t>U</w:t>
      </w:r>
      <w:proofErr w:type="spellStart"/>
      <w:proofErr w:type="gramStart"/>
      <w:r w:rsidRPr="00667E40">
        <w:rPr>
          <w:sz w:val="28"/>
          <w:szCs w:val="28"/>
          <w:vertAlign w:val="subscript"/>
        </w:rPr>
        <w:t>ном.с</w:t>
      </w:r>
      <w:proofErr w:type="spellEnd"/>
      <w:r w:rsidRPr="00667E40">
        <w:rPr>
          <w:sz w:val="28"/>
          <w:szCs w:val="28"/>
          <w:vertAlign w:val="subscript"/>
        </w:rPr>
        <w:t>.</w:t>
      </w:r>
      <w:r w:rsidRPr="00667E40">
        <w:rPr>
          <w:sz w:val="28"/>
          <w:szCs w:val="28"/>
        </w:rPr>
        <w:t xml:space="preserve"> ,</w:t>
      </w:r>
      <w:proofErr w:type="gramEnd"/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  <w:t>(9.1)</w:t>
      </w:r>
    </w:p>
    <w:p w14:paraId="321E9C8E" w14:textId="77777777" w:rsidR="00667E40" w:rsidRPr="00667E40" w:rsidRDefault="00667E40" w:rsidP="00667E40">
      <w:pPr>
        <w:ind w:left="2160" w:firstLine="709"/>
        <w:jc w:val="right"/>
        <w:rPr>
          <w:sz w:val="28"/>
          <w:szCs w:val="28"/>
        </w:rPr>
      </w:pPr>
      <w:r w:rsidRPr="00667E40">
        <w:rPr>
          <w:sz w:val="28"/>
          <w:szCs w:val="28"/>
          <w:lang w:val="en-US"/>
        </w:rPr>
        <w:t>I</w:t>
      </w:r>
      <w:proofErr w:type="spellStart"/>
      <w:r w:rsidRPr="00667E40">
        <w:rPr>
          <w:sz w:val="28"/>
          <w:szCs w:val="28"/>
          <w:vertAlign w:val="subscript"/>
        </w:rPr>
        <w:t>раб.макс</w:t>
      </w:r>
      <w:proofErr w:type="spellEnd"/>
      <w:r w:rsidRPr="00667E40">
        <w:rPr>
          <w:sz w:val="28"/>
          <w:szCs w:val="28"/>
          <w:vertAlign w:val="subscript"/>
        </w:rPr>
        <w:t>.</w:t>
      </w:r>
      <w:r w:rsidRPr="00667E40">
        <w:rPr>
          <w:sz w:val="28"/>
          <w:szCs w:val="28"/>
        </w:rPr>
        <w:t xml:space="preserve"> </w:t>
      </w:r>
      <w:r w:rsidRPr="00667E40">
        <w:rPr>
          <w:sz w:val="28"/>
          <w:szCs w:val="28"/>
        </w:rPr>
        <w:sym w:font="Symbol" w:char="F0A3"/>
      </w:r>
      <w:r w:rsidRPr="00667E40">
        <w:rPr>
          <w:sz w:val="28"/>
          <w:szCs w:val="28"/>
        </w:rPr>
        <w:t xml:space="preserve"> </w:t>
      </w:r>
      <w:r w:rsidRPr="00667E40">
        <w:rPr>
          <w:sz w:val="28"/>
          <w:szCs w:val="28"/>
          <w:lang w:val="en-US"/>
        </w:rPr>
        <w:t>I</w:t>
      </w:r>
      <w:proofErr w:type="spellStart"/>
      <w:proofErr w:type="gramStart"/>
      <w:r w:rsidRPr="00667E40">
        <w:rPr>
          <w:sz w:val="28"/>
          <w:szCs w:val="28"/>
          <w:vertAlign w:val="subscript"/>
        </w:rPr>
        <w:t>ном.а</w:t>
      </w:r>
      <w:proofErr w:type="spellEnd"/>
      <w:r w:rsidRPr="00667E40">
        <w:rPr>
          <w:sz w:val="28"/>
          <w:szCs w:val="28"/>
          <w:vertAlign w:val="subscript"/>
        </w:rPr>
        <w:t xml:space="preserve">. </w:t>
      </w:r>
      <w:r w:rsidRPr="00667E40">
        <w:rPr>
          <w:sz w:val="28"/>
          <w:szCs w:val="28"/>
        </w:rPr>
        <w:t>,</w:t>
      </w:r>
      <w:proofErr w:type="gramEnd"/>
      <w:r w:rsidRPr="00667E40">
        <w:rPr>
          <w:sz w:val="28"/>
          <w:szCs w:val="28"/>
        </w:rPr>
        <w:t xml:space="preserve">                                              9.2)</w:t>
      </w:r>
    </w:p>
    <w:p w14:paraId="5B68C555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r w:rsidRPr="00667E40">
        <w:rPr>
          <w:sz w:val="28"/>
          <w:szCs w:val="28"/>
          <w:lang w:val="en-US"/>
        </w:rPr>
        <w:t>U</w:t>
      </w:r>
      <w:proofErr w:type="spellStart"/>
      <w:r w:rsidRPr="00667E40">
        <w:rPr>
          <w:sz w:val="28"/>
          <w:szCs w:val="28"/>
          <w:vertAlign w:val="subscript"/>
        </w:rPr>
        <w:t>ном.а</w:t>
      </w:r>
      <w:proofErr w:type="spellEnd"/>
      <w:r w:rsidRPr="00667E40">
        <w:rPr>
          <w:sz w:val="28"/>
          <w:szCs w:val="28"/>
          <w:vertAlign w:val="subscript"/>
        </w:rPr>
        <w:t>.</w:t>
      </w:r>
      <w:r w:rsidRPr="00667E40">
        <w:rPr>
          <w:sz w:val="28"/>
          <w:szCs w:val="28"/>
        </w:rPr>
        <w:t xml:space="preserve"> и </w:t>
      </w:r>
      <w:r w:rsidRPr="00667E40">
        <w:rPr>
          <w:sz w:val="28"/>
          <w:szCs w:val="28"/>
          <w:lang w:val="en-US"/>
        </w:rPr>
        <w:t>I</w:t>
      </w:r>
      <w:proofErr w:type="spellStart"/>
      <w:r w:rsidRPr="00667E40">
        <w:rPr>
          <w:sz w:val="28"/>
          <w:szCs w:val="28"/>
          <w:vertAlign w:val="subscript"/>
        </w:rPr>
        <w:t>ном.а</w:t>
      </w:r>
      <w:proofErr w:type="spellEnd"/>
      <w:r w:rsidRPr="00667E40">
        <w:rPr>
          <w:sz w:val="28"/>
          <w:szCs w:val="28"/>
          <w:vertAlign w:val="subscript"/>
        </w:rPr>
        <w:t>.</w:t>
      </w:r>
      <w:r w:rsidRPr="00667E40">
        <w:rPr>
          <w:sz w:val="28"/>
          <w:szCs w:val="28"/>
        </w:rPr>
        <w:t xml:space="preserve"> – номинальное напряжение и номинальный ток аппарата; </w:t>
      </w:r>
      <w:r w:rsidRPr="00667E40">
        <w:rPr>
          <w:sz w:val="28"/>
          <w:szCs w:val="28"/>
          <w:lang w:val="en-US"/>
        </w:rPr>
        <w:t>U</w:t>
      </w:r>
      <w:proofErr w:type="spellStart"/>
      <w:r w:rsidRPr="00667E40">
        <w:rPr>
          <w:sz w:val="28"/>
          <w:szCs w:val="28"/>
          <w:vertAlign w:val="subscript"/>
        </w:rPr>
        <w:t>ном.с</w:t>
      </w:r>
      <w:proofErr w:type="spellEnd"/>
      <w:r w:rsidRPr="00667E40">
        <w:rPr>
          <w:sz w:val="28"/>
          <w:szCs w:val="28"/>
          <w:vertAlign w:val="subscript"/>
        </w:rPr>
        <w:t xml:space="preserve">. </w:t>
      </w:r>
      <w:proofErr w:type="gramStart"/>
      <w:r w:rsidRPr="00667E40">
        <w:rPr>
          <w:sz w:val="28"/>
          <w:szCs w:val="28"/>
        </w:rPr>
        <w:t xml:space="preserve">и  </w:t>
      </w:r>
      <w:r w:rsidRPr="00667E40">
        <w:rPr>
          <w:sz w:val="28"/>
          <w:szCs w:val="28"/>
          <w:lang w:val="en-US"/>
        </w:rPr>
        <w:t>I</w:t>
      </w:r>
      <w:proofErr w:type="spellStart"/>
      <w:proofErr w:type="gramEnd"/>
      <w:r w:rsidRPr="00667E40">
        <w:rPr>
          <w:sz w:val="28"/>
          <w:szCs w:val="28"/>
          <w:vertAlign w:val="subscript"/>
        </w:rPr>
        <w:t>раб.макс</w:t>
      </w:r>
      <w:proofErr w:type="spellEnd"/>
      <w:r w:rsidRPr="00667E40">
        <w:rPr>
          <w:sz w:val="28"/>
          <w:szCs w:val="28"/>
          <w:vertAlign w:val="subscript"/>
        </w:rPr>
        <w:t>.</w:t>
      </w:r>
      <w:r w:rsidRPr="00667E40">
        <w:rPr>
          <w:sz w:val="28"/>
          <w:szCs w:val="28"/>
        </w:rPr>
        <w:t xml:space="preserve"> – номинальное напряжение сети  и наибольший ток утяжеленного режима цепи в которой устанавливается данный выключатель. Выключатели по номинал</w:t>
      </w:r>
      <w:r w:rsidRPr="00667E40">
        <w:rPr>
          <w:sz w:val="28"/>
          <w:szCs w:val="28"/>
        </w:rPr>
        <w:t>ь</w:t>
      </w:r>
      <w:r w:rsidRPr="00667E40">
        <w:rPr>
          <w:sz w:val="28"/>
          <w:szCs w:val="28"/>
        </w:rPr>
        <w:t>ному напряжению и номинальному току, подлежат проверке на термическую и д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намическую стойкость при токах КЗ и на отключающую способность.</w:t>
      </w:r>
    </w:p>
    <w:p w14:paraId="5D672E3C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По термической стойкости проверка осуществляется по расчетному импул</w:t>
      </w:r>
      <w:r w:rsidRPr="00667E40">
        <w:rPr>
          <w:sz w:val="28"/>
          <w:szCs w:val="28"/>
        </w:rPr>
        <w:t>ь</w:t>
      </w:r>
      <w:r w:rsidRPr="00667E40">
        <w:rPr>
          <w:sz w:val="28"/>
          <w:szCs w:val="28"/>
        </w:rPr>
        <w:t xml:space="preserve">су квадратичного тока короткого замыкания. Значение теплового импульса тока </w:t>
      </w:r>
      <w:proofErr w:type="spellStart"/>
      <w:r w:rsidRPr="00667E40">
        <w:rPr>
          <w:sz w:val="28"/>
          <w:szCs w:val="28"/>
        </w:rPr>
        <w:t>к.з</w:t>
      </w:r>
      <w:proofErr w:type="spellEnd"/>
      <w:r w:rsidRPr="00667E40">
        <w:rPr>
          <w:sz w:val="28"/>
          <w:szCs w:val="28"/>
        </w:rPr>
        <w:t>. (кА</w:t>
      </w:r>
      <w:r w:rsidRPr="00667E40">
        <w:rPr>
          <w:sz w:val="28"/>
          <w:szCs w:val="28"/>
          <w:vertAlign w:val="superscript"/>
        </w:rPr>
        <w:t>2</w:t>
      </w:r>
      <w:r w:rsidRPr="00667E40">
        <w:rPr>
          <w:sz w:val="28"/>
          <w:szCs w:val="28"/>
        </w:rPr>
        <w:sym w:font="Symbol" w:char="F0D7"/>
      </w:r>
      <w:r w:rsidRPr="00667E40">
        <w:rPr>
          <w:sz w:val="28"/>
          <w:szCs w:val="28"/>
        </w:rPr>
        <w:t>с) определяется по формуле:</w:t>
      </w:r>
    </w:p>
    <w:p w14:paraId="5A65A443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1780" w:dyaOrig="420" w14:anchorId="0F695984">
          <v:shape id="_x0000_i1322" type="#_x0000_t75" style="width:88.8pt;height:21pt" o:ole="" fillcolor="window">
            <v:imagedata r:id="rId607" o:title=""/>
          </v:shape>
          <o:OLEObject Type="Embed" ProgID="Equation.3" ShapeID="_x0000_i1322" DrawAspect="Content" ObjectID="_1756587342" r:id="rId608"/>
        </w:object>
      </w:r>
      <w:r w:rsidRPr="00667E40">
        <w:rPr>
          <w:sz w:val="28"/>
          <w:szCs w:val="28"/>
        </w:rPr>
        <w:t>,</w: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  <w:t>(9.3)</w:t>
      </w:r>
    </w:p>
    <w:p w14:paraId="085B90D6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</w:rPr>
        <w:t xml:space="preserve"> – расчетное время действия тока КЗ, с;</w:t>
      </w:r>
    </w:p>
    <w:p w14:paraId="3BD003D6" w14:textId="77777777" w:rsidR="00667E40" w:rsidRPr="00667E40" w:rsidRDefault="00667E40" w:rsidP="00667E40">
      <w:pPr>
        <w:ind w:left="1440" w:hanging="731"/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  <w:vertAlign w:val="subscript"/>
          <w:lang w:val="en-US"/>
        </w:rPr>
        <w:t>a</w:t>
      </w:r>
      <w:r w:rsidRPr="00667E40">
        <w:rPr>
          <w:sz w:val="28"/>
          <w:szCs w:val="28"/>
          <w:vertAlign w:val="subscript"/>
        </w:rPr>
        <w:t xml:space="preserve"> </w:t>
      </w:r>
      <w:r w:rsidRPr="00667E40">
        <w:rPr>
          <w:sz w:val="28"/>
          <w:szCs w:val="28"/>
        </w:rPr>
        <w:t xml:space="preserve">– постоянная времени затухания апериодической </w:t>
      </w:r>
      <w:r w:rsidRPr="00667E40">
        <w:rPr>
          <w:sz w:val="28"/>
          <w:szCs w:val="28"/>
        </w:rPr>
        <w:lastRenderedPageBreak/>
        <w:t>составляющей, с;</w:t>
      </w:r>
    </w:p>
    <w:p w14:paraId="362FF505" w14:textId="77777777" w:rsidR="00667E40" w:rsidRPr="00667E40" w:rsidRDefault="00667E40" w:rsidP="00667E40">
      <w:pPr>
        <w:ind w:left="1440" w:hanging="731"/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</w:rPr>
        <w:t>по</w:t>
      </w:r>
      <w:r w:rsidRPr="00667E40">
        <w:rPr>
          <w:sz w:val="28"/>
          <w:szCs w:val="28"/>
        </w:rPr>
        <w:t xml:space="preserve"> – начальное значение периодической составляющей тока </w:t>
      </w:r>
      <w:proofErr w:type="spellStart"/>
      <w:r w:rsidRPr="00667E40">
        <w:rPr>
          <w:sz w:val="28"/>
          <w:szCs w:val="28"/>
        </w:rPr>
        <w:t>к.з</w:t>
      </w:r>
      <w:proofErr w:type="spellEnd"/>
      <w:r w:rsidRPr="00667E40">
        <w:rPr>
          <w:sz w:val="28"/>
          <w:szCs w:val="28"/>
        </w:rPr>
        <w:t>., кА.</w:t>
      </w:r>
    </w:p>
    <w:p w14:paraId="68D79735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Расчетное время действия тока КЗ определяется по выражению</w:t>
      </w:r>
    </w:p>
    <w:p w14:paraId="31D0B6A7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1140" w:dyaOrig="380" w14:anchorId="579BCF74">
          <v:shape id="_x0000_i1323" type="#_x0000_t75" style="width:57pt;height:19.2pt" o:ole="" fillcolor="window">
            <v:imagedata r:id="rId609" o:title=""/>
          </v:shape>
          <o:OLEObject Type="Embed" ProgID="Equation.3" ShapeID="_x0000_i1323" DrawAspect="Content" ObjectID="_1756587343" r:id="rId610"/>
        </w:object>
      </w:r>
      <w:r w:rsidRPr="00667E40">
        <w:rPr>
          <w:sz w:val="28"/>
          <w:szCs w:val="28"/>
        </w:rPr>
        <w:t xml:space="preserve"> ,</w: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  <w:t>(9.4)</w:t>
      </w:r>
    </w:p>
    <w:p w14:paraId="2EFBFBD0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  <w:vertAlign w:val="subscript"/>
        </w:rPr>
        <w:t>в.</w:t>
      </w:r>
      <w:r w:rsidRPr="00667E40">
        <w:rPr>
          <w:sz w:val="28"/>
          <w:szCs w:val="28"/>
        </w:rPr>
        <w:t xml:space="preserve"> – время отключения выключателя, с; </w:t>
      </w:r>
    </w:p>
    <w:p w14:paraId="13F8178F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  <w:vertAlign w:val="subscript"/>
        </w:rPr>
        <w:t>з</w:t>
      </w:r>
      <w:r w:rsidRPr="00667E40">
        <w:rPr>
          <w:sz w:val="28"/>
          <w:szCs w:val="28"/>
        </w:rPr>
        <w:t xml:space="preserve"> – время срабатывание релейной защиты, с.</w:t>
      </w:r>
    </w:p>
    <w:p w14:paraId="2FAC76E2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Значение </w:t>
      </w:r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  <w:vertAlign w:val="subscript"/>
        </w:rPr>
        <w:t>з</w:t>
      </w:r>
      <w:r w:rsidRPr="00667E40">
        <w:rPr>
          <w:sz w:val="28"/>
          <w:szCs w:val="28"/>
        </w:rPr>
        <w:t xml:space="preserve"> зависит от ступени селективности релейной защиты. Приближенно мо</w:t>
      </w:r>
      <w:r w:rsidRPr="00667E40">
        <w:rPr>
          <w:sz w:val="28"/>
          <w:szCs w:val="28"/>
        </w:rPr>
        <w:t>ж</w:t>
      </w:r>
      <w:r w:rsidRPr="00667E40">
        <w:rPr>
          <w:sz w:val="28"/>
          <w:szCs w:val="28"/>
        </w:rPr>
        <w:t>но принять 0,3 – 0,5 с (для быстродействующих защит).</w:t>
      </w:r>
    </w:p>
    <w:p w14:paraId="06597CD8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Значение постоянной времени затухания апериодической составляющей тока КЗ зависит от места короткого замыкания. Для учебного проектирования значения </w:t>
      </w:r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  <w:vertAlign w:val="subscript"/>
          <w:lang w:val="en-US"/>
        </w:rPr>
        <w:t>a</w:t>
      </w:r>
      <w:r w:rsidRPr="00667E40">
        <w:rPr>
          <w:sz w:val="28"/>
          <w:szCs w:val="28"/>
        </w:rPr>
        <w:t xml:space="preserve"> можно принять в пределах 0,01 – 0,2 с.</w:t>
      </w:r>
    </w:p>
    <w:p w14:paraId="32171B8C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Зная значение теплового импульса тока КЗ в цепи установки выбранного выключателя можно записать условие проверки на термическую стойкость</w:t>
      </w:r>
    </w:p>
    <w:p w14:paraId="3B88A2BA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1180" w:dyaOrig="420" w14:anchorId="0F727F51">
          <v:shape id="_x0000_i1324" type="#_x0000_t75" style="width:58.8pt;height:21pt" o:ole="" fillcolor="window">
            <v:imagedata r:id="rId611" o:title=""/>
          </v:shape>
          <o:OLEObject Type="Embed" ProgID="Equation.3" ShapeID="_x0000_i1324" DrawAspect="Content" ObjectID="_1756587344" r:id="rId612"/>
        </w:object>
      </w:r>
      <w:r w:rsidRPr="00667E40">
        <w:rPr>
          <w:sz w:val="28"/>
          <w:szCs w:val="28"/>
        </w:rPr>
        <w:t xml:space="preserve"> ,</w: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  <w:t xml:space="preserve">(9.5) </w:t>
      </w:r>
    </w:p>
    <w:p w14:paraId="03D77D62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где:</w: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</w:rPr>
        <w:t>т</w:t>
      </w:r>
      <w:r w:rsidRPr="00667E40">
        <w:rPr>
          <w:sz w:val="28"/>
          <w:szCs w:val="28"/>
        </w:rPr>
        <w:t xml:space="preserve"> – ток термической стойкости выбранного выключателя, кА;</w:t>
      </w:r>
    </w:p>
    <w:p w14:paraId="7CF1DAD6" w14:textId="77777777" w:rsidR="00667E40" w:rsidRPr="00667E40" w:rsidRDefault="00667E40" w:rsidP="00667E40">
      <w:pPr>
        <w:ind w:left="1440" w:hanging="11"/>
        <w:jc w:val="both"/>
        <w:rPr>
          <w:sz w:val="28"/>
          <w:szCs w:val="28"/>
        </w:rPr>
      </w:pPr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  <w:vertAlign w:val="subscript"/>
        </w:rPr>
        <w:t>т</w:t>
      </w:r>
      <w:r w:rsidRPr="00667E40">
        <w:rPr>
          <w:sz w:val="28"/>
          <w:szCs w:val="28"/>
        </w:rPr>
        <w:t xml:space="preserve"> – допустимая длительность протекания тока термической стойкости в</w:t>
      </w:r>
      <w:r w:rsidRPr="00667E40">
        <w:rPr>
          <w:sz w:val="28"/>
          <w:szCs w:val="28"/>
        </w:rPr>
        <w:t>ы</w:t>
      </w:r>
      <w:r w:rsidRPr="00667E40">
        <w:rPr>
          <w:sz w:val="28"/>
          <w:szCs w:val="28"/>
        </w:rPr>
        <w:t>ключателя, с.</w:t>
      </w:r>
    </w:p>
    <w:p w14:paraId="65653375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Обе величины паспортные данные.</w:t>
      </w:r>
    </w:p>
    <w:p w14:paraId="7674091C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5C8E6FCE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По электродинамической стойкости при токах К.З. выбранный выключатель пр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веряется по одному из условий:</w:t>
      </w:r>
    </w:p>
    <w:p w14:paraId="5F641CC2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4"/>
          <w:sz w:val="28"/>
          <w:szCs w:val="28"/>
        </w:rPr>
        <w:object w:dxaOrig="1020" w:dyaOrig="400" w14:anchorId="368B08AA">
          <v:shape id="_x0000_i1325" type="#_x0000_t75" style="width:51pt;height:19.8pt" o:ole="" fillcolor="window">
            <v:imagedata r:id="rId613" o:title=""/>
          </v:shape>
          <o:OLEObject Type="Embed" ProgID="Equation.3" ShapeID="_x0000_i1325" DrawAspect="Content" ObjectID="_1756587345" r:id="rId614"/>
        </w:object>
      </w:r>
      <w:r w:rsidRPr="00667E40">
        <w:rPr>
          <w:sz w:val="28"/>
          <w:szCs w:val="28"/>
        </w:rPr>
        <w:t xml:space="preserve"> или </w:t>
      </w:r>
      <w:r w:rsidRPr="00667E40">
        <w:rPr>
          <w:position w:val="-16"/>
          <w:sz w:val="28"/>
          <w:szCs w:val="28"/>
        </w:rPr>
        <w:object w:dxaOrig="1219" w:dyaOrig="420" w14:anchorId="0ED82B1E">
          <v:shape id="_x0000_i1326" type="#_x0000_t75" style="width:61.2pt;height:21pt" o:ole="" fillcolor="window">
            <v:imagedata r:id="rId615" o:title=""/>
          </v:shape>
          <o:OLEObject Type="Embed" ProgID="Equation.3" ShapeID="_x0000_i1326" DrawAspect="Content" ObjectID="_1756587346" r:id="rId616"/>
        </w:objec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  <w:t>(9.6)</w:t>
      </w:r>
    </w:p>
    <w:p w14:paraId="1EB02009" w14:textId="77777777" w:rsidR="00667E40" w:rsidRPr="00667E40" w:rsidRDefault="00667E40" w:rsidP="00667E40">
      <w:pPr>
        <w:ind w:left="1440" w:hanging="731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где:</w: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</w:rPr>
        <w:t>по</w:t>
      </w:r>
      <w:r w:rsidRPr="00667E40">
        <w:rPr>
          <w:sz w:val="28"/>
          <w:szCs w:val="28"/>
        </w:rPr>
        <w:t xml:space="preserve"> – начальное значение периодической составляющей тока </w:t>
      </w:r>
      <w:proofErr w:type="spellStart"/>
      <w:r w:rsidRPr="00667E40">
        <w:rPr>
          <w:sz w:val="28"/>
          <w:szCs w:val="28"/>
        </w:rPr>
        <w:t>к.з</w:t>
      </w:r>
      <w:proofErr w:type="spellEnd"/>
      <w:r w:rsidRPr="00667E40">
        <w:rPr>
          <w:sz w:val="28"/>
          <w:szCs w:val="28"/>
        </w:rPr>
        <w:t>., кА.</w:t>
      </w:r>
    </w:p>
    <w:p w14:paraId="65C9BFC6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</w:r>
      <w:proofErr w:type="spellStart"/>
      <w:r w:rsidRPr="00667E40">
        <w:rPr>
          <w:sz w:val="28"/>
          <w:szCs w:val="28"/>
          <w:lang w:val="en-US"/>
        </w:rPr>
        <w:t>i</w:t>
      </w:r>
      <w:proofErr w:type="spellEnd"/>
      <w:r w:rsidRPr="00667E40">
        <w:rPr>
          <w:sz w:val="28"/>
          <w:szCs w:val="28"/>
          <w:vertAlign w:val="subscript"/>
        </w:rPr>
        <w:t>у</w:t>
      </w:r>
      <w:r w:rsidRPr="00667E40">
        <w:rPr>
          <w:sz w:val="28"/>
          <w:szCs w:val="28"/>
        </w:rPr>
        <w:t xml:space="preserve"> – ударный ток </w:t>
      </w:r>
      <w:proofErr w:type="spellStart"/>
      <w:r w:rsidRPr="00667E40">
        <w:rPr>
          <w:sz w:val="28"/>
          <w:szCs w:val="28"/>
        </w:rPr>
        <w:t>к.з</w:t>
      </w:r>
      <w:proofErr w:type="spellEnd"/>
      <w:r w:rsidRPr="00667E40">
        <w:rPr>
          <w:sz w:val="28"/>
          <w:szCs w:val="28"/>
        </w:rPr>
        <w:t>., кА.</w:t>
      </w:r>
    </w:p>
    <w:p w14:paraId="07CF0C37" w14:textId="77777777" w:rsidR="00667E40" w:rsidRPr="00667E40" w:rsidRDefault="00667E40" w:rsidP="00667E40">
      <w:pPr>
        <w:ind w:left="1440" w:hanging="11"/>
        <w:jc w:val="both"/>
        <w:rPr>
          <w:sz w:val="28"/>
          <w:szCs w:val="28"/>
        </w:rPr>
      </w:pPr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</w:rPr>
        <w:t>дин</w:t>
      </w:r>
      <w:r w:rsidRPr="00667E40">
        <w:rPr>
          <w:sz w:val="28"/>
          <w:szCs w:val="28"/>
        </w:rPr>
        <w:t xml:space="preserve"> – начальное действующие значение предельного сквозного тока данного выключателя, кА. (справочные данные)</w:t>
      </w:r>
    </w:p>
    <w:p w14:paraId="2D144212" w14:textId="77777777" w:rsidR="00667E40" w:rsidRPr="00667E40" w:rsidRDefault="00667E40" w:rsidP="00667E40">
      <w:pPr>
        <w:ind w:left="1440" w:hanging="11"/>
        <w:jc w:val="both"/>
        <w:rPr>
          <w:sz w:val="28"/>
          <w:szCs w:val="28"/>
        </w:rPr>
      </w:pPr>
      <w:r w:rsidRPr="00667E40">
        <w:rPr>
          <w:sz w:val="28"/>
          <w:szCs w:val="28"/>
          <w:lang w:val="en-US"/>
        </w:rPr>
        <w:t>I</w:t>
      </w:r>
      <w:proofErr w:type="spellStart"/>
      <w:r w:rsidRPr="00667E40">
        <w:rPr>
          <w:sz w:val="28"/>
          <w:szCs w:val="28"/>
          <w:vertAlign w:val="subscript"/>
        </w:rPr>
        <w:t>м.дин</w:t>
      </w:r>
      <w:proofErr w:type="spellEnd"/>
      <w:r w:rsidRPr="00667E40">
        <w:rPr>
          <w:sz w:val="28"/>
          <w:szCs w:val="28"/>
          <w:vertAlign w:val="subscript"/>
        </w:rPr>
        <w:t>.</w:t>
      </w:r>
      <w:r w:rsidRPr="00667E40">
        <w:rPr>
          <w:sz w:val="28"/>
          <w:szCs w:val="28"/>
        </w:rPr>
        <w:t xml:space="preserve"> – амплитудное </w:t>
      </w:r>
      <w:proofErr w:type="gramStart"/>
      <w:r w:rsidRPr="00667E40">
        <w:rPr>
          <w:sz w:val="28"/>
          <w:szCs w:val="28"/>
        </w:rPr>
        <w:t>значение  (</w:t>
      </w:r>
      <w:proofErr w:type="gramEnd"/>
      <w:r w:rsidRPr="00667E40">
        <w:rPr>
          <w:sz w:val="28"/>
          <w:szCs w:val="28"/>
        </w:rPr>
        <w:t>наибольший пик) предельного сквозного тока в</w:t>
      </w:r>
      <w:r w:rsidRPr="00667E40">
        <w:rPr>
          <w:sz w:val="28"/>
          <w:szCs w:val="28"/>
        </w:rPr>
        <w:t>ы</w:t>
      </w:r>
      <w:r w:rsidRPr="00667E40">
        <w:rPr>
          <w:sz w:val="28"/>
          <w:szCs w:val="28"/>
        </w:rPr>
        <w:t>ключателя,  кА. (справочные данные)</w:t>
      </w:r>
    </w:p>
    <w:p w14:paraId="7D3766D4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При </w:t>
      </w:r>
      <w:proofErr w:type="gramStart"/>
      <w:r w:rsidRPr="00667E40">
        <w:rPr>
          <w:sz w:val="28"/>
          <w:szCs w:val="28"/>
        </w:rPr>
        <w:t>проверке  выключателя</w:t>
      </w:r>
      <w:proofErr w:type="gramEnd"/>
      <w:r w:rsidRPr="00667E40">
        <w:rPr>
          <w:sz w:val="28"/>
          <w:szCs w:val="28"/>
        </w:rPr>
        <w:t xml:space="preserve"> на отключающую способность симметричного т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 xml:space="preserve">ка </w:t>
      </w:r>
      <w:proofErr w:type="spellStart"/>
      <w:r w:rsidRPr="00667E40">
        <w:rPr>
          <w:sz w:val="28"/>
          <w:szCs w:val="28"/>
        </w:rPr>
        <w:t>к.з</w:t>
      </w:r>
      <w:proofErr w:type="spellEnd"/>
      <w:r w:rsidRPr="00667E40">
        <w:rPr>
          <w:sz w:val="28"/>
          <w:szCs w:val="28"/>
        </w:rPr>
        <w:t>. необходимо соблюдение следующего условия:</w:t>
      </w:r>
    </w:p>
    <w:p w14:paraId="5170DF5B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1300" w:dyaOrig="380" w14:anchorId="15FACAB5">
          <v:shape id="_x0000_i1327" type="#_x0000_t75" style="width:64.8pt;height:19.2pt" o:ole="" fillcolor="window">
            <v:imagedata r:id="rId617" o:title=""/>
          </v:shape>
          <o:OLEObject Type="Embed" ProgID="Equation.3" ShapeID="_x0000_i1327" DrawAspect="Content" ObjectID="_1756587347" r:id="rId618"/>
        </w:objec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  <w:t>(9.7)</w:t>
      </w:r>
    </w:p>
    <w:p w14:paraId="72358823" w14:textId="77777777" w:rsidR="00667E40" w:rsidRPr="00667E40" w:rsidRDefault="00667E40" w:rsidP="00667E40">
      <w:pPr>
        <w:ind w:left="1440" w:hanging="731"/>
        <w:jc w:val="both"/>
        <w:rPr>
          <w:sz w:val="28"/>
          <w:szCs w:val="28"/>
        </w:rPr>
      </w:pPr>
      <w:proofErr w:type="gramStart"/>
      <w:r w:rsidRPr="00667E40">
        <w:rPr>
          <w:sz w:val="28"/>
          <w:szCs w:val="28"/>
        </w:rPr>
        <w:t xml:space="preserve">где:  </w: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  <w:lang w:val="en-US"/>
        </w:rPr>
        <w:t>I</w:t>
      </w:r>
      <w:proofErr w:type="spellStart"/>
      <w:r w:rsidRPr="00667E40">
        <w:rPr>
          <w:sz w:val="28"/>
          <w:szCs w:val="28"/>
          <w:vertAlign w:val="subscript"/>
        </w:rPr>
        <w:t>отк.ном</w:t>
      </w:r>
      <w:proofErr w:type="spellEnd"/>
      <w:proofErr w:type="gramEnd"/>
      <w:r w:rsidRPr="00667E40">
        <w:rPr>
          <w:sz w:val="28"/>
          <w:szCs w:val="28"/>
          <w:vertAlign w:val="subscript"/>
        </w:rPr>
        <w:t>.</w:t>
      </w:r>
      <w:r w:rsidRPr="00667E40">
        <w:rPr>
          <w:sz w:val="28"/>
          <w:szCs w:val="28"/>
        </w:rPr>
        <w:t xml:space="preserve"> – номинальный ток отключения выключателя, кА. (справочные да</w:t>
      </w:r>
      <w:r w:rsidRPr="00667E40">
        <w:rPr>
          <w:sz w:val="28"/>
          <w:szCs w:val="28"/>
        </w:rPr>
        <w:t>н</w:t>
      </w:r>
      <w:r w:rsidRPr="00667E40">
        <w:rPr>
          <w:sz w:val="28"/>
          <w:szCs w:val="28"/>
        </w:rPr>
        <w:t>ные)</w:t>
      </w:r>
    </w:p>
    <w:p w14:paraId="0AB49E01" w14:textId="77777777" w:rsidR="00667E40" w:rsidRPr="00667E40" w:rsidRDefault="00667E40" w:rsidP="00667E40">
      <w:pPr>
        <w:ind w:left="1440" w:hanging="11"/>
        <w:jc w:val="both"/>
        <w:rPr>
          <w:sz w:val="28"/>
          <w:szCs w:val="28"/>
        </w:rPr>
      </w:pPr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</w:rPr>
        <w:t>п</w:t>
      </w:r>
      <w:r w:rsidRPr="00667E40">
        <w:rPr>
          <w:sz w:val="28"/>
          <w:szCs w:val="28"/>
          <w:vertAlign w:val="subscript"/>
          <w:lang w:val="en-US"/>
        </w:rPr>
        <w:t>t</w:t>
      </w:r>
      <w:r w:rsidRPr="00667E40">
        <w:rPr>
          <w:sz w:val="28"/>
          <w:szCs w:val="28"/>
        </w:rPr>
        <w:t xml:space="preserve"> – периодическая составляющая тока </w:t>
      </w:r>
      <w:proofErr w:type="spellStart"/>
      <w:r w:rsidRPr="00667E40">
        <w:rPr>
          <w:sz w:val="28"/>
          <w:szCs w:val="28"/>
        </w:rPr>
        <w:t>к.з</w:t>
      </w:r>
      <w:proofErr w:type="spellEnd"/>
      <w:r w:rsidRPr="00667E40">
        <w:rPr>
          <w:sz w:val="28"/>
          <w:szCs w:val="28"/>
        </w:rPr>
        <w:t>. в момент расхождения выключат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ля, кА (расчетная величина)</w:t>
      </w:r>
    </w:p>
    <w:p w14:paraId="4E1E466F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Таким образом, если соблюдать все условия выбора и проверки, можно сч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тать, что выключатель выбран верно, в противном случае необходимо подобрать другой выключатель.</w:t>
      </w:r>
    </w:p>
    <w:p w14:paraId="7A80E165" w14:textId="77777777" w:rsidR="00667E40" w:rsidRPr="00667E40" w:rsidRDefault="00667E40" w:rsidP="00667E40">
      <w:pPr>
        <w:spacing w:before="100" w:beforeAutospacing="1"/>
        <w:ind w:firstLine="709"/>
        <w:jc w:val="both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t>9.2 Выбор и проверка разъединителей, отделителей и короткозамыкателей</w:t>
      </w:r>
    </w:p>
    <w:p w14:paraId="3D53CE10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Разъединитель – это контактный коммутационный аппарат, </w:t>
      </w:r>
      <w:r w:rsidRPr="00667E40">
        <w:rPr>
          <w:sz w:val="28"/>
          <w:szCs w:val="28"/>
        </w:rPr>
        <w:lastRenderedPageBreak/>
        <w:t>предназначенный для отключения и включения электрической цепи без тока или с незначительным током, который для обеспечения безопасности имеет между контактами в отключённом положении изоляционный промежуток.</w:t>
      </w:r>
    </w:p>
    <w:p w14:paraId="531504B8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При ремонтных работах разъединителем создаётся видимый разрыв между частями, оставшимися под напряжением, и аппараты, введёнными в ремонт.</w:t>
      </w:r>
    </w:p>
    <w:p w14:paraId="6862D691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Разъединители играют важную роль в схемах электроустановок, от надёжности их работы зависит надёжность работы всей электроустановки, поэтому к ним предъявляются следующие </w:t>
      </w:r>
      <w:proofErr w:type="gramStart"/>
      <w:r w:rsidRPr="00667E40">
        <w:rPr>
          <w:sz w:val="28"/>
          <w:szCs w:val="28"/>
        </w:rPr>
        <w:t>требования :</w:t>
      </w:r>
      <w:proofErr w:type="gramEnd"/>
    </w:p>
    <w:p w14:paraId="32CE5CB5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1) создание видимого разрыва в воздухе, электрическая прочность которого соответствует максимальному импульсному напряжению;</w:t>
      </w:r>
    </w:p>
    <w:p w14:paraId="31C7520A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2) электродинамическая и термическая стойкость при протекании токов КЗ;</w:t>
      </w:r>
    </w:p>
    <w:p w14:paraId="46A30BA5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3) исключение самопроизвольных отключений;</w:t>
      </w:r>
    </w:p>
    <w:p w14:paraId="780293C0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4) чётное включение и отключение при наихудших условиях работы (обледенение, снег, ветер).</w:t>
      </w:r>
    </w:p>
    <w:p w14:paraId="15EB32A6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Разъединители могут выполняться с одним или двумя заземляющими ножами. В установках со сборными шинами в качестве шинных разъединителей выбирают разъединители с одним заземляющим ножом, в качестве линейных – с двумя заземляющими ножами.</w:t>
      </w:r>
    </w:p>
    <w:p w14:paraId="7B02D48E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Отделители предназначены для автоматического отделения повреждённого участка цепи в </w:t>
      </w:r>
      <w:proofErr w:type="spellStart"/>
      <w:r w:rsidRPr="00667E40">
        <w:rPr>
          <w:sz w:val="28"/>
          <w:szCs w:val="28"/>
        </w:rPr>
        <w:t>бестоковую</w:t>
      </w:r>
      <w:proofErr w:type="spellEnd"/>
      <w:r w:rsidRPr="00667E40">
        <w:rPr>
          <w:sz w:val="28"/>
          <w:szCs w:val="28"/>
        </w:rPr>
        <w:t xml:space="preserve"> паузу АПВ. Отделитель внешне не отличается от разъединителя, но у него для отключения имеется пружинный привод. Отделителями допускается отключать те же токи, что и разъединители. Включение отделителя производится </w:t>
      </w:r>
      <w:proofErr w:type="gramStart"/>
      <w:r w:rsidRPr="00667E40">
        <w:rPr>
          <w:sz w:val="28"/>
          <w:szCs w:val="28"/>
        </w:rPr>
        <w:t>в ручную</w:t>
      </w:r>
      <w:proofErr w:type="gramEnd"/>
      <w:r w:rsidRPr="00667E40">
        <w:rPr>
          <w:sz w:val="28"/>
          <w:szCs w:val="28"/>
        </w:rPr>
        <w:t xml:space="preserve">. Отделители, так </w:t>
      </w:r>
      <w:proofErr w:type="gramStart"/>
      <w:r w:rsidRPr="00667E40">
        <w:rPr>
          <w:sz w:val="28"/>
          <w:szCs w:val="28"/>
        </w:rPr>
        <w:t>же</w:t>
      </w:r>
      <w:proofErr w:type="gramEnd"/>
      <w:r w:rsidRPr="00667E40">
        <w:rPr>
          <w:sz w:val="28"/>
          <w:szCs w:val="28"/>
        </w:rPr>
        <w:t xml:space="preserve"> как и разъединители, могут иметь заземляющие ножи с одной или двух сторон.</w:t>
      </w:r>
    </w:p>
    <w:p w14:paraId="36A14C04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64EDF5D1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Выбор разъединителей и отделителей </w:t>
      </w:r>
      <w:proofErr w:type="gramStart"/>
      <w:r w:rsidRPr="00667E40">
        <w:rPr>
          <w:sz w:val="28"/>
          <w:szCs w:val="28"/>
        </w:rPr>
        <w:t>производится :</w:t>
      </w:r>
      <w:proofErr w:type="gramEnd"/>
    </w:p>
    <w:p w14:paraId="17FC2DE4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по напряжению установки</w:t>
      </w:r>
    </w:p>
    <w:p w14:paraId="40794AEF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  <w:lang w:val="en-US"/>
        </w:rPr>
        <w:t>U</w:t>
      </w:r>
      <w:r w:rsidRPr="00667E40">
        <w:rPr>
          <w:sz w:val="28"/>
          <w:szCs w:val="28"/>
          <w:vertAlign w:val="subscript"/>
        </w:rPr>
        <w:t xml:space="preserve">уст. </w:t>
      </w:r>
      <w:r w:rsidRPr="00667E40">
        <w:rPr>
          <w:sz w:val="28"/>
          <w:szCs w:val="28"/>
        </w:rPr>
        <w:sym w:font="Symbol" w:char="F0A3"/>
      </w:r>
      <w:r w:rsidRPr="00667E40">
        <w:rPr>
          <w:sz w:val="28"/>
          <w:szCs w:val="28"/>
        </w:rPr>
        <w:t xml:space="preserve"> </w:t>
      </w:r>
      <w:r w:rsidRPr="00667E40">
        <w:rPr>
          <w:sz w:val="28"/>
          <w:szCs w:val="28"/>
          <w:lang w:val="en-US"/>
        </w:rPr>
        <w:t>U</w:t>
      </w:r>
      <w:proofErr w:type="gramStart"/>
      <w:r w:rsidRPr="00667E40">
        <w:rPr>
          <w:sz w:val="28"/>
          <w:szCs w:val="28"/>
          <w:vertAlign w:val="subscript"/>
        </w:rPr>
        <w:t>ном</w:t>
      </w:r>
      <w:r w:rsidRPr="00667E40">
        <w:rPr>
          <w:sz w:val="28"/>
          <w:szCs w:val="28"/>
        </w:rPr>
        <w:t xml:space="preserve"> ;</w:t>
      </w:r>
      <w:proofErr w:type="gramEnd"/>
    </w:p>
    <w:p w14:paraId="083C9B21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по току</w:t>
      </w:r>
    </w:p>
    <w:p w14:paraId="1817EE79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</w:rPr>
        <w:t>норм.</w:t>
      </w:r>
      <w:r w:rsidRPr="00667E40">
        <w:rPr>
          <w:sz w:val="28"/>
          <w:szCs w:val="28"/>
        </w:rPr>
        <w:t xml:space="preserve"> </w:t>
      </w:r>
      <w:r w:rsidRPr="00667E40">
        <w:rPr>
          <w:sz w:val="28"/>
          <w:szCs w:val="28"/>
        </w:rPr>
        <w:sym w:font="Symbol" w:char="F0A3"/>
      </w:r>
      <w:r w:rsidRPr="00667E40">
        <w:rPr>
          <w:sz w:val="28"/>
          <w:szCs w:val="28"/>
        </w:rPr>
        <w:t xml:space="preserve"> </w:t>
      </w:r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</w:rPr>
        <w:t>ном.</w:t>
      </w:r>
      <w:r w:rsidRPr="00667E40">
        <w:rPr>
          <w:sz w:val="28"/>
          <w:szCs w:val="28"/>
        </w:rPr>
        <w:t xml:space="preserve">, </w:t>
      </w:r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  <w:lang w:val="en-US"/>
        </w:rPr>
        <w:t>max</w:t>
      </w:r>
      <w:r w:rsidRPr="00667E40">
        <w:rPr>
          <w:sz w:val="28"/>
          <w:szCs w:val="28"/>
        </w:rPr>
        <w:t xml:space="preserve"> </w:t>
      </w:r>
      <w:r w:rsidRPr="00667E40">
        <w:rPr>
          <w:sz w:val="28"/>
          <w:szCs w:val="28"/>
          <w:lang w:val="en-US"/>
        </w:rPr>
        <w:sym w:font="Symbol" w:char="F0A3"/>
      </w:r>
      <w:r w:rsidRPr="00667E40">
        <w:rPr>
          <w:sz w:val="28"/>
          <w:szCs w:val="28"/>
        </w:rPr>
        <w:t xml:space="preserve"> </w:t>
      </w:r>
      <w:r w:rsidRPr="00667E40">
        <w:rPr>
          <w:sz w:val="28"/>
          <w:szCs w:val="28"/>
          <w:lang w:val="en-US"/>
        </w:rPr>
        <w:t>I</w:t>
      </w:r>
      <w:proofErr w:type="gramStart"/>
      <w:r w:rsidRPr="00667E40">
        <w:rPr>
          <w:sz w:val="28"/>
          <w:szCs w:val="28"/>
          <w:vertAlign w:val="subscript"/>
        </w:rPr>
        <w:t>ном</w:t>
      </w:r>
      <w:r w:rsidRPr="00667E40">
        <w:rPr>
          <w:sz w:val="28"/>
          <w:szCs w:val="28"/>
        </w:rPr>
        <w:t xml:space="preserve"> ;</w:t>
      </w:r>
      <w:proofErr w:type="gramEnd"/>
    </w:p>
    <w:p w14:paraId="6924553F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по конструкции, роду установки;</w:t>
      </w:r>
    </w:p>
    <w:p w14:paraId="31E7420E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по электродинамической стойкости</w:t>
      </w:r>
    </w:p>
    <w:p w14:paraId="0FDDE9B5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proofErr w:type="spellStart"/>
      <w:r w:rsidRPr="00667E40">
        <w:rPr>
          <w:i/>
          <w:sz w:val="28"/>
          <w:szCs w:val="28"/>
          <w:lang w:val="en-US"/>
        </w:rPr>
        <w:t>i</w:t>
      </w:r>
      <w:proofErr w:type="spellEnd"/>
      <w:r w:rsidRPr="00667E40">
        <w:rPr>
          <w:sz w:val="28"/>
          <w:szCs w:val="28"/>
          <w:vertAlign w:val="subscript"/>
        </w:rPr>
        <w:t>у</w:t>
      </w:r>
      <w:r w:rsidRPr="00667E40">
        <w:rPr>
          <w:sz w:val="28"/>
          <w:szCs w:val="28"/>
        </w:rPr>
        <w:t xml:space="preserve"> &lt; </w:t>
      </w:r>
      <w:proofErr w:type="spellStart"/>
      <w:r w:rsidRPr="00667E40">
        <w:rPr>
          <w:i/>
          <w:sz w:val="28"/>
          <w:szCs w:val="28"/>
          <w:lang w:val="en-US"/>
        </w:rPr>
        <w:t>i</w:t>
      </w:r>
      <w:proofErr w:type="gramStart"/>
      <w:r w:rsidRPr="00667E40">
        <w:rPr>
          <w:sz w:val="28"/>
          <w:szCs w:val="28"/>
          <w:vertAlign w:val="subscript"/>
        </w:rPr>
        <w:t>пр.,с</w:t>
      </w:r>
      <w:proofErr w:type="spellEnd"/>
      <w:proofErr w:type="gramEnd"/>
      <w:r w:rsidRPr="00667E40">
        <w:rPr>
          <w:sz w:val="28"/>
          <w:szCs w:val="28"/>
        </w:rPr>
        <w:t xml:space="preserve">; </w:t>
      </w:r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</w:rPr>
        <w:t>п,0</w:t>
      </w:r>
      <w:r w:rsidRPr="00667E40">
        <w:rPr>
          <w:sz w:val="28"/>
          <w:szCs w:val="28"/>
        </w:rPr>
        <w:t xml:space="preserve"> </w:t>
      </w:r>
      <w:r w:rsidRPr="00667E40">
        <w:rPr>
          <w:sz w:val="28"/>
          <w:szCs w:val="28"/>
          <w:lang w:val="en-US"/>
        </w:rPr>
        <w:sym w:font="Symbol" w:char="F0A3"/>
      </w:r>
      <w:r w:rsidRPr="00667E40">
        <w:rPr>
          <w:sz w:val="28"/>
          <w:szCs w:val="28"/>
        </w:rPr>
        <w:t xml:space="preserve"> </w:t>
      </w:r>
      <w:r w:rsidRPr="00667E40">
        <w:rPr>
          <w:sz w:val="28"/>
          <w:szCs w:val="28"/>
          <w:lang w:val="en-US"/>
        </w:rPr>
        <w:t>I</w:t>
      </w:r>
      <w:proofErr w:type="spellStart"/>
      <w:r w:rsidRPr="00667E40">
        <w:rPr>
          <w:sz w:val="28"/>
          <w:szCs w:val="28"/>
          <w:vertAlign w:val="subscript"/>
        </w:rPr>
        <w:t>пр.,с</w:t>
      </w:r>
      <w:proofErr w:type="spellEnd"/>
      <w:r w:rsidRPr="00667E40">
        <w:rPr>
          <w:sz w:val="28"/>
          <w:szCs w:val="28"/>
        </w:rPr>
        <w:t>;</w:t>
      </w:r>
    </w:p>
    <w:p w14:paraId="4F5B7754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proofErr w:type="spellStart"/>
      <w:r w:rsidRPr="00667E40">
        <w:rPr>
          <w:i/>
          <w:sz w:val="28"/>
          <w:szCs w:val="28"/>
          <w:lang w:val="en-US"/>
        </w:rPr>
        <w:t>i</w:t>
      </w:r>
      <w:proofErr w:type="gramStart"/>
      <w:r w:rsidRPr="00667E40">
        <w:rPr>
          <w:sz w:val="28"/>
          <w:szCs w:val="28"/>
          <w:vertAlign w:val="subscript"/>
        </w:rPr>
        <w:t>пр.,с</w:t>
      </w:r>
      <w:proofErr w:type="spellEnd"/>
      <w:proofErr w:type="gramEnd"/>
      <w:r w:rsidRPr="00667E40">
        <w:rPr>
          <w:sz w:val="28"/>
          <w:szCs w:val="28"/>
        </w:rPr>
        <w:t xml:space="preserve"> , </w:t>
      </w:r>
      <w:r w:rsidRPr="00667E40">
        <w:rPr>
          <w:sz w:val="28"/>
          <w:szCs w:val="28"/>
          <w:lang w:val="en-US"/>
        </w:rPr>
        <w:t>I</w:t>
      </w:r>
      <w:proofErr w:type="spellStart"/>
      <w:r w:rsidRPr="00667E40">
        <w:rPr>
          <w:sz w:val="28"/>
          <w:szCs w:val="28"/>
          <w:vertAlign w:val="subscript"/>
        </w:rPr>
        <w:t>пр.,с</w:t>
      </w:r>
      <w:proofErr w:type="spellEnd"/>
      <w:r w:rsidRPr="00667E40">
        <w:rPr>
          <w:sz w:val="28"/>
          <w:szCs w:val="28"/>
        </w:rPr>
        <w:t xml:space="preserve"> – предельный сквозной ток КЗ (амплитуда и действующее значение);</w:t>
      </w:r>
    </w:p>
    <w:p w14:paraId="02FDC2A9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по термической стойкости </w:t>
      </w:r>
    </w:p>
    <w:p w14:paraId="5C218B82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position w:val="-16"/>
          <w:sz w:val="28"/>
          <w:szCs w:val="28"/>
          <w:vertAlign w:val="subscript"/>
          <w:lang w:val="en-US"/>
        </w:rPr>
        <w:object w:dxaOrig="1820" w:dyaOrig="499" w14:anchorId="513F4D0E">
          <v:shape id="_x0000_i1328" type="#_x0000_t75" style="width:91.2pt;height:25.2pt" o:ole="" fillcolor="window">
            <v:imagedata r:id="rId619" o:title=""/>
          </v:shape>
          <o:OLEObject Type="Embed" ProgID="Equation.3" ShapeID="_x0000_i1328" DrawAspect="Content" ObjectID="_1756587348" r:id="rId620"/>
        </w:object>
      </w:r>
      <w:r w:rsidRPr="00667E40">
        <w:rPr>
          <w:sz w:val="28"/>
          <w:szCs w:val="28"/>
          <w:vertAlign w:val="subscript"/>
        </w:rPr>
        <w:t xml:space="preserve"> </w:t>
      </w:r>
      <w:r w:rsidRPr="00667E40">
        <w:rPr>
          <w:sz w:val="28"/>
          <w:szCs w:val="28"/>
        </w:rPr>
        <w:t>,</w:t>
      </w:r>
    </w:p>
    <w:p w14:paraId="0DF1EA53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 </w:t>
      </w:r>
      <w:r w:rsidRPr="00667E40">
        <w:rPr>
          <w:sz w:val="28"/>
          <w:szCs w:val="28"/>
          <w:lang w:val="en-US"/>
        </w:rPr>
        <w:t>B</w:t>
      </w:r>
      <w:r w:rsidRPr="00667E40">
        <w:rPr>
          <w:sz w:val="28"/>
          <w:szCs w:val="28"/>
          <w:vertAlign w:val="subscript"/>
        </w:rPr>
        <w:t>к</w:t>
      </w:r>
      <w:r w:rsidRPr="00667E40">
        <w:rPr>
          <w:sz w:val="28"/>
          <w:szCs w:val="28"/>
        </w:rPr>
        <w:t xml:space="preserve"> –тепловой импульс по расчёту, кА</w:t>
      </w:r>
      <w:r w:rsidRPr="00667E40">
        <w:rPr>
          <w:sz w:val="28"/>
          <w:szCs w:val="28"/>
          <w:vertAlign w:val="superscript"/>
        </w:rPr>
        <w:t xml:space="preserve">2 </w:t>
      </w:r>
      <w:r w:rsidRPr="00667E40">
        <w:rPr>
          <w:sz w:val="28"/>
          <w:szCs w:val="28"/>
        </w:rPr>
        <w:t xml:space="preserve">с; </w:t>
      </w:r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</w:rPr>
        <w:t>тер</w:t>
      </w:r>
      <w:r w:rsidRPr="00667E40">
        <w:rPr>
          <w:sz w:val="28"/>
          <w:szCs w:val="28"/>
        </w:rPr>
        <w:t xml:space="preserve"> – предельный ток термической стойкости; </w:t>
      </w:r>
      <w:r w:rsidRPr="00667E40">
        <w:rPr>
          <w:sz w:val="28"/>
          <w:szCs w:val="28"/>
          <w:lang w:val="en-US"/>
        </w:rPr>
        <w:t>t</w:t>
      </w:r>
      <w:r w:rsidRPr="00667E40">
        <w:rPr>
          <w:sz w:val="28"/>
          <w:szCs w:val="28"/>
          <w:vertAlign w:val="subscript"/>
        </w:rPr>
        <w:t>тер</w:t>
      </w:r>
      <w:r w:rsidRPr="00667E40">
        <w:rPr>
          <w:sz w:val="28"/>
          <w:szCs w:val="28"/>
        </w:rPr>
        <w:t xml:space="preserve"> – длительность протекания предельного тока термической стойкости.</w:t>
      </w:r>
    </w:p>
    <w:p w14:paraId="14B73272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ПУЭ допускает производство нек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 xml:space="preserve">торых операций разъединителями </w:t>
      </w:r>
      <w:r w:rsidRPr="00667E40">
        <w:rPr>
          <w:sz w:val="28"/>
          <w:szCs w:val="28"/>
        </w:rPr>
        <w:lastRenderedPageBreak/>
        <w:t>при протекании небольших токов. Короткоз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 xml:space="preserve">мыкатели и </w:t>
      </w:r>
      <w:proofErr w:type="gramStart"/>
      <w:r w:rsidRPr="00667E40">
        <w:rPr>
          <w:sz w:val="28"/>
          <w:szCs w:val="28"/>
        </w:rPr>
        <w:t>отделители  -</w:t>
      </w:r>
      <w:proofErr w:type="gramEnd"/>
      <w:r w:rsidRPr="00667E40">
        <w:rPr>
          <w:sz w:val="28"/>
          <w:szCs w:val="28"/>
        </w:rPr>
        <w:t xml:space="preserve"> это специальные разъединители имеющие автоматически действу</w:t>
      </w:r>
      <w:r w:rsidRPr="00667E40">
        <w:rPr>
          <w:sz w:val="28"/>
          <w:szCs w:val="28"/>
        </w:rPr>
        <w:t>ю</w:t>
      </w:r>
      <w:r w:rsidRPr="00667E40">
        <w:rPr>
          <w:sz w:val="28"/>
          <w:szCs w:val="28"/>
        </w:rPr>
        <w:t>щие приводы. При выборе типа этих аппаратов необходимо учитывать род установки и конструктивное исполнение. Разъединители, отделители и коро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 xml:space="preserve">козамыкатели выбираются по номинальному напряжению </w:t>
      </w:r>
      <w:r w:rsidRPr="00667E40">
        <w:rPr>
          <w:sz w:val="28"/>
          <w:szCs w:val="28"/>
          <w:lang w:val="en-US"/>
        </w:rPr>
        <w:t>U</w:t>
      </w:r>
      <w:r w:rsidRPr="00667E40">
        <w:rPr>
          <w:sz w:val="28"/>
          <w:szCs w:val="28"/>
          <w:vertAlign w:val="subscript"/>
        </w:rPr>
        <w:t>ном</w:t>
      </w:r>
      <w:r w:rsidRPr="00667E40">
        <w:rPr>
          <w:sz w:val="28"/>
          <w:szCs w:val="28"/>
        </w:rPr>
        <w:t xml:space="preserve"> и номинальному длительному току </w:t>
      </w:r>
      <w:r w:rsidRPr="00667E40">
        <w:rPr>
          <w:sz w:val="28"/>
          <w:szCs w:val="28"/>
          <w:lang w:val="en-US"/>
        </w:rPr>
        <w:t>I</w:t>
      </w:r>
      <w:r w:rsidRPr="00667E40">
        <w:rPr>
          <w:sz w:val="28"/>
          <w:szCs w:val="28"/>
          <w:vertAlign w:val="subscript"/>
        </w:rPr>
        <w:t>ном.</w:t>
      </w:r>
      <w:r w:rsidRPr="00667E40">
        <w:rPr>
          <w:sz w:val="28"/>
          <w:szCs w:val="28"/>
        </w:rPr>
        <w:t>, а в режиме короткого замыкания проверяется на термич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скую и электродинамическую стойкость (табл.9.1). Для короткозамыкателей в</w:t>
      </w:r>
      <w:r w:rsidRPr="00667E40">
        <w:rPr>
          <w:sz w:val="28"/>
          <w:szCs w:val="28"/>
        </w:rPr>
        <w:t>ы</w:t>
      </w:r>
      <w:r w:rsidRPr="00667E40">
        <w:rPr>
          <w:sz w:val="28"/>
          <w:szCs w:val="28"/>
        </w:rPr>
        <w:t>бор по номинальному току не требуется.</w:t>
      </w:r>
    </w:p>
    <w:p w14:paraId="5316ED0B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3190B097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Таблица - 9.1. Условие выбора и проверки разъединителей, отделителей и к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роткозамыкателей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3060"/>
        <w:gridCol w:w="3600"/>
      </w:tblGrid>
      <w:tr w:rsidR="00667E40" w:rsidRPr="00667E40" w14:paraId="0FC9DF62" w14:textId="77777777" w:rsidTr="00C379F0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526C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 xml:space="preserve">Расчетные </w:t>
            </w:r>
            <w:r w:rsidRPr="00667E40">
              <w:rPr>
                <w:sz w:val="28"/>
                <w:szCs w:val="28"/>
              </w:rPr>
              <w:br/>
              <w:t xml:space="preserve">параметры </w:t>
            </w:r>
            <w:r w:rsidRPr="00667E40">
              <w:rPr>
                <w:sz w:val="28"/>
                <w:szCs w:val="28"/>
              </w:rPr>
              <w:br/>
              <w:t>цепи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AA3D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 xml:space="preserve">Каталожные </w:t>
            </w:r>
            <w:r w:rsidRPr="00667E40">
              <w:rPr>
                <w:sz w:val="28"/>
                <w:szCs w:val="28"/>
              </w:rPr>
              <w:br/>
              <w:t xml:space="preserve">данные </w:t>
            </w:r>
            <w:r w:rsidRPr="00667E40">
              <w:rPr>
                <w:sz w:val="28"/>
                <w:szCs w:val="28"/>
              </w:rPr>
              <w:br/>
              <w:t>апп</w:t>
            </w:r>
            <w:r w:rsidRPr="00667E40">
              <w:rPr>
                <w:sz w:val="28"/>
                <w:szCs w:val="28"/>
              </w:rPr>
              <w:t>а</w:t>
            </w:r>
            <w:r w:rsidRPr="00667E40">
              <w:rPr>
                <w:sz w:val="28"/>
                <w:szCs w:val="28"/>
              </w:rPr>
              <w:t>рата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48B80E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</w:rPr>
              <w:t xml:space="preserve">Условия </w:t>
            </w:r>
            <w:r w:rsidRPr="00667E40">
              <w:rPr>
                <w:sz w:val="28"/>
                <w:szCs w:val="28"/>
              </w:rPr>
              <w:br/>
              <w:t>выбора и прове</w:t>
            </w:r>
            <w:r w:rsidRPr="00667E40">
              <w:rPr>
                <w:sz w:val="28"/>
                <w:szCs w:val="28"/>
              </w:rPr>
              <w:t>р</w:t>
            </w:r>
            <w:r w:rsidRPr="00667E40">
              <w:rPr>
                <w:sz w:val="28"/>
                <w:szCs w:val="28"/>
              </w:rPr>
              <w:t>ки</w:t>
            </w:r>
          </w:p>
        </w:tc>
      </w:tr>
      <w:tr w:rsidR="00667E40" w:rsidRPr="00667E40" w14:paraId="415994F5" w14:textId="77777777" w:rsidTr="00C379F0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7477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  <w:lang w:val="en-US"/>
              </w:rPr>
              <w:t>U</w:t>
            </w:r>
            <w:r w:rsidRPr="00667E40">
              <w:rPr>
                <w:sz w:val="28"/>
                <w:szCs w:val="28"/>
                <w:vertAlign w:val="subscript"/>
              </w:rPr>
              <w:t>уст</w:t>
            </w:r>
          </w:p>
          <w:p w14:paraId="56FFC61B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  <w:lang w:val="en-US"/>
              </w:rPr>
              <w:t>I</w:t>
            </w:r>
            <w:r w:rsidRPr="00667E40">
              <w:rPr>
                <w:sz w:val="28"/>
                <w:szCs w:val="28"/>
                <w:vertAlign w:val="subscript"/>
              </w:rPr>
              <w:t>раб.</w:t>
            </w:r>
            <w:r w:rsidRPr="00667E40">
              <w:rPr>
                <w:sz w:val="28"/>
                <w:szCs w:val="28"/>
                <w:vertAlign w:val="subscript"/>
                <w:lang w:val="en-US"/>
              </w:rPr>
              <w:t>max.</w:t>
            </w:r>
            <w:r w:rsidRPr="00667E40">
              <w:rPr>
                <w:sz w:val="28"/>
                <w:szCs w:val="28"/>
                <w:vertAlign w:val="subscript"/>
                <w:lang w:val="en-US"/>
              </w:rPr>
              <w:br/>
            </w:r>
            <w:proofErr w:type="spellStart"/>
            <w:r w:rsidRPr="00667E40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667E40">
              <w:rPr>
                <w:sz w:val="28"/>
                <w:szCs w:val="28"/>
                <w:vertAlign w:val="subscript"/>
              </w:rPr>
              <w:t>у</w:t>
            </w:r>
          </w:p>
          <w:p w14:paraId="2D5FE196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  <w:lang w:val="en-US"/>
              </w:rPr>
              <w:t>B</w:t>
            </w:r>
            <w:r w:rsidRPr="00667E40">
              <w:rPr>
                <w:sz w:val="28"/>
                <w:szCs w:val="28"/>
                <w:vertAlign w:val="subscript"/>
              </w:rPr>
              <w:t>к</w:t>
            </w:r>
          </w:p>
          <w:p w14:paraId="525E00EC" w14:textId="77777777" w:rsidR="00667E40" w:rsidRPr="00667E40" w:rsidRDefault="00667E40" w:rsidP="00C379F0">
            <w:pPr>
              <w:jc w:val="center"/>
              <w:rPr>
                <w:sz w:val="28"/>
                <w:szCs w:val="28"/>
                <w:vertAlign w:val="subscript"/>
                <w:lang w:val="en-U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37DF" w14:textId="77777777" w:rsidR="00667E40" w:rsidRPr="00667E40" w:rsidRDefault="00667E40" w:rsidP="00C379F0">
            <w:pPr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667E40">
              <w:rPr>
                <w:sz w:val="28"/>
                <w:szCs w:val="28"/>
                <w:lang w:val="en-US"/>
              </w:rPr>
              <w:t>U</w:t>
            </w:r>
            <w:r w:rsidRPr="00667E40">
              <w:rPr>
                <w:sz w:val="28"/>
                <w:szCs w:val="28"/>
                <w:vertAlign w:val="subscript"/>
              </w:rPr>
              <w:t>ном</w:t>
            </w:r>
            <w:r w:rsidRPr="00667E40">
              <w:rPr>
                <w:sz w:val="28"/>
                <w:szCs w:val="28"/>
                <w:lang w:val="en-US"/>
              </w:rPr>
              <w:br/>
              <w:t>I</w:t>
            </w:r>
            <w:r w:rsidRPr="00667E40">
              <w:rPr>
                <w:sz w:val="28"/>
                <w:szCs w:val="28"/>
                <w:vertAlign w:val="subscript"/>
              </w:rPr>
              <w:t>ном</w:t>
            </w:r>
            <w:r w:rsidRPr="00667E40">
              <w:rPr>
                <w:sz w:val="28"/>
                <w:szCs w:val="28"/>
                <w:vertAlign w:val="subscript"/>
                <w:lang w:val="en-US"/>
              </w:rPr>
              <w:br/>
            </w:r>
            <w:proofErr w:type="spellStart"/>
            <w:r w:rsidRPr="00667E40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667E40">
              <w:rPr>
                <w:sz w:val="28"/>
                <w:szCs w:val="28"/>
                <w:vertAlign w:val="subscript"/>
              </w:rPr>
              <w:t>м</w:t>
            </w:r>
            <w:r w:rsidRPr="00667E40">
              <w:rPr>
                <w:sz w:val="28"/>
                <w:szCs w:val="28"/>
                <w:vertAlign w:val="subscript"/>
                <w:lang w:val="en-US"/>
              </w:rPr>
              <w:t>.</w:t>
            </w:r>
            <w:r w:rsidRPr="00667E40">
              <w:rPr>
                <w:sz w:val="28"/>
                <w:szCs w:val="28"/>
                <w:vertAlign w:val="subscript"/>
              </w:rPr>
              <w:t>дин</w:t>
            </w:r>
            <w:r w:rsidRPr="00667E40">
              <w:rPr>
                <w:sz w:val="28"/>
                <w:szCs w:val="28"/>
                <w:vertAlign w:val="subscript"/>
                <w:lang w:val="en-US"/>
              </w:rPr>
              <w:t>.</w:t>
            </w:r>
          </w:p>
          <w:p w14:paraId="35AA538F" w14:textId="77777777" w:rsidR="00667E40" w:rsidRPr="00667E40" w:rsidRDefault="00667E40" w:rsidP="00C379F0">
            <w:pPr>
              <w:jc w:val="center"/>
              <w:rPr>
                <w:sz w:val="28"/>
                <w:szCs w:val="28"/>
                <w:lang w:val="en-US"/>
              </w:rPr>
            </w:pPr>
            <w:r w:rsidRPr="00667E40">
              <w:rPr>
                <w:sz w:val="28"/>
                <w:szCs w:val="28"/>
                <w:lang w:val="en-US"/>
              </w:rPr>
              <w:t>I</w:t>
            </w:r>
            <w:r w:rsidRPr="00667E40">
              <w:rPr>
                <w:sz w:val="28"/>
                <w:szCs w:val="28"/>
                <w:vertAlign w:val="subscript"/>
              </w:rPr>
              <w:t>т</w:t>
            </w:r>
            <w:r w:rsidRPr="00667E40">
              <w:rPr>
                <w:sz w:val="28"/>
                <w:szCs w:val="28"/>
                <w:lang w:val="en-US"/>
              </w:rPr>
              <w:t>; t</w:t>
            </w:r>
            <w:r w:rsidRPr="00667E40">
              <w:rPr>
                <w:sz w:val="28"/>
                <w:szCs w:val="28"/>
                <w:vertAlign w:val="subscript"/>
              </w:rPr>
              <w:t>т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</w:tcPr>
          <w:p w14:paraId="62545E01" w14:textId="77777777" w:rsidR="00667E40" w:rsidRPr="00667E40" w:rsidRDefault="00667E40" w:rsidP="00C379F0">
            <w:pPr>
              <w:jc w:val="center"/>
              <w:rPr>
                <w:sz w:val="28"/>
                <w:szCs w:val="28"/>
                <w:lang w:val="en-US"/>
              </w:rPr>
            </w:pPr>
            <w:r w:rsidRPr="00667E40">
              <w:rPr>
                <w:sz w:val="28"/>
                <w:szCs w:val="28"/>
                <w:lang w:val="en-US"/>
              </w:rPr>
              <w:t>U</w:t>
            </w:r>
            <w:r w:rsidRPr="00667E40">
              <w:rPr>
                <w:sz w:val="28"/>
                <w:szCs w:val="28"/>
                <w:vertAlign w:val="subscript"/>
              </w:rPr>
              <w:t>уст</w:t>
            </w:r>
            <w:r w:rsidRPr="00667E40">
              <w:rPr>
                <w:sz w:val="28"/>
                <w:szCs w:val="28"/>
                <w:lang w:val="en-US"/>
              </w:rPr>
              <w:t xml:space="preserve"> </w:t>
            </w:r>
            <w:r w:rsidRPr="00667E40">
              <w:rPr>
                <w:sz w:val="28"/>
                <w:szCs w:val="28"/>
              </w:rPr>
              <w:sym w:font="Symbol" w:char="F0A3"/>
            </w:r>
            <w:r w:rsidRPr="00667E40">
              <w:rPr>
                <w:sz w:val="28"/>
                <w:szCs w:val="28"/>
                <w:lang w:val="en-US"/>
              </w:rPr>
              <w:t xml:space="preserve"> U</w:t>
            </w:r>
            <w:r w:rsidRPr="00667E40">
              <w:rPr>
                <w:sz w:val="28"/>
                <w:szCs w:val="28"/>
                <w:vertAlign w:val="subscript"/>
              </w:rPr>
              <w:t>ном</w:t>
            </w:r>
          </w:p>
          <w:p w14:paraId="59A72A06" w14:textId="77777777" w:rsidR="00667E40" w:rsidRPr="00667E40" w:rsidRDefault="00667E40" w:rsidP="00C379F0">
            <w:pPr>
              <w:jc w:val="center"/>
              <w:rPr>
                <w:sz w:val="28"/>
                <w:szCs w:val="28"/>
                <w:lang w:val="en-US"/>
              </w:rPr>
            </w:pPr>
            <w:r w:rsidRPr="00667E40">
              <w:rPr>
                <w:sz w:val="28"/>
                <w:szCs w:val="28"/>
                <w:lang w:val="en-US"/>
              </w:rPr>
              <w:t>I</w:t>
            </w:r>
            <w:r w:rsidRPr="00667E40">
              <w:rPr>
                <w:sz w:val="28"/>
                <w:szCs w:val="28"/>
                <w:vertAlign w:val="subscript"/>
              </w:rPr>
              <w:t>раб</w:t>
            </w:r>
            <w:r w:rsidRPr="00667E40">
              <w:rPr>
                <w:sz w:val="28"/>
                <w:szCs w:val="28"/>
                <w:vertAlign w:val="subscript"/>
                <w:lang w:val="en-US"/>
              </w:rPr>
              <w:t>.max.</w:t>
            </w:r>
            <w:r w:rsidRPr="00667E40">
              <w:rPr>
                <w:sz w:val="28"/>
                <w:szCs w:val="28"/>
                <w:lang w:val="en-US"/>
              </w:rPr>
              <w:t xml:space="preserve"> </w:t>
            </w:r>
            <w:r w:rsidRPr="00667E40">
              <w:rPr>
                <w:sz w:val="28"/>
                <w:szCs w:val="28"/>
                <w:lang w:val="en-US"/>
              </w:rPr>
              <w:sym w:font="Symbol" w:char="F0A3"/>
            </w:r>
            <w:r w:rsidRPr="00667E40">
              <w:rPr>
                <w:sz w:val="28"/>
                <w:szCs w:val="28"/>
                <w:lang w:val="en-US"/>
              </w:rPr>
              <w:t xml:space="preserve"> I</w:t>
            </w:r>
            <w:r w:rsidRPr="00667E40">
              <w:rPr>
                <w:sz w:val="28"/>
                <w:szCs w:val="28"/>
                <w:vertAlign w:val="subscript"/>
              </w:rPr>
              <w:t>ном</w:t>
            </w:r>
            <w:r w:rsidRPr="00667E40">
              <w:rPr>
                <w:sz w:val="28"/>
                <w:szCs w:val="28"/>
                <w:vertAlign w:val="subscript"/>
                <w:lang w:val="en-US"/>
              </w:rPr>
              <w:br/>
            </w:r>
            <w:proofErr w:type="spellStart"/>
            <w:r w:rsidRPr="00667E40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667E40">
              <w:rPr>
                <w:sz w:val="28"/>
                <w:szCs w:val="28"/>
                <w:vertAlign w:val="subscript"/>
              </w:rPr>
              <w:t>у</w:t>
            </w:r>
            <w:r w:rsidRPr="00667E40">
              <w:rPr>
                <w:sz w:val="28"/>
                <w:szCs w:val="28"/>
                <w:lang w:val="en-US"/>
              </w:rPr>
              <w:t xml:space="preserve"> </w:t>
            </w:r>
            <w:r w:rsidRPr="00667E40">
              <w:rPr>
                <w:sz w:val="28"/>
                <w:szCs w:val="28"/>
              </w:rPr>
              <w:sym w:font="Symbol" w:char="F0A3"/>
            </w:r>
            <w:r w:rsidRPr="00667E4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67E40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667E40">
              <w:rPr>
                <w:sz w:val="28"/>
                <w:szCs w:val="28"/>
                <w:vertAlign w:val="subscript"/>
              </w:rPr>
              <w:t>м</w:t>
            </w:r>
            <w:r w:rsidRPr="00667E40">
              <w:rPr>
                <w:sz w:val="28"/>
                <w:szCs w:val="28"/>
                <w:vertAlign w:val="subscript"/>
                <w:lang w:val="en-US"/>
              </w:rPr>
              <w:t>.</w:t>
            </w:r>
            <w:r w:rsidRPr="00667E40">
              <w:rPr>
                <w:sz w:val="28"/>
                <w:szCs w:val="28"/>
                <w:vertAlign w:val="subscript"/>
              </w:rPr>
              <w:t>дин</w:t>
            </w:r>
            <w:r w:rsidRPr="00667E40">
              <w:rPr>
                <w:sz w:val="28"/>
                <w:szCs w:val="28"/>
                <w:vertAlign w:val="subscript"/>
                <w:lang w:val="en-US"/>
              </w:rPr>
              <w:t>.</w:t>
            </w:r>
          </w:p>
          <w:p w14:paraId="7D0403F7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  <w:r w:rsidRPr="00667E40">
              <w:rPr>
                <w:sz w:val="28"/>
                <w:szCs w:val="28"/>
                <w:lang w:val="en-US"/>
              </w:rPr>
              <w:t>B</w:t>
            </w:r>
            <w:r w:rsidRPr="00667E40">
              <w:rPr>
                <w:sz w:val="28"/>
                <w:szCs w:val="28"/>
                <w:vertAlign w:val="subscript"/>
              </w:rPr>
              <w:t>к</w:t>
            </w:r>
            <w:r w:rsidRPr="00667E40">
              <w:rPr>
                <w:sz w:val="28"/>
                <w:szCs w:val="28"/>
              </w:rPr>
              <w:t xml:space="preserve"> </w:t>
            </w:r>
            <w:r w:rsidRPr="00667E40">
              <w:rPr>
                <w:sz w:val="28"/>
                <w:szCs w:val="28"/>
              </w:rPr>
              <w:sym w:font="Symbol" w:char="F0A3"/>
            </w:r>
            <w:r w:rsidRPr="00667E40">
              <w:rPr>
                <w:sz w:val="28"/>
                <w:szCs w:val="28"/>
              </w:rPr>
              <w:t xml:space="preserve"> </w:t>
            </w:r>
            <w:r w:rsidRPr="00667E40">
              <w:rPr>
                <w:sz w:val="28"/>
                <w:szCs w:val="28"/>
                <w:lang w:val="en-US"/>
              </w:rPr>
              <w:t>I</w:t>
            </w:r>
            <w:r w:rsidRPr="00667E40">
              <w:rPr>
                <w:sz w:val="28"/>
                <w:szCs w:val="28"/>
                <w:vertAlign w:val="subscript"/>
              </w:rPr>
              <w:t>т</w:t>
            </w:r>
            <w:r w:rsidRPr="00667E40">
              <w:rPr>
                <w:sz w:val="28"/>
                <w:szCs w:val="28"/>
                <w:vertAlign w:val="superscript"/>
              </w:rPr>
              <w:t>2</w:t>
            </w:r>
            <w:r w:rsidRPr="00667E40">
              <w:rPr>
                <w:sz w:val="28"/>
                <w:szCs w:val="28"/>
              </w:rPr>
              <w:sym w:font="Symbol" w:char="F0D7"/>
            </w:r>
            <w:r w:rsidRPr="00667E40">
              <w:rPr>
                <w:sz w:val="28"/>
                <w:szCs w:val="28"/>
                <w:lang w:val="en-US"/>
              </w:rPr>
              <w:t>t</w:t>
            </w:r>
            <w:r w:rsidRPr="00667E40">
              <w:rPr>
                <w:sz w:val="28"/>
                <w:szCs w:val="28"/>
                <w:vertAlign w:val="subscript"/>
              </w:rPr>
              <w:t>т</w:t>
            </w:r>
          </w:p>
          <w:p w14:paraId="1E190821" w14:textId="77777777" w:rsidR="00667E40" w:rsidRPr="00667E40" w:rsidRDefault="00667E40" w:rsidP="00C379F0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4B452F9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Примечание: </w:t>
      </w:r>
      <w:proofErr w:type="spellStart"/>
      <w:r w:rsidRPr="00667E40">
        <w:rPr>
          <w:sz w:val="28"/>
          <w:szCs w:val="28"/>
          <w:lang w:val="en-US"/>
        </w:rPr>
        <w:t>i</w:t>
      </w:r>
      <w:proofErr w:type="gramStart"/>
      <w:r w:rsidRPr="00667E40">
        <w:rPr>
          <w:sz w:val="28"/>
          <w:szCs w:val="28"/>
          <w:vertAlign w:val="subscript"/>
        </w:rPr>
        <w:t>м.дин</w:t>
      </w:r>
      <w:proofErr w:type="spellEnd"/>
      <w:proofErr w:type="gramEnd"/>
      <w:r w:rsidRPr="00667E40">
        <w:rPr>
          <w:sz w:val="28"/>
          <w:szCs w:val="28"/>
          <w:vertAlign w:val="subscript"/>
        </w:rPr>
        <w:t>.</w:t>
      </w:r>
      <w:r w:rsidRPr="00667E40">
        <w:rPr>
          <w:sz w:val="28"/>
          <w:szCs w:val="28"/>
        </w:rPr>
        <w:t xml:space="preserve">- предельный сквозной ток аппарата, кА. </w:t>
      </w:r>
    </w:p>
    <w:p w14:paraId="34DFD760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При соблюдении всех условий данные коммутационного аппарата </w:t>
      </w:r>
      <w:proofErr w:type="gramStart"/>
      <w:r w:rsidRPr="00667E40">
        <w:rPr>
          <w:sz w:val="28"/>
          <w:szCs w:val="28"/>
        </w:rPr>
        <w:t>выбраны</w:t>
      </w:r>
      <w:proofErr w:type="gramEnd"/>
      <w:r w:rsidRPr="00667E40">
        <w:rPr>
          <w:sz w:val="28"/>
          <w:szCs w:val="28"/>
        </w:rPr>
        <w:t xml:space="preserve"> верно.</w:t>
      </w:r>
    </w:p>
    <w:p w14:paraId="0A564B34" w14:textId="77777777" w:rsidR="00667E40" w:rsidRPr="00667E40" w:rsidRDefault="00667E40" w:rsidP="00667E40">
      <w:pPr>
        <w:pStyle w:val="1"/>
        <w:spacing w:before="100" w:beforeAutospacing="1"/>
        <w:ind w:right="-567" w:firstLine="720"/>
        <w:jc w:val="left"/>
      </w:pPr>
      <w:bookmarkStart w:id="33" w:name="_Toc121635474"/>
      <w:bookmarkStart w:id="34" w:name="_Toc122482125"/>
      <w:r w:rsidRPr="00667E40">
        <w:t xml:space="preserve">9.3 Особенности выбора и проверки </w:t>
      </w:r>
      <w:proofErr w:type="spellStart"/>
      <w:r w:rsidRPr="00667E40">
        <w:t>токопроводов</w:t>
      </w:r>
      <w:proofErr w:type="spellEnd"/>
    </w:p>
    <w:p w14:paraId="2B8FCEC0" w14:textId="77777777" w:rsidR="00667E40" w:rsidRPr="00667E40" w:rsidRDefault="00667E40" w:rsidP="00667E40">
      <w:pPr>
        <w:spacing w:before="100" w:beforeAutospacing="1"/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 </w:t>
      </w:r>
      <w:proofErr w:type="spellStart"/>
      <w:r w:rsidRPr="00667E40">
        <w:rPr>
          <w:sz w:val="28"/>
          <w:szCs w:val="28"/>
        </w:rPr>
        <w:t>Токопроводы</w:t>
      </w:r>
      <w:proofErr w:type="spellEnd"/>
      <w:r w:rsidRPr="00667E40">
        <w:rPr>
          <w:sz w:val="28"/>
          <w:szCs w:val="28"/>
        </w:rPr>
        <w:t xml:space="preserve"> представляют собой относительно короткие электрические линии (как правило, от нескольких метров до нескольких сотен метров) с жестк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ми или гибкими проводниками, укрепленными на опорных или подвесных изол</w:t>
      </w:r>
      <w:r w:rsidRPr="00667E40">
        <w:rPr>
          <w:sz w:val="28"/>
          <w:szCs w:val="28"/>
        </w:rPr>
        <w:t>я</w:t>
      </w:r>
      <w:r w:rsidRPr="00667E40">
        <w:rPr>
          <w:sz w:val="28"/>
          <w:szCs w:val="28"/>
        </w:rPr>
        <w:t>торах, предназначенные для соединения электрических машин, трансформаторов и эле</w:t>
      </w:r>
      <w:r w:rsidRPr="00667E40">
        <w:rPr>
          <w:sz w:val="28"/>
          <w:szCs w:val="28"/>
        </w:rPr>
        <w:t>к</w:t>
      </w:r>
      <w:r w:rsidRPr="00667E40">
        <w:rPr>
          <w:sz w:val="28"/>
          <w:szCs w:val="28"/>
        </w:rPr>
        <w:t xml:space="preserve">трических аппаратов в пределах станции, подстанции, РУ. </w:t>
      </w:r>
    </w:p>
    <w:p w14:paraId="46FB72D1" w14:textId="77777777" w:rsidR="00667E40" w:rsidRPr="00667E40" w:rsidRDefault="00667E40" w:rsidP="00667E40">
      <w:pPr>
        <w:pStyle w:val="2"/>
        <w:ind w:firstLine="720"/>
        <w:rPr>
          <w:u w:val="single"/>
        </w:rPr>
      </w:pPr>
      <w:r w:rsidRPr="00667E40">
        <w:rPr>
          <w:u w:val="single"/>
        </w:rPr>
        <w:t>Выбор и проверка жестких шин</w:t>
      </w:r>
    </w:p>
    <w:p w14:paraId="37709850" w14:textId="77777777" w:rsidR="00667E40" w:rsidRPr="00667E40" w:rsidRDefault="00667E40" w:rsidP="00667E40">
      <w:pPr>
        <w:pStyle w:val="a3"/>
      </w:pPr>
      <w:r w:rsidRPr="00667E40">
        <w:tab/>
        <w:t>Жесткими шинами называются жесткие неизолированные проводники. В з</w:t>
      </w:r>
      <w:r w:rsidRPr="00667E40">
        <w:t>а</w:t>
      </w:r>
      <w:r w:rsidRPr="00667E40">
        <w:t xml:space="preserve">крытых РУ 6-10 </w:t>
      </w:r>
      <w:proofErr w:type="spellStart"/>
      <w:r w:rsidRPr="00667E40">
        <w:t>кВ</w:t>
      </w:r>
      <w:proofErr w:type="spellEnd"/>
      <w:r w:rsidRPr="00667E40">
        <w:t xml:space="preserve"> ошиновка выполняется жесткими алюминиевыми шинами. Ме</w:t>
      </w:r>
      <w:r w:rsidRPr="00667E40">
        <w:t>д</w:t>
      </w:r>
      <w:r w:rsidRPr="00667E40">
        <w:t>ные шины из-за их высокой стоимости применяются только в агрессивных средах. Форму и размеры поперечного сечения шин выбирают в соответствии с рабочим т</w:t>
      </w:r>
      <w:r w:rsidRPr="00667E40">
        <w:t>о</w:t>
      </w:r>
      <w:r w:rsidRPr="00667E40">
        <w:t>ком, учитывая явление поверхностного эффекта, а также требования термической и д</w:t>
      </w:r>
      <w:r w:rsidRPr="00667E40">
        <w:t>и</w:t>
      </w:r>
      <w:r w:rsidRPr="00667E40">
        <w:t xml:space="preserve">намической стойкости при КЗ. </w:t>
      </w:r>
    </w:p>
    <w:p w14:paraId="75900D7A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Простейшая форма поперечного сечения шины - прямоугольная. Шины и</w:t>
      </w:r>
      <w:r w:rsidRPr="00667E40">
        <w:rPr>
          <w:sz w:val="28"/>
          <w:szCs w:val="28"/>
        </w:rPr>
        <w:t>з</w:t>
      </w:r>
      <w:r w:rsidRPr="00667E40">
        <w:rPr>
          <w:sz w:val="28"/>
          <w:szCs w:val="28"/>
        </w:rPr>
        <w:t>готовляют с поперечным сечением до 1200 мм</w:t>
      </w:r>
      <w:r w:rsidRPr="00667E40">
        <w:rPr>
          <w:sz w:val="28"/>
          <w:szCs w:val="28"/>
          <w:vertAlign w:val="superscript"/>
        </w:rPr>
        <w:t>2</w:t>
      </w:r>
      <w:r w:rsidRPr="00667E40">
        <w:rPr>
          <w:sz w:val="28"/>
          <w:szCs w:val="28"/>
        </w:rPr>
        <w:t>. Допустимый продолжительный ток таких шин из алюминия равен 2070 А. При большем рабочем токе можно пр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>менить составные проводники (пакет) из двух или трех полос с зазорами между ними. Допустимый ток при этом увеличивается до 3200 и 4100 А. Недостатки с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 xml:space="preserve">ставных проводников: сложность монтажа, </w:t>
      </w:r>
      <w:r w:rsidRPr="00667E40">
        <w:rPr>
          <w:sz w:val="28"/>
          <w:szCs w:val="28"/>
        </w:rPr>
        <w:lastRenderedPageBreak/>
        <w:t>недостаточная механическая про</w:t>
      </w:r>
      <w:r w:rsidRPr="00667E40">
        <w:rPr>
          <w:sz w:val="28"/>
          <w:szCs w:val="28"/>
        </w:rPr>
        <w:t>ч</w:t>
      </w:r>
      <w:r w:rsidRPr="00667E40">
        <w:rPr>
          <w:sz w:val="28"/>
          <w:szCs w:val="28"/>
        </w:rPr>
        <w:t>ность вследствие взаимодействия полос при КЗ, увеличение потерь мощности вследствие поверхностного эффекта. При больших токах рекомендуются шины к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робчатого сечения, так как они обеспечивают меньшие потери от эффекта близ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сти и поверхностного эффекта, а также лучшие условия охлаждения. В РУ напр</w:t>
      </w:r>
      <w:r w:rsidRPr="00667E40">
        <w:rPr>
          <w:sz w:val="28"/>
          <w:szCs w:val="28"/>
        </w:rPr>
        <w:t>я</w:t>
      </w:r>
      <w:r w:rsidRPr="00667E40">
        <w:rPr>
          <w:sz w:val="28"/>
          <w:szCs w:val="28"/>
        </w:rPr>
        <w:t xml:space="preserve">жением 35 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 и выше с целью снижения потерь на корону следует применять ш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 xml:space="preserve">ны круглого сечения. В ОРУ следует применять гибкие </w:t>
      </w:r>
      <w:proofErr w:type="spellStart"/>
      <w:r w:rsidRPr="00667E40">
        <w:rPr>
          <w:sz w:val="28"/>
          <w:szCs w:val="28"/>
        </w:rPr>
        <w:t>шинопроводы</w:t>
      </w:r>
      <w:proofErr w:type="spellEnd"/>
      <w:r w:rsidRPr="00667E40">
        <w:rPr>
          <w:sz w:val="28"/>
          <w:szCs w:val="28"/>
        </w:rPr>
        <w:t xml:space="preserve"> (сталеал</w:t>
      </w:r>
      <w:r w:rsidRPr="00667E40">
        <w:rPr>
          <w:sz w:val="28"/>
          <w:szCs w:val="28"/>
        </w:rPr>
        <w:t>ю</w:t>
      </w:r>
      <w:r w:rsidRPr="00667E40">
        <w:rPr>
          <w:sz w:val="28"/>
          <w:szCs w:val="28"/>
        </w:rPr>
        <w:t>миневые провода</w:t>
      </w:r>
      <w:proofErr w:type="gramStart"/>
      <w:r w:rsidRPr="00667E40">
        <w:rPr>
          <w:sz w:val="28"/>
          <w:szCs w:val="28"/>
        </w:rPr>
        <w:t>) .</w:t>
      </w:r>
      <w:proofErr w:type="gramEnd"/>
      <w:r w:rsidRPr="00667E40">
        <w:rPr>
          <w:sz w:val="28"/>
          <w:szCs w:val="28"/>
        </w:rPr>
        <w:t xml:space="preserve"> При этом н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 xml:space="preserve">кладывается дополнительное условие проверки </w:t>
      </w:r>
      <w:proofErr w:type="spellStart"/>
      <w:r w:rsidRPr="00667E40">
        <w:rPr>
          <w:sz w:val="28"/>
          <w:szCs w:val="28"/>
        </w:rPr>
        <w:t>шинопроводов</w:t>
      </w:r>
      <w:proofErr w:type="spellEnd"/>
      <w:r w:rsidRPr="00667E40">
        <w:rPr>
          <w:sz w:val="28"/>
          <w:szCs w:val="28"/>
        </w:rPr>
        <w:t xml:space="preserve"> на корону.</w:t>
      </w:r>
    </w:p>
    <w:p w14:paraId="3261E80C" w14:textId="77777777" w:rsidR="00667E40" w:rsidRPr="00667E40" w:rsidRDefault="00667E40" w:rsidP="00667E40">
      <w:pPr>
        <w:rPr>
          <w:sz w:val="28"/>
          <w:szCs w:val="28"/>
        </w:rPr>
      </w:pPr>
      <w:r w:rsidRPr="00667E40">
        <w:rPr>
          <w:sz w:val="28"/>
          <w:szCs w:val="28"/>
        </w:rPr>
        <w:tab/>
        <w:t>Выбор сечения шин производится по экономической плотности тока:</w:t>
      </w:r>
    </w:p>
    <w:p w14:paraId="710FEF65" w14:textId="77777777" w:rsidR="00667E40" w:rsidRPr="00667E40" w:rsidRDefault="00667E40" w:rsidP="00667E40">
      <w:pPr>
        <w:jc w:val="right"/>
        <w:rPr>
          <w:sz w:val="28"/>
          <w:szCs w:val="28"/>
        </w:rPr>
      </w:pPr>
      <w:r w:rsidRPr="00667E40">
        <w:rPr>
          <w:sz w:val="28"/>
          <w:szCs w:val="28"/>
        </w:rPr>
        <w:t xml:space="preserve">                                            </w:t>
      </w:r>
      <w:r w:rsidRPr="00667E40">
        <w:rPr>
          <w:b/>
          <w:noProof/>
          <w:position w:val="-34"/>
          <w:sz w:val="28"/>
          <w:szCs w:val="28"/>
        </w:rPr>
        <w:object w:dxaOrig="1480" w:dyaOrig="800" w14:anchorId="047C00FC">
          <v:shape id="_x0000_i1329" type="#_x0000_t75" style="width:73.8pt;height:40.2pt" o:ole="" fillcolor="window">
            <v:imagedata r:id="rId621" o:title=""/>
          </v:shape>
          <o:OLEObject Type="Embed" ProgID="Equation.2" ShapeID="_x0000_i1329" DrawAspect="Content" ObjectID="_1756587349" r:id="rId622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                          (9.8)</w:t>
      </w:r>
    </w:p>
    <w:p w14:paraId="0B5FEA22" w14:textId="77777777" w:rsidR="00667E40" w:rsidRPr="00667E40" w:rsidRDefault="00667E40" w:rsidP="00667E40">
      <w:pPr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r w:rsidRPr="00667E40">
        <w:rPr>
          <w:sz w:val="28"/>
          <w:szCs w:val="28"/>
        </w:rPr>
        <w:tab/>
        <w:t>q -стандартное сечение шины, мм</w:t>
      </w:r>
      <w:r w:rsidRPr="00667E40">
        <w:rPr>
          <w:position w:val="-4"/>
          <w:sz w:val="28"/>
          <w:szCs w:val="28"/>
        </w:rPr>
        <w:object w:dxaOrig="173" w:dyaOrig="320" w14:anchorId="243E706E">
          <v:shape id="_x0000_i1330" type="#_x0000_t75" style="width:8.4pt;height:16.2pt" o:ole="">
            <v:imagedata r:id="rId623" o:title=""/>
          </v:shape>
          <o:OLEObject Type="Embed" ProgID="Equation.2" ShapeID="_x0000_i1330" DrawAspect="Content" ObjectID="_1756587350" r:id="rId624"/>
        </w:object>
      </w:r>
      <w:r w:rsidRPr="00667E40">
        <w:rPr>
          <w:sz w:val="28"/>
          <w:szCs w:val="28"/>
        </w:rPr>
        <w:t>;</w:t>
      </w:r>
    </w:p>
    <w:p w14:paraId="79A5D850" w14:textId="77777777" w:rsidR="00667E40" w:rsidRPr="00667E40" w:rsidRDefault="00667E40" w:rsidP="00667E40">
      <w:pPr>
        <w:ind w:firstLine="720"/>
        <w:rPr>
          <w:sz w:val="28"/>
          <w:szCs w:val="28"/>
        </w:rPr>
      </w:pPr>
      <w:r w:rsidRPr="00667E40">
        <w:rPr>
          <w:position w:val="-10"/>
          <w:sz w:val="28"/>
          <w:szCs w:val="28"/>
        </w:rPr>
        <w:object w:dxaOrig="380" w:dyaOrig="320" w14:anchorId="0A6BFE3C">
          <v:shape id="_x0000_i1331" type="#_x0000_t75" style="width:19.2pt;height:16.2pt" o:ole="">
            <v:imagedata r:id="rId625" o:title=""/>
          </v:shape>
          <o:OLEObject Type="Embed" ProgID="Equation.2" ShapeID="_x0000_i1331" DrawAspect="Content" ObjectID="_1756587351" r:id="rId626"/>
        </w:object>
      </w:r>
      <w:r w:rsidRPr="00667E40">
        <w:rPr>
          <w:sz w:val="28"/>
          <w:szCs w:val="28"/>
        </w:rPr>
        <w:t>- экономически целесообразное сечение, мм</w:t>
      </w:r>
      <w:r w:rsidRPr="00667E40">
        <w:rPr>
          <w:position w:val="-4"/>
          <w:sz w:val="28"/>
          <w:szCs w:val="28"/>
        </w:rPr>
        <w:object w:dxaOrig="173" w:dyaOrig="320" w14:anchorId="6C050834">
          <v:shape id="_x0000_i1332" type="#_x0000_t75" style="width:9.6pt;height:16.2pt" o:ole="">
            <v:imagedata r:id="rId627" o:title=""/>
          </v:shape>
          <o:OLEObject Type="Embed" ProgID="Equation.2" ShapeID="_x0000_i1332" DrawAspect="Content" ObjectID="_1756587352" r:id="rId628"/>
        </w:object>
      </w:r>
      <w:r w:rsidRPr="00667E40">
        <w:rPr>
          <w:sz w:val="28"/>
          <w:szCs w:val="28"/>
        </w:rPr>
        <w:t>;</w:t>
      </w:r>
    </w:p>
    <w:p w14:paraId="6A687D94" w14:textId="77777777" w:rsidR="00667E40" w:rsidRPr="00667E40" w:rsidRDefault="00667E40" w:rsidP="00667E40">
      <w:pPr>
        <w:ind w:firstLine="720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300" w:dyaOrig="380" w14:anchorId="1818ACE0">
          <v:shape id="_x0000_i1333" type="#_x0000_t75" style="width:15pt;height:19.2pt" o:ole="">
            <v:imagedata r:id="rId629" o:title=""/>
          </v:shape>
          <o:OLEObject Type="Embed" ProgID="Equation.2" ShapeID="_x0000_i1333" DrawAspect="Content" ObjectID="_1756587353" r:id="rId630"/>
        </w:object>
      </w:r>
      <w:r w:rsidRPr="00667E40">
        <w:rPr>
          <w:sz w:val="28"/>
          <w:szCs w:val="28"/>
        </w:rPr>
        <w:t>- длительный рабочий ток нормального режима, А;</w:t>
      </w:r>
    </w:p>
    <w:p w14:paraId="45A6952B" w14:textId="77777777" w:rsidR="00667E40" w:rsidRPr="00667E40" w:rsidRDefault="00667E40" w:rsidP="00667E40">
      <w:pPr>
        <w:ind w:firstLine="720"/>
        <w:rPr>
          <w:sz w:val="28"/>
          <w:szCs w:val="28"/>
        </w:rPr>
      </w:pPr>
      <w:r w:rsidRPr="00667E40">
        <w:rPr>
          <w:position w:val="-10"/>
          <w:sz w:val="28"/>
          <w:szCs w:val="28"/>
        </w:rPr>
        <w:object w:dxaOrig="340" w:dyaOrig="320" w14:anchorId="05ACDC21">
          <v:shape id="_x0000_i1334" type="#_x0000_t75" style="width:16.8pt;height:16.2pt" o:ole="">
            <v:imagedata r:id="rId631" o:title=""/>
          </v:shape>
          <o:OLEObject Type="Embed" ProgID="Equation.2" ShapeID="_x0000_i1334" DrawAspect="Content" ObjectID="_1756587354" r:id="rId632"/>
        </w:object>
      </w:r>
      <w:r w:rsidRPr="00667E40">
        <w:rPr>
          <w:sz w:val="28"/>
          <w:szCs w:val="28"/>
        </w:rPr>
        <w:t xml:space="preserve">- экономическая плотность </w:t>
      </w:r>
      <w:proofErr w:type="gramStart"/>
      <w:r w:rsidRPr="00667E40">
        <w:rPr>
          <w:sz w:val="28"/>
          <w:szCs w:val="28"/>
        </w:rPr>
        <w:t>тока,  А</w:t>
      </w:r>
      <w:proofErr w:type="gramEnd"/>
      <w:r w:rsidRPr="00667E40">
        <w:rPr>
          <w:sz w:val="28"/>
          <w:szCs w:val="28"/>
        </w:rPr>
        <w:t>/мм</w:t>
      </w:r>
      <w:r w:rsidRPr="00667E40">
        <w:rPr>
          <w:position w:val="-4"/>
          <w:sz w:val="28"/>
          <w:szCs w:val="28"/>
        </w:rPr>
        <w:object w:dxaOrig="173" w:dyaOrig="320" w14:anchorId="53858DCB">
          <v:shape id="_x0000_i1335" type="#_x0000_t75" style="width:8.4pt;height:16.2pt" o:ole="">
            <v:imagedata r:id="rId623" o:title=""/>
          </v:shape>
          <o:OLEObject Type="Embed" ProgID="Equation.2" ShapeID="_x0000_i1335" DrawAspect="Content" ObjectID="_1756587355" r:id="rId633"/>
        </w:object>
      </w:r>
      <w:r w:rsidRPr="00667E40">
        <w:rPr>
          <w:sz w:val="28"/>
          <w:szCs w:val="28"/>
        </w:rPr>
        <w:t>.</w:t>
      </w:r>
    </w:p>
    <w:p w14:paraId="22B57CDF" w14:textId="77777777" w:rsidR="00667E40" w:rsidRPr="00667E40" w:rsidRDefault="00667E40" w:rsidP="00667E40">
      <w:pPr>
        <w:rPr>
          <w:sz w:val="28"/>
          <w:szCs w:val="28"/>
        </w:rPr>
      </w:pPr>
      <w:r w:rsidRPr="00667E40">
        <w:rPr>
          <w:sz w:val="28"/>
          <w:szCs w:val="28"/>
        </w:rPr>
        <w:tab/>
      </w:r>
    </w:p>
    <w:p w14:paraId="27844038" w14:textId="77777777" w:rsidR="00667E40" w:rsidRPr="00667E40" w:rsidRDefault="00667E40" w:rsidP="00667E40">
      <w:pPr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По экономической плотности тока не выбираются:</w:t>
      </w:r>
    </w:p>
    <w:p w14:paraId="17A06995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- сборные шины электроустановок и ошиновка в пределах ОРУ и ЗРУ всех н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пряжений;</w:t>
      </w:r>
    </w:p>
    <w:p w14:paraId="7FFF264F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- ошиновка резервных линий и резервных ТСН, так как они включаются в работу временно;</w:t>
      </w:r>
    </w:p>
    <w:p w14:paraId="7A6D92D7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- токоведущие части всех временных устройств;</w:t>
      </w:r>
    </w:p>
    <w:p w14:paraId="58A742E8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- ошиновка в установках до 1000 В при числе часов использования максим</w:t>
      </w:r>
      <w:r w:rsidRPr="00667E40">
        <w:rPr>
          <w:sz w:val="28"/>
          <w:szCs w:val="28"/>
        </w:rPr>
        <w:t>у</w:t>
      </w:r>
      <w:r w:rsidRPr="00667E40">
        <w:rPr>
          <w:sz w:val="28"/>
          <w:szCs w:val="28"/>
        </w:rPr>
        <w:t>ма нагрузки до 4000-5000.</w:t>
      </w:r>
    </w:p>
    <w:p w14:paraId="23BEA16A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Выбранные по экономической плотности тока </w:t>
      </w:r>
      <w:proofErr w:type="gramStart"/>
      <w:r w:rsidRPr="00667E40">
        <w:rPr>
          <w:sz w:val="28"/>
          <w:szCs w:val="28"/>
        </w:rPr>
        <w:t>шины  проверяются</w:t>
      </w:r>
      <w:proofErr w:type="gramEnd"/>
      <w:r w:rsidRPr="00667E40">
        <w:rPr>
          <w:sz w:val="28"/>
          <w:szCs w:val="28"/>
        </w:rPr>
        <w:t>:</w:t>
      </w:r>
    </w:p>
    <w:p w14:paraId="63431EE5" w14:textId="77777777" w:rsidR="00667E40" w:rsidRPr="00667E40" w:rsidRDefault="00667E40" w:rsidP="00667E40">
      <w:pPr>
        <w:ind w:firstLine="709"/>
        <w:rPr>
          <w:sz w:val="28"/>
          <w:szCs w:val="28"/>
        </w:rPr>
      </w:pPr>
      <w:r w:rsidRPr="00667E40">
        <w:rPr>
          <w:sz w:val="28"/>
          <w:szCs w:val="28"/>
        </w:rPr>
        <w:t>- по длительно допустимому току из условий нагрева;</w:t>
      </w:r>
    </w:p>
    <w:p w14:paraId="21052AA8" w14:textId="77777777" w:rsidR="00667E40" w:rsidRPr="00667E40" w:rsidRDefault="00667E40" w:rsidP="00667E40">
      <w:pPr>
        <w:ind w:firstLine="709"/>
        <w:rPr>
          <w:sz w:val="28"/>
          <w:szCs w:val="28"/>
        </w:rPr>
      </w:pPr>
      <w:r w:rsidRPr="00667E40">
        <w:rPr>
          <w:sz w:val="28"/>
          <w:szCs w:val="28"/>
        </w:rPr>
        <w:t>- на термическую стойкость при воздействии токов КЗ;</w:t>
      </w:r>
    </w:p>
    <w:p w14:paraId="5E424559" w14:textId="77777777" w:rsidR="00667E40" w:rsidRPr="00667E40" w:rsidRDefault="00667E40" w:rsidP="00667E40">
      <w:pPr>
        <w:ind w:firstLine="709"/>
        <w:rPr>
          <w:sz w:val="28"/>
          <w:szCs w:val="28"/>
        </w:rPr>
      </w:pPr>
      <w:r w:rsidRPr="00667E40">
        <w:rPr>
          <w:sz w:val="28"/>
          <w:szCs w:val="28"/>
        </w:rPr>
        <w:t>- на динамическую стойкость при воздействии токов КЗ.</w:t>
      </w:r>
    </w:p>
    <w:p w14:paraId="2F6B4AC3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Сборные шины выбираются по длительно допустимому максимальному р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бочему т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ку.</w:t>
      </w:r>
    </w:p>
    <w:p w14:paraId="421FF61A" w14:textId="77777777" w:rsidR="00667E40" w:rsidRPr="00667E40" w:rsidRDefault="00667E40" w:rsidP="00667E40">
      <w:pPr>
        <w:rPr>
          <w:sz w:val="28"/>
          <w:szCs w:val="28"/>
        </w:rPr>
      </w:pPr>
      <w:r w:rsidRPr="00667E40">
        <w:rPr>
          <w:sz w:val="28"/>
          <w:szCs w:val="28"/>
        </w:rPr>
        <w:tab/>
        <w:t>Выбор и проверка по длительно допустимому току.</w:t>
      </w:r>
    </w:p>
    <w:p w14:paraId="5F31266D" w14:textId="77777777" w:rsidR="00667E40" w:rsidRPr="00667E40" w:rsidRDefault="00667E40" w:rsidP="00667E40">
      <w:pPr>
        <w:rPr>
          <w:sz w:val="28"/>
          <w:szCs w:val="28"/>
        </w:rPr>
      </w:pPr>
      <w:r w:rsidRPr="00667E40">
        <w:rPr>
          <w:sz w:val="28"/>
          <w:szCs w:val="28"/>
        </w:rPr>
        <w:tab/>
        <w:t>Выбранные шины должны удовлетворять условию:</w:t>
      </w:r>
    </w:p>
    <w:p w14:paraId="7B9BFB69" w14:textId="77777777" w:rsidR="00667E40" w:rsidRPr="00667E40" w:rsidRDefault="00667E40" w:rsidP="00667E40">
      <w:pPr>
        <w:jc w:val="right"/>
        <w:rPr>
          <w:sz w:val="28"/>
          <w:szCs w:val="28"/>
        </w:rPr>
      </w:pPr>
      <w:r w:rsidRPr="00667E40">
        <w:rPr>
          <w:sz w:val="28"/>
          <w:szCs w:val="28"/>
        </w:rPr>
        <w:t xml:space="preserve">                                            </w:t>
      </w:r>
      <w:r w:rsidRPr="00667E40">
        <w:rPr>
          <w:position w:val="-16"/>
          <w:sz w:val="28"/>
          <w:szCs w:val="28"/>
        </w:rPr>
        <w:object w:dxaOrig="1500" w:dyaOrig="420" w14:anchorId="459D7A3D">
          <v:shape id="_x0000_i1336" type="#_x0000_t75" style="width:75pt;height:21pt" o:ole="" fillcolor="window">
            <v:imagedata r:id="rId634" o:title=""/>
          </v:shape>
          <o:OLEObject Type="Embed" ProgID="Equation.2" ShapeID="_x0000_i1336" DrawAspect="Content" ObjectID="_1756587356" r:id="rId635"/>
        </w:object>
      </w:r>
      <w:r w:rsidRPr="00667E40">
        <w:rPr>
          <w:sz w:val="28"/>
          <w:szCs w:val="28"/>
        </w:rPr>
        <w:t xml:space="preserve"> </w: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                 (9.9)</w:t>
      </w:r>
    </w:p>
    <w:p w14:paraId="2A08E6DA" w14:textId="77777777" w:rsidR="00667E40" w:rsidRPr="00667E40" w:rsidRDefault="00667E40" w:rsidP="00667E40">
      <w:pPr>
        <w:ind w:left="720" w:hanging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r w:rsidRPr="00667E40">
        <w:rPr>
          <w:sz w:val="28"/>
          <w:szCs w:val="28"/>
        </w:rPr>
        <w:tab/>
      </w:r>
      <w:r w:rsidRPr="00667E40">
        <w:rPr>
          <w:position w:val="-12"/>
          <w:sz w:val="28"/>
          <w:szCs w:val="28"/>
        </w:rPr>
        <w:object w:dxaOrig="620" w:dyaOrig="340" w14:anchorId="456759AA">
          <v:shape id="_x0000_i1337" type="#_x0000_t75" style="width:31.2pt;height:16.8pt" o:ole="">
            <v:imagedata r:id="rId636" o:title=""/>
          </v:shape>
          <o:OLEObject Type="Embed" ProgID="Equation.2" ShapeID="_x0000_i1337" DrawAspect="Content" ObjectID="_1756587357" r:id="rId637"/>
        </w:object>
      </w:r>
      <w:r w:rsidRPr="00667E40">
        <w:rPr>
          <w:sz w:val="28"/>
          <w:szCs w:val="28"/>
        </w:rPr>
        <w:t xml:space="preserve">  - длительно допустимый рабочий ток для шин выбранного сечения с учетом поправки на температуру окружающей среды. Так как расчетная те</w:t>
      </w:r>
      <w:r w:rsidRPr="00667E40">
        <w:rPr>
          <w:sz w:val="28"/>
          <w:szCs w:val="28"/>
        </w:rPr>
        <w:t>м</w:t>
      </w:r>
      <w:r w:rsidRPr="00667E40">
        <w:rPr>
          <w:sz w:val="28"/>
          <w:szCs w:val="28"/>
        </w:rPr>
        <w:t>пература окружающей среды принята +25</w:t>
      </w:r>
      <w:r w:rsidRPr="00667E40">
        <w:rPr>
          <w:sz w:val="28"/>
          <w:szCs w:val="28"/>
          <w:vertAlign w:val="superscript"/>
        </w:rPr>
        <w:t>о</w:t>
      </w:r>
      <w:r w:rsidRPr="00667E40">
        <w:rPr>
          <w:sz w:val="28"/>
          <w:szCs w:val="28"/>
        </w:rPr>
        <w:t>С, то при другой температуре о</w:t>
      </w:r>
      <w:r w:rsidRPr="00667E40">
        <w:rPr>
          <w:sz w:val="28"/>
          <w:szCs w:val="28"/>
        </w:rPr>
        <w:t>к</w:t>
      </w:r>
      <w:r w:rsidRPr="00667E40">
        <w:rPr>
          <w:sz w:val="28"/>
          <w:szCs w:val="28"/>
        </w:rPr>
        <w:t xml:space="preserve">ружающей среды </w:t>
      </w:r>
      <w:r w:rsidRPr="00667E40">
        <w:rPr>
          <w:position w:val="-10"/>
          <w:sz w:val="28"/>
          <w:szCs w:val="28"/>
        </w:rPr>
        <w:object w:dxaOrig="420" w:dyaOrig="320" w14:anchorId="28E7B0FE">
          <v:shape id="_x0000_i1338" type="#_x0000_t75" style="width:21pt;height:16.2pt" o:ole="">
            <v:imagedata r:id="rId638" o:title=""/>
          </v:shape>
          <o:OLEObject Type="Embed" ProgID="Equation.2" ShapeID="_x0000_i1338" DrawAspect="Content" ObjectID="_1756587358" r:id="rId639"/>
        </w:object>
      </w:r>
      <w:r w:rsidRPr="00667E40">
        <w:rPr>
          <w:sz w:val="28"/>
          <w:szCs w:val="28"/>
        </w:rPr>
        <w:t>следует вычислить длительно допустимый рабочий ток:</w:t>
      </w:r>
    </w:p>
    <w:p w14:paraId="328D0ED7" w14:textId="77777777" w:rsidR="00667E40" w:rsidRPr="00667E40" w:rsidRDefault="00667E40" w:rsidP="00667E40">
      <w:pPr>
        <w:jc w:val="right"/>
        <w:rPr>
          <w:sz w:val="28"/>
          <w:szCs w:val="28"/>
        </w:rPr>
      </w:pPr>
      <w:r w:rsidRPr="00667E40">
        <w:rPr>
          <w:sz w:val="28"/>
          <w:szCs w:val="28"/>
        </w:rPr>
        <w:t xml:space="preserve">                           </w:t>
      </w:r>
      <w:r w:rsidRPr="00667E40">
        <w:rPr>
          <w:position w:val="-38"/>
          <w:sz w:val="28"/>
          <w:szCs w:val="28"/>
        </w:rPr>
        <w:object w:dxaOrig="2820" w:dyaOrig="880" w14:anchorId="5B7DB8C5">
          <v:shape id="_x0000_i1339" type="#_x0000_t75" style="width:141pt;height:43.8pt" o:ole="" fillcolor="window">
            <v:imagedata r:id="rId640" o:title=""/>
          </v:shape>
          <o:OLEObject Type="Embed" ProgID="Equation.2" ShapeID="_x0000_i1339" DrawAspect="Content" ObjectID="_1756587359" r:id="rId641"/>
        </w:object>
      </w:r>
      <w:r w:rsidRPr="00667E40">
        <w:rPr>
          <w:sz w:val="28"/>
          <w:szCs w:val="28"/>
        </w:rPr>
        <w:t xml:space="preserve">   </w:t>
      </w:r>
      <w:r w:rsidRPr="00667E40">
        <w:rPr>
          <w:sz w:val="28"/>
          <w:szCs w:val="28"/>
        </w:rPr>
        <w:tab/>
        <w:t xml:space="preserve">                                 (9.10)</w:t>
      </w:r>
    </w:p>
    <w:p w14:paraId="687F192E" w14:textId="77777777" w:rsidR="00667E40" w:rsidRPr="00667E40" w:rsidRDefault="00667E40" w:rsidP="00667E40">
      <w:pPr>
        <w:ind w:left="720" w:hanging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r w:rsidRPr="00667E40">
        <w:rPr>
          <w:sz w:val="28"/>
          <w:szCs w:val="28"/>
        </w:rPr>
        <w:tab/>
      </w:r>
      <w:r w:rsidRPr="00667E40">
        <w:rPr>
          <w:position w:val="-12"/>
          <w:sz w:val="28"/>
          <w:szCs w:val="28"/>
        </w:rPr>
        <w:object w:dxaOrig="460" w:dyaOrig="340" w14:anchorId="012635C3">
          <v:shape id="_x0000_i1340" type="#_x0000_t75" style="width:22.8pt;height:16.8pt" o:ole="">
            <v:imagedata r:id="rId642" o:title=""/>
          </v:shape>
          <o:OLEObject Type="Embed" ProgID="Equation.2" ShapeID="_x0000_i1340" DrawAspect="Content" ObjectID="_1756587360" r:id="rId643"/>
        </w:object>
      </w:r>
      <w:r w:rsidRPr="00667E40">
        <w:rPr>
          <w:sz w:val="28"/>
          <w:szCs w:val="28"/>
        </w:rPr>
        <w:t xml:space="preserve"> - допустимая температура шины (для алюминиевых шин </w:t>
      </w:r>
      <w:r w:rsidRPr="00667E40">
        <w:rPr>
          <w:position w:val="-12"/>
          <w:sz w:val="28"/>
          <w:szCs w:val="28"/>
        </w:rPr>
        <w:object w:dxaOrig="460" w:dyaOrig="340" w14:anchorId="31E9254D">
          <v:shape id="_x0000_i1341" type="#_x0000_t75" style="width:22.8pt;height:16.8pt" o:ole="">
            <v:imagedata r:id="rId642" o:title=""/>
          </v:shape>
          <o:OLEObject Type="Embed" ProgID="Equation.2" ShapeID="_x0000_i1341" DrawAspect="Content" ObjectID="_1756587361" r:id="rId644"/>
        </w:object>
      </w:r>
      <w:r w:rsidRPr="00667E40">
        <w:rPr>
          <w:sz w:val="28"/>
          <w:szCs w:val="28"/>
        </w:rPr>
        <w:t>=70</w:t>
      </w:r>
      <w:r w:rsidRPr="00667E40">
        <w:rPr>
          <w:sz w:val="28"/>
          <w:szCs w:val="28"/>
          <w:vertAlign w:val="superscript"/>
        </w:rPr>
        <w:t>о</w:t>
      </w:r>
      <w:r w:rsidRPr="00667E40">
        <w:rPr>
          <w:sz w:val="28"/>
          <w:szCs w:val="28"/>
        </w:rPr>
        <w:t xml:space="preserve">С), </w:t>
      </w:r>
      <w:r w:rsidRPr="00667E40">
        <w:rPr>
          <w:sz w:val="28"/>
          <w:szCs w:val="28"/>
        </w:rPr>
        <w:br/>
      </w:r>
      <w:r w:rsidRPr="00667E40">
        <w:rPr>
          <w:position w:val="-12"/>
          <w:sz w:val="28"/>
          <w:szCs w:val="28"/>
        </w:rPr>
        <w:object w:dxaOrig="420" w:dyaOrig="340" w14:anchorId="5848BBEF">
          <v:shape id="_x0000_i1342" type="#_x0000_t75" style="width:21pt;height:16.8pt" o:ole="">
            <v:imagedata r:id="rId645" o:title=""/>
          </v:shape>
          <o:OLEObject Type="Embed" ProgID="Equation.2" ShapeID="_x0000_i1342" DrawAspect="Content" ObjectID="_1756587362" r:id="rId646"/>
        </w:object>
      </w:r>
      <w:r w:rsidRPr="00667E40">
        <w:rPr>
          <w:sz w:val="28"/>
          <w:szCs w:val="28"/>
        </w:rPr>
        <w:t xml:space="preserve"> - допустимый ток для шин выбранного сечения при расчетной темпер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туре +25</w:t>
      </w:r>
      <w:r w:rsidRPr="00667E40">
        <w:rPr>
          <w:sz w:val="28"/>
          <w:szCs w:val="28"/>
          <w:vertAlign w:val="superscript"/>
        </w:rPr>
        <w:t xml:space="preserve"> </w:t>
      </w:r>
      <w:proofErr w:type="spellStart"/>
      <w:r w:rsidRPr="00667E40">
        <w:rPr>
          <w:sz w:val="28"/>
          <w:szCs w:val="28"/>
          <w:vertAlign w:val="superscript"/>
        </w:rPr>
        <w:t>о</w:t>
      </w:r>
      <w:r w:rsidRPr="00667E40">
        <w:rPr>
          <w:sz w:val="28"/>
          <w:szCs w:val="28"/>
        </w:rPr>
        <w:t>С</w:t>
      </w:r>
      <w:proofErr w:type="spellEnd"/>
      <w:r w:rsidRPr="00667E40">
        <w:rPr>
          <w:sz w:val="28"/>
          <w:szCs w:val="28"/>
        </w:rPr>
        <w:t xml:space="preserve"> (справочная величина), А.</w:t>
      </w:r>
    </w:p>
    <w:p w14:paraId="6EF5FA10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 xml:space="preserve">Максимальный рабочий ток </w:t>
      </w:r>
      <w:r w:rsidRPr="00667E40">
        <w:rPr>
          <w:position w:val="-14"/>
          <w:sz w:val="28"/>
          <w:szCs w:val="28"/>
        </w:rPr>
        <w:object w:dxaOrig="580" w:dyaOrig="360" w14:anchorId="795EB7AB">
          <v:shape id="_x0000_i1343" type="#_x0000_t75" style="width:28.8pt;height:18pt" o:ole="">
            <v:imagedata r:id="rId647" o:title=""/>
          </v:shape>
          <o:OLEObject Type="Embed" ProgID="Equation.2" ShapeID="_x0000_i1343" DrawAspect="Content" ObjectID="_1756587363" r:id="rId648"/>
        </w:object>
      </w:r>
      <w:r w:rsidRPr="00667E40">
        <w:rPr>
          <w:sz w:val="28"/>
          <w:szCs w:val="28"/>
        </w:rPr>
        <w:t>определяется по следующим режимам р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боты электроустановки.</w:t>
      </w:r>
    </w:p>
    <w:p w14:paraId="6D87176B" w14:textId="77777777" w:rsidR="00667E40" w:rsidRPr="00667E40" w:rsidRDefault="00667E40" w:rsidP="00667E40">
      <w:pPr>
        <w:tabs>
          <w:tab w:val="left" w:pos="709"/>
          <w:tab w:val="left" w:pos="1985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>1. Для цепей параллельных линий при отключении одной из них:</w:t>
      </w:r>
    </w:p>
    <w:p w14:paraId="729A5B61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position w:val="-16"/>
          <w:sz w:val="28"/>
          <w:szCs w:val="28"/>
        </w:rPr>
        <w:object w:dxaOrig="1300" w:dyaOrig="420" w14:anchorId="41B91C99">
          <v:shape id="_x0000_i1344" type="#_x0000_t75" style="width:64.8pt;height:21pt" o:ole="" fillcolor="window">
            <v:imagedata r:id="rId649" o:title=""/>
          </v:shape>
          <o:OLEObject Type="Embed" ProgID="Equation.2" ShapeID="_x0000_i1344" DrawAspect="Content" ObjectID="_1756587364" r:id="rId650"/>
        </w:object>
      </w:r>
      <w:r w:rsidRPr="00667E40">
        <w:rPr>
          <w:sz w:val="28"/>
          <w:szCs w:val="28"/>
        </w:rPr>
        <w:t>.                                       (9.11)</w:t>
      </w:r>
    </w:p>
    <w:p w14:paraId="26B08DA7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>2. Для цепей трансформаторов - в режиме допустимой перегрузки. Если неизвес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ны действительные величины перегрузок, их длительность, условия охлаждения, то можно принять:</w:t>
      </w:r>
    </w:p>
    <w:p w14:paraId="5E370B6B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position w:val="-16"/>
          <w:sz w:val="28"/>
          <w:szCs w:val="28"/>
        </w:rPr>
        <w:object w:dxaOrig="1719" w:dyaOrig="420" w14:anchorId="758AEE9F">
          <v:shape id="_x0000_i1345" type="#_x0000_t75" style="width:85.8pt;height:21pt" o:ole="" fillcolor="window">
            <v:imagedata r:id="rId651" o:title=""/>
          </v:shape>
          <o:OLEObject Type="Embed" ProgID="Equation.2" ShapeID="_x0000_i1345" DrawAspect="Content" ObjectID="_1756587365" r:id="rId652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        (9.12)</w:t>
      </w:r>
    </w:p>
    <w:p w14:paraId="00BDFA37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r w:rsidRPr="00667E40">
        <w:rPr>
          <w:sz w:val="28"/>
          <w:szCs w:val="28"/>
        </w:rPr>
        <w:tab/>
      </w:r>
      <w:r w:rsidRPr="00667E40">
        <w:rPr>
          <w:position w:val="-12"/>
          <w:sz w:val="28"/>
          <w:szCs w:val="28"/>
        </w:rPr>
        <w:object w:dxaOrig="560" w:dyaOrig="380" w14:anchorId="6DF1502E">
          <v:shape id="_x0000_i1346" type="#_x0000_t75" style="width:28.2pt;height:19.2pt" o:ole="">
            <v:imagedata r:id="rId653" o:title=""/>
          </v:shape>
          <o:OLEObject Type="Embed" ProgID="Equation.2" ShapeID="_x0000_i1346" DrawAspect="Content" ObjectID="_1756587366" r:id="rId654"/>
        </w:object>
      </w:r>
      <w:r w:rsidRPr="00667E40">
        <w:rPr>
          <w:sz w:val="28"/>
          <w:szCs w:val="28"/>
        </w:rPr>
        <w:t xml:space="preserve"> - номинальный ток трансформатора.</w:t>
      </w:r>
    </w:p>
    <w:p w14:paraId="1334CA81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3. Для генераторов - при работе с номинальной мощностью </w:t>
      </w:r>
      <w:r w:rsidRPr="00667E40">
        <w:rPr>
          <w:position w:val="-10"/>
          <w:sz w:val="28"/>
          <w:szCs w:val="28"/>
        </w:rPr>
        <w:object w:dxaOrig="279" w:dyaOrig="320" w14:anchorId="5D9DEFD1">
          <v:shape id="_x0000_i1347" type="#_x0000_t75" style="width:13.8pt;height:16.2pt" o:ole="">
            <v:imagedata r:id="rId655" o:title=""/>
          </v:shape>
          <o:OLEObject Type="Embed" ProgID="Equation.2" ShapeID="_x0000_i1347" DrawAspect="Content" ObjectID="_1756587367" r:id="rId656"/>
        </w:object>
      </w:r>
      <w:r w:rsidRPr="00667E40">
        <w:rPr>
          <w:sz w:val="28"/>
          <w:szCs w:val="28"/>
        </w:rPr>
        <w:t xml:space="preserve"> при снижении напр</w:t>
      </w:r>
      <w:r w:rsidRPr="00667E40">
        <w:rPr>
          <w:sz w:val="28"/>
          <w:szCs w:val="28"/>
        </w:rPr>
        <w:t>я</w:t>
      </w:r>
      <w:r w:rsidRPr="00667E40">
        <w:rPr>
          <w:sz w:val="28"/>
          <w:szCs w:val="28"/>
        </w:rPr>
        <w:t>жения на 5%:</w:t>
      </w:r>
    </w:p>
    <w:p w14:paraId="6B496505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b/>
          <w:noProof/>
          <w:position w:val="-34"/>
          <w:sz w:val="28"/>
          <w:szCs w:val="28"/>
        </w:rPr>
        <w:object w:dxaOrig="3040" w:dyaOrig="780" w14:anchorId="0F060F8D">
          <v:shape id="_x0000_i1348" type="#_x0000_t75" style="width:151.8pt;height:39pt" o:ole="" fillcolor="window">
            <v:imagedata r:id="rId657" o:title=""/>
          </v:shape>
          <o:OLEObject Type="Embed" ProgID="Equation.2" ShapeID="_x0000_i1348" DrawAspect="Content" ObjectID="_1756587368" r:id="rId658"/>
        </w:object>
      </w:r>
      <w:r w:rsidRPr="00667E40">
        <w:rPr>
          <w:sz w:val="28"/>
          <w:szCs w:val="28"/>
        </w:rPr>
        <w:t xml:space="preserve">                     (9.13)</w:t>
      </w:r>
    </w:p>
    <w:p w14:paraId="79B551F5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4. Для сборных шин и ошиновки секционных и </w:t>
      </w:r>
      <w:proofErr w:type="spellStart"/>
      <w:r w:rsidRPr="00667E40">
        <w:rPr>
          <w:sz w:val="28"/>
          <w:szCs w:val="28"/>
        </w:rPr>
        <w:t>шиносоединительных</w:t>
      </w:r>
      <w:proofErr w:type="spellEnd"/>
      <w:r w:rsidRPr="00667E40">
        <w:rPr>
          <w:sz w:val="28"/>
          <w:szCs w:val="28"/>
        </w:rPr>
        <w:t xml:space="preserve"> выключат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лей - при наиболее неблагоприятном эксплуатационном режиме.</w:t>
      </w:r>
    </w:p>
    <w:p w14:paraId="3C162435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>5. Для цепи сдвоенного реактора учитывается возможность неравномерной н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грузки плеч.</w:t>
      </w:r>
    </w:p>
    <w:p w14:paraId="3877D700" w14:textId="77777777" w:rsidR="00667E40" w:rsidRPr="00667E40" w:rsidRDefault="00667E40" w:rsidP="00667E40">
      <w:pPr>
        <w:pStyle w:val="2"/>
        <w:ind w:firstLine="720"/>
        <w:jc w:val="both"/>
        <w:rPr>
          <w:u w:val="single"/>
        </w:rPr>
      </w:pPr>
      <w:r w:rsidRPr="00667E40">
        <w:rPr>
          <w:u w:val="single"/>
        </w:rPr>
        <w:t>Проверка на термическую стойкость шин при токах КЗ</w:t>
      </w:r>
    </w:p>
    <w:p w14:paraId="687FFB5B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Критерием термической стойкости является конечная температура, которая ограничивается механической прочностью металлов, деформациями частей апп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ратов и шин. Для неизолированных медных проводников установлена максимал</w:t>
      </w:r>
      <w:r w:rsidRPr="00667E40">
        <w:rPr>
          <w:sz w:val="28"/>
          <w:szCs w:val="28"/>
        </w:rPr>
        <w:t>ь</w:t>
      </w:r>
      <w:r w:rsidRPr="00667E40">
        <w:rPr>
          <w:sz w:val="28"/>
          <w:szCs w:val="28"/>
        </w:rPr>
        <w:t>ная темп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ратура 300</w:t>
      </w:r>
      <w:r w:rsidRPr="00667E40">
        <w:rPr>
          <w:sz w:val="28"/>
          <w:szCs w:val="28"/>
          <w:vertAlign w:val="superscript"/>
        </w:rPr>
        <w:t>o</w:t>
      </w:r>
      <w:r w:rsidRPr="00667E40">
        <w:rPr>
          <w:sz w:val="28"/>
          <w:szCs w:val="28"/>
        </w:rPr>
        <w:t>C, для алюминиевых - 200</w:t>
      </w:r>
      <w:r w:rsidRPr="00667E40">
        <w:rPr>
          <w:sz w:val="28"/>
          <w:szCs w:val="28"/>
          <w:vertAlign w:val="superscript"/>
        </w:rPr>
        <w:t xml:space="preserve"> </w:t>
      </w:r>
      <w:proofErr w:type="spellStart"/>
      <w:r w:rsidRPr="00667E40">
        <w:rPr>
          <w:sz w:val="28"/>
          <w:szCs w:val="28"/>
          <w:vertAlign w:val="superscript"/>
        </w:rPr>
        <w:t>o</w:t>
      </w:r>
      <w:r w:rsidRPr="00667E40">
        <w:rPr>
          <w:sz w:val="28"/>
          <w:szCs w:val="28"/>
        </w:rPr>
        <w:t>C</w:t>
      </w:r>
      <w:proofErr w:type="spellEnd"/>
      <w:r w:rsidRPr="00667E40">
        <w:rPr>
          <w:sz w:val="28"/>
          <w:szCs w:val="28"/>
        </w:rPr>
        <w:t>.</w:t>
      </w:r>
    </w:p>
    <w:p w14:paraId="10DAC287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В практических расчетах для определения минимальной величины допустим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го сечения по термической стойкости (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</w:rPr>
        <w:t>Т</w:t>
      </w:r>
      <w:r w:rsidRPr="00667E40">
        <w:rPr>
          <w:sz w:val="28"/>
          <w:szCs w:val="28"/>
        </w:rPr>
        <w:t>), пользуются формулой:</w:t>
      </w:r>
    </w:p>
    <w:p w14:paraId="3365812C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  <w:r w:rsidRPr="00667E40">
        <w:rPr>
          <w:sz w:val="28"/>
          <w:szCs w:val="28"/>
        </w:rPr>
        <w:t xml:space="preserve"> </w:t>
      </w:r>
      <w:r w:rsidRPr="00667E40">
        <w:rPr>
          <w:sz w:val="28"/>
          <w:szCs w:val="28"/>
        </w:rPr>
        <w:tab/>
      </w:r>
      <w:r w:rsidRPr="00667E40">
        <w:rPr>
          <w:position w:val="-26"/>
          <w:sz w:val="28"/>
          <w:szCs w:val="28"/>
        </w:rPr>
        <w:object w:dxaOrig="1300" w:dyaOrig="760" w14:anchorId="768F59E7">
          <v:shape id="_x0000_i1349" type="#_x0000_t75" style="width:64.8pt;height:37.8pt" o:ole="" fillcolor="window">
            <v:imagedata r:id="rId659" o:title=""/>
          </v:shape>
          <o:OLEObject Type="Embed" ProgID="Equation.2" ShapeID="_x0000_i1349" DrawAspect="Content" ObjectID="_1756587369" r:id="rId660"/>
        </w:object>
      </w:r>
      <w:r w:rsidRPr="00667E40">
        <w:rPr>
          <w:sz w:val="28"/>
          <w:szCs w:val="28"/>
        </w:rPr>
        <w:t>(мм</w:t>
      </w:r>
      <w:r w:rsidRPr="00667E40">
        <w:rPr>
          <w:sz w:val="28"/>
          <w:szCs w:val="28"/>
          <w:vertAlign w:val="superscript"/>
        </w:rPr>
        <w:t>2</w:t>
      </w:r>
      <w:r w:rsidRPr="00667E40">
        <w:rPr>
          <w:sz w:val="28"/>
          <w:szCs w:val="28"/>
        </w:rPr>
        <w:t xml:space="preserve">)                                       </w:t>
      </w:r>
      <w:proofErr w:type="gramStart"/>
      <w:r w:rsidRPr="00667E40">
        <w:rPr>
          <w:sz w:val="28"/>
          <w:szCs w:val="28"/>
        </w:rPr>
        <w:t xml:space="preserve">   (</w:t>
      </w:r>
      <w:proofErr w:type="gramEnd"/>
      <w:r w:rsidRPr="00667E40">
        <w:rPr>
          <w:sz w:val="28"/>
          <w:szCs w:val="28"/>
        </w:rPr>
        <w:t>9.14)</w:t>
      </w:r>
    </w:p>
    <w:p w14:paraId="58193D70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r w:rsidRPr="00667E40">
        <w:rPr>
          <w:sz w:val="28"/>
          <w:szCs w:val="28"/>
        </w:rPr>
        <w:tab/>
      </w:r>
      <w:r w:rsidRPr="00667E40">
        <w:rPr>
          <w:position w:val="-32"/>
          <w:sz w:val="28"/>
          <w:szCs w:val="28"/>
        </w:rPr>
        <w:object w:dxaOrig="1460" w:dyaOrig="800" w14:anchorId="7478F045">
          <v:shape id="_x0000_i1350" type="#_x0000_t75" style="width:73.2pt;height:40.2pt" o:ole="" fillcolor="window">
            <v:imagedata r:id="rId661" o:title=""/>
          </v:shape>
          <o:OLEObject Type="Embed" ProgID="Equation.2" ShapeID="_x0000_i1350" DrawAspect="Content" ObjectID="_1756587370" r:id="rId662"/>
        </w:object>
      </w:r>
      <w:r w:rsidRPr="00667E40">
        <w:rPr>
          <w:sz w:val="28"/>
          <w:szCs w:val="28"/>
        </w:rPr>
        <w:t xml:space="preserve">тепловой импульс (интеграл Джоуля), тока КЗ, А, </w:t>
      </w:r>
    </w:p>
    <w:p w14:paraId="5B56E454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ind w:left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с - коэффициент, соответствующий разности выделенного тепла в проводн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 xml:space="preserve">ке после КЗ и до него, </w:t>
      </w:r>
      <w:r w:rsidRPr="00667E40">
        <w:rPr>
          <w:position w:val="-22"/>
          <w:sz w:val="28"/>
          <w:szCs w:val="28"/>
        </w:rPr>
        <w:object w:dxaOrig="1200" w:dyaOrig="780" w14:anchorId="5EA682EC">
          <v:shape id="_x0000_i1351" type="#_x0000_t75" style="width:60pt;height:39pt" o:ole="" fillcolor="window">
            <v:imagedata r:id="rId663" o:title=""/>
          </v:shape>
          <o:OLEObject Type="Embed" ProgID="Equation.2" ShapeID="_x0000_i1351" DrawAspect="Content" ObjectID="_1756587371" r:id="rId664"/>
        </w:object>
      </w:r>
      <w:r w:rsidRPr="00667E40">
        <w:rPr>
          <w:sz w:val="28"/>
          <w:szCs w:val="28"/>
        </w:rPr>
        <w:t>(справочная величина).</w:t>
      </w:r>
    </w:p>
    <w:p w14:paraId="2F8240E9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Если расчетная величина минимального сечения допустимого по термич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 xml:space="preserve">ской стойкости 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  <w:lang w:val="en-US"/>
        </w:rPr>
        <w:t>T</w:t>
      </w:r>
      <w:r w:rsidRPr="00667E40">
        <w:rPr>
          <w:sz w:val="28"/>
          <w:szCs w:val="28"/>
        </w:rPr>
        <w:t xml:space="preserve"> меньше сечения </w:t>
      </w:r>
      <w:proofErr w:type="gramStart"/>
      <w:r w:rsidRPr="00667E40">
        <w:rPr>
          <w:sz w:val="28"/>
          <w:szCs w:val="28"/>
        </w:rPr>
        <w:t>проводника</w:t>
      </w:r>
      <w:proofErr w:type="gramEnd"/>
      <w:r w:rsidRPr="00667E40">
        <w:rPr>
          <w:sz w:val="28"/>
          <w:szCs w:val="28"/>
        </w:rPr>
        <w:t xml:space="preserve"> выбранного по допустимому току 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</w:rPr>
        <w:t>, то считается, что шины термически стойкие, т.е. соблюдается условие:</w:t>
      </w:r>
    </w:p>
    <w:p w14:paraId="3300EEAE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rPr>
          <w:sz w:val="28"/>
          <w:szCs w:val="28"/>
        </w:rPr>
      </w:pPr>
      <w:r w:rsidRPr="00667E40">
        <w:rPr>
          <w:sz w:val="28"/>
          <w:szCs w:val="28"/>
        </w:rPr>
        <w:t xml:space="preserve">                                                           </w:t>
      </w:r>
      <w:r w:rsidRPr="00667E40">
        <w:rPr>
          <w:position w:val="-12"/>
          <w:sz w:val="28"/>
          <w:szCs w:val="28"/>
        </w:rPr>
        <w:object w:dxaOrig="780" w:dyaOrig="380" w14:anchorId="34F97B51">
          <v:shape id="_x0000_i1352" type="#_x0000_t75" style="width:39pt;height:19.2pt" o:ole="" fillcolor="window">
            <v:imagedata r:id="rId665" o:title=""/>
          </v:shape>
          <o:OLEObject Type="Embed" ProgID="Equation.3" ShapeID="_x0000_i1352" DrawAspect="Content" ObjectID="_1756587372" r:id="rId666"/>
        </w:object>
      </w:r>
      <w:r w:rsidRPr="00667E40">
        <w:rPr>
          <w:sz w:val="28"/>
          <w:szCs w:val="28"/>
        </w:rPr>
        <w:t xml:space="preserve">                                                   (9.15)</w:t>
      </w:r>
    </w:p>
    <w:p w14:paraId="45D1605A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  <w:u w:val="single"/>
        </w:rPr>
        <w:t>Проверка на электродинамическую стойкость шин к токам КЗ</w:t>
      </w:r>
    </w:p>
    <w:p w14:paraId="0C6A400E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При КЗ по токоведущим частям проходят токи переходного режима, выз</w:t>
      </w:r>
      <w:r w:rsidRPr="00667E40">
        <w:rPr>
          <w:sz w:val="28"/>
          <w:szCs w:val="28"/>
        </w:rPr>
        <w:t>ы</w:t>
      </w:r>
      <w:r w:rsidRPr="00667E40">
        <w:rPr>
          <w:sz w:val="28"/>
          <w:szCs w:val="28"/>
        </w:rPr>
        <w:t xml:space="preserve">вая сложные динамические усилия в шинных конструкциях. Усилия, </w:t>
      </w:r>
      <w:r w:rsidRPr="00667E40">
        <w:rPr>
          <w:sz w:val="28"/>
          <w:szCs w:val="28"/>
        </w:rPr>
        <w:lastRenderedPageBreak/>
        <w:t>действующие на жесткие шины и изоляторы, рассчитываются по наибольшему мгновенному значению тока трехфазного КЗ (</w:t>
      </w:r>
      <w:r w:rsidRPr="00667E40">
        <w:rPr>
          <w:position w:val="-16"/>
          <w:sz w:val="28"/>
          <w:szCs w:val="28"/>
        </w:rPr>
        <w:object w:dxaOrig="260" w:dyaOrig="420" w14:anchorId="61FC9543">
          <v:shape id="_x0000_i1353" type="#_x0000_t75" style="width:13.2pt;height:21pt" o:ole="" fillcolor="window">
            <v:imagedata r:id="rId667" o:title=""/>
          </v:shape>
          <o:OLEObject Type="Embed" ProgID="Equation.2" ShapeID="_x0000_i1353" DrawAspect="Content" ObjectID="_1756587373" r:id="rId668"/>
        </w:object>
      </w:r>
      <w:r w:rsidRPr="00667E40">
        <w:rPr>
          <w:sz w:val="28"/>
          <w:szCs w:val="28"/>
        </w:rPr>
        <w:t xml:space="preserve">). </w:t>
      </w:r>
      <w:proofErr w:type="gramStart"/>
      <w:r w:rsidRPr="00667E40">
        <w:rPr>
          <w:sz w:val="28"/>
          <w:szCs w:val="28"/>
        </w:rPr>
        <w:t>Сила</w:t>
      </w:r>
      <w:proofErr w:type="gramEnd"/>
      <w:r w:rsidRPr="00667E40">
        <w:rPr>
          <w:sz w:val="28"/>
          <w:szCs w:val="28"/>
        </w:rPr>
        <w:t xml:space="preserve"> действующая на конструкцию определ</w:t>
      </w:r>
      <w:r w:rsidRPr="00667E40">
        <w:rPr>
          <w:sz w:val="28"/>
          <w:szCs w:val="28"/>
        </w:rPr>
        <w:t>я</w:t>
      </w:r>
      <w:r w:rsidRPr="00667E40">
        <w:rPr>
          <w:sz w:val="28"/>
          <w:szCs w:val="28"/>
        </w:rPr>
        <w:t>ется по (9.16).</w:t>
      </w:r>
    </w:p>
    <w:p w14:paraId="63280704" w14:textId="77777777" w:rsidR="00667E40" w:rsidRPr="00667E40" w:rsidRDefault="00667E40" w:rsidP="00667E40">
      <w:pPr>
        <w:rPr>
          <w:b/>
          <w:sz w:val="28"/>
          <w:szCs w:val="28"/>
        </w:rPr>
      </w:pPr>
      <w:r w:rsidRPr="00667E40">
        <w:rPr>
          <w:sz w:val="28"/>
          <w:szCs w:val="28"/>
        </w:rPr>
        <w:tab/>
        <w:t xml:space="preserve">Изгибающий момент, действующий на шину, </w:t>
      </w:r>
      <w:r w:rsidRPr="00667E40">
        <w:rPr>
          <w:position w:val="-10"/>
          <w:sz w:val="28"/>
          <w:szCs w:val="28"/>
        </w:rPr>
        <w:object w:dxaOrig="700" w:dyaOrig="340" w14:anchorId="31F70614">
          <v:shape id="_x0000_i1354" type="#_x0000_t75" style="width:34.8pt;height:16.8pt" o:ole="">
            <v:imagedata r:id="rId669" o:title=""/>
          </v:shape>
          <o:OLEObject Type="Embed" ProgID="Equation.2" ShapeID="_x0000_i1354" DrawAspect="Content" ObjectID="_1756587374" r:id="rId670"/>
        </w:object>
      </w:r>
    </w:p>
    <w:p w14:paraId="11A20B8F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position w:val="-34"/>
          <w:sz w:val="28"/>
          <w:szCs w:val="28"/>
        </w:rPr>
        <w:object w:dxaOrig="1020" w:dyaOrig="820" w14:anchorId="6CB105D4">
          <v:shape id="_x0000_i1355" type="#_x0000_t75" style="width:51pt;height:40.8pt" o:ole="" fillcolor="window">
            <v:imagedata r:id="rId671" o:title=""/>
          </v:shape>
          <o:OLEObject Type="Embed" ProgID="Equation.2" ShapeID="_x0000_i1355" DrawAspect="Content" ObjectID="_1756587375" r:id="rId672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                          (9.16)</w:t>
      </w:r>
    </w:p>
    <w:p w14:paraId="10A21E08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>где:</w:t>
      </w:r>
      <w:r w:rsidRPr="00667E40">
        <w:rPr>
          <w:sz w:val="28"/>
          <w:szCs w:val="28"/>
        </w:rPr>
        <w:tab/>
        <w:t>f - наибольшее удельное усилие при трехфазном КЗ, Н/М,</w:t>
      </w:r>
    </w:p>
    <w:p w14:paraId="3666CB69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l - длина пролета между опорными изоляторами, м,</w:t>
      </w:r>
    </w:p>
    <w:p w14:paraId="20963EF5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position w:val="-12"/>
          <w:sz w:val="28"/>
          <w:szCs w:val="28"/>
        </w:rPr>
        <w:object w:dxaOrig="460" w:dyaOrig="380" w14:anchorId="5E398AAD">
          <v:shape id="_x0000_i1356" type="#_x0000_t75" style="width:22.8pt;height:19.2pt" o:ole="">
            <v:imagedata r:id="rId673" o:title=""/>
          </v:shape>
          <o:OLEObject Type="Embed" ProgID="Equation.2" ShapeID="_x0000_i1356" DrawAspect="Content" ObjectID="_1756587376" r:id="rId674"/>
        </w:object>
      </w:r>
      <w:r w:rsidRPr="00667E40">
        <w:rPr>
          <w:sz w:val="28"/>
          <w:szCs w:val="28"/>
        </w:rPr>
        <w:t xml:space="preserve">- коэффициент, зависящий </w:t>
      </w:r>
      <w:proofErr w:type="gramStart"/>
      <w:r w:rsidRPr="00667E40">
        <w:rPr>
          <w:sz w:val="28"/>
          <w:szCs w:val="28"/>
        </w:rPr>
        <w:t>о способа</w:t>
      </w:r>
      <w:proofErr w:type="gramEnd"/>
      <w:r w:rsidRPr="00667E40">
        <w:rPr>
          <w:sz w:val="28"/>
          <w:szCs w:val="28"/>
        </w:rPr>
        <w:t xml:space="preserve"> крепления шин на опорных изол</w:t>
      </w:r>
      <w:r w:rsidRPr="00667E40">
        <w:rPr>
          <w:sz w:val="28"/>
          <w:szCs w:val="28"/>
        </w:rPr>
        <w:t>я</w:t>
      </w:r>
      <w:r w:rsidRPr="00667E40">
        <w:rPr>
          <w:sz w:val="28"/>
          <w:szCs w:val="28"/>
        </w:rPr>
        <w:t xml:space="preserve">торах (для реальных конструкций </w:t>
      </w:r>
      <w:r w:rsidRPr="00667E40">
        <w:rPr>
          <w:position w:val="-10"/>
          <w:sz w:val="28"/>
          <w:szCs w:val="28"/>
        </w:rPr>
        <w:object w:dxaOrig="400" w:dyaOrig="320" w14:anchorId="608A0801">
          <v:shape id="_x0000_i1357" type="#_x0000_t75" style="width:19.8pt;height:16.2pt" o:ole="">
            <v:imagedata r:id="rId675" o:title=""/>
          </v:shape>
          <o:OLEObject Type="Embed" ProgID="Equation.2" ShapeID="_x0000_i1357" DrawAspect="Content" ObjectID="_1756587377" r:id="rId676"/>
        </w:object>
      </w:r>
      <w:r w:rsidRPr="00667E40">
        <w:rPr>
          <w:sz w:val="28"/>
          <w:szCs w:val="28"/>
        </w:rPr>
        <w:t>=10).</w:t>
      </w:r>
    </w:p>
    <w:p w14:paraId="3EF9FF3E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Напряжение в материале шины при воздействии изгибающего момента, МПа,</w:t>
      </w:r>
    </w:p>
    <w:p w14:paraId="17C1B6E2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position w:val="-34"/>
          <w:sz w:val="28"/>
          <w:szCs w:val="28"/>
        </w:rPr>
        <w:object w:dxaOrig="2040" w:dyaOrig="820" w14:anchorId="2A62038E">
          <v:shape id="_x0000_i1358" type="#_x0000_t75" style="width:102pt;height:40.8pt" o:ole="" fillcolor="window">
            <v:imagedata r:id="rId677" o:title=""/>
          </v:shape>
          <o:OLEObject Type="Embed" ProgID="Equation.2" ShapeID="_x0000_i1358" DrawAspect="Content" ObjectID="_1756587378" r:id="rId678"/>
        </w:object>
      </w:r>
      <w:r w:rsidRPr="00667E40">
        <w:rPr>
          <w:sz w:val="28"/>
          <w:szCs w:val="28"/>
        </w:rPr>
        <w:t xml:space="preserve">                                     (9.17)</w:t>
      </w:r>
    </w:p>
    <w:p w14:paraId="7D91A8E8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ind w:left="708" w:hanging="708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r w:rsidRPr="00667E40">
        <w:rPr>
          <w:sz w:val="28"/>
          <w:szCs w:val="28"/>
        </w:rPr>
        <w:tab/>
        <w:t>W - момент сопротивления шины относительно оси, перпендикулярной дейс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вию момента, см</w:t>
      </w:r>
      <w:r w:rsidRPr="00667E40">
        <w:rPr>
          <w:sz w:val="28"/>
          <w:szCs w:val="28"/>
          <w:vertAlign w:val="superscript"/>
        </w:rPr>
        <w:t>3</w:t>
      </w:r>
      <w:r w:rsidRPr="00667E40">
        <w:rPr>
          <w:sz w:val="28"/>
          <w:szCs w:val="28"/>
        </w:rPr>
        <w:t>. Он зависит от размеров и расположения шин.</w:t>
      </w:r>
    </w:p>
    <w:p w14:paraId="5809BDF2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</w:p>
    <w:p w14:paraId="08C8DBE3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Шины механически прочны, если</w:t>
      </w:r>
    </w:p>
    <w:p w14:paraId="1CA84751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position w:val="-14"/>
          <w:sz w:val="28"/>
          <w:szCs w:val="28"/>
        </w:rPr>
        <w:object w:dxaOrig="1040" w:dyaOrig="400" w14:anchorId="0D2F155D">
          <v:shape id="_x0000_i1359" type="#_x0000_t75" style="width:52.2pt;height:19.8pt" o:ole="" fillcolor="window">
            <v:imagedata r:id="rId679" o:title=""/>
          </v:shape>
          <o:OLEObject Type="Embed" ProgID="Equation.2" ShapeID="_x0000_i1359" DrawAspect="Content" ObjectID="_1756587379" r:id="rId680"/>
        </w:object>
      </w:r>
      <w:r w:rsidRPr="00667E40">
        <w:rPr>
          <w:sz w:val="28"/>
          <w:szCs w:val="28"/>
        </w:rPr>
        <w:t xml:space="preserve">                                             (9.18)</w:t>
      </w:r>
    </w:p>
    <w:p w14:paraId="7EC4BC93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ind w:left="708" w:hanging="708"/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r w:rsidRPr="00667E40">
        <w:rPr>
          <w:sz w:val="28"/>
          <w:szCs w:val="28"/>
        </w:rPr>
        <w:tab/>
      </w:r>
      <w:r w:rsidRPr="00667E40">
        <w:rPr>
          <w:position w:val="-14"/>
          <w:sz w:val="28"/>
          <w:szCs w:val="28"/>
        </w:rPr>
        <w:object w:dxaOrig="740" w:dyaOrig="400" w14:anchorId="62533BCB">
          <v:shape id="_x0000_i1360" type="#_x0000_t75" style="width:37.2pt;height:19.8pt" o:ole="" fillcolor="window">
            <v:imagedata r:id="rId681" o:title=""/>
          </v:shape>
          <o:OLEObject Type="Embed" ProgID="Equation.2" ShapeID="_x0000_i1360" DrawAspect="Content" ObjectID="_1756587380" r:id="rId682"/>
        </w:object>
      </w:r>
      <w:r w:rsidRPr="00667E40">
        <w:rPr>
          <w:sz w:val="28"/>
          <w:szCs w:val="28"/>
        </w:rPr>
        <w:t>допустимое механическое напряжение в материале шины. (справочная в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>личина)</w:t>
      </w:r>
    </w:p>
    <w:p w14:paraId="5C833E8C" w14:textId="77777777" w:rsidR="00667E40" w:rsidRPr="00667E40" w:rsidRDefault="00667E40" w:rsidP="00667E40">
      <w:pPr>
        <w:pStyle w:val="2"/>
        <w:rPr>
          <w:bCs w:val="0"/>
        </w:rPr>
      </w:pPr>
      <w:r w:rsidRPr="00667E40">
        <w:rPr>
          <w:bCs w:val="0"/>
        </w:rPr>
        <w:t>Примеры расчета шин</w:t>
      </w:r>
    </w:p>
    <w:p w14:paraId="32037779" w14:textId="77777777" w:rsidR="00667E40" w:rsidRPr="00667E40" w:rsidRDefault="00667E40" w:rsidP="00667E40">
      <w:pPr>
        <w:pStyle w:val="3"/>
        <w:ind w:firstLine="720"/>
        <w:jc w:val="both"/>
        <w:rPr>
          <w:b w:val="0"/>
          <w:sz w:val="28"/>
          <w:szCs w:val="28"/>
          <w:u w:val="single"/>
        </w:rPr>
      </w:pPr>
      <w:r w:rsidRPr="00667E40">
        <w:rPr>
          <w:b w:val="0"/>
          <w:sz w:val="28"/>
          <w:szCs w:val="28"/>
          <w:u w:val="single"/>
        </w:rPr>
        <w:t>Однополосные шины</w:t>
      </w:r>
    </w:p>
    <w:p w14:paraId="4A0B250A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Наибольшее удельное усилие, Н/м,</w:t>
      </w:r>
    </w:p>
    <w:p w14:paraId="2898C06F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position w:val="-28"/>
          <w:sz w:val="28"/>
          <w:szCs w:val="28"/>
        </w:rPr>
        <w:object w:dxaOrig="2160" w:dyaOrig="780" w14:anchorId="2E29BEA0">
          <v:shape id="_x0000_i1361" type="#_x0000_t75" style="width:108pt;height:39pt" o:ole="" fillcolor="window">
            <v:imagedata r:id="rId683" o:title=""/>
          </v:shape>
          <o:OLEObject Type="Embed" ProgID="Equation.2" ShapeID="_x0000_i1361" DrawAspect="Content" ObjectID="_1756587381" r:id="rId684"/>
        </w:object>
      </w:r>
      <w:r w:rsidRPr="00667E40">
        <w:rPr>
          <w:sz w:val="28"/>
          <w:szCs w:val="28"/>
        </w:rPr>
        <w:t xml:space="preserve">                                            (9.19)</w:t>
      </w:r>
    </w:p>
    <w:p w14:paraId="071B26F6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r w:rsidRPr="00667E40">
        <w:rPr>
          <w:sz w:val="28"/>
          <w:szCs w:val="28"/>
        </w:rPr>
        <w:tab/>
      </w:r>
      <w:r w:rsidRPr="00667E40">
        <w:rPr>
          <w:position w:val="-16"/>
          <w:sz w:val="28"/>
          <w:szCs w:val="28"/>
        </w:rPr>
        <w:object w:dxaOrig="260" w:dyaOrig="420" w14:anchorId="1282DED6">
          <v:shape id="_x0000_i1362" type="#_x0000_t75" style="width:13.2pt;height:21pt" o:ole="" fillcolor="window">
            <v:imagedata r:id="rId685" o:title=""/>
          </v:shape>
          <o:OLEObject Type="Embed" ProgID="Equation.2" ShapeID="_x0000_i1362" DrawAspect="Content" ObjectID="_1756587382" r:id="rId686"/>
        </w:object>
      </w:r>
      <w:r w:rsidRPr="00667E40">
        <w:rPr>
          <w:sz w:val="28"/>
          <w:szCs w:val="28"/>
        </w:rPr>
        <w:t xml:space="preserve"> - ударный ток трехфазного КЗ, А;</w:t>
      </w:r>
    </w:p>
    <w:p w14:paraId="37B26D88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 а - расстояние между фазами, м;</w:t>
      </w:r>
    </w:p>
    <w:p w14:paraId="5320BCCB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ind w:left="709"/>
        <w:jc w:val="both"/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340" w:dyaOrig="420" w14:anchorId="41AB81FF">
          <v:shape id="_x0000_i1363" type="#_x0000_t75" style="width:16.8pt;height:21pt" o:ole="" fillcolor="window">
            <v:imagedata r:id="rId687" o:title=""/>
          </v:shape>
          <o:OLEObject Type="Embed" ProgID="Equation.2" ShapeID="_x0000_i1363" DrawAspect="Content" ObjectID="_1756587383" r:id="rId688"/>
        </w:object>
      </w:r>
      <w:r w:rsidRPr="00667E40">
        <w:rPr>
          <w:sz w:val="28"/>
          <w:szCs w:val="28"/>
        </w:rPr>
        <w:t xml:space="preserve"> - коэффициент формы (находится по кривым [10]). Если расстояние ме</w:t>
      </w:r>
      <w:r w:rsidRPr="00667E40">
        <w:rPr>
          <w:sz w:val="28"/>
          <w:szCs w:val="28"/>
        </w:rPr>
        <w:t>ж</w:t>
      </w:r>
      <w:r w:rsidRPr="00667E40">
        <w:rPr>
          <w:sz w:val="28"/>
          <w:szCs w:val="28"/>
        </w:rPr>
        <w:t xml:space="preserve">ду фазами значительно больше периметра шин </w:t>
      </w:r>
      <w:r w:rsidRPr="00667E40">
        <w:rPr>
          <w:position w:val="-10"/>
          <w:sz w:val="28"/>
          <w:szCs w:val="28"/>
        </w:rPr>
        <w:object w:dxaOrig="1460" w:dyaOrig="340" w14:anchorId="6BA6EDB3">
          <v:shape id="_x0000_i1364" type="#_x0000_t75" style="width:73.2pt;height:16.8pt" o:ole="" fillcolor="window">
            <v:imagedata r:id="rId689" o:title=""/>
          </v:shape>
          <o:OLEObject Type="Embed" ProgID="Equation.2" ShapeID="_x0000_i1364" DrawAspect="Content" ObjectID="_1756587384" r:id="rId690"/>
        </w:object>
      </w:r>
      <w:r w:rsidRPr="00667E40">
        <w:rPr>
          <w:sz w:val="28"/>
          <w:szCs w:val="28"/>
        </w:rPr>
        <w:t xml:space="preserve"> то коэффициент формы </w:t>
      </w:r>
      <w:r w:rsidRPr="00667E40">
        <w:rPr>
          <w:position w:val="-16"/>
          <w:sz w:val="28"/>
          <w:szCs w:val="28"/>
        </w:rPr>
        <w:object w:dxaOrig="740" w:dyaOrig="420" w14:anchorId="7DF9D29A">
          <v:shape id="_x0000_i1365" type="#_x0000_t75" style="width:37.2pt;height:21pt" o:ole="" fillcolor="window">
            <v:imagedata r:id="rId691" o:title=""/>
          </v:shape>
          <o:OLEObject Type="Embed" ProgID="Equation.2" ShapeID="_x0000_i1365" DrawAspect="Content" ObjectID="_1756587385" r:id="rId692"/>
        </w:object>
      </w:r>
      <w:r w:rsidRPr="00667E40">
        <w:rPr>
          <w:sz w:val="28"/>
          <w:szCs w:val="28"/>
        </w:rPr>
        <w:t>.</w:t>
      </w:r>
    </w:p>
    <w:p w14:paraId="29F78F0A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center"/>
        <w:rPr>
          <w:sz w:val="28"/>
          <w:szCs w:val="28"/>
        </w:rPr>
      </w:pPr>
    </w:p>
    <w:p w14:paraId="19373D90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ind w:firstLine="720"/>
        <w:rPr>
          <w:b/>
          <w:sz w:val="28"/>
          <w:szCs w:val="28"/>
        </w:rPr>
      </w:pPr>
      <w:r w:rsidRPr="00667E40">
        <w:rPr>
          <w:sz w:val="28"/>
          <w:szCs w:val="28"/>
          <w:u w:val="single"/>
        </w:rPr>
        <w:t>Многополосные шины</w:t>
      </w:r>
    </w:p>
    <w:p w14:paraId="7741895D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b/>
          <w:sz w:val="28"/>
          <w:szCs w:val="28"/>
        </w:rPr>
        <w:tab/>
      </w:r>
      <w:r w:rsidRPr="00667E40">
        <w:rPr>
          <w:sz w:val="28"/>
          <w:szCs w:val="28"/>
        </w:rPr>
        <w:t>Необходимо учитывать усилия как между фазами, так и между полосами.</w:t>
      </w:r>
    </w:p>
    <w:p w14:paraId="283F9CA3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Удельное усилие между фазами, Н/м:</w:t>
      </w:r>
    </w:p>
    <w:p w14:paraId="2B68E9C4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position w:val="-28"/>
          <w:sz w:val="28"/>
          <w:szCs w:val="28"/>
        </w:rPr>
        <w:object w:dxaOrig="1860" w:dyaOrig="780" w14:anchorId="74115168">
          <v:shape id="_x0000_i1366" type="#_x0000_t75" style="width:93pt;height:39pt" o:ole="" fillcolor="window">
            <v:imagedata r:id="rId693" o:title=""/>
          </v:shape>
          <o:OLEObject Type="Embed" ProgID="Equation.2" ShapeID="_x0000_i1366" DrawAspect="Content" ObjectID="_1756587386" r:id="rId694"/>
        </w:object>
      </w:r>
      <w:r w:rsidRPr="00667E40">
        <w:rPr>
          <w:sz w:val="28"/>
          <w:szCs w:val="28"/>
        </w:rPr>
        <w:t xml:space="preserve">                                             (9.20)</w:t>
      </w:r>
    </w:p>
    <w:p w14:paraId="72DCC1CB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 xml:space="preserve">Напряжение в материале от взаимодействия фаз, </w:t>
      </w:r>
      <w:r w:rsidRPr="00667E40">
        <w:rPr>
          <w:i/>
          <w:sz w:val="28"/>
          <w:szCs w:val="28"/>
        </w:rPr>
        <w:t>МПа</w:t>
      </w:r>
      <w:r w:rsidRPr="00667E40">
        <w:rPr>
          <w:sz w:val="28"/>
          <w:szCs w:val="28"/>
        </w:rPr>
        <w:t>,</w:t>
      </w:r>
    </w:p>
    <w:p w14:paraId="1A036E6D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  <w:r w:rsidRPr="00667E40">
        <w:rPr>
          <w:sz w:val="28"/>
          <w:szCs w:val="28"/>
        </w:rPr>
        <w:lastRenderedPageBreak/>
        <w:tab/>
      </w:r>
      <w:r w:rsidRPr="00667E40">
        <w:rPr>
          <w:sz w:val="28"/>
          <w:szCs w:val="28"/>
        </w:rPr>
        <w:tab/>
      </w:r>
      <w:r w:rsidRPr="00667E40">
        <w:rPr>
          <w:position w:val="-26"/>
          <w:sz w:val="28"/>
          <w:szCs w:val="28"/>
        </w:rPr>
        <w:object w:dxaOrig="1240" w:dyaOrig="760" w14:anchorId="576CFF89">
          <v:shape id="_x0000_i1367" type="#_x0000_t75" style="width:61.8pt;height:37.8pt" o:ole="" fillcolor="window">
            <v:imagedata r:id="rId695" o:title=""/>
          </v:shape>
          <o:OLEObject Type="Embed" ProgID="Equation.2" ShapeID="_x0000_i1367" DrawAspect="Content" ObjectID="_1756587387" r:id="rId696"/>
        </w:object>
      </w:r>
      <w:proofErr w:type="gramStart"/>
      <w:r w:rsidRPr="00667E40">
        <w:rPr>
          <w:sz w:val="28"/>
          <w:szCs w:val="28"/>
        </w:rPr>
        <w:t xml:space="preserve">,   </w:t>
      </w:r>
      <w:proofErr w:type="gramEnd"/>
      <w:r w:rsidRPr="00667E40">
        <w:rPr>
          <w:sz w:val="28"/>
          <w:szCs w:val="28"/>
        </w:rPr>
        <w:t xml:space="preserve">                                              (9.21)</w:t>
      </w:r>
    </w:p>
    <w:p w14:paraId="10B011CF" w14:textId="77777777" w:rsidR="00667E40" w:rsidRPr="00667E40" w:rsidRDefault="00667E40" w:rsidP="00667E40">
      <w:pPr>
        <w:tabs>
          <w:tab w:val="left" w:pos="0"/>
          <w:tab w:val="left" w:pos="709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r w:rsidRPr="00667E40">
        <w:rPr>
          <w:sz w:val="28"/>
          <w:szCs w:val="28"/>
        </w:rPr>
        <w:tab/>
        <w:t>W - момент сопротивления пакета шин, см</w:t>
      </w:r>
      <w:r w:rsidRPr="00667E40">
        <w:rPr>
          <w:sz w:val="28"/>
          <w:szCs w:val="28"/>
          <w:vertAlign w:val="superscript"/>
        </w:rPr>
        <w:t>3</w:t>
      </w:r>
      <w:r w:rsidRPr="00667E40">
        <w:rPr>
          <w:sz w:val="28"/>
          <w:szCs w:val="28"/>
        </w:rPr>
        <w:t>.</w:t>
      </w:r>
    </w:p>
    <w:p w14:paraId="4DA7ED3E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Удельное усилие между полосами, Н/м:</w:t>
      </w:r>
    </w:p>
    <w:p w14:paraId="3E454275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 xml:space="preserve">для </w:t>
      </w:r>
      <w:proofErr w:type="spellStart"/>
      <w:r w:rsidRPr="00667E40">
        <w:rPr>
          <w:sz w:val="28"/>
          <w:szCs w:val="28"/>
        </w:rPr>
        <w:t>двуполосных</w:t>
      </w:r>
      <w:proofErr w:type="spellEnd"/>
      <w:r w:rsidRPr="00667E40">
        <w:rPr>
          <w:sz w:val="28"/>
          <w:szCs w:val="28"/>
        </w:rPr>
        <w:t xml:space="preserve"> шин:</w:t>
      </w:r>
    </w:p>
    <w:p w14:paraId="021361AB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position w:val="-26"/>
          <w:sz w:val="28"/>
          <w:szCs w:val="28"/>
        </w:rPr>
        <w:object w:dxaOrig="1780" w:dyaOrig="760" w14:anchorId="0B94153F">
          <v:shape id="_x0000_i1368" type="#_x0000_t75" style="width:88.8pt;height:37.8pt" o:ole="" fillcolor="window">
            <v:imagedata r:id="rId697" o:title=""/>
          </v:shape>
          <o:OLEObject Type="Embed" ProgID="Equation.2" ShapeID="_x0000_i1368" DrawAspect="Content" ObjectID="_1756587388" r:id="rId698"/>
        </w:object>
      </w:r>
      <w:r w:rsidRPr="00667E40">
        <w:rPr>
          <w:sz w:val="28"/>
          <w:szCs w:val="28"/>
        </w:rPr>
        <w:t>,</w:t>
      </w:r>
      <w:r w:rsidRPr="00667E40">
        <w:rPr>
          <w:sz w:val="28"/>
          <w:szCs w:val="28"/>
        </w:rPr>
        <w:tab/>
        <w:t>(9.22)</w:t>
      </w:r>
    </w:p>
    <w:p w14:paraId="3C968476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для трехполосных шин:</w:t>
      </w:r>
    </w:p>
    <w:p w14:paraId="75646434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position w:val="-26"/>
          <w:sz w:val="28"/>
          <w:szCs w:val="28"/>
        </w:rPr>
        <w:object w:dxaOrig="1760" w:dyaOrig="760" w14:anchorId="4AFFC9A2">
          <v:shape id="_x0000_i1369" type="#_x0000_t75" style="width:88.2pt;height:37.8pt" o:ole="" fillcolor="window">
            <v:imagedata r:id="rId699" o:title=""/>
          </v:shape>
          <o:OLEObject Type="Embed" ProgID="Equation.2" ShapeID="_x0000_i1369" DrawAspect="Content" ObjectID="_1756587389" r:id="rId700"/>
        </w:object>
      </w:r>
      <w:r w:rsidRPr="00667E40">
        <w:rPr>
          <w:sz w:val="28"/>
          <w:szCs w:val="28"/>
        </w:rPr>
        <w:t>,</w:t>
      </w:r>
      <w:r w:rsidRPr="00667E40">
        <w:rPr>
          <w:sz w:val="28"/>
          <w:szCs w:val="28"/>
        </w:rPr>
        <w:tab/>
        <w:t>(9.23)</w:t>
      </w:r>
    </w:p>
    <w:p w14:paraId="27651EB8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ind w:left="708" w:hanging="708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r w:rsidRPr="00667E40">
        <w:rPr>
          <w:sz w:val="28"/>
          <w:szCs w:val="28"/>
        </w:rPr>
        <w:tab/>
      </w:r>
      <w:r w:rsidRPr="00667E40">
        <w:rPr>
          <w:position w:val="-14"/>
          <w:sz w:val="28"/>
          <w:szCs w:val="28"/>
        </w:rPr>
        <w:object w:dxaOrig="859" w:dyaOrig="360" w14:anchorId="51E72B16">
          <v:shape id="_x0000_i1370" type="#_x0000_t75" style="width:43.2pt;height:18pt" o:ole="">
            <v:imagedata r:id="rId701" o:title=""/>
          </v:shape>
          <o:OLEObject Type="Embed" ProgID="Equation.2" ShapeID="_x0000_i1370" DrawAspect="Content" ObjectID="_1756587390" r:id="rId702"/>
        </w:object>
      </w:r>
      <w:r w:rsidRPr="00667E40">
        <w:rPr>
          <w:sz w:val="28"/>
          <w:szCs w:val="28"/>
        </w:rPr>
        <w:t>величины, зависящие от коэффициентов формы;</w:t>
      </w:r>
    </w:p>
    <w:p w14:paraId="6D584E2F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ind w:left="708" w:hanging="708"/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b - толщина шины, м.</w:t>
      </w:r>
    </w:p>
    <w:p w14:paraId="6FBC5D01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 xml:space="preserve">Напряжение в материале от взаимодействия полос, </w:t>
      </w:r>
      <w:r w:rsidRPr="00667E40">
        <w:rPr>
          <w:i/>
          <w:sz w:val="28"/>
          <w:szCs w:val="28"/>
        </w:rPr>
        <w:t>МПа</w:t>
      </w:r>
      <w:r w:rsidRPr="00667E40">
        <w:rPr>
          <w:sz w:val="28"/>
          <w:szCs w:val="28"/>
        </w:rPr>
        <w:t>,</w:t>
      </w:r>
    </w:p>
    <w:p w14:paraId="2848D9FD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position w:val="-34"/>
          <w:sz w:val="28"/>
          <w:szCs w:val="28"/>
        </w:rPr>
        <w:object w:dxaOrig="1320" w:dyaOrig="820" w14:anchorId="2C6CBFAA">
          <v:shape id="_x0000_i1371" type="#_x0000_t75" style="width:66pt;height:40.8pt" o:ole="" fillcolor="window">
            <v:imagedata r:id="rId703" o:title=""/>
          </v:shape>
          <o:OLEObject Type="Embed" ProgID="Equation.2" ShapeID="_x0000_i1371" DrawAspect="Content" ObjectID="_1756587391" r:id="rId704"/>
        </w:object>
      </w:r>
      <w:r w:rsidRPr="00667E40">
        <w:rPr>
          <w:sz w:val="28"/>
          <w:szCs w:val="28"/>
        </w:rPr>
        <w:t>,</w:t>
      </w:r>
      <w:r w:rsidRPr="00667E40">
        <w:rPr>
          <w:sz w:val="28"/>
          <w:szCs w:val="28"/>
        </w:rPr>
        <w:tab/>
        <w:t>(9.24)</w:t>
      </w:r>
    </w:p>
    <w:p w14:paraId="0DDF84AC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ind w:left="708" w:hanging="708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r w:rsidRPr="00667E40">
        <w:rPr>
          <w:sz w:val="28"/>
          <w:szCs w:val="28"/>
        </w:rPr>
        <w:tab/>
      </w:r>
      <w:r w:rsidRPr="00667E40">
        <w:rPr>
          <w:position w:val="-12"/>
          <w:sz w:val="28"/>
          <w:szCs w:val="28"/>
        </w:rPr>
        <w:object w:dxaOrig="260" w:dyaOrig="380" w14:anchorId="630199F9">
          <v:shape id="_x0000_i1372" type="#_x0000_t75" style="width:13.2pt;height:19.2pt" o:ole="" fillcolor="window">
            <v:imagedata r:id="rId705" o:title=""/>
          </v:shape>
          <o:OLEObject Type="Embed" ProgID="Equation.2" ShapeID="_x0000_i1372" DrawAspect="Content" ObjectID="_1756587392" r:id="rId706"/>
        </w:object>
      </w:r>
      <w:r w:rsidRPr="00667E40">
        <w:rPr>
          <w:sz w:val="28"/>
          <w:szCs w:val="28"/>
        </w:rPr>
        <w:t xml:space="preserve">- расстояние между прокладками, которые укладываются между шинами в пакете, м; </w:t>
      </w:r>
    </w:p>
    <w:p w14:paraId="52F17215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ind w:left="708" w:hanging="708"/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position w:val="-10"/>
          <w:sz w:val="28"/>
          <w:szCs w:val="28"/>
        </w:rPr>
        <w:object w:dxaOrig="380" w:dyaOrig="320" w14:anchorId="4F7CCEA8">
          <v:shape id="_x0000_i1373" type="#_x0000_t75" style="width:19.2pt;height:16.2pt" o:ole="">
            <v:imagedata r:id="rId707" o:title=""/>
          </v:shape>
          <o:OLEObject Type="Embed" ProgID="Equation.2" ShapeID="_x0000_i1373" DrawAspect="Content" ObjectID="_1756587393" r:id="rId708"/>
        </w:object>
      </w:r>
      <w:r w:rsidRPr="00667E40">
        <w:rPr>
          <w:sz w:val="28"/>
          <w:szCs w:val="28"/>
        </w:rPr>
        <w:t>- момент сопротивления одной полосы, см</w:t>
      </w:r>
      <w:r w:rsidRPr="00667E40">
        <w:rPr>
          <w:sz w:val="28"/>
          <w:szCs w:val="28"/>
          <w:vertAlign w:val="superscript"/>
        </w:rPr>
        <w:t>3</w:t>
      </w:r>
      <w:r w:rsidRPr="00667E40">
        <w:rPr>
          <w:sz w:val="28"/>
          <w:szCs w:val="28"/>
        </w:rPr>
        <w:t>.</w:t>
      </w:r>
    </w:p>
    <w:p w14:paraId="13B260EE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</w:p>
    <w:p w14:paraId="3D3D4102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Шины механически прочны, если,</w:t>
      </w:r>
    </w:p>
    <w:p w14:paraId="71F3CC8E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position w:val="-16"/>
          <w:sz w:val="28"/>
          <w:szCs w:val="28"/>
        </w:rPr>
        <w:object w:dxaOrig="2140" w:dyaOrig="420" w14:anchorId="0210DDC6">
          <v:shape id="_x0000_i1374" type="#_x0000_t75" style="width:106.8pt;height:21pt" o:ole="" fillcolor="window">
            <v:imagedata r:id="rId709" o:title=""/>
          </v:shape>
          <o:OLEObject Type="Embed" ProgID="Equation.2" ShapeID="_x0000_i1374" DrawAspect="Content" ObjectID="_1756587394" r:id="rId710"/>
        </w:object>
      </w:r>
      <w:r w:rsidRPr="00667E40">
        <w:rPr>
          <w:sz w:val="28"/>
          <w:szCs w:val="28"/>
        </w:rPr>
        <w:tab/>
        <w:t>(9.25)</w:t>
      </w:r>
    </w:p>
    <w:p w14:paraId="30FB53D4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Максимальное расстояние между прокладками, м</w:t>
      </w:r>
    </w:p>
    <w:p w14:paraId="34CBC9C0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position w:val="-36"/>
          <w:sz w:val="28"/>
          <w:szCs w:val="28"/>
        </w:rPr>
        <w:object w:dxaOrig="3260" w:dyaOrig="880" w14:anchorId="5C18A721">
          <v:shape id="_x0000_i1375" type="#_x0000_t75" style="width:163.2pt;height:43.8pt" o:ole="" fillcolor="window">
            <v:imagedata r:id="rId711" o:title=""/>
          </v:shape>
          <o:OLEObject Type="Embed" ProgID="Equation.2" ShapeID="_x0000_i1375" DrawAspect="Content" ObjectID="_1756587395" r:id="rId712"/>
        </w:object>
      </w:r>
      <w:r w:rsidRPr="00667E40">
        <w:rPr>
          <w:sz w:val="28"/>
          <w:szCs w:val="28"/>
        </w:rPr>
        <w:t xml:space="preserve">    </w:t>
      </w:r>
      <w:r w:rsidRPr="00667E40">
        <w:rPr>
          <w:sz w:val="28"/>
          <w:szCs w:val="28"/>
        </w:rPr>
        <w:tab/>
        <w:t xml:space="preserve">      (9.26)</w:t>
      </w:r>
    </w:p>
    <w:p w14:paraId="0907AD82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Минимальное число прокладок в пролете</w:t>
      </w:r>
    </w:p>
    <w:p w14:paraId="06981724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position w:val="-34"/>
          <w:sz w:val="28"/>
          <w:szCs w:val="28"/>
        </w:rPr>
        <w:object w:dxaOrig="1500" w:dyaOrig="780" w14:anchorId="38D091A8">
          <v:shape id="_x0000_i1376" type="#_x0000_t75" style="width:75pt;height:39pt" o:ole="" fillcolor="window">
            <v:imagedata r:id="rId713" o:title=""/>
          </v:shape>
          <o:OLEObject Type="Embed" ProgID="Equation.2" ShapeID="_x0000_i1376" DrawAspect="Content" ObjectID="_1756587396" r:id="rId714"/>
        </w:object>
      </w:r>
      <w:r w:rsidRPr="00667E40">
        <w:rPr>
          <w:sz w:val="28"/>
          <w:szCs w:val="28"/>
        </w:rPr>
        <w:tab/>
        <w:t>(9.27)</w:t>
      </w:r>
    </w:p>
    <w:p w14:paraId="13BC7B6D" w14:textId="77777777" w:rsidR="00667E40" w:rsidRPr="00667E40" w:rsidRDefault="00667E40" w:rsidP="00667E40">
      <w:pPr>
        <w:pStyle w:val="a3"/>
        <w:tabs>
          <w:tab w:val="left" w:pos="709"/>
          <w:tab w:val="left" w:pos="1985"/>
          <w:tab w:val="left" w:pos="7371"/>
        </w:tabs>
      </w:pPr>
      <w:r w:rsidRPr="00667E40">
        <w:t xml:space="preserve">где: </w:t>
      </w:r>
      <w:r w:rsidRPr="00667E40">
        <w:tab/>
        <w:t>l - длина пролета.</w:t>
      </w:r>
    </w:p>
    <w:p w14:paraId="40D7B2AE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ind w:firstLine="720"/>
        <w:rPr>
          <w:sz w:val="28"/>
          <w:szCs w:val="28"/>
          <w:u w:val="single"/>
        </w:rPr>
      </w:pPr>
      <w:r w:rsidRPr="00667E40">
        <w:rPr>
          <w:sz w:val="28"/>
          <w:szCs w:val="28"/>
          <w:u w:val="single"/>
        </w:rPr>
        <w:t>Шины коробчатого сечения</w:t>
      </w:r>
    </w:p>
    <w:p w14:paraId="2DEE8BE3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При жестком соединении швеллеров расчет такой же, как для однополос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 xml:space="preserve">ных </w:t>
      </w:r>
    </w:p>
    <w:p w14:paraId="337952AA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шин, </w:t>
      </w:r>
      <w:r w:rsidRPr="00667E40">
        <w:rPr>
          <w:position w:val="-16"/>
          <w:sz w:val="28"/>
          <w:szCs w:val="28"/>
        </w:rPr>
        <w:object w:dxaOrig="1300" w:dyaOrig="420" w14:anchorId="34709D65">
          <v:shape id="_x0000_i1377" type="#_x0000_t75" style="width:64.8pt;height:21pt" o:ole="" fillcolor="window">
            <v:imagedata r:id="rId715" o:title=""/>
          </v:shape>
          <o:OLEObject Type="Embed" ProgID="Equation.2" ShapeID="_x0000_i1377" DrawAspect="Content" ObjectID="_1756587397" r:id="rId716"/>
        </w:object>
      </w:r>
      <w:r w:rsidRPr="00667E40">
        <w:rPr>
          <w:sz w:val="28"/>
          <w:szCs w:val="28"/>
        </w:rPr>
        <w:t>.</w:t>
      </w:r>
    </w:p>
    <w:p w14:paraId="50651D5F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 xml:space="preserve">При отсутствии жесткого соединения швеллеров расчет такой же, как для </w:t>
      </w:r>
      <w:proofErr w:type="spellStart"/>
      <w:r w:rsidRPr="00667E40">
        <w:rPr>
          <w:sz w:val="28"/>
          <w:szCs w:val="28"/>
        </w:rPr>
        <w:t>двухполостных</w:t>
      </w:r>
      <w:proofErr w:type="spellEnd"/>
      <w:r w:rsidRPr="00667E40">
        <w:rPr>
          <w:sz w:val="28"/>
          <w:szCs w:val="28"/>
        </w:rPr>
        <w:t xml:space="preserve"> шин,</w:t>
      </w:r>
      <w:r w:rsidRPr="00667E40">
        <w:rPr>
          <w:position w:val="-16"/>
          <w:sz w:val="28"/>
          <w:szCs w:val="28"/>
        </w:rPr>
        <w:object w:dxaOrig="1300" w:dyaOrig="420" w14:anchorId="5F52EA7B">
          <v:shape id="_x0000_i1378" type="#_x0000_t75" style="width:64.8pt;height:21pt" o:ole="" fillcolor="window">
            <v:imagedata r:id="rId717" o:title=""/>
          </v:shape>
          <o:OLEObject Type="Embed" ProgID="Equation.2" ShapeID="_x0000_i1378" DrawAspect="Content" ObjectID="_1756587398" r:id="rId718"/>
        </w:object>
      </w:r>
      <w:r w:rsidRPr="00667E40">
        <w:rPr>
          <w:sz w:val="28"/>
          <w:szCs w:val="28"/>
        </w:rPr>
        <w:t xml:space="preserve"> (при вертикальном расположении </w:t>
      </w:r>
      <w:r w:rsidRPr="00667E40">
        <w:rPr>
          <w:position w:val="-12"/>
          <w:sz w:val="28"/>
          <w:szCs w:val="28"/>
        </w:rPr>
        <w:object w:dxaOrig="1300" w:dyaOrig="380" w14:anchorId="0AFA52C5">
          <v:shape id="_x0000_i1379" type="#_x0000_t75" style="width:64.8pt;height:19.2pt" o:ole="" fillcolor="window">
            <v:imagedata r:id="rId719" o:title=""/>
          </v:shape>
          <o:OLEObject Type="Embed" ProgID="Equation.2" ShapeID="_x0000_i1379" DrawAspect="Content" ObjectID="_1756587399" r:id="rId720"/>
        </w:object>
      </w:r>
      <w:r w:rsidRPr="00667E40">
        <w:rPr>
          <w:sz w:val="28"/>
          <w:szCs w:val="28"/>
        </w:rPr>
        <w:t>).</w:t>
      </w:r>
    </w:p>
    <w:p w14:paraId="5224A8A4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</w:r>
      <w:proofErr w:type="gramStart"/>
      <w:r w:rsidRPr="00667E40">
        <w:rPr>
          <w:sz w:val="28"/>
          <w:szCs w:val="28"/>
        </w:rPr>
        <w:t>Удельное усилие</w:t>
      </w:r>
      <w:proofErr w:type="gramEnd"/>
      <w:r w:rsidRPr="00667E40">
        <w:rPr>
          <w:sz w:val="28"/>
          <w:szCs w:val="28"/>
        </w:rPr>
        <w:t xml:space="preserve"> действующее между фазами при отсутствии жесткого с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>единения швеллеров:</w:t>
      </w:r>
    </w:p>
    <w:p w14:paraId="63668154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position w:val="-26"/>
          <w:sz w:val="28"/>
          <w:szCs w:val="28"/>
        </w:rPr>
        <w:object w:dxaOrig="1740" w:dyaOrig="760" w14:anchorId="4045FA20">
          <v:shape id="_x0000_i1380" type="#_x0000_t75" style="width:87pt;height:37.8pt" o:ole="" fillcolor="window">
            <v:imagedata r:id="rId721" o:title=""/>
          </v:shape>
          <o:OLEObject Type="Embed" ProgID="Equation.2" ShapeID="_x0000_i1380" DrawAspect="Content" ObjectID="_1756587400" r:id="rId722"/>
        </w:object>
      </w:r>
      <w:r w:rsidRPr="00667E40">
        <w:rPr>
          <w:sz w:val="28"/>
          <w:szCs w:val="28"/>
        </w:rPr>
        <w:t>,</w:t>
      </w:r>
      <w:r w:rsidRPr="00667E40">
        <w:rPr>
          <w:sz w:val="28"/>
          <w:szCs w:val="28"/>
        </w:rPr>
        <w:tab/>
        <w:t>(9.28)</w:t>
      </w:r>
    </w:p>
    <w:p w14:paraId="6E7C66FA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где: </w:t>
      </w:r>
      <w:r w:rsidRPr="00667E40">
        <w:rPr>
          <w:sz w:val="28"/>
          <w:szCs w:val="28"/>
        </w:rPr>
        <w:tab/>
        <w:t>h - высота швеллера, м.</w:t>
      </w:r>
    </w:p>
    <w:p w14:paraId="35878180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lastRenderedPageBreak/>
        <w:tab/>
        <w:t xml:space="preserve">Формулы используются с учетом </w:t>
      </w:r>
      <w:r w:rsidRPr="00667E40">
        <w:rPr>
          <w:position w:val="-16"/>
          <w:sz w:val="28"/>
          <w:szCs w:val="28"/>
        </w:rPr>
        <w:object w:dxaOrig="1240" w:dyaOrig="420" w14:anchorId="57997E0E">
          <v:shape id="_x0000_i1381" type="#_x0000_t75" style="width:61.8pt;height:21pt" o:ole="" fillcolor="window">
            <v:imagedata r:id="rId723" o:title=""/>
          </v:shape>
          <o:OLEObject Type="Embed" ProgID="Equation.2" ShapeID="_x0000_i1381" DrawAspect="Content" ObjectID="_1756587401" r:id="rId724"/>
        </w:object>
      </w:r>
      <w:r w:rsidRPr="00667E40">
        <w:rPr>
          <w:sz w:val="28"/>
          <w:szCs w:val="28"/>
        </w:rPr>
        <w:t>.</w:t>
      </w:r>
    </w:p>
    <w:p w14:paraId="2A7FEEEE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</w:p>
    <w:p w14:paraId="08FDFBBA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ind w:firstLine="720"/>
        <w:jc w:val="both"/>
        <w:rPr>
          <w:sz w:val="28"/>
          <w:szCs w:val="28"/>
          <w:u w:val="single"/>
        </w:rPr>
      </w:pPr>
      <w:r w:rsidRPr="00667E40">
        <w:rPr>
          <w:sz w:val="28"/>
          <w:szCs w:val="28"/>
          <w:u w:val="single"/>
        </w:rPr>
        <w:t>Шины, расположенные по вершинам треугольника</w:t>
      </w:r>
    </w:p>
    <w:p w14:paraId="12AECB31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В этом случае силы, действующие на шину от других фаз, сдвинуты в пр</w:t>
      </w:r>
      <w:r w:rsidRPr="00667E40">
        <w:rPr>
          <w:sz w:val="28"/>
          <w:szCs w:val="28"/>
        </w:rPr>
        <w:t>о</w:t>
      </w:r>
      <w:r w:rsidRPr="00667E40">
        <w:rPr>
          <w:sz w:val="28"/>
          <w:szCs w:val="28"/>
        </w:rPr>
        <w:t xml:space="preserve">странстве. Результирующая сила меняется по величине и направлению, создавая растягивающие </w:t>
      </w:r>
      <w:r w:rsidRPr="00667E40">
        <w:rPr>
          <w:position w:val="-16"/>
          <w:sz w:val="28"/>
          <w:szCs w:val="28"/>
        </w:rPr>
        <w:object w:dxaOrig="300" w:dyaOrig="420" w14:anchorId="3685D686">
          <v:shape id="_x0000_i1382" type="#_x0000_t75" style="width:15pt;height:21pt" o:ole="" fillcolor="window">
            <v:imagedata r:id="rId725" o:title=""/>
          </v:shape>
          <o:OLEObject Type="Embed" ProgID="Equation.2" ShapeID="_x0000_i1382" DrawAspect="Content" ObjectID="_1756587402" r:id="rId726"/>
        </w:object>
      </w:r>
      <w:r w:rsidRPr="00667E40">
        <w:rPr>
          <w:sz w:val="28"/>
          <w:szCs w:val="28"/>
        </w:rPr>
        <w:t xml:space="preserve">, изгибающие </w:t>
      </w:r>
      <w:r w:rsidRPr="00667E40">
        <w:rPr>
          <w:position w:val="-12"/>
          <w:sz w:val="28"/>
          <w:szCs w:val="28"/>
        </w:rPr>
        <w:object w:dxaOrig="300" w:dyaOrig="380" w14:anchorId="47839AB0">
          <v:shape id="_x0000_i1383" type="#_x0000_t75" style="width:15pt;height:19.2pt" o:ole="" fillcolor="window">
            <v:imagedata r:id="rId727" o:title=""/>
          </v:shape>
          <o:OLEObject Type="Embed" ProgID="Equation.2" ShapeID="_x0000_i1383" DrawAspect="Content" ObjectID="_1756587403" r:id="rId728"/>
        </w:object>
      </w:r>
      <w:r w:rsidRPr="00667E40">
        <w:rPr>
          <w:sz w:val="28"/>
          <w:szCs w:val="28"/>
        </w:rPr>
        <w:t xml:space="preserve"> и сжимающие </w:t>
      </w:r>
      <w:r w:rsidRPr="00667E40">
        <w:rPr>
          <w:position w:val="-12"/>
          <w:sz w:val="28"/>
          <w:szCs w:val="28"/>
        </w:rPr>
        <w:object w:dxaOrig="279" w:dyaOrig="380" w14:anchorId="1ED21AC5">
          <v:shape id="_x0000_i1384" type="#_x0000_t75" style="width:13.8pt;height:19.2pt" o:ole="" fillcolor="window">
            <v:imagedata r:id="rId729" o:title=""/>
          </v:shape>
          <o:OLEObject Type="Embed" ProgID="Equation.2" ShapeID="_x0000_i1384" DrawAspect="Content" ObjectID="_1756587404" r:id="rId730"/>
        </w:object>
      </w:r>
      <w:r w:rsidRPr="00667E40">
        <w:rPr>
          <w:sz w:val="28"/>
          <w:szCs w:val="28"/>
        </w:rPr>
        <w:t xml:space="preserve"> усилия на изоляторы.</w:t>
      </w:r>
    </w:p>
    <w:p w14:paraId="56B5C841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 xml:space="preserve">В табл. 9.2 приведены расчетные формулы для определения </w:t>
      </w:r>
      <w:r w:rsidRPr="00667E40">
        <w:rPr>
          <w:position w:val="-16"/>
          <w:sz w:val="28"/>
          <w:szCs w:val="28"/>
        </w:rPr>
        <w:object w:dxaOrig="360" w:dyaOrig="420" w14:anchorId="7D59C052">
          <v:shape id="_x0000_i1385" type="#_x0000_t75" style="width:18pt;height:21pt" o:ole="" fillcolor="window">
            <v:imagedata r:id="rId731" o:title=""/>
          </v:shape>
          <o:OLEObject Type="Embed" ProgID="Equation.2" ShapeID="_x0000_i1385" DrawAspect="Content" ObjectID="_1756587405" r:id="rId732"/>
        </w:object>
      </w:r>
      <w:r w:rsidRPr="00667E40">
        <w:rPr>
          <w:sz w:val="28"/>
          <w:szCs w:val="28"/>
        </w:rPr>
        <w:t xml:space="preserve"> и сил, дейс</w:t>
      </w:r>
      <w:r w:rsidRPr="00667E40">
        <w:rPr>
          <w:sz w:val="28"/>
          <w:szCs w:val="28"/>
        </w:rPr>
        <w:t>т</w:t>
      </w:r>
      <w:r w:rsidRPr="00667E40">
        <w:rPr>
          <w:sz w:val="28"/>
          <w:szCs w:val="28"/>
        </w:rPr>
        <w:t>вующих на изоляторы для круглых, полых и коробчатых шин, расположенных в вершинах тр</w:t>
      </w:r>
      <w:r w:rsidRPr="00667E40">
        <w:rPr>
          <w:sz w:val="28"/>
          <w:szCs w:val="28"/>
        </w:rPr>
        <w:t>е</w:t>
      </w:r>
      <w:r w:rsidRPr="00667E40">
        <w:rPr>
          <w:sz w:val="28"/>
          <w:szCs w:val="28"/>
        </w:rPr>
        <w:t xml:space="preserve">угольника. </w:t>
      </w:r>
    </w:p>
    <w:p w14:paraId="16D03AF6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Выбрать сборные шины 10кВ понизительной подстанции 110/10кВ. Ном</w:t>
      </w:r>
      <w:r w:rsidRPr="00667E40">
        <w:rPr>
          <w:sz w:val="28"/>
          <w:szCs w:val="28"/>
        </w:rPr>
        <w:t>и</w:t>
      </w:r>
      <w:r w:rsidRPr="00667E40">
        <w:rPr>
          <w:sz w:val="28"/>
          <w:szCs w:val="28"/>
        </w:rPr>
        <w:t xml:space="preserve">нальная мощность трансформатора </w:t>
      </w:r>
      <w:r w:rsidRPr="00667E40">
        <w:rPr>
          <w:position w:val="-12"/>
          <w:sz w:val="28"/>
          <w:szCs w:val="28"/>
        </w:rPr>
        <w:object w:dxaOrig="1180" w:dyaOrig="380" w14:anchorId="7733F1F0">
          <v:shape id="_x0000_i1386" type="#_x0000_t75" style="width:58.8pt;height:19.2pt" o:ole="" fillcolor="window">
            <v:imagedata r:id="rId733" o:title=""/>
          </v:shape>
          <o:OLEObject Type="Embed" ProgID="Equation.2" ShapeID="_x0000_i1386" DrawAspect="Content" ObjectID="_1756587406" r:id="rId734"/>
        </w:object>
      </w:r>
      <w:r w:rsidRPr="00667E40">
        <w:rPr>
          <w:sz w:val="28"/>
          <w:szCs w:val="28"/>
        </w:rPr>
        <w:t xml:space="preserve">МВА; ударный ток трехфазного КЗ на шинах </w:t>
      </w:r>
      <w:r w:rsidRPr="00667E40">
        <w:rPr>
          <w:position w:val="-14"/>
          <w:sz w:val="28"/>
          <w:szCs w:val="28"/>
        </w:rPr>
        <w:object w:dxaOrig="1080" w:dyaOrig="360" w14:anchorId="1ED5709C">
          <v:shape id="_x0000_i1387" type="#_x0000_t75" style="width:54pt;height:18pt" o:ole="">
            <v:imagedata r:id="rId735" o:title=""/>
          </v:shape>
          <o:OLEObject Type="Embed" ProgID="Equation.2" ShapeID="_x0000_i1387" DrawAspect="Content" ObjectID="_1756587407" r:id="rId736"/>
        </w:object>
      </w:r>
      <w:r w:rsidRPr="00667E40">
        <w:rPr>
          <w:sz w:val="28"/>
          <w:szCs w:val="28"/>
        </w:rPr>
        <w:t xml:space="preserve">, тепловой импульс </w:t>
      </w:r>
      <w:r w:rsidRPr="00667E40">
        <w:rPr>
          <w:position w:val="-12"/>
          <w:sz w:val="28"/>
          <w:szCs w:val="28"/>
        </w:rPr>
        <w:object w:dxaOrig="1740" w:dyaOrig="440" w14:anchorId="7D4DE437">
          <v:shape id="_x0000_i1388" type="#_x0000_t75" style="width:87pt;height:22.2pt" o:ole="" fillcolor="window">
            <v:imagedata r:id="rId737" o:title=""/>
          </v:shape>
          <o:OLEObject Type="Embed" ProgID="Equation.2" ShapeID="_x0000_i1388" DrawAspect="Content" ObjectID="_1756587408" r:id="rId738"/>
        </w:object>
      </w:r>
      <w:r w:rsidRPr="00667E40">
        <w:rPr>
          <w:sz w:val="28"/>
          <w:szCs w:val="28"/>
        </w:rPr>
        <w:t>. Предполагается, что шины ра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 xml:space="preserve">положены в горизонтальной плоскости, расстояние между фазами </w:t>
      </w:r>
      <w:r w:rsidRPr="00667E40">
        <w:rPr>
          <w:position w:val="-12"/>
          <w:sz w:val="28"/>
          <w:szCs w:val="28"/>
        </w:rPr>
        <w:object w:dxaOrig="999" w:dyaOrig="360" w14:anchorId="30390020">
          <v:shape id="_x0000_i1389" type="#_x0000_t75" style="width:49.8pt;height:18pt" o:ole="" fillcolor="window">
            <v:imagedata r:id="rId739" o:title=""/>
          </v:shape>
          <o:OLEObject Type="Embed" ProgID="Equation.2" ShapeID="_x0000_i1389" DrawAspect="Content" ObjectID="_1756587409" r:id="rId740"/>
        </w:object>
      </w:r>
      <w:r w:rsidRPr="00667E40">
        <w:rPr>
          <w:sz w:val="28"/>
          <w:szCs w:val="28"/>
        </w:rPr>
        <w:t xml:space="preserve">, длина пролета </w:t>
      </w:r>
      <w:r w:rsidRPr="00667E40">
        <w:rPr>
          <w:sz w:val="28"/>
          <w:szCs w:val="28"/>
          <w:lang w:val="en-US"/>
        </w:rPr>
        <w:t>l</w:t>
      </w:r>
      <w:r w:rsidRPr="00667E40">
        <w:rPr>
          <w:sz w:val="28"/>
          <w:szCs w:val="28"/>
        </w:rPr>
        <w:t xml:space="preserve"> = 1 м.</w:t>
      </w:r>
    </w:p>
    <w:p w14:paraId="4D729E92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Сборные шины выбираем по длительно допустимому току. Так как ра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пределение нагрузки по шинам неизвестно, выбор шин производим по току тран</w:t>
      </w:r>
      <w:r w:rsidRPr="00667E40">
        <w:rPr>
          <w:sz w:val="28"/>
          <w:szCs w:val="28"/>
        </w:rPr>
        <w:t>с</w:t>
      </w:r>
      <w:r w:rsidRPr="00667E40">
        <w:rPr>
          <w:sz w:val="28"/>
          <w:szCs w:val="28"/>
        </w:rPr>
        <w:t>форматора:</w:t>
      </w:r>
    </w:p>
    <w:p w14:paraId="413A3183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center"/>
        <w:rPr>
          <w:sz w:val="28"/>
          <w:szCs w:val="28"/>
        </w:rPr>
      </w:pPr>
      <w:r w:rsidRPr="00667E40">
        <w:rPr>
          <w:position w:val="-36"/>
          <w:sz w:val="28"/>
          <w:szCs w:val="28"/>
        </w:rPr>
        <w:object w:dxaOrig="5980" w:dyaOrig="840" w14:anchorId="15C6A611">
          <v:shape id="_x0000_i1390" type="#_x0000_t75" style="width:298.8pt;height:42pt" o:ole="">
            <v:imagedata r:id="rId741" o:title=""/>
          </v:shape>
          <o:OLEObject Type="Embed" ProgID="Equation.2" ShapeID="_x0000_i1390" DrawAspect="Content" ObjectID="_1756587410" r:id="rId742"/>
        </w:object>
      </w:r>
    </w:p>
    <w:p w14:paraId="708A4CB2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ind w:firstLine="72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Принимаем алюминиевые шины прямоугольного сечения (60x</w:t>
      </w:r>
      <w:proofErr w:type="gramStart"/>
      <w:r w:rsidRPr="00667E40">
        <w:rPr>
          <w:sz w:val="28"/>
          <w:szCs w:val="28"/>
        </w:rPr>
        <w:t>6)мм</w:t>
      </w:r>
      <w:proofErr w:type="gramEnd"/>
      <w:r w:rsidRPr="00667E40">
        <w:rPr>
          <w:sz w:val="28"/>
          <w:szCs w:val="28"/>
          <w:vertAlign w:val="superscript"/>
        </w:rPr>
        <w:t>2</w:t>
      </w:r>
      <w:r w:rsidRPr="00667E40">
        <w:rPr>
          <w:sz w:val="28"/>
          <w:szCs w:val="28"/>
        </w:rPr>
        <w:t xml:space="preserve"> = 360мм</w:t>
      </w:r>
      <w:r w:rsidRPr="00667E40">
        <w:rPr>
          <w:sz w:val="28"/>
          <w:szCs w:val="28"/>
          <w:vertAlign w:val="superscript"/>
        </w:rPr>
        <w:t>2</w:t>
      </w:r>
      <w:r w:rsidRPr="00667E40">
        <w:rPr>
          <w:sz w:val="28"/>
          <w:szCs w:val="28"/>
        </w:rPr>
        <w:t>.</w:t>
      </w:r>
    </w:p>
    <w:p w14:paraId="04AD4E44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center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2240" w:dyaOrig="340" w14:anchorId="00DD96DF">
          <v:shape id="_x0000_i1391" type="#_x0000_t75" style="width:112.2pt;height:16.8pt" o:ole="">
            <v:imagedata r:id="rId743" o:title=""/>
          </v:shape>
          <o:OLEObject Type="Embed" ProgID="Equation.2" ShapeID="_x0000_i1391" DrawAspect="Content" ObjectID="_1756587411" r:id="rId744"/>
        </w:object>
      </w:r>
      <w:r w:rsidRPr="00667E40">
        <w:rPr>
          <w:sz w:val="28"/>
          <w:szCs w:val="28"/>
        </w:rPr>
        <w:t>.</w:t>
      </w:r>
    </w:p>
    <w:p w14:paraId="07A03516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 xml:space="preserve">Проверяем шины на термическую стойкость, принимая </w:t>
      </w:r>
      <w:r w:rsidRPr="00667E40">
        <w:rPr>
          <w:position w:val="-22"/>
          <w:sz w:val="28"/>
          <w:szCs w:val="28"/>
        </w:rPr>
        <w:object w:dxaOrig="1760" w:dyaOrig="760" w14:anchorId="4FF1A16F">
          <v:shape id="_x0000_i1392" type="#_x0000_t75" style="width:88.2pt;height:37.8pt" o:ole="">
            <v:imagedata r:id="rId745" o:title=""/>
          </v:shape>
          <o:OLEObject Type="Embed" ProgID="Equation.2" ShapeID="_x0000_i1392" DrawAspect="Content" ObjectID="_1756587412" r:id="rId746"/>
        </w:object>
      </w:r>
      <w:r w:rsidRPr="00667E40">
        <w:rPr>
          <w:sz w:val="28"/>
          <w:szCs w:val="28"/>
        </w:rPr>
        <w:t>, справочная величина:</w:t>
      </w:r>
    </w:p>
    <w:p w14:paraId="2821512E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center"/>
        <w:rPr>
          <w:sz w:val="28"/>
          <w:szCs w:val="28"/>
        </w:rPr>
      </w:pP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  <w:vertAlign w:val="subscript"/>
        </w:rPr>
        <w:t xml:space="preserve">т </w:t>
      </w:r>
      <w:r w:rsidRPr="00667E40">
        <w:rPr>
          <w:sz w:val="28"/>
          <w:szCs w:val="28"/>
        </w:rPr>
        <w:t>=</w:t>
      </w:r>
      <w:r w:rsidRPr="00667E40">
        <w:rPr>
          <w:position w:val="-28"/>
          <w:sz w:val="28"/>
          <w:szCs w:val="28"/>
        </w:rPr>
        <w:object w:dxaOrig="4300" w:dyaOrig="840" w14:anchorId="03CAF08D">
          <v:shape id="_x0000_i1393" type="#_x0000_t75" style="width:214.8pt;height:42pt" o:ole="">
            <v:imagedata r:id="rId747" o:title=""/>
          </v:shape>
          <o:OLEObject Type="Embed" ProgID="Equation.2" ShapeID="_x0000_i1393" DrawAspect="Content" ObjectID="_1756587413" r:id="rId748"/>
        </w:object>
      </w:r>
      <w:r w:rsidRPr="00667E40">
        <w:rPr>
          <w:sz w:val="28"/>
          <w:szCs w:val="28"/>
        </w:rPr>
        <w:t>.</w:t>
      </w:r>
    </w:p>
    <w:p w14:paraId="2134106E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Согласно условию шины термически устойчивы.</w:t>
      </w:r>
    </w:p>
    <w:p w14:paraId="656700B5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ind w:firstLine="720"/>
        <w:jc w:val="both"/>
        <w:rPr>
          <w:sz w:val="28"/>
          <w:szCs w:val="28"/>
          <w:u w:val="single"/>
        </w:rPr>
      </w:pPr>
    </w:p>
    <w:p w14:paraId="3B931B29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ind w:firstLine="720"/>
        <w:jc w:val="both"/>
        <w:rPr>
          <w:sz w:val="28"/>
          <w:szCs w:val="28"/>
          <w:u w:val="single"/>
        </w:rPr>
      </w:pPr>
      <w:r w:rsidRPr="00667E40">
        <w:rPr>
          <w:sz w:val="28"/>
          <w:szCs w:val="28"/>
          <w:u w:val="single"/>
        </w:rPr>
        <w:t>Проверка на динамическую стойкость</w:t>
      </w:r>
    </w:p>
    <w:p w14:paraId="1585D3F5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 xml:space="preserve">Удельное усилие принимая </w:t>
      </w:r>
      <w:r w:rsidRPr="00667E40">
        <w:rPr>
          <w:position w:val="-14"/>
          <w:sz w:val="28"/>
          <w:szCs w:val="28"/>
        </w:rPr>
        <w:object w:dxaOrig="740" w:dyaOrig="360" w14:anchorId="1B7B0C45">
          <v:shape id="_x0000_i1394" type="#_x0000_t75" style="width:37.2pt;height:18pt" o:ole="">
            <v:imagedata r:id="rId749" o:title=""/>
          </v:shape>
          <o:OLEObject Type="Embed" ProgID="Equation.2" ShapeID="_x0000_i1394" DrawAspect="Content" ObjectID="_1756587414" r:id="rId750"/>
        </w:object>
      </w:r>
    </w:p>
    <w:p w14:paraId="4A210C3C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position w:val="-24"/>
          <w:sz w:val="28"/>
          <w:szCs w:val="28"/>
        </w:rPr>
        <w:object w:dxaOrig="4360" w:dyaOrig="680" w14:anchorId="5A926BA3">
          <v:shape id="_x0000_i1395" type="#_x0000_t75" style="width:217.8pt;height:34.2pt" o:ole="">
            <v:imagedata r:id="rId751" o:title=""/>
          </v:shape>
          <o:OLEObject Type="Embed" ProgID="Equation.2" ShapeID="_x0000_i1395" DrawAspect="Content" ObjectID="_1756587415" r:id="rId752"/>
        </w:object>
      </w:r>
      <w:r w:rsidRPr="00667E40">
        <w:rPr>
          <w:sz w:val="28"/>
          <w:szCs w:val="28"/>
        </w:rPr>
        <w:t xml:space="preserve"> Н/м</w:t>
      </w:r>
    </w:p>
    <w:p w14:paraId="70DF3668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Момент сопротивления сечения при расположении шин “плашмя”</w:t>
      </w:r>
    </w:p>
    <w:p w14:paraId="3E37211A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position w:val="-26"/>
          <w:sz w:val="28"/>
          <w:szCs w:val="28"/>
        </w:rPr>
        <w:object w:dxaOrig="4400" w:dyaOrig="740" w14:anchorId="3E382B60">
          <v:shape id="_x0000_i1396" type="#_x0000_t75" style="width:220.2pt;height:37.2pt" o:ole="" fillcolor="window">
            <v:imagedata r:id="rId753" o:title=""/>
          </v:shape>
          <o:OLEObject Type="Embed" ProgID="Equation.2" ShapeID="_x0000_i1396" DrawAspect="Content" ObjectID="_1756587416" r:id="rId754"/>
        </w:object>
      </w:r>
    </w:p>
    <w:p w14:paraId="63FDBCE2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ind w:left="-1417" w:firstLine="1417"/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>Напряжение в материале шины:</w:t>
      </w:r>
    </w:p>
    <w:p w14:paraId="18440D29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position w:val="-26"/>
          <w:sz w:val="28"/>
          <w:szCs w:val="28"/>
        </w:rPr>
        <w:object w:dxaOrig="3140" w:dyaOrig="740" w14:anchorId="0BE4CF94">
          <v:shape id="_x0000_i1397" type="#_x0000_t75" style="width:157.2pt;height:37.2pt" o:ole="" fillcolor="window">
            <v:imagedata r:id="rId755" o:title=""/>
          </v:shape>
          <o:OLEObject Type="Embed" ProgID="Equation.2" ShapeID="_x0000_i1397" DrawAspect="Content" ObjectID="_1756587417" r:id="rId756"/>
        </w:object>
      </w:r>
      <w:r w:rsidRPr="00667E40">
        <w:rPr>
          <w:sz w:val="28"/>
          <w:szCs w:val="28"/>
        </w:rPr>
        <w:t xml:space="preserve"> МПа</w:t>
      </w:r>
    </w:p>
    <w:p w14:paraId="05B99652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lastRenderedPageBreak/>
        <w:tab/>
        <w:t>Согласно условию шины динамически устойчивы.</w:t>
      </w:r>
    </w:p>
    <w:p w14:paraId="3BC872A6" w14:textId="77777777" w:rsidR="00667E40" w:rsidRPr="00667E40" w:rsidRDefault="00667E40" w:rsidP="00667E40">
      <w:pPr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</w:p>
    <w:p w14:paraId="13E32040" w14:textId="77777777" w:rsidR="00667E40" w:rsidRPr="00667E40" w:rsidRDefault="00667E40" w:rsidP="00667E40">
      <w:pPr>
        <w:pStyle w:val="a8"/>
        <w:tabs>
          <w:tab w:val="left" w:pos="709"/>
          <w:tab w:val="left" w:pos="1985"/>
          <w:tab w:val="left" w:pos="7371"/>
        </w:tabs>
        <w:jc w:val="right"/>
        <w:rPr>
          <w:sz w:val="28"/>
          <w:szCs w:val="28"/>
        </w:rPr>
      </w:pPr>
      <w:r w:rsidRPr="00667E40">
        <w:rPr>
          <w:sz w:val="28"/>
          <w:szCs w:val="28"/>
        </w:rPr>
        <w:t>Таблица - 9.2. Расчетные формулы</w:t>
      </w:r>
    </w:p>
    <w:tbl>
      <w:tblPr>
        <w:tblW w:w="0" w:type="auto"/>
        <w:tblInd w:w="2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3402"/>
        <w:gridCol w:w="2477"/>
      </w:tblGrid>
      <w:tr w:rsidR="00667E40" w:rsidRPr="00667E40" w14:paraId="7E4A73CD" w14:textId="77777777" w:rsidTr="00C379F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B58F7D7" w14:textId="57DAE064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right"/>
              <w:rPr>
                <w:sz w:val="28"/>
                <w:szCs w:val="28"/>
              </w:rPr>
            </w:pPr>
            <w:r w:rsidRPr="00667E40">
              <w:rPr>
                <w:noProof/>
                <w:sz w:val="28"/>
                <w:szCs w:val="28"/>
              </w:rPr>
              <w:drawing>
                <wp:inline distT="0" distB="0" distL="0" distR="0" wp14:anchorId="63FC221A" wp14:editId="3B2D6726">
                  <wp:extent cx="1432560" cy="11963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F28BC9C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</w:p>
          <w:p w14:paraId="08D88DC8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</w:p>
          <w:p w14:paraId="76C3F4B7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  <w:r w:rsidRPr="00667E40">
              <w:rPr>
                <w:position w:val="-24"/>
                <w:sz w:val="28"/>
                <w:szCs w:val="28"/>
              </w:rPr>
              <w:object w:dxaOrig="1880" w:dyaOrig="700" w14:anchorId="5AB52845">
                <v:shape id="_x0000_i1399" type="#_x0000_t75" style="width:94.2pt;height:34.8pt" o:ole="">
                  <v:imagedata r:id="rId758" o:title=""/>
                </v:shape>
                <o:OLEObject Type="Embed" ProgID="Equation.2" ShapeID="_x0000_i1399" DrawAspect="Content" ObjectID="_1756587418" r:id="rId759"/>
              </w:object>
            </w:r>
          </w:p>
        </w:tc>
        <w:tc>
          <w:tcPr>
            <w:tcW w:w="24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690001F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</w:p>
          <w:p w14:paraId="6D6197F9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</w:p>
          <w:p w14:paraId="54102F2E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</w:p>
          <w:p w14:paraId="0BEEDE24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</w:p>
          <w:p w14:paraId="65CCCA2A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  <w:r w:rsidRPr="00667E40">
              <w:rPr>
                <w:position w:val="-24"/>
                <w:sz w:val="28"/>
                <w:szCs w:val="28"/>
              </w:rPr>
              <w:object w:dxaOrig="1700" w:dyaOrig="700" w14:anchorId="72D6BD53">
                <v:shape id="_x0000_i1400" type="#_x0000_t75" style="width:85.2pt;height:34.8pt" o:ole="">
                  <v:imagedata r:id="rId760" o:title=""/>
                </v:shape>
                <o:OLEObject Type="Embed" ProgID="Equation.2" ShapeID="_x0000_i1400" DrawAspect="Content" ObjectID="_1756587419" r:id="rId761"/>
              </w:object>
            </w:r>
          </w:p>
          <w:p w14:paraId="7C74AB35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  <w:r w:rsidRPr="00667E40">
              <w:rPr>
                <w:position w:val="-24"/>
                <w:sz w:val="28"/>
                <w:szCs w:val="28"/>
              </w:rPr>
              <w:object w:dxaOrig="1760" w:dyaOrig="700" w14:anchorId="332A0653">
                <v:shape id="_x0000_i1401" type="#_x0000_t75" style="width:88.2pt;height:34.8pt" o:ole="">
                  <v:imagedata r:id="rId762" o:title=""/>
                </v:shape>
                <o:OLEObject Type="Embed" ProgID="Equation.2" ShapeID="_x0000_i1401" DrawAspect="Content" ObjectID="_1756587420" r:id="rId763"/>
              </w:object>
            </w:r>
          </w:p>
          <w:p w14:paraId="22D91D6C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  <w:r w:rsidRPr="00667E40">
              <w:rPr>
                <w:position w:val="-24"/>
                <w:sz w:val="28"/>
                <w:szCs w:val="28"/>
              </w:rPr>
              <w:object w:dxaOrig="1760" w:dyaOrig="700" w14:anchorId="6E416AA7">
                <v:shape id="_x0000_i1402" type="#_x0000_t75" style="width:88.2pt;height:34.8pt" o:ole="">
                  <v:imagedata r:id="rId764" o:title=""/>
                </v:shape>
                <o:OLEObject Type="Embed" ProgID="Equation.2" ShapeID="_x0000_i1402" DrawAspect="Content" ObjectID="_1756587421" r:id="rId765"/>
              </w:object>
            </w:r>
          </w:p>
        </w:tc>
      </w:tr>
      <w:tr w:rsidR="00667E40" w:rsidRPr="00667E40" w14:paraId="6CCC2ECC" w14:textId="77777777" w:rsidTr="00C379F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94968D3" w14:textId="186A5741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right"/>
              <w:rPr>
                <w:sz w:val="28"/>
                <w:szCs w:val="28"/>
              </w:rPr>
            </w:pPr>
            <w:r w:rsidRPr="00667E40">
              <w:rPr>
                <w:noProof/>
                <w:sz w:val="28"/>
                <w:szCs w:val="28"/>
              </w:rPr>
              <w:drawing>
                <wp:inline distT="0" distB="0" distL="0" distR="0" wp14:anchorId="5EA573F7" wp14:editId="3B9D30EA">
                  <wp:extent cx="1485900" cy="11201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6" w:space="0" w:color="auto"/>
              <w:left w:val="nil"/>
            </w:tcBorders>
          </w:tcPr>
          <w:p w14:paraId="6047291D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</w:p>
          <w:p w14:paraId="25011BCC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  <w:r w:rsidRPr="00667E40">
              <w:rPr>
                <w:position w:val="-34"/>
                <w:sz w:val="28"/>
                <w:szCs w:val="28"/>
              </w:rPr>
              <w:object w:dxaOrig="2260" w:dyaOrig="800" w14:anchorId="0C5EA8C5">
                <v:shape id="_x0000_i1404" type="#_x0000_t75" style="width:112.8pt;height:40.2pt" o:ole="">
                  <v:imagedata r:id="rId767" o:title=""/>
                </v:shape>
                <o:OLEObject Type="Embed" ProgID="Equation.2" ShapeID="_x0000_i1404" DrawAspect="Content" ObjectID="_1756587422" r:id="rId768"/>
              </w:object>
            </w:r>
          </w:p>
        </w:tc>
        <w:tc>
          <w:tcPr>
            <w:tcW w:w="24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427EB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</w:p>
        </w:tc>
      </w:tr>
      <w:tr w:rsidR="00667E40" w:rsidRPr="00667E40" w14:paraId="3B72325F" w14:textId="77777777" w:rsidTr="00C379F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02C2C70" w14:textId="36F116C1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right"/>
              <w:rPr>
                <w:sz w:val="28"/>
                <w:szCs w:val="28"/>
              </w:rPr>
            </w:pPr>
            <w:r w:rsidRPr="00667E40">
              <w:rPr>
                <w:noProof/>
                <w:sz w:val="28"/>
                <w:szCs w:val="28"/>
              </w:rPr>
              <w:drawing>
                <wp:inline distT="0" distB="0" distL="0" distR="0" wp14:anchorId="267D3F78" wp14:editId="4C14042D">
                  <wp:extent cx="1546860" cy="12801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69B1A6EB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</w:p>
          <w:p w14:paraId="5F5D644E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</w:p>
          <w:p w14:paraId="1CDDE37F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  <w:r w:rsidRPr="00667E40">
              <w:rPr>
                <w:position w:val="-24"/>
                <w:sz w:val="28"/>
                <w:szCs w:val="28"/>
              </w:rPr>
              <w:object w:dxaOrig="1939" w:dyaOrig="700" w14:anchorId="2DF8B763">
                <v:shape id="_x0000_i1406" type="#_x0000_t75" style="width:97.2pt;height:34.8pt" o:ole="">
                  <v:imagedata r:id="rId770" o:title=""/>
                </v:shape>
                <o:OLEObject Type="Embed" ProgID="Equation.2" ShapeID="_x0000_i1406" DrawAspect="Content" ObjectID="_1756587423" r:id="rId771"/>
              </w:object>
            </w:r>
          </w:p>
        </w:tc>
        <w:tc>
          <w:tcPr>
            <w:tcW w:w="2477" w:type="dxa"/>
            <w:vMerge w:val="restart"/>
            <w:tcBorders>
              <w:left w:val="nil"/>
              <w:right w:val="single" w:sz="6" w:space="0" w:color="auto"/>
            </w:tcBorders>
          </w:tcPr>
          <w:p w14:paraId="076D4CD7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</w:p>
          <w:p w14:paraId="07299572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</w:p>
          <w:p w14:paraId="6156F8E0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</w:p>
          <w:p w14:paraId="609687A2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</w:p>
          <w:p w14:paraId="09DE3F07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  <w:r w:rsidRPr="00667E40">
              <w:rPr>
                <w:position w:val="-24"/>
                <w:sz w:val="28"/>
                <w:szCs w:val="28"/>
              </w:rPr>
              <w:object w:dxaOrig="1620" w:dyaOrig="700" w14:anchorId="39A00DCF">
                <v:shape id="_x0000_i1407" type="#_x0000_t75" style="width:81pt;height:34.8pt" o:ole="">
                  <v:imagedata r:id="rId772" o:title=""/>
                </v:shape>
                <o:OLEObject Type="Embed" ProgID="Equation.2" ShapeID="_x0000_i1407" DrawAspect="Content" ObjectID="_1756587424" r:id="rId773"/>
              </w:object>
            </w:r>
          </w:p>
          <w:p w14:paraId="2E24959C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  <w:r w:rsidRPr="00667E40">
              <w:rPr>
                <w:position w:val="-24"/>
                <w:sz w:val="28"/>
                <w:szCs w:val="28"/>
              </w:rPr>
              <w:object w:dxaOrig="1760" w:dyaOrig="700" w14:anchorId="4C3E848E">
                <v:shape id="_x0000_i1408" type="#_x0000_t75" style="width:88.2pt;height:34.8pt" o:ole="">
                  <v:imagedata r:id="rId762" o:title=""/>
                </v:shape>
                <o:OLEObject Type="Embed" ProgID="Equation.2" ShapeID="_x0000_i1408" DrawAspect="Content" ObjectID="_1756587425" r:id="rId774"/>
              </w:object>
            </w:r>
          </w:p>
          <w:p w14:paraId="4C8C3FA3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  <w:r w:rsidRPr="00667E40">
              <w:rPr>
                <w:position w:val="-24"/>
                <w:sz w:val="28"/>
                <w:szCs w:val="28"/>
              </w:rPr>
              <w:object w:dxaOrig="1359" w:dyaOrig="700" w14:anchorId="15702AEF">
                <v:shape id="_x0000_i1409" type="#_x0000_t75" style="width:67.8pt;height:34.8pt" o:ole="">
                  <v:imagedata r:id="rId775" o:title=""/>
                </v:shape>
                <o:OLEObject Type="Embed" ProgID="Equation.2" ShapeID="_x0000_i1409" DrawAspect="Content" ObjectID="_1756587426" r:id="rId776"/>
              </w:object>
            </w:r>
          </w:p>
        </w:tc>
      </w:tr>
      <w:tr w:rsidR="00667E40" w:rsidRPr="00667E40" w14:paraId="44CA2EBB" w14:textId="77777777" w:rsidTr="00C379F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33E68" w14:textId="50425229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  <w:r w:rsidRPr="00667E40">
              <w:rPr>
                <w:noProof/>
                <w:sz w:val="28"/>
                <w:szCs w:val="28"/>
              </w:rPr>
              <w:drawing>
                <wp:inline distT="0" distB="0" distL="0" distR="0" wp14:anchorId="0B2BC328" wp14:editId="75F4ED58">
                  <wp:extent cx="1417320" cy="13792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27DD1BB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</w:p>
          <w:p w14:paraId="6FE3C461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  <w:r w:rsidRPr="00667E40">
              <w:rPr>
                <w:position w:val="-34"/>
                <w:sz w:val="28"/>
                <w:szCs w:val="28"/>
              </w:rPr>
              <w:object w:dxaOrig="2280" w:dyaOrig="800" w14:anchorId="28EA8F14">
                <v:shape id="_x0000_i1411" type="#_x0000_t75" style="width:114pt;height:40.2pt" o:ole="">
                  <v:imagedata r:id="rId778" o:title=""/>
                </v:shape>
                <o:OLEObject Type="Embed" ProgID="Equation.2" ShapeID="_x0000_i1411" DrawAspect="Content" ObjectID="_1756587427" r:id="rId779"/>
              </w:object>
            </w:r>
          </w:p>
        </w:tc>
        <w:tc>
          <w:tcPr>
            <w:tcW w:w="2477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0FF1A817" w14:textId="77777777" w:rsidR="00667E40" w:rsidRPr="00667E40" w:rsidRDefault="00667E40" w:rsidP="00C379F0">
            <w:pPr>
              <w:tabs>
                <w:tab w:val="left" w:pos="709"/>
                <w:tab w:val="left" w:pos="1985"/>
                <w:tab w:val="left" w:pos="7371"/>
              </w:tabs>
              <w:jc w:val="center"/>
              <w:rPr>
                <w:sz w:val="28"/>
                <w:szCs w:val="28"/>
              </w:rPr>
            </w:pPr>
          </w:p>
        </w:tc>
      </w:tr>
    </w:tbl>
    <w:p w14:paraId="0E7E8506" w14:textId="77777777" w:rsidR="00667E40" w:rsidRPr="00667E40" w:rsidRDefault="00667E40" w:rsidP="00667E40">
      <w:pPr>
        <w:ind w:firstLine="709"/>
        <w:jc w:val="both"/>
        <w:rPr>
          <w:b/>
          <w:sz w:val="28"/>
          <w:szCs w:val="28"/>
        </w:rPr>
      </w:pPr>
      <w:bookmarkStart w:id="35" w:name="_Toc122482129"/>
      <w:bookmarkEnd w:id="33"/>
      <w:bookmarkEnd w:id="34"/>
    </w:p>
    <w:p w14:paraId="26C1F213" w14:textId="77777777" w:rsidR="00667E40" w:rsidRPr="00667E40" w:rsidRDefault="00667E40" w:rsidP="00667E40">
      <w:pPr>
        <w:ind w:firstLine="709"/>
        <w:jc w:val="both"/>
        <w:rPr>
          <w:b/>
          <w:sz w:val="28"/>
          <w:szCs w:val="28"/>
        </w:rPr>
      </w:pPr>
      <w:r w:rsidRPr="00667E40">
        <w:rPr>
          <w:b/>
          <w:sz w:val="28"/>
          <w:szCs w:val="28"/>
        </w:rPr>
        <w:t xml:space="preserve">9.4 </w:t>
      </w:r>
      <w:bookmarkStart w:id="36" w:name="_Toc121635478"/>
      <w:bookmarkStart w:id="37" w:name="_Toc122482130"/>
      <w:bookmarkEnd w:id="35"/>
      <w:r w:rsidRPr="00667E40">
        <w:rPr>
          <w:b/>
          <w:sz w:val="28"/>
          <w:szCs w:val="28"/>
        </w:rPr>
        <w:t xml:space="preserve">Выбор измерительных трансформаторов тока и напряжения </w:t>
      </w:r>
      <w:bookmarkEnd w:id="36"/>
      <w:bookmarkEnd w:id="37"/>
    </w:p>
    <w:p w14:paraId="797093E6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6EE6C5F4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>Измерительные трансформаторы предназначены для уменьшения первичных токов и напряжений до значений, наиболее удобных для подключения измерительных приборов, реле защиты, устройств автоматики. Применение измерительных трансформаторов обеспечивает безопасность работающих, так как цепи высшего и низшего напряжения разделены, а также позволяют унифицировать конструкцию приборов и реле.</w:t>
      </w:r>
    </w:p>
    <w:p w14:paraId="264514F5" w14:textId="77777777" w:rsidR="00667E40" w:rsidRPr="00667E40" w:rsidRDefault="00667E40" w:rsidP="00667E40">
      <w:pPr>
        <w:widowControl/>
        <w:numPr>
          <w:ilvl w:val="0"/>
          <w:numId w:val="39"/>
        </w:numPr>
        <w:autoSpaceDE/>
        <w:autoSpaceDN/>
        <w:ind w:left="1069"/>
        <w:rPr>
          <w:sz w:val="28"/>
          <w:szCs w:val="28"/>
        </w:rPr>
      </w:pPr>
      <w:r w:rsidRPr="00667E40">
        <w:rPr>
          <w:sz w:val="28"/>
          <w:szCs w:val="28"/>
        </w:rPr>
        <w:t>Выбор трансформаторов напряжения:</w:t>
      </w:r>
    </w:p>
    <w:p w14:paraId="4341C376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Трансформаторы напряжения выбираются по следующим условиям:</w:t>
      </w:r>
    </w:p>
    <w:p w14:paraId="4CF45225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по напряжению установки</w:t>
      </w:r>
    </w:p>
    <w:p w14:paraId="54002BD5" w14:textId="77777777" w:rsidR="00667E40" w:rsidRPr="00667E40" w:rsidRDefault="00667E40" w:rsidP="00667E40">
      <w:pPr>
        <w:ind w:firstLine="709"/>
        <w:rPr>
          <w:sz w:val="28"/>
          <w:szCs w:val="28"/>
        </w:rPr>
      </w:pPr>
      <w:r w:rsidRPr="00667E40">
        <w:rPr>
          <w:position w:val="-16"/>
          <w:sz w:val="28"/>
          <w:szCs w:val="28"/>
          <w:lang w:val="en-US"/>
        </w:rPr>
        <w:object w:dxaOrig="1440" w:dyaOrig="420" w14:anchorId="497FB8EC">
          <v:shape id="_x0000_i1412" type="#_x0000_t75" style="width:1in;height:21pt" o:ole="" fillcolor="window">
            <v:imagedata r:id="rId780" o:title=""/>
          </v:shape>
          <o:OLEObject Type="Embed" ProgID="Equation.3" ShapeID="_x0000_i1412" DrawAspect="Content" ObjectID="_1756587428" r:id="rId781"/>
        </w:object>
      </w:r>
      <w:r w:rsidRPr="00667E40">
        <w:rPr>
          <w:sz w:val="28"/>
          <w:szCs w:val="28"/>
        </w:rPr>
        <w:t>;</w:t>
      </w:r>
    </w:p>
    <w:p w14:paraId="259E74C7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по конструкции и схеме соединения обмоток.</w:t>
      </w:r>
    </w:p>
    <w:p w14:paraId="4AF2CD6F" w14:textId="77777777" w:rsidR="00667E40" w:rsidRPr="00667E40" w:rsidRDefault="00667E40" w:rsidP="00667E40">
      <w:pPr>
        <w:rPr>
          <w:sz w:val="28"/>
          <w:szCs w:val="28"/>
        </w:rPr>
      </w:pPr>
      <w:r w:rsidRPr="00667E40">
        <w:rPr>
          <w:sz w:val="28"/>
          <w:szCs w:val="28"/>
        </w:rPr>
        <w:t>по классу точности;</w:t>
      </w:r>
      <w:r w:rsidRPr="00667E40">
        <w:rPr>
          <w:sz w:val="28"/>
          <w:szCs w:val="28"/>
        </w:rPr>
        <w:cr/>
        <w:t>по мощности вторичной нагрузки:</w:t>
      </w:r>
      <w:r w:rsidRPr="00667E40">
        <w:rPr>
          <w:sz w:val="28"/>
          <w:szCs w:val="28"/>
        </w:rPr>
        <w:cr/>
      </w:r>
      <w:r w:rsidRPr="00667E40">
        <w:rPr>
          <w:position w:val="-12"/>
          <w:sz w:val="28"/>
          <w:szCs w:val="28"/>
          <w:lang w:val="en-US"/>
        </w:rPr>
        <w:object w:dxaOrig="1240" w:dyaOrig="380" w14:anchorId="43E61A97">
          <v:shape id="_x0000_i1413" type="#_x0000_t75" style="width:61.8pt;height:19.2pt" o:ole="" fillcolor="window">
            <v:imagedata r:id="rId782" o:title=""/>
          </v:shape>
          <o:OLEObject Type="Embed" ProgID="Equation.3" ShapeID="_x0000_i1413" DrawAspect="Content" ObjectID="_1756587429" r:id="rId783"/>
        </w:object>
      </w:r>
      <w:r w:rsidRPr="00667E40">
        <w:rPr>
          <w:sz w:val="28"/>
          <w:szCs w:val="28"/>
        </w:rPr>
        <w:t>;</w:t>
      </w:r>
    </w:p>
    <w:p w14:paraId="5FBFFEAD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lastRenderedPageBreak/>
        <w:t xml:space="preserve">где </w:t>
      </w:r>
      <w:r w:rsidRPr="00667E40">
        <w:rPr>
          <w:position w:val="-12"/>
          <w:sz w:val="28"/>
          <w:szCs w:val="28"/>
          <w:lang w:val="en-US"/>
        </w:rPr>
        <w:object w:dxaOrig="560" w:dyaOrig="380" w14:anchorId="6D96D910">
          <v:shape id="_x0000_i1414" type="#_x0000_t75" style="width:28.2pt;height:19.2pt" o:ole="" fillcolor="window">
            <v:imagedata r:id="rId784" o:title=""/>
          </v:shape>
          <o:OLEObject Type="Embed" ProgID="Equation.3" ShapeID="_x0000_i1414" DrawAspect="Content" ObjectID="_1756587430" r:id="rId785"/>
        </w:object>
      </w:r>
      <w:r w:rsidRPr="00667E40">
        <w:rPr>
          <w:sz w:val="28"/>
          <w:szCs w:val="28"/>
        </w:rPr>
        <w:t xml:space="preserve"> - номинальная мощность в выбранном классе точности</w:t>
      </w:r>
    </w:p>
    <w:p w14:paraId="639A2D81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      </w:t>
      </w:r>
      <w:r w:rsidRPr="00667E40">
        <w:rPr>
          <w:position w:val="-12"/>
          <w:sz w:val="28"/>
          <w:szCs w:val="28"/>
          <w:lang w:val="en-US"/>
        </w:rPr>
        <w:object w:dxaOrig="460" w:dyaOrig="380" w14:anchorId="4F121C38">
          <v:shape id="_x0000_i1415" type="#_x0000_t75" style="width:22.8pt;height:19.2pt" o:ole="" fillcolor="window">
            <v:imagedata r:id="rId786" o:title=""/>
          </v:shape>
          <o:OLEObject Type="Embed" ProgID="Equation.3" ShapeID="_x0000_i1415" DrawAspect="Content" ObjectID="_1756587431" r:id="rId787"/>
        </w:object>
      </w:r>
      <w:r w:rsidRPr="00667E40">
        <w:rPr>
          <w:sz w:val="28"/>
          <w:szCs w:val="28"/>
        </w:rPr>
        <w:t xml:space="preserve"> - нагрузка всех измерительных приборов и реле, присоединенных к трансформатору напряжения, определяется по формуле:</w:t>
      </w:r>
    </w:p>
    <w:p w14:paraId="2CD094F7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position w:val="-12"/>
          <w:sz w:val="28"/>
          <w:szCs w:val="28"/>
          <w:lang w:val="en-US"/>
        </w:rPr>
        <w:object w:dxaOrig="200" w:dyaOrig="380" w14:anchorId="04D16F48">
          <v:shape id="_x0000_i1416" type="#_x0000_t75" style="width:10.2pt;height:19.2pt" o:ole="" fillcolor="window">
            <v:imagedata r:id="rId788" o:title=""/>
          </v:shape>
          <o:OLEObject Type="Embed" ProgID="Equation.3" ShapeID="_x0000_i1416" DrawAspect="Content" ObjectID="_1756587432" r:id="rId789"/>
        </w:object>
      </w:r>
      <w:r w:rsidRPr="00667E40">
        <w:rPr>
          <w:sz w:val="28"/>
          <w:szCs w:val="28"/>
        </w:rPr>
        <w:tab/>
      </w:r>
      <w:r w:rsidRPr="00667E40">
        <w:rPr>
          <w:position w:val="-18"/>
          <w:sz w:val="28"/>
          <w:szCs w:val="28"/>
          <w:lang w:val="en-US"/>
        </w:rPr>
        <w:object w:dxaOrig="2540" w:dyaOrig="560" w14:anchorId="71A6D5F3">
          <v:shape id="_x0000_i1417" type="#_x0000_t75" style="width:127.2pt;height:28.2pt" o:ole="" fillcolor="window">
            <v:imagedata r:id="rId790" o:title=""/>
          </v:shape>
          <o:OLEObject Type="Embed" ProgID="Equation.3" ShapeID="_x0000_i1417" DrawAspect="Content" ObjectID="_1756587433" r:id="rId791"/>
        </w:object>
      </w:r>
      <w:r w:rsidRPr="00667E40">
        <w:rPr>
          <w:sz w:val="28"/>
          <w:szCs w:val="28"/>
        </w:rPr>
        <w:t xml:space="preserve">            (6.1)</w:t>
      </w:r>
    </w:p>
    <w:p w14:paraId="58EF9F2C" w14:textId="77777777" w:rsidR="00667E40" w:rsidRPr="00667E40" w:rsidRDefault="00667E40" w:rsidP="00667E40">
      <w:pPr>
        <w:tabs>
          <w:tab w:val="num" w:pos="720"/>
        </w:tabs>
        <w:jc w:val="both"/>
        <w:rPr>
          <w:sz w:val="28"/>
          <w:szCs w:val="28"/>
        </w:rPr>
      </w:pPr>
      <w:r w:rsidRPr="00667E40">
        <w:rPr>
          <w:sz w:val="28"/>
          <w:szCs w:val="28"/>
        </w:rPr>
        <w:tab/>
        <w:t xml:space="preserve">где </w:t>
      </w:r>
      <w:proofErr w:type="spellStart"/>
      <w:r w:rsidRPr="00667E40">
        <w:rPr>
          <w:sz w:val="28"/>
          <w:szCs w:val="28"/>
        </w:rPr>
        <w:t>Р</w:t>
      </w:r>
      <w:r w:rsidRPr="00667E40">
        <w:rPr>
          <w:sz w:val="28"/>
          <w:szCs w:val="28"/>
          <w:vertAlign w:val="subscript"/>
        </w:rPr>
        <w:t>приб</w:t>
      </w:r>
      <w:proofErr w:type="spellEnd"/>
      <w:r w:rsidRPr="00667E40">
        <w:rPr>
          <w:sz w:val="28"/>
          <w:szCs w:val="28"/>
        </w:rPr>
        <w:t xml:space="preserve"> и </w:t>
      </w:r>
      <w:r w:rsidRPr="00667E40">
        <w:rPr>
          <w:sz w:val="28"/>
          <w:szCs w:val="28"/>
          <w:lang w:val="en-US"/>
        </w:rPr>
        <w:t>Q</w:t>
      </w:r>
      <w:proofErr w:type="spellStart"/>
      <w:r w:rsidRPr="00667E40">
        <w:rPr>
          <w:sz w:val="28"/>
          <w:szCs w:val="28"/>
          <w:vertAlign w:val="subscript"/>
        </w:rPr>
        <w:t>приб</w:t>
      </w:r>
      <w:proofErr w:type="spellEnd"/>
      <w:r w:rsidRPr="00667E40">
        <w:rPr>
          <w:sz w:val="28"/>
          <w:szCs w:val="28"/>
        </w:rPr>
        <w:t xml:space="preserve"> – активная и реактивная нагрузка приборов.</w:t>
      </w:r>
    </w:p>
    <w:p w14:paraId="7BBA33D9" w14:textId="77777777" w:rsidR="00667E40" w:rsidRPr="00667E40" w:rsidRDefault="00667E40" w:rsidP="00667E40">
      <w:pPr>
        <w:pStyle w:val="a3"/>
        <w:widowControl/>
        <w:numPr>
          <w:ilvl w:val="0"/>
          <w:numId w:val="40"/>
        </w:numPr>
        <w:autoSpaceDE/>
        <w:autoSpaceDN/>
        <w:jc w:val="left"/>
      </w:pPr>
      <w:r w:rsidRPr="00667E40">
        <w:t>Выбор трансформаторов тока.</w:t>
      </w:r>
    </w:p>
    <w:p w14:paraId="3163F602" w14:textId="77777777" w:rsidR="00667E40" w:rsidRPr="00667E40" w:rsidRDefault="00667E40" w:rsidP="00667E40">
      <w:pPr>
        <w:pStyle w:val="a3"/>
        <w:ind w:firstLine="709"/>
      </w:pPr>
      <w:r w:rsidRPr="00667E40">
        <w:t>Трансформаторы тока выбирают по следующим условиям:</w:t>
      </w:r>
    </w:p>
    <w:p w14:paraId="62E16D09" w14:textId="77777777" w:rsidR="00667E40" w:rsidRPr="00667E40" w:rsidRDefault="00667E40" w:rsidP="00667E40">
      <w:pPr>
        <w:jc w:val="both"/>
        <w:rPr>
          <w:sz w:val="28"/>
          <w:szCs w:val="28"/>
        </w:rPr>
      </w:pPr>
      <w:r w:rsidRPr="00667E40">
        <w:rPr>
          <w:sz w:val="28"/>
          <w:szCs w:val="28"/>
        </w:rPr>
        <w:t>по напряжению установки</w:t>
      </w:r>
    </w:p>
    <w:p w14:paraId="7D20E8F4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position w:val="-16"/>
          <w:sz w:val="28"/>
          <w:szCs w:val="28"/>
          <w:lang w:val="en-US"/>
        </w:rPr>
        <w:object w:dxaOrig="1440" w:dyaOrig="420" w14:anchorId="286ABF58">
          <v:shape id="_x0000_i1418" type="#_x0000_t75" style="width:1in;height:21pt" o:ole="" fillcolor="window">
            <v:imagedata r:id="rId780" o:title=""/>
          </v:shape>
          <o:OLEObject Type="Embed" ProgID="Equation.3" ShapeID="_x0000_i1418" DrawAspect="Content" ObjectID="_1756587434" r:id="rId792"/>
        </w:object>
      </w:r>
      <w:r w:rsidRPr="00667E40">
        <w:rPr>
          <w:sz w:val="28"/>
          <w:szCs w:val="28"/>
        </w:rPr>
        <w:t>;</w:t>
      </w:r>
    </w:p>
    <w:p w14:paraId="7295CE0D" w14:textId="77777777" w:rsidR="00667E40" w:rsidRPr="00667E40" w:rsidRDefault="00667E40" w:rsidP="00667E40">
      <w:pPr>
        <w:pStyle w:val="a3"/>
      </w:pPr>
      <w:r w:rsidRPr="00667E40">
        <w:t>по току в первичной цепи:</w:t>
      </w:r>
    </w:p>
    <w:p w14:paraId="780EBAD6" w14:textId="77777777" w:rsidR="00667E40" w:rsidRPr="00667E40" w:rsidRDefault="00667E40" w:rsidP="00667E40">
      <w:pPr>
        <w:pStyle w:val="a3"/>
      </w:pPr>
      <w:r w:rsidRPr="00667E40">
        <w:rPr>
          <w:position w:val="-16"/>
        </w:rPr>
        <w:object w:dxaOrig="1440" w:dyaOrig="420" w14:anchorId="223B5462">
          <v:shape id="_x0000_i1419" type="#_x0000_t75" style="width:1in;height:21pt" o:ole="" fillcolor="window">
            <v:imagedata r:id="rId793" o:title=""/>
          </v:shape>
          <o:OLEObject Type="Embed" ProgID="Equation.3" ShapeID="_x0000_i1419" DrawAspect="Content" ObjectID="_1756587435" r:id="rId794"/>
        </w:object>
      </w:r>
      <w:r w:rsidRPr="00667E40">
        <w:t xml:space="preserve">; </w:t>
      </w:r>
      <w:r w:rsidRPr="00667E40">
        <w:rPr>
          <w:position w:val="-12"/>
        </w:rPr>
        <w:object w:dxaOrig="1359" w:dyaOrig="380" w14:anchorId="5920FD08">
          <v:shape id="_x0000_i1420" type="#_x0000_t75" style="width:67.8pt;height:19.2pt" o:ole="" fillcolor="window">
            <v:imagedata r:id="rId795" o:title=""/>
          </v:shape>
          <o:OLEObject Type="Embed" ProgID="Equation.3" ShapeID="_x0000_i1420" DrawAspect="Content" ObjectID="_1756587436" r:id="rId796"/>
        </w:object>
      </w:r>
      <w:r w:rsidRPr="00667E40">
        <w:t>;</w:t>
      </w:r>
    </w:p>
    <w:p w14:paraId="68229628" w14:textId="77777777" w:rsidR="00667E40" w:rsidRPr="00667E40" w:rsidRDefault="00667E40" w:rsidP="00667E40">
      <w:pPr>
        <w:pStyle w:val="a3"/>
        <w:ind w:firstLine="709"/>
      </w:pPr>
      <w:r w:rsidRPr="00667E40">
        <w:t>Номинальный ток должен быть как можно ближе к рабочему току установки, так как недогрузка первичной обмотки приводит к увеличению погрешностей;</w:t>
      </w:r>
    </w:p>
    <w:p w14:paraId="11E76476" w14:textId="77777777" w:rsidR="00667E40" w:rsidRPr="00667E40" w:rsidRDefault="00667E40" w:rsidP="00667E40">
      <w:pPr>
        <w:pStyle w:val="a3"/>
      </w:pPr>
      <w:r w:rsidRPr="00667E40">
        <w:t>по конструкции и классу точности;</w:t>
      </w:r>
    </w:p>
    <w:p w14:paraId="7505B3DE" w14:textId="77777777" w:rsidR="00667E40" w:rsidRPr="00667E40" w:rsidRDefault="00667E40" w:rsidP="00667E40">
      <w:pPr>
        <w:pStyle w:val="a3"/>
      </w:pPr>
      <w:r w:rsidRPr="00667E40">
        <w:t>по термической стойкости:</w:t>
      </w:r>
    </w:p>
    <w:p w14:paraId="76D243E8" w14:textId="77777777" w:rsidR="00667E40" w:rsidRPr="00667E40" w:rsidRDefault="00667E40" w:rsidP="00667E40">
      <w:pPr>
        <w:pStyle w:val="a3"/>
      </w:pPr>
      <w:r w:rsidRPr="00667E40">
        <w:t xml:space="preserve"> </w:t>
      </w:r>
      <w:r w:rsidRPr="00667E40">
        <w:rPr>
          <w:position w:val="-16"/>
        </w:rPr>
        <w:object w:dxaOrig="1660" w:dyaOrig="480" w14:anchorId="6197F60B">
          <v:shape id="_x0000_i1421" type="#_x0000_t75" style="width:82.8pt;height:24pt" o:ole="" fillcolor="window">
            <v:imagedata r:id="rId797" o:title=""/>
          </v:shape>
          <o:OLEObject Type="Embed" ProgID="Equation.3" ShapeID="_x0000_i1421" DrawAspect="Content" ObjectID="_1756587437" r:id="rId798"/>
        </w:object>
      </w:r>
    </w:p>
    <w:p w14:paraId="7B8409A6" w14:textId="77777777" w:rsidR="00667E40" w:rsidRPr="00667E40" w:rsidRDefault="00667E40" w:rsidP="00667E40">
      <w:pPr>
        <w:pStyle w:val="a3"/>
      </w:pPr>
      <w:r w:rsidRPr="00667E40">
        <w:t xml:space="preserve">где </w:t>
      </w:r>
      <w:r w:rsidRPr="00667E40">
        <w:rPr>
          <w:position w:val="-12"/>
        </w:rPr>
        <w:object w:dxaOrig="380" w:dyaOrig="380" w14:anchorId="1DC6F18B">
          <v:shape id="_x0000_i1422" type="#_x0000_t75" style="width:19.2pt;height:19.2pt" o:ole="" fillcolor="window">
            <v:imagedata r:id="rId799" o:title=""/>
          </v:shape>
          <o:OLEObject Type="Embed" ProgID="Equation.3" ShapeID="_x0000_i1422" DrawAspect="Content" ObjectID="_1756587438" r:id="rId800"/>
        </w:object>
      </w:r>
      <w:r w:rsidRPr="00667E40">
        <w:t xml:space="preserve"> - тепловой импульс по расчету;</w:t>
      </w:r>
    </w:p>
    <w:p w14:paraId="13731494" w14:textId="77777777" w:rsidR="00667E40" w:rsidRPr="00667E40" w:rsidRDefault="00667E40" w:rsidP="00667E40">
      <w:pPr>
        <w:pStyle w:val="a3"/>
      </w:pPr>
      <w:r w:rsidRPr="00667E40">
        <w:t xml:space="preserve"> </w:t>
      </w:r>
      <w:r w:rsidRPr="00667E40">
        <w:rPr>
          <w:position w:val="-16"/>
        </w:rPr>
        <w:object w:dxaOrig="460" w:dyaOrig="480" w14:anchorId="742D2A66">
          <v:shape id="_x0000_i1423" type="#_x0000_t75" style="width:22.8pt;height:24pt" o:ole="" fillcolor="window">
            <v:imagedata r:id="rId801" o:title=""/>
          </v:shape>
          <o:OLEObject Type="Embed" ProgID="Equation.3" ShapeID="_x0000_i1423" DrawAspect="Content" ObjectID="_1756587439" r:id="rId802"/>
        </w:object>
      </w:r>
      <w:r w:rsidRPr="00667E40">
        <w:t xml:space="preserve"> - ток термической стойкости по справочнику;</w:t>
      </w:r>
    </w:p>
    <w:p w14:paraId="40E91B34" w14:textId="77777777" w:rsidR="00667E40" w:rsidRPr="00667E40" w:rsidRDefault="00667E40" w:rsidP="00667E40">
      <w:pPr>
        <w:pStyle w:val="a3"/>
      </w:pPr>
      <w:r w:rsidRPr="00667E40">
        <w:t xml:space="preserve"> </w:t>
      </w:r>
      <w:r w:rsidRPr="00667E40">
        <w:rPr>
          <w:position w:val="-16"/>
        </w:rPr>
        <w:object w:dxaOrig="460" w:dyaOrig="420" w14:anchorId="03C08125">
          <v:shape id="_x0000_i1424" type="#_x0000_t75" style="width:22.8pt;height:21pt" o:ole="" fillcolor="window">
            <v:imagedata r:id="rId803" o:title=""/>
          </v:shape>
          <o:OLEObject Type="Embed" ProgID="Equation.3" ShapeID="_x0000_i1424" DrawAspect="Content" ObjectID="_1756587440" r:id="rId804"/>
        </w:object>
      </w:r>
      <w:r w:rsidRPr="00667E40">
        <w:t xml:space="preserve"> - время термической стойкости по справочнику;</w:t>
      </w:r>
    </w:p>
    <w:p w14:paraId="49C55E86" w14:textId="77777777" w:rsidR="00667E40" w:rsidRPr="00667E40" w:rsidRDefault="00667E40" w:rsidP="00667E40">
      <w:pPr>
        <w:pStyle w:val="a3"/>
      </w:pPr>
      <w:r w:rsidRPr="00667E40">
        <w:t>по вторичной нагрузке:</w:t>
      </w:r>
    </w:p>
    <w:p w14:paraId="33C82335" w14:textId="77777777" w:rsidR="00667E40" w:rsidRPr="00667E40" w:rsidRDefault="00667E40" w:rsidP="00667E40">
      <w:pPr>
        <w:pStyle w:val="a3"/>
        <w:rPr>
          <w:lang w:val="en-US"/>
        </w:rPr>
      </w:pPr>
      <w:r w:rsidRPr="00667E40">
        <w:rPr>
          <w:position w:val="-12"/>
          <w:lang w:val="en-US"/>
        </w:rPr>
        <w:object w:dxaOrig="1180" w:dyaOrig="380" w14:anchorId="0B27261C">
          <v:shape id="_x0000_i1425" type="#_x0000_t75" style="width:58.8pt;height:19.2pt" o:ole="" fillcolor="window">
            <v:imagedata r:id="rId805" o:title=""/>
          </v:shape>
          <o:OLEObject Type="Embed" ProgID="Equation.3" ShapeID="_x0000_i1425" DrawAspect="Content" ObjectID="_1756587441" r:id="rId806"/>
        </w:object>
      </w:r>
    </w:p>
    <w:p w14:paraId="1FFB6AA5" w14:textId="77777777" w:rsidR="00667E40" w:rsidRPr="00667E40" w:rsidRDefault="00667E40" w:rsidP="00667E40">
      <w:pPr>
        <w:pStyle w:val="a3"/>
      </w:pPr>
      <w:r w:rsidRPr="00667E40">
        <w:t xml:space="preserve">где </w:t>
      </w:r>
      <w:r w:rsidRPr="00667E40">
        <w:rPr>
          <w:position w:val="-12"/>
          <w:lang w:val="en-US"/>
        </w:rPr>
        <w:object w:dxaOrig="360" w:dyaOrig="380" w14:anchorId="77EDC674">
          <v:shape id="_x0000_i1426" type="#_x0000_t75" style="width:18pt;height:19.2pt" o:ole="" fillcolor="window">
            <v:imagedata r:id="rId807" o:title=""/>
          </v:shape>
          <o:OLEObject Type="Embed" ProgID="Equation.3" ShapeID="_x0000_i1426" DrawAspect="Content" ObjectID="_1756587442" r:id="rId808"/>
        </w:object>
      </w:r>
      <w:r w:rsidRPr="00667E40">
        <w:t>- вторичная нагрузка трансформатора тока;</w:t>
      </w:r>
    </w:p>
    <w:p w14:paraId="0B36ECE0" w14:textId="77777777" w:rsidR="00667E40" w:rsidRPr="00667E40" w:rsidRDefault="00667E40" w:rsidP="00667E40">
      <w:pPr>
        <w:pStyle w:val="a3"/>
      </w:pPr>
      <w:r w:rsidRPr="00667E40">
        <w:t xml:space="preserve">      </w:t>
      </w:r>
      <w:r w:rsidRPr="00667E40">
        <w:rPr>
          <w:position w:val="-12"/>
          <w:lang w:val="en-US"/>
        </w:rPr>
        <w:object w:dxaOrig="600" w:dyaOrig="380" w14:anchorId="77E33883">
          <v:shape id="_x0000_i1427" type="#_x0000_t75" style="width:30pt;height:19.2pt" o:ole="" fillcolor="window">
            <v:imagedata r:id="rId809" o:title=""/>
          </v:shape>
          <o:OLEObject Type="Embed" ProgID="Equation.3" ShapeID="_x0000_i1427" DrawAspect="Content" ObjectID="_1756587443" r:id="rId810"/>
        </w:object>
      </w:r>
      <w:r w:rsidRPr="00667E40">
        <w:t>- номинальная допустимая нагрузка трансформатора тока в выбранном классе точности.</w:t>
      </w:r>
    </w:p>
    <w:p w14:paraId="5529F1F0" w14:textId="77777777" w:rsidR="00667E40" w:rsidRPr="00667E40" w:rsidRDefault="00667E40" w:rsidP="00667E40">
      <w:pPr>
        <w:pStyle w:val="a3"/>
      </w:pPr>
      <w:r w:rsidRPr="00667E40">
        <w:tab/>
        <w:t>Сопротивление вторичной цепи определяется следующим образом:</w:t>
      </w:r>
    </w:p>
    <w:p w14:paraId="4533769A" w14:textId="77777777" w:rsidR="00667E40" w:rsidRPr="00667E40" w:rsidRDefault="00667E40" w:rsidP="00667E40">
      <w:pPr>
        <w:pStyle w:val="a3"/>
      </w:pPr>
      <w:r w:rsidRPr="00667E40">
        <w:t xml:space="preserve">Индуктивное сопротивление токовых цепей невелико, поэтому можно принять </w:t>
      </w:r>
      <w:r w:rsidRPr="00667E40">
        <w:rPr>
          <w:position w:val="-12"/>
          <w:lang w:val="en-US"/>
        </w:rPr>
        <w:object w:dxaOrig="859" w:dyaOrig="380" w14:anchorId="62FBFAD7">
          <v:shape id="_x0000_i1428" type="#_x0000_t75" style="width:43.2pt;height:19.2pt" o:ole="" fillcolor="window">
            <v:imagedata r:id="rId811" o:title=""/>
          </v:shape>
          <o:OLEObject Type="Embed" ProgID="Equation.3" ShapeID="_x0000_i1428" DrawAspect="Content" ObjectID="_1756587444" r:id="rId812"/>
        </w:object>
      </w:r>
      <w:r w:rsidRPr="00667E40">
        <w:t xml:space="preserve">. Вторичная нагрузка </w:t>
      </w:r>
      <w:r w:rsidRPr="00667E40">
        <w:rPr>
          <w:position w:val="-12"/>
          <w:lang w:val="en-US"/>
        </w:rPr>
        <w:object w:dxaOrig="260" w:dyaOrig="380" w14:anchorId="77D2F0AE">
          <v:shape id="_x0000_i1429" type="#_x0000_t75" style="width:13.2pt;height:19.2pt" o:ole="" fillcolor="window">
            <v:imagedata r:id="rId813" o:title=""/>
          </v:shape>
          <o:OLEObject Type="Embed" ProgID="Equation.3" ShapeID="_x0000_i1429" DrawAspect="Content" ObjectID="_1756587445" r:id="rId814"/>
        </w:object>
      </w:r>
      <w:r w:rsidRPr="00667E40">
        <w:t xml:space="preserve">состоит из сопротивления приборов </w:t>
      </w:r>
      <w:r w:rsidRPr="00667E40">
        <w:rPr>
          <w:lang w:val="en-US"/>
        </w:rPr>
        <w:t>r</w:t>
      </w:r>
      <w:proofErr w:type="spellStart"/>
      <w:proofErr w:type="gramStart"/>
      <w:r w:rsidRPr="00667E40">
        <w:rPr>
          <w:vertAlign w:val="subscript"/>
        </w:rPr>
        <w:t>приб</w:t>
      </w:r>
      <w:proofErr w:type="spellEnd"/>
      <w:r w:rsidRPr="00667E40">
        <w:t xml:space="preserve"> ,</w:t>
      </w:r>
      <w:proofErr w:type="gramEnd"/>
      <w:r w:rsidRPr="00667E40">
        <w:t xml:space="preserve"> соединительных проводов </w:t>
      </w:r>
      <w:r w:rsidRPr="00667E40">
        <w:rPr>
          <w:lang w:val="en-US"/>
        </w:rPr>
        <w:t>r</w:t>
      </w:r>
      <w:proofErr w:type="spellStart"/>
      <w:r w:rsidRPr="00667E40">
        <w:rPr>
          <w:vertAlign w:val="subscript"/>
        </w:rPr>
        <w:t>пр</w:t>
      </w:r>
      <w:proofErr w:type="spellEnd"/>
      <w:r w:rsidRPr="00667E40">
        <w:t xml:space="preserve"> и переходного сопротивления контактов </w:t>
      </w:r>
      <w:r w:rsidRPr="00667E40">
        <w:rPr>
          <w:lang w:val="en-US"/>
        </w:rPr>
        <w:t>r</w:t>
      </w:r>
      <w:r w:rsidRPr="00667E40">
        <w:rPr>
          <w:vertAlign w:val="subscript"/>
        </w:rPr>
        <w:t>к</w:t>
      </w:r>
      <w:r w:rsidRPr="00667E40">
        <w:t xml:space="preserve"> :</w:t>
      </w:r>
    </w:p>
    <w:p w14:paraId="6259D9CB" w14:textId="77777777" w:rsidR="00667E40" w:rsidRPr="00667E40" w:rsidRDefault="00667E40" w:rsidP="00667E40">
      <w:pPr>
        <w:pStyle w:val="a3"/>
      </w:pPr>
      <w:r w:rsidRPr="00667E40">
        <w:rPr>
          <w:lang w:val="en-US"/>
        </w:rPr>
        <w:t>r</w:t>
      </w:r>
      <w:r w:rsidRPr="00667E40">
        <w:rPr>
          <w:vertAlign w:val="subscript"/>
        </w:rPr>
        <w:t>2</w:t>
      </w:r>
      <w:r w:rsidRPr="00667E40">
        <w:t xml:space="preserve"> = </w:t>
      </w:r>
      <w:r w:rsidRPr="00667E40">
        <w:rPr>
          <w:lang w:val="en-US"/>
        </w:rPr>
        <w:t>r</w:t>
      </w:r>
      <w:proofErr w:type="spellStart"/>
      <w:r w:rsidRPr="00667E40">
        <w:rPr>
          <w:vertAlign w:val="subscript"/>
        </w:rPr>
        <w:t>приб</w:t>
      </w:r>
      <w:proofErr w:type="spellEnd"/>
      <w:r w:rsidRPr="00667E40">
        <w:t xml:space="preserve"> + </w:t>
      </w:r>
      <w:r w:rsidRPr="00667E40">
        <w:rPr>
          <w:lang w:val="en-US"/>
        </w:rPr>
        <w:t>r</w:t>
      </w:r>
      <w:proofErr w:type="spellStart"/>
      <w:r w:rsidRPr="00667E40">
        <w:rPr>
          <w:vertAlign w:val="subscript"/>
        </w:rPr>
        <w:t>пр</w:t>
      </w:r>
      <w:proofErr w:type="spellEnd"/>
      <w:r w:rsidRPr="00667E40">
        <w:t xml:space="preserve"> + </w:t>
      </w:r>
      <w:r w:rsidRPr="00667E40">
        <w:rPr>
          <w:lang w:val="en-US"/>
        </w:rPr>
        <w:t>r</w:t>
      </w:r>
      <w:r w:rsidRPr="00667E40">
        <w:rPr>
          <w:vertAlign w:val="subscript"/>
        </w:rPr>
        <w:t>к</w:t>
      </w:r>
      <w:r w:rsidRPr="00667E40">
        <w:t xml:space="preserve">                     </w:t>
      </w:r>
    </w:p>
    <w:p w14:paraId="2C053782" w14:textId="77777777" w:rsidR="00667E40" w:rsidRPr="00667E40" w:rsidRDefault="00667E40" w:rsidP="00667E40">
      <w:pPr>
        <w:pStyle w:val="a3"/>
      </w:pPr>
      <w:r w:rsidRPr="00667E40">
        <w:t>Сопротивление контактов принимается 0,05 Ом при двух-трех приборах и 0,1 Ом при большем числе приборов.</w:t>
      </w:r>
    </w:p>
    <w:p w14:paraId="5F2F4C3E" w14:textId="77777777" w:rsidR="00667E40" w:rsidRPr="00667E40" w:rsidRDefault="00667E40" w:rsidP="00667E40">
      <w:pPr>
        <w:pStyle w:val="a3"/>
      </w:pPr>
      <w:r w:rsidRPr="00667E40">
        <w:t>Сопротивления приборов определяется по выражению:</w:t>
      </w:r>
    </w:p>
    <w:p w14:paraId="348CD472" w14:textId="77777777" w:rsidR="00667E40" w:rsidRPr="00667E40" w:rsidRDefault="00667E40" w:rsidP="00667E40">
      <w:pPr>
        <w:pStyle w:val="a3"/>
      </w:pPr>
      <w:r w:rsidRPr="00667E40">
        <w:rPr>
          <w:position w:val="-36"/>
          <w:lang w:val="en-US"/>
        </w:rPr>
        <w:object w:dxaOrig="1520" w:dyaOrig="840" w14:anchorId="72683699">
          <v:shape id="_x0000_i1430" type="#_x0000_t75" style="width:76.2pt;height:42pt" o:ole="" fillcolor="window">
            <v:imagedata r:id="rId815" o:title=""/>
          </v:shape>
          <o:OLEObject Type="Embed" ProgID="Equation.3" ShapeID="_x0000_i1430" DrawAspect="Content" ObjectID="_1756587446" r:id="rId816"/>
        </w:object>
      </w:r>
      <w:r w:rsidRPr="00667E40">
        <w:t xml:space="preserve">                        </w:t>
      </w:r>
    </w:p>
    <w:p w14:paraId="19BEDECD" w14:textId="77777777" w:rsidR="00667E40" w:rsidRPr="00667E40" w:rsidRDefault="00667E40" w:rsidP="00667E40">
      <w:pPr>
        <w:pStyle w:val="a3"/>
      </w:pPr>
      <w:r w:rsidRPr="00667E40">
        <w:t xml:space="preserve">где </w:t>
      </w:r>
      <w:r w:rsidRPr="00667E40">
        <w:rPr>
          <w:lang w:val="en-US"/>
        </w:rPr>
        <w:t>S</w:t>
      </w:r>
      <w:proofErr w:type="spellStart"/>
      <w:r w:rsidRPr="00667E40">
        <w:rPr>
          <w:vertAlign w:val="subscript"/>
        </w:rPr>
        <w:t>приб</w:t>
      </w:r>
      <w:proofErr w:type="spellEnd"/>
      <w:r w:rsidRPr="00667E40">
        <w:t xml:space="preserve"> – мощность, потребляемая приборами; </w:t>
      </w:r>
    </w:p>
    <w:p w14:paraId="4A761997" w14:textId="77777777" w:rsidR="00667E40" w:rsidRPr="00667E40" w:rsidRDefault="00667E40" w:rsidP="00667E40">
      <w:pPr>
        <w:pStyle w:val="a3"/>
      </w:pPr>
      <w:r w:rsidRPr="00667E40">
        <w:t xml:space="preserve">       </w:t>
      </w:r>
      <w:r w:rsidRPr="00667E40">
        <w:rPr>
          <w:lang w:val="en-US"/>
        </w:rPr>
        <w:t>I</w:t>
      </w:r>
      <w:r w:rsidRPr="00667E40">
        <w:rPr>
          <w:vertAlign w:val="subscript"/>
        </w:rPr>
        <w:t>2</w:t>
      </w:r>
      <w:r w:rsidRPr="00667E40">
        <w:t xml:space="preserve"> – вторичный номинальный ток прибора (</w:t>
      </w:r>
      <w:r w:rsidRPr="00667E40">
        <w:rPr>
          <w:lang w:val="en-US"/>
        </w:rPr>
        <w:t>I</w:t>
      </w:r>
      <w:r w:rsidRPr="00667E40">
        <w:rPr>
          <w:vertAlign w:val="subscript"/>
        </w:rPr>
        <w:t>2</w:t>
      </w:r>
      <w:r w:rsidRPr="00667E40">
        <w:t>=5 А).</w:t>
      </w:r>
    </w:p>
    <w:p w14:paraId="2FC09BC2" w14:textId="77777777" w:rsidR="00667E40" w:rsidRPr="00667E40" w:rsidRDefault="00667E40" w:rsidP="00667E40">
      <w:pPr>
        <w:pStyle w:val="a3"/>
      </w:pPr>
      <w:r w:rsidRPr="00667E40">
        <w:t xml:space="preserve">Сопротивления соединительных проводов зависит от их длины и </w:t>
      </w:r>
      <w:r w:rsidRPr="00667E40">
        <w:lastRenderedPageBreak/>
        <w:t>сечения. Чтобы трансформатор тока работал в выбранном классе точности, необходимо выдержать условие:</w:t>
      </w:r>
    </w:p>
    <w:p w14:paraId="0B243C85" w14:textId="77777777" w:rsidR="00667E40" w:rsidRPr="00667E40" w:rsidRDefault="00667E40" w:rsidP="00667E40">
      <w:pPr>
        <w:pStyle w:val="a3"/>
      </w:pPr>
      <w:r w:rsidRPr="00667E40">
        <w:rPr>
          <w:lang w:val="en-US"/>
        </w:rPr>
        <w:t>r</w:t>
      </w:r>
      <w:proofErr w:type="spellStart"/>
      <w:r w:rsidRPr="00667E40">
        <w:rPr>
          <w:vertAlign w:val="subscript"/>
        </w:rPr>
        <w:t>приб</w:t>
      </w:r>
      <w:proofErr w:type="spellEnd"/>
      <w:r w:rsidRPr="00667E40">
        <w:t xml:space="preserve"> + </w:t>
      </w:r>
      <w:r w:rsidRPr="00667E40">
        <w:rPr>
          <w:lang w:val="en-US"/>
        </w:rPr>
        <w:t>r</w:t>
      </w:r>
      <w:proofErr w:type="spellStart"/>
      <w:r w:rsidRPr="00667E40">
        <w:rPr>
          <w:vertAlign w:val="subscript"/>
        </w:rPr>
        <w:t>пр</w:t>
      </w:r>
      <w:proofErr w:type="spellEnd"/>
      <w:r w:rsidRPr="00667E40">
        <w:t xml:space="preserve"> + </w:t>
      </w:r>
      <w:r w:rsidRPr="00667E40">
        <w:rPr>
          <w:lang w:val="en-US"/>
        </w:rPr>
        <w:t>r</w:t>
      </w:r>
      <w:r w:rsidRPr="00667E40">
        <w:rPr>
          <w:vertAlign w:val="subscript"/>
        </w:rPr>
        <w:t>к</w:t>
      </w:r>
      <w:r w:rsidRPr="00667E40">
        <w:t xml:space="preserve"> </w:t>
      </w:r>
      <w:r w:rsidRPr="00667E40">
        <w:rPr>
          <w:position w:val="-12"/>
          <w:lang w:val="en-US"/>
        </w:rPr>
        <w:object w:dxaOrig="920" w:dyaOrig="380" w14:anchorId="2303814C">
          <v:shape id="_x0000_i1431" type="#_x0000_t75" style="width:46.2pt;height:19.2pt" o:ole="" fillcolor="window">
            <v:imagedata r:id="rId817" o:title=""/>
          </v:shape>
          <o:OLEObject Type="Embed" ProgID="Equation.3" ShapeID="_x0000_i1431" DrawAspect="Content" ObjectID="_1756587447" r:id="rId818"/>
        </w:object>
      </w:r>
      <w:r w:rsidRPr="00667E40">
        <w:t xml:space="preserve"> </w:t>
      </w:r>
    </w:p>
    <w:p w14:paraId="08326208" w14:textId="77777777" w:rsidR="00667E40" w:rsidRPr="00667E40" w:rsidRDefault="00667E40" w:rsidP="00667E40">
      <w:pPr>
        <w:pStyle w:val="a3"/>
      </w:pPr>
      <w:r w:rsidRPr="00667E40">
        <w:t>откуда</w:t>
      </w:r>
    </w:p>
    <w:p w14:paraId="0FE78ABA" w14:textId="77777777" w:rsidR="00667E40" w:rsidRPr="00667E40" w:rsidRDefault="00667E40" w:rsidP="00667E40">
      <w:pPr>
        <w:pStyle w:val="a3"/>
      </w:pPr>
      <w:r w:rsidRPr="00667E40">
        <w:rPr>
          <w:lang w:val="en-US"/>
        </w:rPr>
        <w:t>r</w:t>
      </w:r>
      <w:proofErr w:type="spellStart"/>
      <w:r w:rsidRPr="00667E40">
        <w:rPr>
          <w:vertAlign w:val="subscript"/>
        </w:rPr>
        <w:t>пр</w:t>
      </w:r>
      <w:proofErr w:type="spellEnd"/>
      <w:r w:rsidRPr="00667E40">
        <w:rPr>
          <w:vertAlign w:val="subscript"/>
        </w:rPr>
        <w:t xml:space="preserve"> </w:t>
      </w:r>
      <w:r w:rsidRPr="00667E40">
        <w:t xml:space="preserve">= </w:t>
      </w:r>
      <w:r w:rsidRPr="00667E40">
        <w:rPr>
          <w:lang w:val="en-US"/>
        </w:rPr>
        <w:t>Z</w:t>
      </w:r>
      <w:r w:rsidRPr="00667E40">
        <w:rPr>
          <w:vertAlign w:val="subscript"/>
        </w:rPr>
        <w:t>2ном</w:t>
      </w:r>
      <w:r w:rsidRPr="00667E40">
        <w:t xml:space="preserve"> – </w:t>
      </w:r>
      <w:r w:rsidRPr="00667E40">
        <w:rPr>
          <w:lang w:val="en-US"/>
        </w:rPr>
        <w:t>r</w:t>
      </w:r>
      <w:proofErr w:type="spellStart"/>
      <w:r w:rsidRPr="00667E40">
        <w:rPr>
          <w:vertAlign w:val="subscript"/>
        </w:rPr>
        <w:t>приб</w:t>
      </w:r>
      <w:proofErr w:type="spellEnd"/>
      <w:r w:rsidRPr="00667E40">
        <w:t xml:space="preserve"> – </w:t>
      </w:r>
      <w:r w:rsidRPr="00667E40">
        <w:rPr>
          <w:lang w:val="en-US"/>
        </w:rPr>
        <w:t>r</w:t>
      </w:r>
      <w:r w:rsidRPr="00667E40">
        <w:rPr>
          <w:vertAlign w:val="subscript"/>
        </w:rPr>
        <w:t>к</w:t>
      </w:r>
      <w:r w:rsidRPr="00667E40">
        <w:t xml:space="preserve">              </w:t>
      </w:r>
    </w:p>
    <w:p w14:paraId="40C1AF6D" w14:textId="77777777" w:rsidR="00667E40" w:rsidRPr="00667E40" w:rsidRDefault="00667E40" w:rsidP="00667E40">
      <w:pPr>
        <w:pStyle w:val="a3"/>
      </w:pPr>
      <w:r w:rsidRPr="00667E40">
        <w:t xml:space="preserve">Зная </w:t>
      </w:r>
      <w:r w:rsidRPr="00667E40">
        <w:rPr>
          <w:lang w:val="en-US"/>
        </w:rPr>
        <w:t>r</w:t>
      </w:r>
      <w:proofErr w:type="spellStart"/>
      <w:proofErr w:type="gramStart"/>
      <w:r w:rsidRPr="00667E40">
        <w:rPr>
          <w:vertAlign w:val="subscript"/>
        </w:rPr>
        <w:t>пр</w:t>
      </w:r>
      <w:proofErr w:type="spellEnd"/>
      <w:r w:rsidRPr="00667E40">
        <w:t xml:space="preserve"> ,</w:t>
      </w:r>
      <w:proofErr w:type="gramEnd"/>
      <w:r w:rsidRPr="00667E40">
        <w:t xml:space="preserve"> можно определить сечение соединительных проводов:</w:t>
      </w:r>
    </w:p>
    <w:p w14:paraId="6173C8BB" w14:textId="77777777" w:rsidR="00667E40" w:rsidRPr="00667E40" w:rsidRDefault="00667E40" w:rsidP="00667E40">
      <w:pPr>
        <w:pStyle w:val="a3"/>
      </w:pPr>
      <w:r w:rsidRPr="00667E40">
        <w:rPr>
          <w:position w:val="-38"/>
          <w:lang w:val="en-US"/>
        </w:rPr>
        <w:object w:dxaOrig="1340" w:dyaOrig="859" w14:anchorId="588401DF">
          <v:shape id="_x0000_i1432" type="#_x0000_t75" style="width:67.2pt;height:43.2pt" o:ole="" fillcolor="window">
            <v:imagedata r:id="rId819" o:title=""/>
          </v:shape>
          <o:OLEObject Type="Embed" ProgID="Equation.3" ShapeID="_x0000_i1432" DrawAspect="Content" ObjectID="_1756587448" r:id="rId820"/>
        </w:object>
      </w:r>
      <w:r w:rsidRPr="00667E40">
        <w:t xml:space="preserve">                             </w:t>
      </w:r>
    </w:p>
    <w:p w14:paraId="31E8897F" w14:textId="77777777" w:rsidR="00667E40" w:rsidRPr="00667E40" w:rsidRDefault="00667E40" w:rsidP="00667E40">
      <w:pPr>
        <w:pStyle w:val="a3"/>
      </w:pPr>
      <w:r w:rsidRPr="00667E40">
        <w:t xml:space="preserve">где </w:t>
      </w:r>
      <w:r w:rsidRPr="00667E40">
        <w:rPr>
          <w:position w:val="-10"/>
        </w:rPr>
        <w:object w:dxaOrig="220" w:dyaOrig="279" w14:anchorId="5B48A9DE">
          <v:shape id="_x0000_i1433" type="#_x0000_t75" style="width:10.8pt;height:13.8pt" o:ole="" fillcolor="window">
            <v:imagedata r:id="rId821" o:title=""/>
          </v:shape>
          <o:OLEObject Type="Embed" ProgID="Equation.3" ShapeID="_x0000_i1433" DrawAspect="Content" ObjectID="_1756587449" r:id="rId822"/>
        </w:object>
      </w:r>
      <w:r w:rsidRPr="00667E40">
        <w:t xml:space="preserve"> – удельное сопротивления провода </w:t>
      </w:r>
    </w:p>
    <w:p w14:paraId="40EFA5A1" w14:textId="77777777" w:rsidR="00667E40" w:rsidRPr="00667E40" w:rsidRDefault="00667E40" w:rsidP="00667E40">
      <w:pPr>
        <w:pStyle w:val="a3"/>
      </w:pPr>
      <w:r w:rsidRPr="00667E40">
        <w:t xml:space="preserve">        </w:t>
      </w:r>
      <w:r w:rsidRPr="00667E40">
        <w:rPr>
          <w:lang w:val="en-US"/>
        </w:rPr>
        <w:t>l</w:t>
      </w:r>
      <w:proofErr w:type="spellStart"/>
      <w:r w:rsidRPr="00667E40">
        <w:rPr>
          <w:vertAlign w:val="subscript"/>
        </w:rPr>
        <w:t>расч</w:t>
      </w:r>
      <w:proofErr w:type="spellEnd"/>
      <w:r w:rsidRPr="00667E40">
        <w:t xml:space="preserve"> – длина соединительных проводов от трансформатора тока до приборов (в один </w:t>
      </w:r>
      <w:proofErr w:type="gramStart"/>
      <w:r w:rsidRPr="00667E40">
        <w:t>конец )</w:t>
      </w:r>
      <w:proofErr w:type="gramEnd"/>
      <w:r w:rsidRPr="00667E40">
        <w:t xml:space="preserve">. </w:t>
      </w:r>
    </w:p>
    <w:p w14:paraId="44B1D8D2" w14:textId="77777777" w:rsidR="00667E40" w:rsidRPr="00667E40" w:rsidRDefault="00667E40" w:rsidP="00667E40">
      <w:pPr>
        <w:widowControl/>
        <w:numPr>
          <w:ilvl w:val="0"/>
          <w:numId w:val="41"/>
        </w:numPr>
        <w:autoSpaceDE/>
        <w:autoSpaceDN/>
        <w:rPr>
          <w:sz w:val="28"/>
          <w:szCs w:val="28"/>
        </w:rPr>
      </w:pPr>
      <w:r w:rsidRPr="00667E40">
        <w:rPr>
          <w:sz w:val="28"/>
          <w:szCs w:val="28"/>
        </w:rPr>
        <w:t xml:space="preserve">Выбор трансформаторов тока на стороне ВН 110 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>:</w:t>
      </w:r>
    </w:p>
    <w:p w14:paraId="75D7C721" w14:textId="77777777" w:rsidR="00667E40" w:rsidRPr="00667E40" w:rsidRDefault="00667E40" w:rsidP="00667E40">
      <w:pPr>
        <w:rPr>
          <w:sz w:val="28"/>
          <w:szCs w:val="28"/>
        </w:rPr>
      </w:pPr>
      <w:r w:rsidRPr="00667E40">
        <w:rPr>
          <w:sz w:val="28"/>
          <w:szCs w:val="28"/>
        </w:rPr>
        <w:t xml:space="preserve">Максимальный рабочий </w:t>
      </w:r>
      <w:proofErr w:type="gramStart"/>
      <w:r w:rsidRPr="00667E40">
        <w:rPr>
          <w:sz w:val="28"/>
          <w:szCs w:val="28"/>
        </w:rPr>
        <w:t>ток  524</w:t>
      </w:r>
      <w:proofErr w:type="gramEnd"/>
      <w:r w:rsidRPr="00667E40">
        <w:rPr>
          <w:sz w:val="28"/>
          <w:szCs w:val="28"/>
        </w:rPr>
        <w:t xml:space="preserve"> А; ударный ток  8,51 кА; тепловой импульс 2,93кА</w:t>
      </w:r>
      <w:r w:rsidRPr="00667E40">
        <w:rPr>
          <w:sz w:val="28"/>
          <w:szCs w:val="28"/>
          <w:vertAlign w:val="superscript"/>
        </w:rPr>
        <w:t>2</w:t>
      </w:r>
      <w:r w:rsidRPr="00667E40">
        <w:rPr>
          <w:sz w:val="28"/>
          <w:szCs w:val="28"/>
        </w:rPr>
        <w:t>с.</w:t>
      </w:r>
    </w:p>
    <w:p w14:paraId="71FF2AD5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Принимаем ТТ: ТФНД-</w:t>
      </w:r>
      <w:smartTag w:uri="urn:schemas-microsoft-com:office:smarttags" w:element="metricconverter">
        <w:smartTagPr>
          <w:attr w:name="ProductID" w:val="110 М"/>
        </w:smartTagPr>
        <w:r w:rsidRPr="00667E40">
          <w:rPr>
            <w:szCs w:val="28"/>
          </w:rPr>
          <w:t>110 М</w:t>
        </w:r>
      </w:smartTag>
      <w:r w:rsidRPr="00667E40">
        <w:rPr>
          <w:szCs w:val="28"/>
        </w:rPr>
        <w:t xml:space="preserve"> (Номинальные параметры: </w:t>
      </w:r>
      <w:r w:rsidRPr="00667E40">
        <w:rPr>
          <w:szCs w:val="28"/>
          <w:lang w:val="en-US"/>
        </w:rPr>
        <w:t>k</w:t>
      </w:r>
      <w:proofErr w:type="spellStart"/>
      <w:r w:rsidRPr="00667E40">
        <w:rPr>
          <w:szCs w:val="28"/>
          <w:vertAlign w:val="subscript"/>
        </w:rPr>
        <w:t>эд</w:t>
      </w:r>
      <w:proofErr w:type="spellEnd"/>
      <w:r w:rsidRPr="00667E40">
        <w:rPr>
          <w:szCs w:val="28"/>
          <w:vertAlign w:val="subscript"/>
        </w:rPr>
        <w:t xml:space="preserve"> </w:t>
      </w:r>
      <w:r w:rsidRPr="00667E40">
        <w:rPr>
          <w:szCs w:val="28"/>
        </w:rPr>
        <w:t xml:space="preserve">= 100; </w:t>
      </w:r>
      <w:r w:rsidRPr="00667E40">
        <w:rPr>
          <w:szCs w:val="28"/>
          <w:lang w:val="en-US"/>
        </w:rPr>
        <w:t>k</w:t>
      </w:r>
      <w:r w:rsidRPr="00667E40">
        <w:rPr>
          <w:szCs w:val="28"/>
          <w:vertAlign w:val="subscript"/>
        </w:rPr>
        <w:t xml:space="preserve">т </w:t>
      </w:r>
      <w:r w:rsidRPr="00667E40">
        <w:rPr>
          <w:szCs w:val="28"/>
        </w:rPr>
        <w:t xml:space="preserve">= 34,6; </w:t>
      </w:r>
      <w:r w:rsidRPr="00667E40">
        <w:rPr>
          <w:szCs w:val="28"/>
          <w:lang w:val="en-US"/>
        </w:rPr>
        <w:t>t</w:t>
      </w:r>
      <w:r w:rsidRPr="00667E40">
        <w:rPr>
          <w:szCs w:val="28"/>
          <w:vertAlign w:val="subscript"/>
        </w:rPr>
        <w:t xml:space="preserve">т </w:t>
      </w:r>
      <w:r w:rsidRPr="00667E40">
        <w:rPr>
          <w:szCs w:val="28"/>
        </w:rPr>
        <w:t xml:space="preserve">= 3; </w:t>
      </w:r>
      <w:r w:rsidRPr="00667E40">
        <w:rPr>
          <w:szCs w:val="28"/>
          <w:lang w:val="en-US"/>
        </w:rPr>
        <w:t>I</w:t>
      </w:r>
      <w:proofErr w:type="gramStart"/>
      <w:r w:rsidRPr="00667E40">
        <w:rPr>
          <w:szCs w:val="28"/>
          <w:vertAlign w:val="subscript"/>
        </w:rPr>
        <w:t>1.ном</w:t>
      </w:r>
      <w:proofErr w:type="gramEnd"/>
      <w:r w:rsidRPr="00667E40">
        <w:rPr>
          <w:szCs w:val="28"/>
          <w:vertAlign w:val="subscript"/>
        </w:rPr>
        <w:t xml:space="preserve"> </w:t>
      </w:r>
      <w:r w:rsidRPr="00667E40">
        <w:rPr>
          <w:szCs w:val="28"/>
        </w:rPr>
        <w:t>= 400</w:t>
      </w:r>
      <w:r w:rsidRPr="00667E40">
        <w:rPr>
          <w:szCs w:val="28"/>
        </w:rPr>
        <w:sym w:font="Symbol" w:char="F0B8"/>
      </w:r>
      <w:r w:rsidRPr="00667E40">
        <w:rPr>
          <w:szCs w:val="28"/>
        </w:rPr>
        <w:t xml:space="preserve">800 А; </w:t>
      </w:r>
      <w:r w:rsidRPr="00667E40">
        <w:rPr>
          <w:szCs w:val="28"/>
          <w:lang w:val="en-US"/>
        </w:rPr>
        <w:t>I</w:t>
      </w:r>
      <w:r w:rsidRPr="00667E40">
        <w:rPr>
          <w:szCs w:val="28"/>
          <w:vertAlign w:val="subscript"/>
        </w:rPr>
        <w:t xml:space="preserve">2.ном </w:t>
      </w:r>
      <w:r w:rsidRPr="00667E40">
        <w:rPr>
          <w:szCs w:val="28"/>
        </w:rPr>
        <w:t xml:space="preserve">= 5 А; класс точности 0,5; </w:t>
      </w:r>
      <w:r w:rsidRPr="00667E40">
        <w:rPr>
          <w:szCs w:val="28"/>
          <w:lang w:val="en-US"/>
        </w:rPr>
        <w:t>Z</w:t>
      </w:r>
      <w:r w:rsidRPr="00667E40">
        <w:rPr>
          <w:szCs w:val="28"/>
          <w:vertAlign w:val="subscript"/>
        </w:rPr>
        <w:t xml:space="preserve">2.ном </w:t>
      </w:r>
      <w:r w:rsidRPr="00667E40">
        <w:rPr>
          <w:szCs w:val="28"/>
        </w:rPr>
        <w:t>= 1,2 Ом).</w:t>
      </w:r>
    </w:p>
    <w:p w14:paraId="651B124E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ТТ устанавливаются в цепи силовых трансформаторов и в цепи выключателей.</w:t>
      </w:r>
    </w:p>
    <w:p w14:paraId="5A9A2DF3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Проверка по динамической стойкости:</w:t>
      </w:r>
    </w:p>
    <w:p w14:paraId="67E1A787" w14:textId="77777777" w:rsidR="00667E40" w:rsidRPr="00667E40" w:rsidRDefault="00667E40" w:rsidP="00667E40">
      <w:pPr>
        <w:pStyle w:val="ae"/>
        <w:spacing w:line="240" w:lineRule="auto"/>
        <w:jc w:val="center"/>
        <w:rPr>
          <w:szCs w:val="28"/>
        </w:rPr>
      </w:pPr>
      <w:r w:rsidRPr="00667E40">
        <w:rPr>
          <w:position w:val="-14"/>
          <w:szCs w:val="28"/>
        </w:rPr>
        <w:object w:dxaOrig="5060" w:dyaOrig="460" w14:anchorId="0DA98C08">
          <v:shape id="_x0000_i1434" type="#_x0000_t75" style="width:298.2pt;height:27pt" o:ole="" fillcolor="window">
            <v:imagedata r:id="rId823" o:title=""/>
          </v:shape>
          <o:OLEObject Type="Embed" ProgID="Equation.3" ShapeID="_x0000_i1434" DrawAspect="Content" ObjectID="_1756587450" r:id="rId824"/>
        </w:object>
      </w:r>
      <w:r w:rsidRPr="00667E40">
        <w:rPr>
          <w:szCs w:val="28"/>
        </w:rPr>
        <w:t>≥8,51 кА</w:t>
      </w:r>
    </w:p>
    <w:p w14:paraId="56E4E798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Проверка по термической стойкости:</w:t>
      </w:r>
    </w:p>
    <w:p w14:paraId="26958E3C" w14:textId="77777777" w:rsidR="00667E40" w:rsidRPr="00667E40" w:rsidRDefault="00667E40" w:rsidP="00667E40">
      <w:pPr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5880" w:dyaOrig="440" w14:anchorId="3C6DD557">
          <v:shape id="_x0000_i1435" type="#_x0000_t75" style="width:294pt;height:22.2pt" o:ole="" fillcolor="window">
            <v:imagedata r:id="rId825" o:title=""/>
          </v:shape>
          <o:OLEObject Type="Embed" ProgID="Equation.3" ShapeID="_x0000_i1435" DrawAspect="Content" ObjectID="_1756587451" r:id="rId826"/>
        </w:object>
      </w:r>
      <w:r w:rsidRPr="00667E40">
        <w:rPr>
          <w:sz w:val="28"/>
          <w:szCs w:val="28"/>
        </w:rPr>
        <w:t>≥2,93кА</w:t>
      </w:r>
      <w:r w:rsidRPr="00667E40">
        <w:rPr>
          <w:sz w:val="28"/>
          <w:szCs w:val="28"/>
          <w:vertAlign w:val="superscript"/>
        </w:rPr>
        <w:t>2</w:t>
      </w:r>
      <w:r w:rsidRPr="00667E40">
        <w:rPr>
          <w:sz w:val="28"/>
          <w:szCs w:val="28"/>
        </w:rPr>
        <w:t>с.</w:t>
      </w:r>
    </w:p>
    <w:p w14:paraId="527E495F" w14:textId="77777777" w:rsidR="00667E40" w:rsidRPr="00667E40" w:rsidRDefault="00667E40" w:rsidP="00667E40">
      <w:pPr>
        <w:pStyle w:val="ae"/>
        <w:spacing w:before="60" w:line="240" w:lineRule="auto"/>
        <w:rPr>
          <w:szCs w:val="28"/>
        </w:rPr>
      </w:pPr>
      <w:r w:rsidRPr="00667E40">
        <w:rPr>
          <w:szCs w:val="28"/>
        </w:rPr>
        <w:t>Для проверки трансформатора тока по вторичной нагрузке, определяем нагрузку по фазам для наиболее загруженного трансформатора тока (табл. 9.3).</w:t>
      </w:r>
    </w:p>
    <w:p w14:paraId="51D1967B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Общее сопротивление</w:t>
      </w:r>
    </w:p>
    <w:p w14:paraId="7086C5C5" w14:textId="77777777" w:rsidR="00667E40" w:rsidRPr="00667E40" w:rsidRDefault="00667E40" w:rsidP="00667E40">
      <w:pPr>
        <w:pStyle w:val="ae"/>
        <w:spacing w:line="240" w:lineRule="auto"/>
        <w:jc w:val="center"/>
        <w:rPr>
          <w:szCs w:val="28"/>
        </w:rPr>
      </w:pPr>
      <w:r w:rsidRPr="00667E40">
        <w:rPr>
          <w:position w:val="-34"/>
          <w:szCs w:val="28"/>
        </w:rPr>
        <w:object w:dxaOrig="3379" w:dyaOrig="820" w14:anchorId="5C9E3A8D">
          <v:shape id="_x0000_i1436" type="#_x0000_t75" style="width:184.8pt;height:43.8pt" o:ole="" fillcolor="window">
            <v:imagedata r:id="rId827" o:title=""/>
          </v:shape>
          <o:OLEObject Type="Embed" ProgID="Equation.3" ShapeID="_x0000_i1436" DrawAspect="Content" ObjectID="_1756587452" r:id="rId828"/>
        </w:object>
      </w:r>
    </w:p>
    <w:p w14:paraId="6902CA2D" w14:textId="77777777" w:rsidR="00667E40" w:rsidRDefault="00667E40" w:rsidP="00667E40">
      <w:pPr>
        <w:pStyle w:val="ae"/>
        <w:spacing w:line="240" w:lineRule="auto"/>
        <w:jc w:val="right"/>
        <w:rPr>
          <w:szCs w:val="28"/>
        </w:rPr>
      </w:pPr>
      <w:r>
        <w:rPr>
          <w:szCs w:val="28"/>
        </w:rPr>
        <w:br w:type="page"/>
      </w:r>
    </w:p>
    <w:p w14:paraId="7D5E15A4" w14:textId="0600D547" w:rsidR="00667E40" w:rsidRPr="00667E40" w:rsidRDefault="00667E40" w:rsidP="00667E40">
      <w:pPr>
        <w:pStyle w:val="ae"/>
        <w:spacing w:line="240" w:lineRule="auto"/>
        <w:jc w:val="right"/>
        <w:rPr>
          <w:szCs w:val="28"/>
        </w:rPr>
      </w:pPr>
      <w:proofErr w:type="gramStart"/>
      <w:r w:rsidRPr="00667E40">
        <w:rPr>
          <w:szCs w:val="28"/>
        </w:rPr>
        <w:lastRenderedPageBreak/>
        <w:t>Таблица  9.3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1701"/>
        <w:gridCol w:w="1559"/>
        <w:gridCol w:w="1701"/>
        <w:gridCol w:w="1524"/>
      </w:tblGrid>
      <w:tr w:rsidR="00667E40" w:rsidRPr="00667E40" w14:paraId="1347F3E3" w14:textId="77777777" w:rsidTr="00667E4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5" w:type="dxa"/>
            <w:vMerge w:val="restart"/>
            <w:vAlign w:val="center"/>
          </w:tcPr>
          <w:p w14:paraId="1D71372E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Прибор</w:t>
            </w:r>
          </w:p>
        </w:tc>
        <w:tc>
          <w:tcPr>
            <w:tcW w:w="1701" w:type="dxa"/>
            <w:vMerge w:val="restart"/>
            <w:vAlign w:val="center"/>
          </w:tcPr>
          <w:p w14:paraId="1B5EAA44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Тип</w:t>
            </w:r>
          </w:p>
        </w:tc>
        <w:tc>
          <w:tcPr>
            <w:tcW w:w="4784" w:type="dxa"/>
            <w:gridSpan w:val="3"/>
          </w:tcPr>
          <w:p w14:paraId="19B6C248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Нагрузка, В</w:t>
            </w:r>
            <w:r w:rsidRPr="00667E40">
              <w:rPr>
                <w:szCs w:val="28"/>
              </w:rPr>
              <w:sym w:font="Symbol" w:char="F0D7"/>
            </w:r>
            <w:r w:rsidRPr="00667E40">
              <w:rPr>
                <w:szCs w:val="28"/>
              </w:rPr>
              <w:t>А, фазы</w:t>
            </w:r>
          </w:p>
        </w:tc>
      </w:tr>
      <w:tr w:rsidR="00667E40" w:rsidRPr="00667E40" w14:paraId="18BA0313" w14:textId="77777777" w:rsidTr="00C379F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5" w:type="dxa"/>
            <w:vMerge/>
          </w:tcPr>
          <w:p w14:paraId="4A6419F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1701" w:type="dxa"/>
            <w:vMerge/>
          </w:tcPr>
          <w:p w14:paraId="7D45E688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1559" w:type="dxa"/>
          </w:tcPr>
          <w:p w14:paraId="7DA9F79F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А</w:t>
            </w:r>
          </w:p>
        </w:tc>
        <w:tc>
          <w:tcPr>
            <w:tcW w:w="1701" w:type="dxa"/>
          </w:tcPr>
          <w:p w14:paraId="7C8D97A7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В</w:t>
            </w:r>
          </w:p>
        </w:tc>
        <w:tc>
          <w:tcPr>
            <w:tcW w:w="1524" w:type="dxa"/>
          </w:tcPr>
          <w:p w14:paraId="5EFFDC79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С</w:t>
            </w:r>
          </w:p>
        </w:tc>
      </w:tr>
      <w:tr w:rsidR="00667E40" w:rsidRPr="00667E40" w14:paraId="20CDA364" w14:textId="77777777" w:rsidTr="00C379F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bottom w:val="nil"/>
            </w:tcBorders>
          </w:tcPr>
          <w:p w14:paraId="33149FB5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Ваттметр</w:t>
            </w:r>
          </w:p>
        </w:tc>
        <w:tc>
          <w:tcPr>
            <w:tcW w:w="1701" w:type="dxa"/>
            <w:tcBorders>
              <w:bottom w:val="nil"/>
            </w:tcBorders>
          </w:tcPr>
          <w:p w14:paraId="393FB83F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Д-335</w:t>
            </w:r>
          </w:p>
        </w:tc>
        <w:tc>
          <w:tcPr>
            <w:tcW w:w="1559" w:type="dxa"/>
            <w:tcBorders>
              <w:bottom w:val="nil"/>
            </w:tcBorders>
          </w:tcPr>
          <w:p w14:paraId="5C8C2C64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0,5</w:t>
            </w:r>
          </w:p>
        </w:tc>
        <w:tc>
          <w:tcPr>
            <w:tcW w:w="1701" w:type="dxa"/>
            <w:tcBorders>
              <w:bottom w:val="nil"/>
            </w:tcBorders>
          </w:tcPr>
          <w:p w14:paraId="088FDA90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  <w:tc>
          <w:tcPr>
            <w:tcW w:w="1524" w:type="dxa"/>
            <w:tcBorders>
              <w:bottom w:val="nil"/>
            </w:tcBorders>
          </w:tcPr>
          <w:p w14:paraId="11C07ED0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0,5</w:t>
            </w:r>
          </w:p>
        </w:tc>
      </w:tr>
      <w:tr w:rsidR="00667E40" w:rsidRPr="00667E40" w14:paraId="1869C2D4" w14:textId="77777777" w:rsidTr="00C379F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nil"/>
              <w:bottom w:val="nil"/>
            </w:tcBorders>
          </w:tcPr>
          <w:p w14:paraId="0C020527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Варметр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48C6A2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Д-335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9D06055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0,5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A0C8FBF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3EF35752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0,5</w:t>
            </w:r>
          </w:p>
        </w:tc>
      </w:tr>
      <w:tr w:rsidR="00667E40" w:rsidRPr="00667E40" w14:paraId="3B387E9E" w14:textId="77777777" w:rsidTr="00C379F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nil"/>
              <w:bottom w:val="nil"/>
            </w:tcBorders>
          </w:tcPr>
          <w:p w14:paraId="2C63F0EB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Счетчик активной эне</w:t>
            </w:r>
            <w:r w:rsidRPr="00667E40">
              <w:rPr>
                <w:szCs w:val="28"/>
              </w:rPr>
              <w:t>р</w:t>
            </w:r>
            <w:r w:rsidRPr="00667E40">
              <w:rPr>
                <w:szCs w:val="28"/>
              </w:rPr>
              <w:t>гии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11E402A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И-680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0904819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2,5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A2AD3C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680C4ED0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2,5</w:t>
            </w:r>
          </w:p>
        </w:tc>
      </w:tr>
      <w:tr w:rsidR="00667E40" w:rsidRPr="00667E40" w14:paraId="666D5C0D" w14:textId="77777777" w:rsidTr="00C379F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nil"/>
            </w:tcBorders>
          </w:tcPr>
          <w:p w14:paraId="015E5350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 xml:space="preserve">Ваттметр </w:t>
            </w:r>
          </w:p>
        </w:tc>
        <w:tc>
          <w:tcPr>
            <w:tcW w:w="1701" w:type="dxa"/>
            <w:tcBorders>
              <w:top w:val="nil"/>
            </w:tcBorders>
          </w:tcPr>
          <w:p w14:paraId="1AAEC45C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Д-305</w:t>
            </w:r>
          </w:p>
        </w:tc>
        <w:tc>
          <w:tcPr>
            <w:tcW w:w="1559" w:type="dxa"/>
            <w:tcBorders>
              <w:top w:val="nil"/>
            </w:tcBorders>
          </w:tcPr>
          <w:p w14:paraId="3DAFBBEA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0,5</w:t>
            </w:r>
          </w:p>
        </w:tc>
        <w:tc>
          <w:tcPr>
            <w:tcW w:w="1701" w:type="dxa"/>
            <w:tcBorders>
              <w:top w:val="nil"/>
            </w:tcBorders>
          </w:tcPr>
          <w:p w14:paraId="19C8D1B8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  <w:tc>
          <w:tcPr>
            <w:tcW w:w="1524" w:type="dxa"/>
            <w:tcBorders>
              <w:top w:val="nil"/>
            </w:tcBorders>
          </w:tcPr>
          <w:p w14:paraId="48224993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0,5</w:t>
            </w:r>
          </w:p>
        </w:tc>
      </w:tr>
      <w:tr w:rsidR="00667E40" w:rsidRPr="00667E40" w14:paraId="32C44F72" w14:textId="77777777" w:rsidTr="00C379F0">
        <w:tblPrEx>
          <w:tblCellMar>
            <w:top w:w="0" w:type="dxa"/>
            <w:bottom w:w="0" w:type="dxa"/>
          </w:tblCellMar>
        </w:tblPrEx>
        <w:tc>
          <w:tcPr>
            <w:tcW w:w="3085" w:type="dxa"/>
          </w:tcPr>
          <w:p w14:paraId="0C713BC9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Итого</w:t>
            </w:r>
          </w:p>
        </w:tc>
        <w:tc>
          <w:tcPr>
            <w:tcW w:w="1701" w:type="dxa"/>
          </w:tcPr>
          <w:p w14:paraId="6F0F586C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1559" w:type="dxa"/>
          </w:tcPr>
          <w:p w14:paraId="3AC00F3C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4,0</w:t>
            </w:r>
          </w:p>
        </w:tc>
        <w:tc>
          <w:tcPr>
            <w:tcW w:w="1701" w:type="dxa"/>
          </w:tcPr>
          <w:p w14:paraId="75154F2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  <w:tc>
          <w:tcPr>
            <w:tcW w:w="1524" w:type="dxa"/>
          </w:tcPr>
          <w:p w14:paraId="4D899920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4,0</w:t>
            </w:r>
          </w:p>
        </w:tc>
      </w:tr>
    </w:tbl>
    <w:p w14:paraId="302894B1" w14:textId="77777777" w:rsidR="00667E40" w:rsidRPr="00667E40" w:rsidRDefault="00667E40" w:rsidP="00667E40">
      <w:pPr>
        <w:pStyle w:val="ae"/>
        <w:spacing w:before="60" w:line="240" w:lineRule="auto"/>
        <w:rPr>
          <w:szCs w:val="28"/>
        </w:rPr>
      </w:pPr>
      <w:r w:rsidRPr="00667E40">
        <w:rPr>
          <w:szCs w:val="28"/>
        </w:rPr>
        <w:t>Вторичная номинальная нагрузка трансформатора тока в классе точности 0,5 с</w:t>
      </w:r>
      <w:r w:rsidRPr="00667E40">
        <w:rPr>
          <w:szCs w:val="28"/>
        </w:rPr>
        <w:t>о</w:t>
      </w:r>
      <w:r w:rsidRPr="00667E40">
        <w:rPr>
          <w:szCs w:val="28"/>
        </w:rPr>
        <w:t>ставляет 1,2 Ом. Сопротивление контактов принимаем 0,1 Ом, тогда сопротивление пров</w:t>
      </w:r>
      <w:r w:rsidRPr="00667E40">
        <w:rPr>
          <w:szCs w:val="28"/>
        </w:rPr>
        <w:t>о</w:t>
      </w:r>
      <w:r w:rsidRPr="00667E40">
        <w:rPr>
          <w:szCs w:val="28"/>
        </w:rPr>
        <w:t>дов</w:t>
      </w:r>
    </w:p>
    <w:p w14:paraId="1FDD20B2" w14:textId="77777777" w:rsidR="00667E40" w:rsidRPr="00667E40" w:rsidRDefault="00667E40" w:rsidP="00667E40">
      <w:pPr>
        <w:pStyle w:val="ae"/>
        <w:spacing w:line="240" w:lineRule="auto"/>
        <w:jc w:val="center"/>
        <w:rPr>
          <w:szCs w:val="28"/>
        </w:rPr>
      </w:pPr>
      <w:r w:rsidRPr="00667E40">
        <w:rPr>
          <w:szCs w:val="28"/>
          <w:lang w:val="en-US"/>
        </w:rPr>
        <w:t>r</w:t>
      </w:r>
      <w:proofErr w:type="spellStart"/>
      <w:r w:rsidRPr="00667E40">
        <w:rPr>
          <w:szCs w:val="28"/>
          <w:vertAlign w:val="subscript"/>
        </w:rPr>
        <w:t>пр</w:t>
      </w:r>
      <w:proofErr w:type="spellEnd"/>
      <w:r w:rsidRPr="00667E40">
        <w:rPr>
          <w:szCs w:val="28"/>
          <w:vertAlign w:val="subscript"/>
        </w:rPr>
        <w:t xml:space="preserve"> </w:t>
      </w:r>
      <w:r w:rsidRPr="00667E40">
        <w:rPr>
          <w:szCs w:val="28"/>
        </w:rPr>
        <w:t xml:space="preserve">= </w:t>
      </w:r>
      <w:r w:rsidRPr="00667E40">
        <w:rPr>
          <w:szCs w:val="28"/>
          <w:lang w:val="en-US"/>
        </w:rPr>
        <w:t>r</w:t>
      </w:r>
      <w:proofErr w:type="gramStart"/>
      <w:r w:rsidRPr="00667E40">
        <w:rPr>
          <w:szCs w:val="28"/>
          <w:vertAlign w:val="subscript"/>
        </w:rPr>
        <w:t>2.ном</w:t>
      </w:r>
      <w:proofErr w:type="gramEnd"/>
      <w:r w:rsidRPr="00667E40">
        <w:rPr>
          <w:szCs w:val="28"/>
        </w:rPr>
        <w:t xml:space="preserve"> - </w:t>
      </w:r>
      <w:r w:rsidRPr="00667E40">
        <w:rPr>
          <w:szCs w:val="28"/>
          <w:lang w:val="en-US"/>
        </w:rPr>
        <w:t>r</w:t>
      </w:r>
      <w:proofErr w:type="spellStart"/>
      <w:r w:rsidRPr="00667E40">
        <w:rPr>
          <w:szCs w:val="28"/>
          <w:vertAlign w:val="subscript"/>
        </w:rPr>
        <w:t>приб</w:t>
      </w:r>
      <w:proofErr w:type="spellEnd"/>
      <w:r w:rsidRPr="00667E40">
        <w:rPr>
          <w:szCs w:val="28"/>
          <w:vertAlign w:val="subscript"/>
        </w:rPr>
        <w:t>.</w:t>
      </w:r>
      <w:r w:rsidRPr="00667E40">
        <w:rPr>
          <w:szCs w:val="28"/>
        </w:rPr>
        <w:t xml:space="preserve"> - </w:t>
      </w:r>
      <w:r w:rsidRPr="00667E40">
        <w:rPr>
          <w:szCs w:val="28"/>
          <w:lang w:val="en-US"/>
        </w:rPr>
        <w:t>r</w:t>
      </w:r>
      <w:r w:rsidRPr="00667E40">
        <w:rPr>
          <w:szCs w:val="28"/>
          <w:vertAlign w:val="subscript"/>
        </w:rPr>
        <w:t>к</w:t>
      </w:r>
      <w:r w:rsidRPr="00667E40">
        <w:rPr>
          <w:szCs w:val="28"/>
        </w:rPr>
        <w:t xml:space="preserve"> = 1,2 - 0,16 - 0,1 = 0,94 Ом.</w:t>
      </w:r>
    </w:p>
    <w:p w14:paraId="013C10B4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 xml:space="preserve">Принимая длину соединительных проводов с алюминиевыми жилами </w:t>
      </w:r>
      <w:smartTag w:uri="urn:schemas-microsoft-com:office:smarttags" w:element="metricconverter">
        <w:smartTagPr>
          <w:attr w:name="ProductID" w:val="40 м"/>
        </w:smartTagPr>
        <w:r w:rsidRPr="00667E40">
          <w:rPr>
            <w:szCs w:val="28"/>
          </w:rPr>
          <w:t>40 м</w:t>
        </w:r>
      </w:smartTag>
      <w:r w:rsidRPr="00667E40">
        <w:rPr>
          <w:szCs w:val="28"/>
        </w:rPr>
        <w:t>, опред</w:t>
      </w:r>
      <w:r w:rsidRPr="00667E40">
        <w:rPr>
          <w:szCs w:val="28"/>
        </w:rPr>
        <w:t>е</w:t>
      </w:r>
      <w:r w:rsidRPr="00667E40">
        <w:rPr>
          <w:szCs w:val="28"/>
        </w:rPr>
        <w:t xml:space="preserve">ляем сечение </w:t>
      </w:r>
    </w:p>
    <w:p w14:paraId="78597A2A" w14:textId="77777777" w:rsidR="00667E40" w:rsidRPr="00667E40" w:rsidRDefault="00667E40" w:rsidP="00667E40">
      <w:pPr>
        <w:pStyle w:val="ae"/>
        <w:spacing w:line="240" w:lineRule="auto"/>
        <w:jc w:val="center"/>
        <w:rPr>
          <w:szCs w:val="28"/>
        </w:rPr>
      </w:pPr>
      <w:r w:rsidRPr="00667E40">
        <w:rPr>
          <w:position w:val="-38"/>
          <w:szCs w:val="28"/>
        </w:rPr>
        <w:object w:dxaOrig="4380" w:dyaOrig="859" w14:anchorId="3D392C28">
          <v:shape id="_x0000_i1437" type="#_x0000_t75" style="width:219pt;height:43.2pt" o:ole="" fillcolor="window">
            <v:imagedata r:id="rId829" o:title=""/>
          </v:shape>
          <o:OLEObject Type="Embed" ProgID="Equation.3" ShapeID="_x0000_i1437" DrawAspect="Content" ObjectID="_1756587453" r:id="rId830"/>
        </w:object>
      </w:r>
    </w:p>
    <w:p w14:paraId="1BB0A6FB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Принимаем контрольный кабель АКВРГ с жилами сечением 4 мм</w:t>
      </w:r>
      <w:r w:rsidRPr="00667E40">
        <w:rPr>
          <w:szCs w:val="28"/>
          <w:vertAlign w:val="superscript"/>
        </w:rPr>
        <w:t>2</w:t>
      </w:r>
      <w:r w:rsidRPr="00667E40">
        <w:rPr>
          <w:szCs w:val="28"/>
        </w:rPr>
        <w:t>.</w:t>
      </w:r>
    </w:p>
    <w:p w14:paraId="6302A4A7" w14:textId="77777777" w:rsidR="00667E40" w:rsidRPr="00667E40" w:rsidRDefault="00667E40" w:rsidP="00667E40">
      <w:pPr>
        <w:pStyle w:val="a3"/>
        <w:widowControl/>
        <w:numPr>
          <w:ilvl w:val="0"/>
          <w:numId w:val="42"/>
        </w:numPr>
        <w:autoSpaceDE/>
        <w:autoSpaceDN/>
        <w:jc w:val="left"/>
      </w:pPr>
      <w:r w:rsidRPr="00667E40">
        <w:t xml:space="preserve">Выбор трансформаторов напряжения на стороне ВН 110 </w:t>
      </w:r>
      <w:proofErr w:type="spellStart"/>
      <w:r w:rsidRPr="00667E40">
        <w:t>кВ</w:t>
      </w:r>
      <w:proofErr w:type="spellEnd"/>
      <w:r w:rsidRPr="00667E40">
        <w:t>:</w:t>
      </w:r>
    </w:p>
    <w:p w14:paraId="777380B8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 xml:space="preserve">ТН: НКФ-110-57 </w:t>
      </w:r>
      <w:r w:rsidRPr="00667E40">
        <w:rPr>
          <w:position w:val="-30"/>
          <w:szCs w:val="28"/>
        </w:rPr>
        <w:object w:dxaOrig="2799" w:dyaOrig="720" w14:anchorId="555FDAD0">
          <v:shape id="_x0000_i1438" type="#_x0000_t75" style="width:139.8pt;height:36pt" o:ole="" fillcolor="window">
            <v:imagedata r:id="rId831" o:title=""/>
          </v:shape>
          <o:OLEObject Type="Embed" ProgID="Equation.3" ShapeID="_x0000_i1438" DrawAspect="Content" ObjectID="_1756587454" r:id="rId832"/>
        </w:object>
      </w:r>
      <w:r w:rsidRPr="00667E40">
        <w:rPr>
          <w:szCs w:val="28"/>
        </w:rPr>
        <w:t xml:space="preserve">. </w:t>
      </w:r>
      <w:r w:rsidRPr="00667E40">
        <w:rPr>
          <w:szCs w:val="28"/>
          <w:lang w:val="en-US"/>
        </w:rPr>
        <w:t>S</w:t>
      </w:r>
      <w:r w:rsidRPr="00667E40">
        <w:rPr>
          <w:szCs w:val="28"/>
        </w:rPr>
        <w:t>ном=400 ВА.</w:t>
      </w:r>
    </w:p>
    <w:p w14:paraId="251DFBD2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На стороне ВН устанавливается один вольтметр с переключением для измерения фазного напряжения и три вольтметра для измерения междуфазного напряжения.</w:t>
      </w:r>
    </w:p>
    <w:p w14:paraId="0A526D33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 xml:space="preserve">Принимаем к установке вольтметры марки э-379, </w:t>
      </w:r>
      <w:r w:rsidRPr="00667E40">
        <w:rPr>
          <w:szCs w:val="28"/>
          <w:lang w:val="en-US"/>
        </w:rPr>
        <w:t>S</w:t>
      </w:r>
      <w:r w:rsidRPr="00667E40">
        <w:rPr>
          <w:szCs w:val="28"/>
        </w:rPr>
        <w:t>ном=2ВА.</w:t>
      </w:r>
    </w:p>
    <w:p w14:paraId="17340310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Сечение соединительных проводов выбираем из условия механической прочности минимального сечения: 2,5 мм</w:t>
      </w:r>
      <w:r w:rsidRPr="00667E40">
        <w:rPr>
          <w:szCs w:val="28"/>
          <w:vertAlign w:val="superscript"/>
        </w:rPr>
        <w:t>2</w:t>
      </w:r>
      <w:r w:rsidRPr="00667E40">
        <w:rPr>
          <w:szCs w:val="28"/>
        </w:rPr>
        <w:t>.</w:t>
      </w:r>
    </w:p>
    <w:p w14:paraId="416645DE" w14:textId="77777777" w:rsidR="00667E40" w:rsidRPr="00667E40" w:rsidRDefault="00667E40" w:rsidP="00667E40">
      <w:pPr>
        <w:pStyle w:val="ae"/>
        <w:numPr>
          <w:ilvl w:val="0"/>
          <w:numId w:val="44"/>
        </w:numPr>
        <w:tabs>
          <w:tab w:val="num" w:pos="927"/>
        </w:tabs>
        <w:spacing w:after="0" w:line="240" w:lineRule="auto"/>
        <w:ind w:left="0" w:right="-1" w:firstLine="0"/>
        <w:rPr>
          <w:szCs w:val="28"/>
        </w:rPr>
      </w:pPr>
      <w:r w:rsidRPr="00667E40">
        <w:rPr>
          <w:szCs w:val="28"/>
        </w:rPr>
        <w:t xml:space="preserve">Выбор трансформаторов тока на стороне СН 35 </w:t>
      </w:r>
      <w:proofErr w:type="spellStart"/>
      <w:r w:rsidRPr="00667E40">
        <w:rPr>
          <w:szCs w:val="28"/>
        </w:rPr>
        <w:t>кВ</w:t>
      </w:r>
      <w:proofErr w:type="spellEnd"/>
      <w:r w:rsidRPr="00667E40">
        <w:rPr>
          <w:szCs w:val="28"/>
        </w:rPr>
        <w:t>:</w:t>
      </w:r>
    </w:p>
    <w:p w14:paraId="0B933350" w14:textId="77777777" w:rsidR="00667E40" w:rsidRPr="00667E40" w:rsidRDefault="00667E40" w:rsidP="00667E40">
      <w:pPr>
        <w:rPr>
          <w:sz w:val="28"/>
          <w:szCs w:val="28"/>
        </w:rPr>
      </w:pPr>
      <w:r w:rsidRPr="00667E40">
        <w:rPr>
          <w:sz w:val="28"/>
          <w:szCs w:val="28"/>
        </w:rPr>
        <w:t xml:space="preserve">Максимальный рабочий </w:t>
      </w:r>
      <w:proofErr w:type="gramStart"/>
      <w:r w:rsidRPr="00667E40">
        <w:rPr>
          <w:sz w:val="28"/>
          <w:szCs w:val="28"/>
        </w:rPr>
        <w:t>ток  970</w:t>
      </w:r>
      <w:proofErr w:type="gramEnd"/>
      <w:r w:rsidRPr="00667E40">
        <w:rPr>
          <w:sz w:val="28"/>
          <w:szCs w:val="28"/>
        </w:rPr>
        <w:t xml:space="preserve"> А; ударный ток  15,34 кА; тепловой импульс 8,6 кА</w:t>
      </w:r>
      <w:r w:rsidRPr="00667E40">
        <w:rPr>
          <w:sz w:val="28"/>
          <w:szCs w:val="28"/>
          <w:vertAlign w:val="superscript"/>
        </w:rPr>
        <w:t>2</w:t>
      </w:r>
      <w:r w:rsidRPr="00667E40">
        <w:rPr>
          <w:sz w:val="28"/>
          <w:szCs w:val="28"/>
        </w:rPr>
        <w:t>с.</w:t>
      </w:r>
    </w:p>
    <w:p w14:paraId="2924397D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Принимаем ТТ: ТФНД-</w:t>
      </w:r>
      <w:smartTag w:uri="urn:schemas-microsoft-com:office:smarttags" w:element="metricconverter">
        <w:smartTagPr>
          <w:attr w:name="ProductID" w:val="35 М"/>
        </w:smartTagPr>
        <w:r w:rsidRPr="00667E40">
          <w:rPr>
            <w:szCs w:val="28"/>
          </w:rPr>
          <w:t>35 М</w:t>
        </w:r>
      </w:smartTag>
      <w:r w:rsidRPr="00667E40">
        <w:rPr>
          <w:szCs w:val="28"/>
        </w:rPr>
        <w:t xml:space="preserve"> (Номинальные параметры: </w:t>
      </w:r>
      <w:r w:rsidRPr="00667E40">
        <w:rPr>
          <w:szCs w:val="28"/>
          <w:lang w:val="en-US"/>
        </w:rPr>
        <w:t>k</w:t>
      </w:r>
      <w:proofErr w:type="spellStart"/>
      <w:r w:rsidRPr="00667E40">
        <w:rPr>
          <w:szCs w:val="28"/>
          <w:vertAlign w:val="subscript"/>
        </w:rPr>
        <w:t>эд</w:t>
      </w:r>
      <w:proofErr w:type="spellEnd"/>
      <w:r w:rsidRPr="00667E40">
        <w:rPr>
          <w:szCs w:val="28"/>
          <w:vertAlign w:val="subscript"/>
        </w:rPr>
        <w:t xml:space="preserve"> </w:t>
      </w:r>
      <w:r w:rsidRPr="00667E40">
        <w:rPr>
          <w:szCs w:val="28"/>
        </w:rPr>
        <w:t xml:space="preserve">= 50; </w:t>
      </w:r>
      <w:r w:rsidRPr="00667E40">
        <w:rPr>
          <w:szCs w:val="28"/>
          <w:lang w:val="en-US"/>
        </w:rPr>
        <w:t>k</w:t>
      </w:r>
      <w:r w:rsidRPr="00667E40">
        <w:rPr>
          <w:szCs w:val="28"/>
          <w:vertAlign w:val="subscript"/>
        </w:rPr>
        <w:t xml:space="preserve">т </w:t>
      </w:r>
      <w:r w:rsidRPr="00667E40">
        <w:rPr>
          <w:szCs w:val="28"/>
        </w:rPr>
        <w:t xml:space="preserve">= 32,5; </w:t>
      </w:r>
      <w:r w:rsidRPr="00667E40">
        <w:rPr>
          <w:szCs w:val="28"/>
          <w:lang w:val="en-US"/>
        </w:rPr>
        <w:t>t</w:t>
      </w:r>
      <w:r w:rsidRPr="00667E40">
        <w:rPr>
          <w:szCs w:val="28"/>
          <w:vertAlign w:val="subscript"/>
        </w:rPr>
        <w:t xml:space="preserve">т </w:t>
      </w:r>
      <w:r w:rsidRPr="00667E40">
        <w:rPr>
          <w:szCs w:val="28"/>
        </w:rPr>
        <w:t xml:space="preserve">= 4; </w:t>
      </w:r>
      <w:r w:rsidRPr="00667E40">
        <w:rPr>
          <w:szCs w:val="28"/>
          <w:lang w:val="en-US"/>
        </w:rPr>
        <w:t>I</w:t>
      </w:r>
      <w:proofErr w:type="gramStart"/>
      <w:r w:rsidRPr="00667E40">
        <w:rPr>
          <w:szCs w:val="28"/>
          <w:vertAlign w:val="subscript"/>
        </w:rPr>
        <w:t>1.ном</w:t>
      </w:r>
      <w:proofErr w:type="gramEnd"/>
      <w:r w:rsidRPr="00667E40">
        <w:rPr>
          <w:szCs w:val="28"/>
          <w:vertAlign w:val="subscript"/>
        </w:rPr>
        <w:t xml:space="preserve"> </w:t>
      </w:r>
      <w:r w:rsidRPr="00667E40">
        <w:rPr>
          <w:szCs w:val="28"/>
        </w:rPr>
        <w:t xml:space="preserve">= 1000 А; </w:t>
      </w:r>
      <w:r w:rsidRPr="00667E40">
        <w:rPr>
          <w:szCs w:val="28"/>
          <w:lang w:val="en-US"/>
        </w:rPr>
        <w:t>I</w:t>
      </w:r>
      <w:r w:rsidRPr="00667E40">
        <w:rPr>
          <w:szCs w:val="28"/>
          <w:vertAlign w:val="subscript"/>
        </w:rPr>
        <w:t xml:space="preserve">2.ном </w:t>
      </w:r>
      <w:r w:rsidRPr="00667E40">
        <w:rPr>
          <w:szCs w:val="28"/>
        </w:rPr>
        <w:t xml:space="preserve">= 5 А; класс точности 0,5; </w:t>
      </w:r>
      <w:r w:rsidRPr="00667E40">
        <w:rPr>
          <w:szCs w:val="28"/>
          <w:lang w:val="en-US"/>
        </w:rPr>
        <w:t>Z</w:t>
      </w:r>
      <w:r w:rsidRPr="00667E40">
        <w:rPr>
          <w:szCs w:val="28"/>
          <w:vertAlign w:val="subscript"/>
        </w:rPr>
        <w:t xml:space="preserve">2.ном </w:t>
      </w:r>
      <w:r w:rsidRPr="00667E40">
        <w:rPr>
          <w:szCs w:val="28"/>
        </w:rPr>
        <w:t>= 1,2 Ом).</w:t>
      </w:r>
    </w:p>
    <w:p w14:paraId="6DBE3771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 xml:space="preserve">ТТ устанавливаются </w:t>
      </w:r>
      <w:proofErr w:type="gramStart"/>
      <w:r w:rsidRPr="00667E40">
        <w:rPr>
          <w:szCs w:val="28"/>
        </w:rPr>
        <w:t xml:space="preserve">в </w:t>
      </w:r>
      <w:proofErr w:type="spellStart"/>
      <w:r w:rsidRPr="00667E40">
        <w:rPr>
          <w:szCs w:val="28"/>
        </w:rPr>
        <w:t>в</w:t>
      </w:r>
      <w:proofErr w:type="spellEnd"/>
      <w:proofErr w:type="gramEnd"/>
      <w:r w:rsidRPr="00667E40">
        <w:rPr>
          <w:szCs w:val="28"/>
        </w:rPr>
        <w:t xml:space="preserve"> цепи силовых трансформаторов и в цепи выключателей.</w:t>
      </w:r>
    </w:p>
    <w:p w14:paraId="3561CB62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Проверка по динамической стойкости:</w:t>
      </w:r>
    </w:p>
    <w:p w14:paraId="03C446A5" w14:textId="77777777" w:rsidR="00667E40" w:rsidRPr="00667E40" w:rsidRDefault="00667E40" w:rsidP="00667E40">
      <w:pPr>
        <w:pStyle w:val="ae"/>
        <w:spacing w:line="240" w:lineRule="auto"/>
        <w:jc w:val="center"/>
        <w:rPr>
          <w:szCs w:val="28"/>
        </w:rPr>
      </w:pPr>
      <w:r w:rsidRPr="00667E40">
        <w:rPr>
          <w:position w:val="-14"/>
          <w:szCs w:val="28"/>
        </w:rPr>
        <w:object w:dxaOrig="5000" w:dyaOrig="460" w14:anchorId="595A470F">
          <v:shape id="_x0000_i1439" type="#_x0000_t75" style="width:294.6pt;height:27pt" o:ole="" fillcolor="window">
            <v:imagedata r:id="rId833" o:title=""/>
          </v:shape>
          <o:OLEObject Type="Embed" ProgID="Equation.3" ShapeID="_x0000_i1439" DrawAspect="Content" ObjectID="_1756587455" r:id="rId834"/>
        </w:object>
      </w:r>
      <w:r w:rsidRPr="00667E40">
        <w:rPr>
          <w:szCs w:val="28"/>
        </w:rPr>
        <w:t>≥15,34 кА</w:t>
      </w:r>
    </w:p>
    <w:p w14:paraId="1BD6EBD4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Проверка по термической стойкости:</w:t>
      </w:r>
    </w:p>
    <w:p w14:paraId="1F21ED39" w14:textId="77777777" w:rsidR="00667E40" w:rsidRPr="00667E40" w:rsidRDefault="00667E40" w:rsidP="00667E40">
      <w:pPr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5600" w:dyaOrig="440" w14:anchorId="7765010F">
          <v:shape id="_x0000_i1440" type="#_x0000_t75" style="width:280.2pt;height:22.2pt" o:ole="" fillcolor="window">
            <v:imagedata r:id="rId835" o:title=""/>
          </v:shape>
          <o:OLEObject Type="Embed" ProgID="Equation.3" ShapeID="_x0000_i1440" DrawAspect="Content" ObjectID="_1756587456" r:id="rId836"/>
        </w:object>
      </w:r>
      <w:r w:rsidRPr="00667E40">
        <w:rPr>
          <w:sz w:val="28"/>
          <w:szCs w:val="28"/>
        </w:rPr>
        <w:t>≥228 кА</w:t>
      </w:r>
      <w:r w:rsidRPr="00667E40">
        <w:rPr>
          <w:sz w:val="28"/>
          <w:szCs w:val="28"/>
          <w:vertAlign w:val="superscript"/>
        </w:rPr>
        <w:t>2</w:t>
      </w:r>
      <w:r w:rsidRPr="00667E40">
        <w:rPr>
          <w:sz w:val="28"/>
          <w:szCs w:val="28"/>
        </w:rPr>
        <w:t>с.</w:t>
      </w:r>
    </w:p>
    <w:p w14:paraId="739668F0" w14:textId="77777777" w:rsidR="00667E40" w:rsidRPr="00667E40" w:rsidRDefault="00667E40" w:rsidP="00667E40">
      <w:pPr>
        <w:pStyle w:val="ae"/>
        <w:spacing w:before="60" w:line="240" w:lineRule="auto"/>
        <w:rPr>
          <w:szCs w:val="28"/>
        </w:rPr>
      </w:pPr>
      <w:r w:rsidRPr="00667E40">
        <w:rPr>
          <w:szCs w:val="28"/>
        </w:rPr>
        <w:t>Для проверки трансформатора тока по вторичной нагрузке, определяем нагрузку по фазам для наиболее загруженного трансформатора тока (табл.9.4).</w:t>
      </w:r>
    </w:p>
    <w:p w14:paraId="6C44B918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Общее сопротивление</w:t>
      </w:r>
    </w:p>
    <w:p w14:paraId="237DBBF1" w14:textId="77777777" w:rsidR="00667E40" w:rsidRPr="00667E40" w:rsidRDefault="00667E40" w:rsidP="00667E40">
      <w:pPr>
        <w:pStyle w:val="ae"/>
        <w:spacing w:line="240" w:lineRule="auto"/>
        <w:jc w:val="center"/>
        <w:rPr>
          <w:szCs w:val="28"/>
        </w:rPr>
      </w:pPr>
      <w:r w:rsidRPr="00667E40">
        <w:rPr>
          <w:position w:val="-34"/>
          <w:szCs w:val="28"/>
        </w:rPr>
        <w:object w:dxaOrig="3360" w:dyaOrig="820" w14:anchorId="78E68AE4">
          <v:shape id="_x0000_i1441" type="#_x0000_t75" style="width:183.6pt;height:43.8pt" o:ole="" fillcolor="window">
            <v:imagedata r:id="rId837" o:title=""/>
          </v:shape>
          <o:OLEObject Type="Embed" ProgID="Equation.3" ShapeID="_x0000_i1441" DrawAspect="Content" ObjectID="_1756587457" r:id="rId838"/>
        </w:object>
      </w:r>
    </w:p>
    <w:p w14:paraId="71B61148" w14:textId="77777777" w:rsidR="00667E40" w:rsidRPr="00667E40" w:rsidRDefault="00667E40" w:rsidP="00667E40">
      <w:pPr>
        <w:pStyle w:val="ae"/>
        <w:spacing w:line="240" w:lineRule="auto"/>
        <w:jc w:val="right"/>
        <w:rPr>
          <w:szCs w:val="28"/>
        </w:rPr>
      </w:pPr>
      <w:r w:rsidRPr="00667E40">
        <w:rPr>
          <w:szCs w:val="28"/>
        </w:rPr>
        <w:t>Таблица 9.4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1701"/>
        <w:gridCol w:w="1559"/>
        <w:gridCol w:w="1701"/>
        <w:gridCol w:w="1524"/>
      </w:tblGrid>
      <w:tr w:rsidR="00667E40" w:rsidRPr="00667E40" w14:paraId="39434BE4" w14:textId="77777777" w:rsidTr="00667E4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5" w:type="dxa"/>
            <w:vMerge w:val="restart"/>
            <w:vAlign w:val="center"/>
          </w:tcPr>
          <w:p w14:paraId="70C1DA6F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Прибор</w:t>
            </w:r>
          </w:p>
        </w:tc>
        <w:tc>
          <w:tcPr>
            <w:tcW w:w="1701" w:type="dxa"/>
            <w:vMerge w:val="restart"/>
            <w:vAlign w:val="center"/>
          </w:tcPr>
          <w:p w14:paraId="57E5C816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Тип</w:t>
            </w:r>
          </w:p>
        </w:tc>
        <w:tc>
          <w:tcPr>
            <w:tcW w:w="4784" w:type="dxa"/>
            <w:gridSpan w:val="3"/>
          </w:tcPr>
          <w:p w14:paraId="2539E643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Нагрузка, В</w:t>
            </w:r>
            <w:r w:rsidRPr="00667E40">
              <w:rPr>
                <w:szCs w:val="28"/>
              </w:rPr>
              <w:sym w:font="Symbol" w:char="F0D7"/>
            </w:r>
            <w:r w:rsidRPr="00667E40">
              <w:rPr>
                <w:szCs w:val="28"/>
              </w:rPr>
              <w:t>А, фазы</w:t>
            </w:r>
          </w:p>
        </w:tc>
      </w:tr>
      <w:tr w:rsidR="00667E40" w:rsidRPr="00667E40" w14:paraId="5BA8FFE2" w14:textId="77777777" w:rsidTr="00C379F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5" w:type="dxa"/>
            <w:vMerge/>
          </w:tcPr>
          <w:p w14:paraId="65C34277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1701" w:type="dxa"/>
            <w:vMerge/>
          </w:tcPr>
          <w:p w14:paraId="0ED9CADE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1559" w:type="dxa"/>
          </w:tcPr>
          <w:p w14:paraId="54484EE2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А</w:t>
            </w:r>
          </w:p>
        </w:tc>
        <w:tc>
          <w:tcPr>
            <w:tcW w:w="1701" w:type="dxa"/>
          </w:tcPr>
          <w:p w14:paraId="750722B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В</w:t>
            </w:r>
          </w:p>
        </w:tc>
        <w:tc>
          <w:tcPr>
            <w:tcW w:w="1524" w:type="dxa"/>
          </w:tcPr>
          <w:p w14:paraId="2DCAE467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С</w:t>
            </w:r>
          </w:p>
        </w:tc>
      </w:tr>
      <w:tr w:rsidR="00667E40" w:rsidRPr="00667E40" w14:paraId="5DEC9758" w14:textId="77777777" w:rsidTr="00C379F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bottom w:val="nil"/>
            </w:tcBorders>
          </w:tcPr>
          <w:p w14:paraId="7D6D7157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Ваттметр</w:t>
            </w:r>
          </w:p>
        </w:tc>
        <w:tc>
          <w:tcPr>
            <w:tcW w:w="1701" w:type="dxa"/>
            <w:tcBorders>
              <w:bottom w:val="nil"/>
            </w:tcBorders>
          </w:tcPr>
          <w:p w14:paraId="6AA21A8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Д-335</w:t>
            </w:r>
          </w:p>
        </w:tc>
        <w:tc>
          <w:tcPr>
            <w:tcW w:w="1559" w:type="dxa"/>
            <w:tcBorders>
              <w:bottom w:val="nil"/>
            </w:tcBorders>
          </w:tcPr>
          <w:p w14:paraId="67E18E7A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0,5</w:t>
            </w:r>
          </w:p>
        </w:tc>
        <w:tc>
          <w:tcPr>
            <w:tcW w:w="1701" w:type="dxa"/>
            <w:tcBorders>
              <w:bottom w:val="nil"/>
            </w:tcBorders>
          </w:tcPr>
          <w:p w14:paraId="5323D6CE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  <w:tc>
          <w:tcPr>
            <w:tcW w:w="1524" w:type="dxa"/>
            <w:tcBorders>
              <w:bottom w:val="nil"/>
            </w:tcBorders>
          </w:tcPr>
          <w:p w14:paraId="20F479A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0,5</w:t>
            </w:r>
          </w:p>
        </w:tc>
      </w:tr>
      <w:tr w:rsidR="00667E40" w:rsidRPr="00667E40" w14:paraId="44905185" w14:textId="77777777" w:rsidTr="00C379F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nil"/>
              <w:bottom w:val="nil"/>
            </w:tcBorders>
          </w:tcPr>
          <w:p w14:paraId="5876FF55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Амперметр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82E3D16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Э-377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0EA73B2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0,1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D65536C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0,1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433E3552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0,1</w:t>
            </w:r>
          </w:p>
        </w:tc>
      </w:tr>
      <w:tr w:rsidR="00667E40" w:rsidRPr="00667E40" w14:paraId="3041E4FD" w14:textId="77777777" w:rsidTr="00C379F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nil"/>
              <w:bottom w:val="nil"/>
            </w:tcBorders>
          </w:tcPr>
          <w:p w14:paraId="6F944723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Счетчик активной эне</w:t>
            </w:r>
            <w:r w:rsidRPr="00667E40">
              <w:rPr>
                <w:szCs w:val="28"/>
              </w:rPr>
              <w:t>р</w:t>
            </w:r>
            <w:r w:rsidRPr="00667E40">
              <w:rPr>
                <w:szCs w:val="28"/>
              </w:rPr>
              <w:t>гии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679F22B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И-675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F4C173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2,5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52275CA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660D88B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2,5</w:t>
            </w:r>
          </w:p>
        </w:tc>
      </w:tr>
      <w:tr w:rsidR="00667E40" w:rsidRPr="00667E40" w14:paraId="205E6FB6" w14:textId="77777777" w:rsidTr="00C379F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nil"/>
            </w:tcBorders>
          </w:tcPr>
          <w:p w14:paraId="6AFA8CF5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 xml:space="preserve">Счетчик реактивной энергии </w:t>
            </w:r>
          </w:p>
        </w:tc>
        <w:tc>
          <w:tcPr>
            <w:tcW w:w="1701" w:type="dxa"/>
            <w:tcBorders>
              <w:top w:val="nil"/>
            </w:tcBorders>
          </w:tcPr>
          <w:p w14:paraId="28FE850C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И-673М</w:t>
            </w:r>
          </w:p>
        </w:tc>
        <w:tc>
          <w:tcPr>
            <w:tcW w:w="1559" w:type="dxa"/>
            <w:tcBorders>
              <w:top w:val="nil"/>
            </w:tcBorders>
          </w:tcPr>
          <w:p w14:paraId="4742E285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2,5</w:t>
            </w:r>
          </w:p>
        </w:tc>
        <w:tc>
          <w:tcPr>
            <w:tcW w:w="1701" w:type="dxa"/>
            <w:tcBorders>
              <w:top w:val="nil"/>
            </w:tcBorders>
          </w:tcPr>
          <w:p w14:paraId="6BF8D4E4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  <w:tc>
          <w:tcPr>
            <w:tcW w:w="1524" w:type="dxa"/>
            <w:tcBorders>
              <w:top w:val="nil"/>
            </w:tcBorders>
          </w:tcPr>
          <w:p w14:paraId="440C2118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2,5</w:t>
            </w:r>
          </w:p>
        </w:tc>
      </w:tr>
      <w:tr w:rsidR="00667E40" w:rsidRPr="00667E40" w14:paraId="6F277D63" w14:textId="77777777" w:rsidTr="00C379F0">
        <w:tblPrEx>
          <w:tblCellMar>
            <w:top w:w="0" w:type="dxa"/>
            <w:bottom w:w="0" w:type="dxa"/>
          </w:tblCellMar>
        </w:tblPrEx>
        <w:tc>
          <w:tcPr>
            <w:tcW w:w="3085" w:type="dxa"/>
          </w:tcPr>
          <w:p w14:paraId="61F0525C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Итого</w:t>
            </w:r>
          </w:p>
        </w:tc>
        <w:tc>
          <w:tcPr>
            <w:tcW w:w="1701" w:type="dxa"/>
          </w:tcPr>
          <w:p w14:paraId="5B948AEE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1559" w:type="dxa"/>
          </w:tcPr>
          <w:p w14:paraId="6CA2C1CC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5,6</w:t>
            </w:r>
          </w:p>
        </w:tc>
        <w:tc>
          <w:tcPr>
            <w:tcW w:w="1701" w:type="dxa"/>
          </w:tcPr>
          <w:p w14:paraId="3AF19A2F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  <w:tc>
          <w:tcPr>
            <w:tcW w:w="1524" w:type="dxa"/>
          </w:tcPr>
          <w:p w14:paraId="61B4C647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5,6</w:t>
            </w:r>
          </w:p>
        </w:tc>
      </w:tr>
    </w:tbl>
    <w:p w14:paraId="590238DF" w14:textId="77777777" w:rsidR="00667E40" w:rsidRPr="00667E40" w:rsidRDefault="00667E40" w:rsidP="00667E40">
      <w:pPr>
        <w:pStyle w:val="ae"/>
        <w:spacing w:before="60" w:line="240" w:lineRule="auto"/>
        <w:rPr>
          <w:szCs w:val="28"/>
        </w:rPr>
      </w:pPr>
      <w:r w:rsidRPr="00667E40">
        <w:rPr>
          <w:szCs w:val="28"/>
        </w:rPr>
        <w:t>Вторичная номинальная нагрузка трансформатора тока в классе точности 0,5 с</w:t>
      </w:r>
      <w:r w:rsidRPr="00667E40">
        <w:rPr>
          <w:szCs w:val="28"/>
        </w:rPr>
        <w:t>о</w:t>
      </w:r>
      <w:r w:rsidRPr="00667E40">
        <w:rPr>
          <w:szCs w:val="28"/>
        </w:rPr>
        <w:t>ставляет 1,2 Ом. Сопротивление контактов принимаем 0,1 Ом, тогда сопротивление пров</w:t>
      </w:r>
      <w:r w:rsidRPr="00667E40">
        <w:rPr>
          <w:szCs w:val="28"/>
        </w:rPr>
        <w:t>о</w:t>
      </w:r>
      <w:r w:rsidRPr="00667E40">
        <w:rPr>
          <w:szCs w:val="28"/>
        </w:rPr>
        <w:t>дов</w:t>
      </w:r>
    </w:p>
    <w:p w14:paraId="454CB13B" w14:textId="77777777" w:rsidR="00667E40" w:rsidRPr="00667E40" w:rsidRDefault="00667E40" w:rsidP="00667E40">
      <w:pPr>
        <w:pStyle w:val="ae"/>
        <w:spacing w:line="240" w:lineRule="auto"/>
        <w:jc w:val="center"/>
        <w:rPr>
          <w:szCs w:val="28"/>
        </w:rPr>
      </w:pPr>
      <w:r w:rsidRPr="00667E40">
        <w:rPr>
          <w:szCs w:val="28"/>
          <w:lang w:val="en-US"/>
        </w:rPr>
        <w:t>r</w:t>
      </w:r>
      <w:proofErr w:type="spellStart"/>
      <w:r w:rsidRPr="00667E40">
        <w:rPr>
          <w:szCs w:val="28"/>
          <w:vertAlign w:val="subscript"/>
        </w:rPr>
        <w:t>пр</w:t>
      </w:r>
      <w:proofErr w:type="spellEnd"/>
      <w:r w:rsidRPr="00667E40">
        <w:rPr>
          <w:szCs w:val="28"/>
          <w:vertAlign w:val="subscript"/>
        </w:rPr>
        <w:t xml:space="preserve"> </w:t>
      </w:r>
      <w:r w:rsidRPr="00667E40">
        <w:rPr>
          <w:szCs w:val="28"/>
        </w:rPr>
        <w:t xml:space="preserve">= </w:t>
      </w:r>
      <w:r w:rsidRPr="00667E40">
        <w:rPr>
          <w:szCs w:val="28"/>
          <w:lang w:val="en-US"/>
        </w:rPr>
        <w:t>r</w:t>
      </w:r>
      <w:proofErr w:type="gramStart"/>
      <w:r w:rsidRPr="00667E40">
        <w:rPr>
          <w:szCs w:val="28"/>
          <w:vertAlign w:val="subscript"/>
        </w:rPr>
        <w:t>2.ном</w:t>
      </w:r>
      <w:proofErr w:type="gramEnd"/>
      <w:r w:rsidRPr="00667E40">
        <w:rPr>
          <w:szCs w:val="28"/>
        </w:rPr>
        <w:t xml:space="preserve"> - </w:t>
      </w:r>
      <w:r w:rsidRPr="00667E40">
        <w:rPr>
          <w:szCs w:val="28"/>
          <w:lang w:val="en-US"/>
        </w:rPr>
        <w:t>r</w:t>
      </w:r>
      <w:proofErr w:type="spellStart"/>
      <w:r w:rsidRPr="00667E40">
        <w:rPr>
          <w:szCs w:val="28"/>
          <w:vertAlign w:val="subscript"/>
        </w:rPr>
        <w:t>приб</w:t>
      </w:r>
      <w:proofErr w:type="spellEnd"/>
      <w:r w:rsidRPr="00667E40">
        <w:rPr>
          <w:szCs w:val="28"/>
          <w:vertAlign w:val="subscript"/>
        </w:rPr>
        <w:t>.</w:t>
      </w:r>
      <w:r w:rsidRPr="00667E40">
        <w:rPr>
          <w:szCs w:val="28"/>
        </w:rPr>
        <w:t xml:space="preserve"> - </w:t>
      </w:r>
      <w:r w:rsidRPr="00667E40">
        <w:rPr>
          <w:szCs w:val="28"/>
          <w:lang w:val="en-US"/>
        </w:rPr>
        <w:t>r</w:t>
      </w:r>
      <w:r w:rsidRPr="00667E40">
        <w:rPr>
          <w:szCs w:val="28"/>
          <w:vertAlign w:val="subscript"/>
        </w:rPr>
        <w:t>к</w:t>
      </w:r>
      <w:r w:rsidRPr="00667E40">
        <w:rPr>
          <w:szCs w:val="28"/>
        </w:rPr>
        <w:t xml:space="preserve"> = 1,2 - 0,22 - 0,1 = 0,88 Ом.</w:t>
      </w:r>
    </w:p>
    <w:p w14:paraId="2A3805B1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 xml:space="preserve">Принимая длину соединительных проводов с алюминиевыми жилами </w:t>
      </w:r>
      <w:smartTag w:uri="urn:schemas-microsoft-com:office:smarttags" w:element="metricconverter">
        <w:smartTagPr>
          <w:attr w:name="ProductID" w:val="40 м"/>
        </w:smartTagPr>
        <w:r w:rsidRPr="00667E40">
          <w:rPr>
            <w:szCs w:val="28"/>
          </w:rPr>
          <w:t>40 м</w:t>
        </w:r>
      </w:smartTag>
      <w:r w:rsidRPr="00667E40">
        <w:rPr>
          <w:szCs w:val="28"/>
        </w:rPr>
        <w:t>, опред</w:t>
      </w:r>
      <w:r w:rsidRPr="00667E40">
        <w:rPr>
          <w:szCs w:val="28"/>
        </w:rPr>
        <w:t>е</w:t>
      </w:r>
      <w:r w:rsidRPr="00667E40">
        <w:rPr>
          <w:szCs w:val="28"/>
        </w:rPr>
        <w:t xml:space="preserve">ляем сечение </w:t>
      </w:r>
    </w:p>
    <w:p w14:paraId="423F284C" w14:textId="77777777" w:rsidR="00667E40" w:rsidRPr="00667E40" w:rsidRDefault="00667E40" w:rsidP="00667E40">
      <w:pPr>
        <w:pStyle w:val="ae"/>
        <w:spacing w:line="240" w:lineRule="auto"/>
        <w:jc w:val="center"/>
        <w:rPr>
          <w:szCs w:val="28"/>
        </w:rPr>
      </w:pPr>
      <w:r w:rsidRPr="00667E40">
        <w:rPr>
          <w:position w:val="-38"/>
          <w:szCs w:val="28"/>
        </w:rPr>
        <w:object w:dxaOrig="4040" w:dyaOrig="859" w14:anchorId="3F6B4324">
          <v:shape id="_x0000_i1442" type="#_x0000_t75" style="width:202.2pt;height:43.2pt" o:ole="" fillcolor="window">
            <v:imagedata r:id="rId839" o:title=""/>
          </v:shape>
          <o:OLEObject Type="Embed" ProgID="Equation.3" ShapeID="_x0000_i1442" DrawAspect="Content" ObjectID="_1756587458" r:id="rId840"/>
        </w:object>
      </w:r>
    </w:p>
    <w:p w14:paraId="0BF9D304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Принимаем контрольный кабель АКВРГ с жилами сечением 2,5 мм</w:t>
      </w:r>
      <w:r w:rsidRPr="00667E40">
        <w:rPr>
          <w:szCs w:val="28"/>
          <w:vertAlign w:val="superscript"/>
        </w:rPr>
        <w:t>2</w:t>
      </w:r>
      <w:r w:rsidRPr="00667E40">
        <w:rPr>
          <w:szCs w:val="28"/>
        </w:rPr>
        <w:t>.</w:t>
      </w:r>
    </w:p>
    <w:p w14:paraId="0A20E70B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(минимально допустимое сечение).</w:t>
      </w:r>
    </w:p>
    <w:p w14:paraId="2B4C5961" w14:textId="77777777" w:rsidR="00667E40" w:rsidRPr="00667E40" w:rsidRDefault="00667E40" w:rsidP="00667E40">
      <w:pPr>
        <w:pStyle w:val="ae"/>
        <w:numPr>
          <w:ilvl w:val="0"/>
          <w:numId w:val="45"/>
        </w:numPr>
        <w:spacing w:after="0" w:line="240" w:lineRule="auto"/>
        <w:ind w:left="142" w:right="-1" w:firstLine="0"/>
        <w:rPr>
          <w:szCs w:val="28"/>
        </w:rPr>
      </w:pPr>
      <w:r w:rsidRPr="00667E40">
        <w:rPr>
          <w:szCs w:val="28"/>
        </w:rPr>
        <w:t xml:space="preserve">Выбор трансформаторов напряжения на стороне СН 35 </w:t>
      </w:r>
      <w:proofErr w:type="spellStart"/>
      <w:r w:rsidRPr="00667E40">
        <w:rPr>
          <w:szCs w:val="28"/>
        </w:rPr>
        <w:t>кВ</w:t>
      </w:r>
      <w:proofErr w:type="spellEnd"/>
      <w:r w:rsidRPr="00667E40">
        <w:rPr>
          <w:szCs w:val="28"/>
        </w:rPr>
        <w:t>:</w:t>
      </w:r>
    </w:p>
    <w:p w14:paraId="2B0DA38C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 xml:space="preserve">ТН: ЗНОМ-35-65 </w:t>
      </w:r>
      <w:r w:rsidRPr="00667E40">
        <w:rPr>
          <w:position w:val="-32"/>
          <w:szCs w:val="28"/>
        </w:rPr>
        <w:object w:dxaOrig="3100" w:dyaOrig="780" w14:anchorId="10FB8EBA">
          <v:shape id="_x0000_i1443" type="#_x0000_t75" style="width:154.8pt;height:39pt" o:ole="" fillcolor="window">
            <v:imagedata r:id="rId841" o:title=""/>
          </v:shape>
          <o:OLEObject Type="Embed" ProgID="Equation.3" ShapeID="_x0000_i1443" DrawAspect="Content" ObjectID="_1756587459" r:id="rId842"/>
        </w:object>
      </w:r>
      <w:r w:rsidRPr="00667E40">
        <w:rPr>
          <w:szCs w:val="28"/>
        </w:rPr>
        <w:t xml:space="preserve">. </w:t>
      </w:r>
      <w:r w:rsidRPr="00667E40">
        <w:rPr>
          <w:szCs w:val="28"/>
          <w:lang w:val="en-US"/>
        </w:rPr>
        <w:t>S</w:t>
      </w:r>
      <w:r w:rsidRPr="00667E40">
        <w:rPr>
          <w:szCs w:val="28"/>
        </w:rPr>
        <w:t>ном=65 ВА.</w:t>
      </w:r>
    </w:p>
    <w:p w14:paraId="45480C5F" w14:textId="77777777" w:rsidR="00667E40" w:rsidRPr="00667E40" w:rsidRDefault="00667E40" w:rsidP="00667E40">
      <w:pPr>
        <w:pStyle w:val="ae"/>
        <w:spacing w:line="240" w:lineRule="auto"/>
        <w:jc w:val="both"/>
        <w:rPr>
          <w:b/>
          <w:caps/>
          <w:szCs w:val="28"/>
        </w:rPr>
      </w:pPr>
      <w:r w:rsidRPr="00667E40">
        <w:rPr>
          <w:szCs w:val="28"/>
        </w:rPr>
        <w:t xml:space="preserve">На стороне ВН устанавливается один вольтметр с переключением для измерения фазного напряжения и три вольтметра для измерения междуфазного напряжения, </w:t>
      </w:r>
      <w:r w:rsidRPr="00667E40">
        <w:rPr>
          <w:b/>
          <w:caps/>
          <w:szCs w:val="28"/>
        </w:rPr>
        <w:t>ТАКЖЕ ПОДКЛЮЧАЮТСЯ КАТУШКИ НАПРЯЖЕНИЯ ВАТТМЕТРОВ, СЧЕТЧИКОВ АКТИВНОЙ И РЕАКТИВНОЙ ЭНЕРГИИ. пЕРЕЧЕНЬ ИЗМЕРИТЕЛЬНЫХ ПРИБОРОВ ПРИВОДИТСЯ В тАБЛ. 9.5.</w:t>
      </w:r>
    </w:p>
    <w:p w14:paraId="348685C9" w14:textId="77777777" w:rsidR="00667E40" w:rsidRDefault="00667E40" w:rsidP="00667E40">
      <w:pPr>
        <w:pStyle w:val="ae"/>
        <w:spacing w:line="240" w:lineRule="auto"/>
        <w:jc w:val="right"/>
        <w:rPr>
          <w:szCs w:val="28"/>
        </w:rPr>
      </w:pPr>
    </w:p>
    <w:p w14:paraId="780F8288" w14:textId="27C74298" w:rsidR="00667E40" w:rsidRPr="00667E40" w:rsidRDefault="00667E40" w:rsidP="00667E40">
      <w:pPr>
        <w:pStyle w:val="ae"/>
        <w:spacing w:line="240" w:lineRule="auto"/>
        <w:jc w:val="right"/>
        <w:rPr>
          <w:szCs w:val="28"/>
        </w:rPr>
      </w:pPr>
      <w:r w:rsidRPr="00667E40">
        <w:rPr>
          <w:szCs w:val="28"/>
        </w:rPr>
        <w:lastRenderedPageBreak/>
        <w:t>Таблица 9.5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1215"/>
        <w:gridCol w:w="1559"/>
        <w:gridCol w:w="623"/>
        <w:gridCol w:w="860"/>
        <w:gridCol w:w="992"/>
        <w:gridCol w:w="1001"/>
      </w:tblGrid>
      <w:tr w:rsidR="00667E40" w:rsidRPr="00667E40" w14:paraId="58E26ED2" w14:textId="77777777" w:rsidTr="00667E4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689" w:type="dxa"/>
            <w:vMerge w:val="restart"/>
            <w:vAlign w:val="center"/>
          </w:tcPr>
          <w:p w14:paraId="060F9C70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Прибор</w:t>
            </w:r>
          </w:p>
        </w:tc>
        <w:tc>
          <w:tcPr>
            <w:tcW w:w="1215" w:type="dxa"/>
            <w:vMerge w:val="restart"/>
            <w:vAlign w:val="center"/>
          </w:tcPr>
          <w:p w14:paraId="1FF12013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Тип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14:paraId="006832E7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Потребляемая мощность одной катушки, В</w:t>
            </w:r>
            <w:r w:rsidRPr="00667E40">
              <w:rPr>
                <w:szCs w:val="28"/>
              </w:rPr>
              <w:sym w:font="Symbol" w:char="F0D7"/>
            </w:r>
            <w:r w:rsidRPr="00667E40">
              <w:rPr>
                <w:szCs w:val="28"/>
              </w:rPr>
              <w:t>А</w:t>
            </w:r>
          </w:p>
        </w:tc>
        <w:tc>
          <w:tcPr>
            <w:tcW w:w="623" w:type="dxa"/>
            <w:vMerge w:val="restart"/>
            <w:textDirection w:val="btLr"/>
            <w:vAlign w:val="center"/>
          </w:tcPr>
          <w:p w14:paraId="38756BA9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Число кат</w:t>
            </w:r>
            <w:r w:rsidRPr="00667E40">
              <w:rPr>
                <w:szCs w:val="28"/>
              </w:rPr>
              <w:t>у</w:t>
            </w:r>
            <w:r w:rsidRPr="00667E40">
              <w:rPr>
                <w:szCs w:val="28"/>
              </w:rPr>
              <w:t>шек</w:t>
            </w:r>
          </w:p>
        </w:tc>
        <w:tc>
          <w:tcPr>
            <w:tcW w:w="860" w:type="dxa"/>
            <w:vMerge w:val="restart"/>
            <w:textDirection w:val="btLr"/>
            <w:vAlign w:val="center"/>
          </w:tcPr>
          <w:p w14:paraId="0BAFFE87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Число приб</w:t>
            </w:r>
            <w:r w:rsidRPr="00667E40">
              <w:rPr>
                <w:szCs w:val="28"/>
              </w:rPr>
              <w:t>о</w:t>
            </w:r>
            <w:r w:rsidRPr="00667E40">
              <w:rPr>
                <w:szCs w:val="28"/>
              </w:rPr>
              <w:t>ров</w:t>
            </w:r>
          </w:p>
        </w:tc>
        <w:tc>
          <w:tcPr>
            <w:tcW w:w="1993" w:type="dxa"/>
            <w:gridSpan w:val="2"/>
          </w:tcPr>
          <w:p w14:paraId="79C43185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Общая</w:t>
            </w:r>
          </w:p>
          <w:p w14:paraId="76ACA929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потребляемая мо</w:t>
            </w:r>
            <w:r w:rsidRPr="00667E40">
              <w:rPr>
                <w:szCs w:val="28"/>
              </w:rPr>
              <w:t>щ</w:t>
            </w:r>
            <w:r w:rsidRPr="00667E40">
              <w:rPr>
                <w:szCs w:val="28"/>
              </w:rPr>
              <w:t>ность</w:t>
            </w:r>
          </w:p>
        </w:tc>
      </w:tr>
      <w:tr w:rsidR="00667E40" w:rsidRPr="00667E40" w14:paraId="1C94EAF2" w14:textId="77777777" w:rsidTr="00667E40">
        <w:tblPrEx>
          <w:tblCellMar>
            <w:top w:w="0" w:type="dxa"/>
            <w:bottom w:w="0" w:type="dxa"/>
          </w:tblCellMar>
        </w:tblPrEx>
        <w:trPr>
          <w:cantSplit/>
          <w:trHeight w:val="1181"/>
          <w:jc w:val="center"/>
        </w:trPr>
        <w:tc>
          <w:tcPr>
            <w:tcW w:w="2689" w:type="dxa"/>
            <w:vMerge/>
          </w:tcPr>
          <w:p w14:paraId="01C261E8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1215" w:type="dxa"/>
            <w:vMerge/>
          </w:tcPr>
          <w:p w14:paraId="1932BF2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1559" w:type="dxa"/>
            <w:vMerge/>
          </w:tcPr>
          <w:p w14:paraId="4ADCD62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623" w:type="dxa"/>
            <w:vMerge/>
          </w:tcPr>
          <w:p w14:paraId="1511490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860" w:type="dxa"/>
            <w:vMerge/>
          </w:tcPr>
          <w:p w14:paraId="532A57DF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1A79DBCF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Р, Вт</w:t>
            </w:r>
          </w:p>
        </w:tc>
        <w:tc>
          <w:tcPr>
            <w:tcW w:w="1001" w:type="dxa"/>
            <w:vAlign w:val="center"/>
          </w:tcPr>
          <w:p w14:paraId="4FF246DA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  <w:lang w:val="en-US"/>
              </w:rPr>
              <w:t>Q</w:t>
            </w:r>
            <w:r w:rsidRPr="00667E40">
              <w:rPr>
                <w:szCs w:val="28"/>
              </w:rPr>
              <w:t>, В</w:t>
            </w:r>
            <w:r w:rsidRPr="00667E40">
              <w:rPr>
                <w:szCs w:val="28"/>
              </w:rPr>
              <w:sym w:font="Symbol" w:char="F0D7"/>
            </w:r>
            <w:r w:rsidRPr="00667E40">
              <w:rPr>
                <w:szCs w:val="28"/>
              </w:rPr>
              <w:t>А</w:t>
            </w:r>
          </w:p>
        </w:tc>
      </w:tr>
      <w:tr w:rsidR="00667E40" w:rsidRPr="00667E40" w14:paraId="62B742EB" w14:textId="77777777" w:rsidTr="00667E4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89" w:type="dxa"/>
          </w:tcPr>
          <w:p w14:paraId="1805FFE9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Воль</w:t>
            </w:r>
            <w:r w:rsidRPr="00667E40">
              <w:rPr>
                <w:szCs w:val="28"/>
              </w:rPr>
              <w:t>т</w:t>
            </w:r>
            <w:r w:rsidRPr="00667E40">
              <w:rPr>
                <w:szCs w:val="28"/>
              </w:rPr>
              <w:t>метр</w:t>
            </w:r>
          </w:p>
        </w:tc>
        <w:tc>
          <w:tcPr>
            <w:tcW w:w="1215" w:type="dxa"/>
          </w:tcPr>
          <w:p w14:paraId="393757C0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Э-335</w:t>
            </w:r>
          </w:p>
        </w:tc>
        <w:tc>
          <w:tcPr>
            <w:tcW w:w="1559" w:type="dxa"/>
          </w:tcPr>
          <w:p w14:paraId="1B2E2CE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2,0</w:t>
            </w:r>
          </w:p>
        </w:tc>
        <w:tc>
          <w:tcPr>
            <w:tcW w:w="623" w:type="dxa"/>
          </w:tcPr>
          <w:p w14:paraId="557C7C3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1</w:t>
            </w:r>
          </w:p>
        </w:tc>
        <w:tc>
          <w:tcPr>
            <w:tcW w:w="860" w:type="dxa"/>
          </w:tcPr>
          <w:p w14:paraId="23B5567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4</w:t>
            </w:r>
          </w:p>
        </w:tc>
        <w:tc>
          <w:tcPr>
            <w:tcW w:w="992" w:type="dxa"/>
          </w:tcPr>
          <w:p w14:paraId="7EC2037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8,0</w:t>
            </w:r>
          </w:p>
        </w:tc>
        <w:tc>
          <w:tcPr>
            <w:tcW w:w="1001" w:type="dxa"/>
          </w:tcPr>
          <w:p w14:paraId="740AF072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</w:tr>
      <w:tr w:rsidR="00667E40" w:rsidRPr="00667E40" w14:paraId="59F838FE" w14:textId="77777777" w:rsidTr="00667E4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89" w:type="dxa"/>
          </w:tcPr>
          <w:p w14:paraId="2B8F14C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Ваттметр</w:t>
            </w:r>
          </w:p>
        </w:tc>
        <w:tc>
          <w:tcPr>
            <w:tcW w:w="1215" w:type="dxa"/>
          </w:tcPr>
          <w:p w14:paraId="2B1DD7B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Д-335</w:t>
            </w:r>
          </w:p>
        </w:tc>
        <w:tc>
          <w:tcPr>
            <w:tcW w:w="1559" w:type="dxa"/>
          </w:tcPr>
          <w:p w14:paraId="32EA2A47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1,5</w:t>
            </w:r>
          </w:p>
        </w:tc>
        <w:tc>
          <w:tcPr>
            <w:tcW w:w="623" w:type="dxa"/>
          </w:tcPr>
          <w:p w14:paraId="5C64BD9C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</w:t>
            </w:r>
          </w:p>
        </w:tc>
        <w:tc>
          <w:tcPr>
            <w:tcW w:w="860" w:type="dxa"/>
          </w:tcPr>
          <w:p w14:paraId="1FCADF04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1</w:t>
            </w:r>
          </w:p>
        </w:tc>
        <w:tc>
          <w:tcPr>
            <w:tcW w:w="992" w:type="dxa"/>
          </w:tcPr>
          <w:p w14:paraId="44DA7205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3,0</w:t>
            </w:r>
          </w:p>
        </w:tc>
        <w:tc>
          <w:tcPr>
            <w:tcW w:w="1001" w:type="dxa"/>
          </w:tcPr>
          <w:p w14:paraId="0B55144B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</w:tr>
      <w:tr w:rsidR="00667E40" w:rsidRPr="00667E40" w14:paraId="17A02F40" w14:textId="77777777" w:rsidTr="00667E4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89" w:type="dxa"/>
          </w:tcPr>
          <w:p w14:paraId="22AF4782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Варметр</w:t>
            </w:r>
          </w:p>
        </w:tc>
        <w:tc>
          <w:tcPr>
            <w:tcW w:w="1215" w:type="dxa"/>
          </w:tcPr>
          <w:p w14:paraId="39571AE5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Д-335</w:t>
            </w:r>
          </w:p>
        </w:tc>
        <w:tc>
          <w:tcPr>
            <w:tcW w:w="1559" w:type="dxa"/>
          </w:tcPr>
          <w:p w14:paraId="5DAFA6C5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1,5</w:t>
            </w:r>
          </w:p>
        </w:tc>
        <w:tc>
          <w:tcPr>
            <w:tcW w:w="623" w:type="dxa"/>
          </w:tcPr>
          <w:p w14:paraId="369DBCC4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</w:t>
            </w:r>
          </w:p>
        </w:tc>
        <w:tc>
          <w:tcPr>
            <w:tcW w:w="860" w:type="dxa"/>
          </w:tcPr>
          <w:p w14:paraId="5C5F85F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1</w:t>
            </w:r>
          </w:p>
        </w:tc>
        <w:tc>
          <w:tcPr>
            <w:tcW w:w="992" w:type="dxa"/>
          </w:tcPr>
          <w:p w14:paraId="57A2471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3,0</w:t>
            </w:r>
          </w:p>
        </w:tc>
        <w:tc>
          <w:tcPr>
            <w:tcW w:w="1001" w:type="dxa"/>
          </w:tcPr>
          <w:p w14:paraId="078F1834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</w:tr>
      <w:tr w:rsidR="00667E40" w:rsidRPr="00667E40" w14:paraId="4D4624F7" w14:textId="77777777" w:rsidTr="00667E4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89" w:type="dxa"/>
          </w:tcPr>
          <w:p w14:paraId="7741721A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Счетчик активной эне</w:t>
            </w:r>
            <w:r w:rsidRPr="00667E40">
              <w:rPr>
                <w:szCs w:val="28"/>
              </w:rPr>
              <w:t>р</w:t>
            </w:r>
            <w:r w:rsidRPr="00667E40">
              <w:rPr>
                <w:szCs w:val="28"/>
              </w:rPr>
              <w:t>гии</w:t>
            </w:r>
          </w:p>
        </w:tc>
        <w:tc>
          <w:tcPr>
            <w:tcW w:w="1215" w:type="dxa"/>
          </w:tcPr>
          <w:p w14:paraId="24C3571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И-680</w:t>
            </w:r>
          </w:p>
        </w:tc>
        <w:tc>
          <w:tcPr>
            <w:tcW w:w="1559" w:type="dxa"/>
          </w:tcPr>
          <w:p w14:paraId="74EFF852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 Вт</w:t>
            </w:r>
          </w:p>
        </w:tc>
        <w:tc>
          <w:tcPr>
            <w:tcW w:w="623" w:type="dxa"/>
          </w:tcPr>
          <w:p w14:paraId="3516572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</w:t>
            </w:r>
          </w:p>
        </w:tc>
        <w:tc>
          <w:tcPr>
            <w:tcW w:w="860" w:type="dxa"/>
          </w:tcPr>
          <w:p w14:paraId="351951D9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1</w:t>
            </w:r>
          </w:p>
        </w:tc>
        <w:tc>
          <w:tcPr>
            <w:tcW w:w="992" w:type="dxa"/>
          </w:tcPr>
          <w:p w14:paraId="2765C8E7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4,0</w:t>
            </w:r>
          </w:p>
        </w:tc>
        <w:tc>
          <w:tcPr>
            <w:tcW w:w="1001" w:type="dxa"/>
          </w:tcPr>
          <w:p w14:paraId="06D8FBF2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9,7</w:t>
            </w:r>
          </w:p>
        </w:tc>
      </w:tr>
      <w:tr w:rsidR="00667E40" w:rsidRPr="00667E40" w14:paraId="5D6C3B28" w14:textId="77777777" w:rsidTr="00667E4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89" w:type="dxa"/>
          </w:tcPr>
          <w:p w14:paraId="1704FE76" w14:textId="49E222FB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Счетчик реактивной энер</w:t>
            </w:r>
            <w:r>
              <w:rPr>
                <w:szCs w:val="28"/>
              </w:rPr>
              <w:t>г</w:t>
            </w:r>
            <w:r w:rsidRPr="00667E40">
              <w:rPr>
                <w:szCs w:val="28"/>
              </w:rPr>
              <w:t>ии</w:t>
            </w:r>
          </w:p>
        </w:tc>
        <w:tc>
          <w:tcPr>
            <w:tcW w:w="1215" w:type="dxa"/>
          </w:tcPr>
          <w:p w14:paraId="35A2A978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И-673</w:t>
            </w:r>
          </w:p>
        </w:tc>
        <w:tc>
          <w:tcPr>
            <w:tcW w:w="1559" w:type="dxa"/>
          </w:tcPr>
          <w:p w14:paraId="3C4C27B4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2,0</w:t>
            </w:r>
          </w:p>
        </w:tc>
        <w:tc>
          <w:tcPr>
            <w:tcW w:w="623" w:type="dxa"/>
          </w:tcPr>
          <w:p w14:paraId="509BE654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</w:t>
            </w:r>
          </w:p>
        </w:tc>
        <w:tc>
          <w:tcPr>
            <w:tcW w:w="860" w:type="dxa"/>
          </w:tcPr>
          <w:p w14:paraId="07DFF85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1</w:t>
            </w:r>
          </w:p>
        </w:tc>
        <w:tc>
          <w:tcPr>
            <w:tcW w:w="992" w:type="dxa"/>
          </w:tcPr>
          <w:p w14:paraId="3647C514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4,0</w:t>
            </w:r>
          </w:p>
        </w:tc>
        <w:tc>
          <w:tcPr>
            <w:tcW w:w="1001" w:type="dxa"/>
          </w:tcPr>
          <w:p w14:paraId="7A605A1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9,7</w:t>
            </w:r>
          </w:p>
        </w:tc>
      </w:tr>
      <w:tr w:rsidR="00667E40" w:rsidRPr="00667E40" w14:paraId="5ADE3E1F" w14:textId="77777777" w:rsidTr="00667E4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89" w:type="dxa"/>
          </w:tcPr>
          <w:p w14:paraId="1C264679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Итого</w:t>
            </w:r>
          </w:p>
        </w:tc>
        <w:tc>
          <w:tcPr>
            <w:tcW w:w="1215" w:type="dxa"/>
          </w:tcPr>
          <w:p w14:paraId="036A5AB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1559" w:type="dxa"/>
          </w:tcPr>
          <w:p w14:paraId="2227C2C7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623" w:type="dxa"/>
          </w:tcPr>
          <w:p w14:paraId="6A681605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860" w:type="dxa"/>
          </w:tcPr>
          <w:p w14:paraId="3621B3D4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992" w:type="dxa"/>
          </w:tcPr>
          <w:p w14:paraId="45FCA914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22,0</w:t>
            </w:r>
          </w:p>
        </w:tc>
        <w:tc>
          <w:tcPr>
            <w:tcW w:w="1001" w:type="dxa"/>
          </w:tcPr>
          <w:p w14:paraId="08EF2EAC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19,4</w:t>
            </w:r>
          </w:p>
        </w:tc>
      </w:tr>
    </w:tbl>
    <w:p w14:paraId="1B020999" w14:textId="77777777" w:rsidR="00667E40" w:rsidRPr="00667E40" w:rsidRDefault="00667E40" w:rsidP="00667E40">
      <w:pPr>
        <w:pStyle w:val="ae"/>
        <w:spacing w:before="60" w:line="240" w:lineRule="auto"/>
        <w:rPr>
          <w:szCs w:val="28"/>
        </w:rPr>
      </w:pPr>
      <w:r w:rsidRPr="00667E40">
        <w:rPr>
          <w:szCs w:val="28"/>
        </w:rPr>
        <w:t>Вторичная нагрузка</w:t>
      </w:r>
    </w:p>
    <w:p w14:paraId="3837005C" w14:textId="77777777" w:rsidR="00667E40" w:rsidRPr="00667E40" w:rsidRDefault="00667E40" w:rsidP="00667E40">
      <w:pPr>
        <w:pStyle w:val="ae"/>
        <w:spacing w:line="240" w:lineRule="auto"/>
        <w:jc w:val="center"/>
        <w:rPr>
          <w:szCs w:val="28"/>
        </w:rPr>
      </w:pPr>
      <w:r w:rsidRPr="00667E40">
        <w:rPr>
          <w:position w:val="-14"/>
          <w:szCs w:val="28"/>
        </w:rPr>
        <w:object w:dxaOrig="5040" w:dyaOrig="480" w14:anchorId="1D9F3676">
          <v:shape id="_x0000_i1444" type="#_x0000_t75" style="width:252pt;height:24pt" o:ole="" fillcolor="window">
            <v:imagedata r:id="rId843" o:title=""/>
          </v:shape>
          <o:OLEObject Type="Embed" ProgID="Equation.3" ShapeID="_x0000_i1444" DrawAspect="Content" ObjectID="_1756587460" r:id="rId844"/>
        </w:object>
      </w:r>
    </w:p>
    <w:p w14:paraId="311591BB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Мощность трансформатора напряжения 65 ВА, т.е. он пригоден к установке.</w:t>
      </w:r>
    </w:p>
    <w:p w14:paraId="23847147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Сечение соединительных проводов выбираем из условия механической прочности минимального сечения: 2,5 мм</w:t>
      </w:r>
      <w:r w:rsidRPr="00667E40">
        <w:rPr>
          <w:szCs w:val="28"/>
          <w:vertAlign w:val="superscript"/>
        </w:rPr>
        <w:t>2</w:t>
      </w:r>
      <w:r w:rsidRPr="00667E40">
        <w:rPr>
          <w:szCs w:val="28"/>
        </w:rPr>
        <w:t>.</w:t>
      </w:r>
    </w:p>
    <w:p w14:paraId="2AFA6911" w14:textId="77777777" w:rsidR="00667E40" w:rsidRPr="00667E40" w:rsidRDefault="00667E40" w:rsidP="00667E40">
      <w:pPr>
        <w:widowControl/>
        <w:numPr>
          <w:ilvl w:val="0"/>
          <w:numId w:val="43"/>
        </w:numPr>
        <w:autoSpaceDE/>
        <w:autoSpaceDN/>
        <w:rPr>
          <w:sz w:val="28"/>
          <w:szCs w:val="28"/>
        </w:rPr>
      </w:pPr>
      <w:r w:rsidRPr="00667E40">
        <w:rPr>
          <w:sz w:val="28"/>
          <w:szCs w:val="28"/>
        </w:rPr>
        <w:t xml:space="preserve">Выбор трансформаторов тока на стороне НН 10 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>:</w:t>
      </w:r>
    </w:p>
    <w:p w14:paraId="639D7476" w14:textId="77777777" w:rsidR="00667E40" w:rsidRPr="00667E40" w:rsidRDefault="00667E40" w:rsidP="00667E40">
      <w:pPr>
        <w:rPr>
          <w:sz w:val="28"/>
          <w:szCs w:val="28"/>
        </w:rPr>
      </w:pPr>
      <w:r w:rsidRPr="00667E40">
        <w:rPr>
          <w:sz w:val="28"/>
          <w:szCs w:val="28"/>
        </w:rPr>
        <w:t xml:space="preserve">Максимальный рабочий </w:t>
      </w:r>
      <w:proofErr w:type="gramStart"/>
      <w:r w:rsidRPr="00667E40">
        <w:rPr>
          <w:sz w:val="28"/>
          <w:szCs w:val="28"/>
        </w:rPr>
        <w:t>ток  2880</w:t>
      </w:r>
      <w:proofErr w:type="gramEnd"/>
      <w:r w:rsidRPr="00667E40">
        <w:rPr>
          <w:sz w:val="28"/>
          <w:szCs w:val="28"/>
        </w:rPr>
        <w:t xml:space="preserve"> А; ударный ток  42,8 кА; тепловой импульс 228 кА</w:t>
      </w:r>
      <w:r w:rsidRPr="00667E40">
        <w:rPr>
          <w:sz w:val="28"/>
          <w:szCs w:val="28"/>
          <w:vertAlign w:val="superscript"/>
        </w:rPr>
        <w:t>2</w:t>
      </w:r>
      <w:r w:rsidRPr="00667E40">
        <w:rPr>
          <w:sz w:val="28"/>
          <w:szCs w:val="28"/>
        </w:rPr>
        <w:t>с.</w:t>
      </w:r>
    </w:p>
    <w:p w14:paraId="2A89B10E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 xml:space="preserve">Принимаем ТТ: ТШЛ-10К (Номинальные параметры: </w:t>
      </w:r>
      <w:proofErr w:type="spellStart"/>
      <w:r w:rsidRPr="00667E40">
        <w:rPr>
          <w:szCs w:val="28"/>
          <w:lang w:val="en-US"/>
        </w:rPr>
        <w:t>i</w:t>
      </w:r>
      <w:r w:rsidRPr="00667E40">
        <w:rPr>
          <w:szCs w:val="28"/>
          <w:vertAlign w:val="subscript"/>
        </w:rPr>
        <w:t>эд</w:t>
      </w:r>
      <w:proofErr w:type="spellEnd"/>
      <w:r w:rsidRPr="00667E40">
        <w:rPr>
          <w:szCs w:val="28"/>
          <w:vertAlign w:val="subscript"/>
        </w:rPr>
        <w:t xml:space="preserve"> </w:t>
      </w:r>
      <w:r w:rsidRPr="00667E40">
        <w:rPr>
          <w:szCs w:val="28"/>
        </w:rPr>
        <w:t xml:space="preserve">= 81кА; </w:t>
      </w:r>
      <w:r w:rsidRPr="00667E40">
        <w:rPr>
          <w:szCs w:val="28"/>
          <w:lang w:val="en-US"/>
        </w:rPr>
        <w:t>I</w:t>
      </w:r>
      <w:r w:rsidRPr="00667E40">
        <w:rPr>
          <w:szCs w:val="28"/>
          <w:vertAlign w:val="subscript"/>
        </w:rPr>
        <w:t xml:space="preserve">т </w:t>
      </w:r>
      <w:r w:rsidRPr="00667E40">
        <w:rPr>
          <w:szCs w:val="28"/>
        </w:rPr>
        <w:t xml:space="preserve">= 35,4; </w:t>
      </w:r>
      <w:r w:rsidRPr="00667E40">
        <w:rPr>
          <w:szCs w:val="28"/>
          <w:lang w:val="en-US"/>
        </w:rPr>
        <w:t>t</w:t>
      </w:r>
      <w:r w:rsidRPr="00667E40">
        <w:rPr>
          <w:szCs w:val="28"/>
          <w:vertAlign w:val="subscript"/>
        </w:rPr>
        <w:t xml:space="preserve">т </w:t>
      </w:r>
      <w:r w:rsidRPr="00667E40">
        <w:rPr>
          <w:szCs w:val="28"/>
        </w:rPr>
        <w:t xml:space="preserve">= 3; </w:t>
      </w:r>
      <w:r w:rsidRPr="00667E40">
        <w:rPr>
          <w:szCs w:val="28"/>
          <w:lang w:val="en-US"/>
        </w:rPr>
        <w:t>I</w:t>
      </w:r>
      <w:proofErr w:type="gramStart"/>
      <w:r w:rsidRPr="00667E40">
        <w:rPr>
          <w:szCs w:val="28"/>
          <w:vertAlign w:val="subscript"/>
        </w:rPr>
        <w:t>1.ном</w:t>
      </w:r>
      <w:proofErr w:type="gramEnd"/>
      <w:r w:rsidRPr="00667E40">
        <w:rPr>
          <w:szCs w:val="28"/>
          <w:vertAlign w:val="subscript"/>
        </w:rPr>
        <w:t xml:space="preserve"> </w:t>
      </w:r>
      <w:r w:rsidRPr="00667E40">
        <w:rPr>
          <w:szCs w:val="28"/>
        </w:rPr>
        <w:t xml:space="preserve">= 3000 А; </w:t>
      </w:r>
      <w:r w:rsidRPr="00667E40">
        <w:rPr>
          <w:szCs w:val="28"/>
          <w:lang w:val="en-US"/>
        </w:rPr>
        <w:t>I</w:t>
      </w:r>
      <w:r w:rsidRPr="00667E40">
        <w:rPr>
          <w:szCs w:val="28"/>
          <w:vertAlign w:val="subscript"/>
        </w:rPr>
        <w:t xml:space="preserve">2.ном </w:t>
      </w:r>
      <w:r w:rsidRPr="00667E40">
        <w:rPr>
          <w:szCs w:val="28"/>
        </w:rPr>
        <w:t xml:space="preserve">= 5 А; класс точности 0,5; </w:t>
      </w:r>
      <w:r w:rsidRPr="00667E40">
        <w:rPr>
          <w:szCs w:val="28"/>
          <w:lang w:val="en-US"/>
        </w:rPr>
        <w:t>Z</w:t>
      </w:r>
      <w:r w:rsidRPr="00667E40">
        <w:rPr>
          <w:szCs w:val="28"/>
          <w:vertAlign w:val="subscript"/>
        </w:rPr>
        <w:t xml:space="preserve">2.ном </w:t>
      </w:r>
      <w:r w:rsidRPr="00667E40">
        <w:rPr>
          <w:szCs w:val="28"/>
        </w:rPr>
        <w:t>= 0,8 Ом).</w:t>
      </w:r>
    </w:p>
    <w:p w14:paraId="7F5A25EC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 xml:space="preserve">ТТ устанавливаются </w:t>
      </w:r>
      <w:proofErr w:type="gramStart"/>
      <w:r w:rsidRPr="00667E40">
        <w:rPr>
          <w:szCs w:val="28"/>
        </w:rPr>
        <w:t xml:space="preserve">в </w:t>
      </w:r>
      <w:proofErr w:type="spellStart"/>
      <w:r w:rsidRPr="00667E40">
        <w:rPr>
          <w:szCs w:val="28"/>
        </w:rPr>
        <w:t>в</w:t>
      </w:r>
      <w:proofErr w:type="spellEnd"/>
      <w:proofErr w:type="gramEnd"/>
      <w:r w:rsidRPr="00667E40">
        <w:rPr>
          <w:szCs w:val="28"/>
        </w:rPr>
        <w:t xml:space="preserve"> цепи силовых трансформаторов и в цепи выключателей.</w:t>
      </w:r>
    </w:p>
    <w:p w14:paraId="406DC5A5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Проверка по динамической стойкости:</w:t>
      </w:r>
    </w:p>
    <w:p w14:paraId="4E442EF8" w14:textId="77777777" w:rsidR="00667E40" w:rsidRPr="00667E40" w:rsidRDefault="00667E40" w:rsidP="00667E40">
      <w:pPr>
        <w:pStyle w:val="ae"/>
        <w:spacing w:line="240" w:lineRule="auto"/>
        <w:jc w:val="center"/>
        <w:rPr>
          <w:szCs w:val="28"/>
        </w:rPr>
      </w:pPr>
      <w:r w:rsidRPr="00667E40">
        <w:rPr>
          <w:position w:val="-12"/>
          <w:szCs w:val="28"/>
        </w:rPr>
        <w:object w:dxaOrig="1359" w:dyaOrig="380" w14:anchorId="7FF90BE1">
          <v:shape id="_x0000_i1445" type="#_x0000_t75" style="width:77.4pt;height:21.6pt" o:ole="" fillcolor="window">
            <v:imagedata r:id="rId845" o:title=""/>
          </v:shape>
          <o:OLEObject Type="Embed" ProgID="Equation.3" ShapeID="_x0000_i1445" DrawAspect="Content" ObjectID="_1756587461" r:id="rId846"/>
        </w:object>
      </w:r>
      <w:r w:rsidRPr="00667E40">
        <w:rPr>
          <w:szCs w:val="28"/>
        </w:rPr>
        <w:t xml:space="preserve"> ≥42,2 кА</w:t>
      </w:r>
    </w:p>
    <w:p w14:paraId="28CACCBE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Проверка по термической стойкости:</w:t>
      </w:r>
    </w:p>
    <w:p w14:paraId="071D570A" w14:textId="77777777" w:rsidR="00667E40" w:rsidRPr="00667E40" w:rsidRDefault="00667E40" w:rsidP="00667E40">
      <w:pPr>
        <w:rPr>
          <w:sz w:val="28"/>
          <w:szCs w:val="28"/>
        </w:rPr>
      </w:pPr>
      <w:r w:rsidRPr="00667E40">
        <w:rPr>
          <w:position w:val="-16"/>
          <w:sz w:val="28"/>
          <w:szCs w:val="28"/>
        </w:rPr>
        <w:object w:dxaOrig="4340" w:dyaOrig="480" w14:anchorId="1049ADBA">
          <v:shape id="_x0000_i1446" type="#_x0000_t75" style="width:217.2pt;height:24pt" o:ole="" fillcolor="window">
            <v:imagedata r:id="rId847" o:title=""/>
          </v:shape>
          <o:OLEObject Type="Embed" ProgID="Equation.3" ShapeID="_x0000_i1446" DrawAspect="Content" ObjectID="_1756587462" r:id="rId848"/>
        </w:object>
      </w:r>
      <w:r w:rsidRPr="00667E40">
        <w:rPr>
          <w:sz w:val="28"/>
          <w:szCs w:val="28"/>
        </w:rPr>
        <w:t>≥228 кА</w:t>
      </w:r>
      <w:r w:rsidRPr="00667E40">
        <w:rPr>
          <w:sz w:val="28"/>
          <w:szCs w:val="28"/>
          <w:vertAlign w:val="superscript"/>
        </w:rPr>
        <w:t>2</w:t>
      </w:r>
      <w:r w:rsidRPr="00667E40">
        <w:rPr>
          <w:sz w:val="28"/>
          <w:szCs w:val="28"/>
        </w:rPr>
        <w:t>с.</w:t>
      </w:r>
    </w:p>
    <w:p w14:paraId="0BA0CF16" w14:textId="77777777" w:rsidR="00667E40" w:rsidRPr="00667E40" w:rsidRDefault="00667E40" w:rsidP="00667E40">
      <w:pPr>
        <w:rPr>
          <w:sz w:val="28"/>
          <w:szCs w:val="28"/>
        </w:rPr>
      </w:pPr>
      <w:r w:rsidRPr="00667E40">
        <w:rPr>
          <w:sz w:val="28"/>
          <w:szCs w:val="28"/>
        </w:rPr>
        <w:t xml:space="preserve">Устанавливаем в цепь ТТ амперметр типа Э-377, </w:t>
      </w:r>
      <w:r w:rsidRPr="00667E40">
        <w:rPr>
          <w:sz w:val="28"/>
          <w:szCs w:val="28"/>
          <w:lang w:val="en-US"/>
        </w:rPr>
        <w:t>S</w:t>
      </w:r>
      <w:r w:rsidRPr="00667E40">
        <w:rPr>
          <w:sz w:val="28"/>
          <w:szCs w:val="28"/>
        </w:rPr>
        <w:t>=0,1 ВА.</w:t>
      </w:r>
    </w:p>
    <w:p w14:paraId="3335382A" w14:textId="77777777" w:rsidR="00667E40" w:rsidRPr="00667E40" w:rsidRDefault="00667E40" w:rsidP="00667E40">
      <w:pPr>
        <w:pStyle w:val="ae"/>
        <w:spacing w:before="60" w:line="240" w:lineRule="auto"/>
        <w:rPr>
          <w:szCs w:val="28"/>
        </w:rPr>
      </w:pPr>
      <w:r w:rsidRPr="00667E40">
        <w:rPr>
          <w:szCs w:val="28"/>
        </w:rPr>
        <w:t>Для проверки трансформатора тока по вторичной нагрузке, определяем нагрузку по фазам для наиболее загруженного трансформатора тока (табл. 9.6).</w:t>
      </w:r>
    </w:p>
    <w:p w14:paraId="1BB86D70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Общее сопротивление</w:t>
      </w:r>
    </w:p>
    <w:p w14:paraId="0D4B34C9" w14:textId="77777777" w:rsidR="00667E40" w:rsidRPr="00667E40" w:rsidRDefault="00667E40" w:rsidP="00667E40">
      <w:pPr>
        <w:pStyle w:val="ae"/>
        <w:spacing w:line="240" w:lineRule="auto"/>
        <w:jc w:val="center"/>
        <w:rPr>
          <w:szCs w:val="28"/>
        </w:rPr>
      </w:pPr>
      <w:r w:rsidRPr="00667E40">
        <w:rPr>
          <w:position w:val="-34"/>
          <w:szCs w:val="28"/>
        </w:rPr>
        <w:object w:dxaOrig="3360" w:dyaOrig="820" w14:anchorId="759A7D20">
          <v:shape id="_x0000_i1447" type="#_x0000_t75" style="width:183.6pt;height:43.8pt" o:ole="" fillcolor="window">
            <v:imagedata r:id="rId837" o:title=""/>
          </v:shape>
          <o:OLEObject Type="Embed" ProgID="Equation.3" ShapeID="_x0000_i1447" DrawAspect="Content" ObjectID="_1756587463" r:id="rId849"/>
        </w:object>
      </w:r>
    </w:p>
    <w:p w14:paraId="1934C75B" w14:textId="77777777" w:rsidR="00667E40" w:rsidRPr="00667E40" w:rsidRDefault="00667E40" w:rsidP="00667E40">
      <w:pPr>
        <w:pStyle w:val="ae"/>
        <w:spacing w:line="240" w:lineRule="auto"/>
        <w:jc w:val="right"/>
        <w:rPr>
          <w:szCs w:val="28"/>
        </w:rPr>
      </w:pPr>
      <w:r w:rsidRPr="00667E40">
        <w:rPr>
          <w:szCs w:val="28"/>
        </w:rPr>
        <w:t>Таблица 9.6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1701"/>
        <w:gridCol w:w="1559"/>
        <w:gridCol w:w="1701"/>
        <w:gridCol w:w="1524"/>
      </w:tblGrid>
      <w:tr w:rsidR="00667E40" w:rsidRPr="00667E40" w14:paraId="3487AF68" w14:textId="77777777" w:rsidTr="00667E4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5" w:type="dxa"/>
            <w:vMerge w:val="restart"/>
            <w:vAlign w:val="center"/>
          </w:tcPr>
          <w:p w14:paraId="18D0BAB7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Прибор</w:t>
            </w:r>
          </w:p>
        </w:tc>
        <w:tc>
          <w:tcPr>
            <w:tcW w:w="1701" w:type="dxa"/>
            <w:vMerge w:val="restart"/>
            <w:vAlign w:val="center"/>
          </w:tcPr>
          <w:p w14:paraId="1A97AAFE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Тип</w:t>
            </w:r>
          </w:p>
        </w:tc>
        <w:tc>
          <w:tcPr>
            <w:tcW w:w="4784" w:type="dxa"/>
            <w:gridSpan w:val="3"/>
          </w:tcPr>
          <w:p w14:paraId="478781B4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Нагрузка, В</w:t>
            </w:r>
            <w:r w:rsidRPr="00667E40">
              <w:rPr>
                <w:szCs w:val="28"/>
              </w:rPr>
              <w:sym w:font="Symbol" w:char="F0D7"/>
            </w:r>
            <w:r w:rsidRPr="00667E40">
              <w:rPr>
                <w:szCs w:val="28"/>
              </w:rPr>
              <w:t>А, фазы</w:t>
            </w:r>
          </w:p>
        </w:tc>
      </w:tr>
      <w:tr w:rsidR="00667E40" w:rsidRPr="00667E40" w14:paraId="5505EC62" w14:textId="77777777" w:rsidTr="00C379F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5" w:type="dxa"/>
            <w:vMerge/>
          </w:tcPr>
          <w:p w14:paraId="5460FA87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1701" w:type="dxa"/>
            <w:vMerge/>
          </w:tcPr>
          <w:p w14:paraId="2777ED67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1559" w:type="dxa"/>
          </w:tcPr>
          <w:p w14:paraId="3EDB5286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А</w:t>
            </w:r>
          </w:p>
        </w:tc>
        <w:tc>
          <w:tcPr>
            <w:tcW w:w="1701" w:type="dxa"/>
          </w:tcPr>
          <w:p w14:paraId="7EF9AACE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В</w:t>
            </w:r>
          </w:p>
        </w:tc>
        <w:tc>
          <w:tcPr>
            <w:tcW w:w="1524" w:type="dxa"/>
          </w:tcPr>
          <w:p w14:paraId="4B1A8FA8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С</w:t>
            </w:r>
          </w:p>
        </w:tc>
      </w:tr>
      <w:tr w:rsidR="00667E40" w:rsidRPr="00667E40" w14:paraId="4EB18338" w14:textId="77777777" w:rsidTr="00C379F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bottom w:val="nil"/>
            </w:tcBorders>
          </w:tcPr>
          <w:p w14:paraId="5F4A48F6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Ваттметр</w:t>
            </w:r>
          </w:p>
        </w:tc>
        <w:tc>
          <w:tcPr>
            <w:tcW w:w="1701" w:type="dxa"/>
            <w:tcBorders>
              <w:bottom w:val="nil"/>
            </w:tcBorders>
          </w:tcPr>
          <w:p w14:paraId="3FDDEBA5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Д-335</w:t>
            </w:r>
          </w:p>
        </w:tc>
        <w:tc>
          <w:tcPr>
            <w:tcW w:w="1559" w:type="dxa"/>
            <w:tcBorders>
              <w:bottom w:val="nil"/>
            </w:tcBorders>
          </w:tcPr>
          <w:p w14:paraId="3FA5F075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0,5</w:t>
            </w:r>
          </w:p>
        </w:tc>
        <w:tc>
          <w:tcPr>
            <w:tcW w:w="1701" w:type="dxa"/>
            <w:tcBorders>
              <w:bottom w:val="nil"/>
            </w:tcBorders>
          </w:tcPr>
          <w:p w14:paraId="5C069856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  <w:tc>
          <w:tcPr>
            <w:tcW w:w="1524" w:type="dxa"/>
            <w:tcBorders>
              <w:bottom w:val="nil"/>
            </w:tcBorders>
          </w:tcPr>
          <w:p w14:paraId="040F014C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0,5</w:t>
            </w:r>
          </w:p>
        </w:tc>
      </w:tr>
      <w:tr w:rsidR="00667E40" w:rsidRPr="00667E40" w14:paraId="7F46DD97" w14:textId="77777777" w:rsidTr="00C379F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nil"/>
              <w:bottom w:val="nil"/>
            </w:tcBorders>
          </w:tcPr>
          <w:p w14:paraId="0B03E78B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Амперметр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FD67E10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Э-377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2AEF8F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0,1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D92DF33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0,1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2689607A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0,1</w:t>
            </w:r>
          </w:p>
        </w:tc>
      </w:tr>
      <w:tr w:rsidR="00667E40" w:rsidRPr="00667E40" w14:paraId="0483F19E" w14:textId="77777777" w:rsidTr="00C379F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nil"/>
              <w:bottom w:val="nil"/>
            </w:tcBorders>
          </w:tcPr>
          <w:p w14:paraId="5CAFEFA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Счетчик активной эне</w:t>
            </w:r>
            <w:r w:rsidRPr="00667E40">
              <w:rPr>
                <w:szCs w:val="28"/>
              </w:rPr>
              <w:t>р</w:t>
            </w:r>
            <w:r w:rsidRPr="00667E40">
              <w:rPr>
                <w:szCs w:val="28"/>
              </w:rPr>
              <w:t>гии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48AA992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И-675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6982B3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2,5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6BDD8E3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3C362706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2,5</w:t>
            </w:r>
          </w:p>
        </w:tc>
      </w:tr>
      <w:tr w:rsidR="00667E40" w:rsidRPr="00667E40" w14:paraId="30641954" w14:textId="77777777" w:rsidTr="00C379F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nil"/>
            </w:tcBorders>
          </w:tcPr>
          <w:p w14:paraId="54D8E51B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 xml:space="preserve">Счетчик реактивной энергии </w:t>
            </w:r>
          </w:p>
        </w:tc>
        <w:tc>
          <w:tcPr>
            <w:tcW w:w="1701" w:type="dxa"/>
            <w:tcBorders>
              <w:top w:val="nil"/>
            </w:tcBorders>
          </w:tcPr>
          <w:p w14:paraId="1FDA2B2E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И-673М</w:t>
            </w:r>
          </w:p>
        </w:tc>
        <w:tc>
          <w:tcPr>
            <w:tcW w:w="1559" w:type="dxa"/>
            <w:tcBorders>
              <w:top w:val="nil"/>
            </w:tcBorders>
          </w:tcPr>
          <w:p w14:paraId="0FB74C8B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2,5</w:t>
            </w:r>
          </w:p>
        </w:tc>
        <w:tc>
          <w:tcPr>
            <w:tcW w:w="1701" w:type="dxa"/>
            <w:tcBorders>
              <w:top w:val="nil"/>
            </w:tcBorders>
          </w:tcPr>
          <w:p w14:paraId="0600394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  <w:tc>
          <w:tcPr>
            <w:tcW w:w="1524" w:type="dxa"/>
            <w:tcBorders>
              <w:top w:val="nil"/>
            </w:tcBorders>
          </w:tcPr>
          <w:p w14:paraId="51A13466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2,5</w:t>
            </w:r>
          </w:p>
        </w:tc>
      </w:tr>
      <w:tr w:rsidR="00667E40" w:rsidRPr="00667E40" w14:paraId="021B6A9C" w14:textId="77777777" w:rsidTr="00C379F0">
        <w:tblPrEx>
          <w:tblCellMar>
            <w:top w:w="0" w:type="dxa"/>
            <w:bottom w:w="0" w:type="dxa"/>
          </w:tblCellMar>
        </w:tblPrEx>
        <w:tc>
          <w:tcPr>
            <w:tcW w:w="3085" w:type="dxa"/>
          </w:tcPr>
          <w:p w14:paraId="0B2C710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Итого</w:t>
            </w:r>
          </w:p>
        </w:tc>
        <w:tc>
          <w:tcPr>
            <w:tcW w:w="1701" w:type="dxa"/>
          </w:tcPr>
          <w:p w14:paraId="42F9C8C7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1559" w:type="dxa"/>
          </w:tcPr>
          <w:p w14:paraId="039857F5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5,6</w:t>
            </w:r>
          </w:p>
        </w:tc>
        <w:tc>
          <w:tcPr>
            <w:tcW w:w="1701" w:type="dxa"/>
          </w:tcPr>
          <w:p w14:paraId="0673076E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  <w:tc>
          <w:tcPr>
            <w:tcW w:w="1524" w:type="dxa"/>
          </w:tcPr>
          <w:p w14:paraId="05F0CDFF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5,6</w:t>
            </w:r>
          </w:p>
        </w:tc>
      </w:tr>
    </w:tbl>
    <w:p w14:paraId="70D59446" w14:textId="77777777" w:rsidR="00667E40" w:rsidRPr="00667E40" w:rsidRDefault="00667E40" w:rsidP="00667E40">
      <w:pPr>
        <w:pStyle w:val="ae"/>
        <w:spacing w:before="60" w:line="240" w:lineRule="auto"/>
        <w:rPr>
          <w:szCs w:val="28"/>
        </w:rPr>
      </w:pPr>
      <w:r w:rsidRPr="00667E40">
        <w:rPr>
          <w:szCs w:val="28"/>
        </w:rPr>
        <w:t>Вторичная номинальная нагрузка трансформатора тока в классе точности 0,5 с</w:t>
      </w:r>
      <w:r w:rsidRPr="00667E40">
        <w:rPr>
          <w:szCs w:val="28"/>
        </w:rPr>
        <w:t>о</w:t>
      </w:r>
      <w:r w:rsidRPr="00667E40">
        <w:rPr>
          <w:szCs w:val="28"/>
        </w:rPr>
        <w:t>ставляет 0,8 Ом. Сопротивление контактов принимаем 0,1 Ом, тогда сопротивление пров</w:t>
      </w:r>
      <w:r w:rsidRPr="00667E40">
        <w:rPr>
          <w:szCs w:val="28"/>
        </w:rPr>
        <w:t>о</w:t>
      </w:r>
      <w:r w:rsidRPr="00667E40">
        <w:rPr>
          <w:szCs w:val="28"/>
        </w:rPr>
        <w:t>дов</w:t>
      </w:r>
    </w:p>
    <w:p w14:paraId="4CA624B6" w14:textId="77777777" w:rsidR="00667E40" w:rsidRPr="00667E40" w:rsidRDefault="00667E40" w:rsidP="00667E40">
      <w:pPr>
        <w:pStyle w:val="ae"/>
        <w:spacing w:line="240" w:lineRule="auto"/>
        <w:jc w:val="center"/>
        <w:rPr>
          <w:szCs w:val="28"/>
        </w:rPr>
      </w:pPr>
      <w:r w:rsidRPr="00667E40">
        <w:rPr>
          <w:szCs w:val="28"/>
          <w:lang w:val="en-US"/>
        </w:rPr>
        <w:t>r</w:t>
      </w:r>
      <w:proofErr w:type="spellStart"/>
      <w:r w:rsidRPr="00667E40">
        <w:rPr>
          <w:szCs w:val="28"/>
          <w:vertAlign w:val="subscript"/>
        </w:rPr>
        <w:t>пр</w:t>
      </w:r>
      <w:proofErr w:type="spellEnd"/>
      <w:r w:rsidRPr="00667E40">
        <w:rPr>
          <w:szCs w:val="28"/>
          <w:vertAlign w:val="subscript"/>
        </w:rPr>
        <w:t xml:space="preserve"> </w:t>
      </w:r>
      <w:r w:rsidRPr="00667E40">
        <w:rPr>
          <w:szCs w:val="28"/>
        </w:rPr>
        <w:t xml:space="preserve">= </w:t>
      </w:r>
      <w:r w:rsidRPr="00667E40">
        <w:rPr>
          <w:szCs w:val="28"/>
          <w:lang w:val="en-US"/>
        </w:rPr>
        <w:t>r</w:t>
      </w:r>
      <w:proofErr w:type="gramStart"/>
      <w:r w:rsidRPr="00667E40">
        <w:rPr>
          <w:szCs w:val="28"/>
          <w:vertAlign w:val="subscript"/>
        </w:rPr>
        <w:t>2.ном</w:t>
      </w:r>
      <w:proofErr w:type="gramEnd"/>
      <w:r w:rsidRPr="00667E40">
        <w:rPr>
          <w:szCs w:val="28"/>
        </w:rPr>
        <w:t xml:space="preserve"> - </w:t>
      </w:r>
      <w:r w:rsidRPr="00667E40">
        <w:rPr>
          <w:szCs w:val="28"/>
          <w:lang w:val="en-US"/>
        </w:rPr>
        <w:t>r</w:t>
      </w:r>
      <w:proofErr w:type="spellStart"/>
      <w:r w:rsidRPr="00667E40">
        <w:rPr>
          <w:szCs w:val="28"/>
          <w:vertAlign w:val="subscript"/>
        </w:rPr>
        <w:t>приб</w:t>
      </w:r>
      <w:proofErr w:type="spellEnd"/>
      <w:r w:rsidRPr="00667E40">
        <w:rPr>
          <w:szCs w:val="28"/>
          <w:vertAlign w:val="subscript"/>
        </w:rPr>
        <w:t>.</w:t>
      </w:r>
      <w:r w:rsidRPr="00667E40">
        <w:rPr>
          <w:szCs w:val="28"/>
        </w:rPr>
        <w:t xml:space="preserve"> - </w:t>
      </w:r>
      <w:r w:rsidRPr="00667E40">
        <w:rPr>
          <w:szCs w:val="28"/>
          <w:lang w:val="en-US"/>
        </w:rPr>
        <w:t>r</w:t>
      </w:r>
      <w:r w:rsidRPr="00667E40">
        <w:rPr>
          <w:szCs w:val="28"/>
          <w:vertAlign w:val="subscript"/>
        </w:rPr>
        <w:t>к</w:t>
      </w:r>
      <w:r w:rsidRPr="00667E40">
        <w:rPr>
          <w:szCs w:val="28"/>
        </w:rPr>
        <w:t xml:space="preserve"> = 0,8 - 0,22 - 0,1 = 0,48 Ом.</w:t>
      </w:r>
    </w:p>
    <w:p w14:paraId="1CDB3E73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 xml:space="preserve">Принимая длину соединительных проводов с алюминиевыми жилами </w:t>
      </w:r>
      <w:smartTag w:uri="urn:schemas-microsoft-com:office:smarttags" w:element="metricconverter">
        <w:smartTagPr>
          <w:attr w:name="ProductID" w:val="40 м"/>
        </w:smartTagPr>
        <w:r w:rsidRPr="00667E40">
          <w:rPr>
            <w:szCs w:val="28"/>
          </w:rPr>
          <w:t>40 м</w:t>
        </w:r>
      </w:smartTag>
      <w:r w:rsidRPr="00667E40">
        <w:rPr>
          <w:szCs w:val="28"/>
        </w:rPr>
        <w:t>, опред</w:t>
      </w:r>
      <w:r w:rsidRPr="00667E40">
        <w:rPr>
          <w:szCs w:val="28"/>
        </w:rPr>
        <w:t>е</w:t>
      </w:r>
      <w:r w:rsidRPr="00667E40">
        <w:rPr>
          <w:szCs w:val="28"/>
        </w:rPr>
        <w:t xml:space="preserve">ляем сечение </w:t>
      </w:r>
    </w:p>
    <w:p w14:paraId="21F77D93" w14:textId="77777777" w:rsidR="00667E40" w:rsidRPr="00667E40" w:rsidRDefault="00667E40" w:rsidP="00667E40">
      <w:pPr>
        <w:pStyle w:val="ae"/>
        <w:spacing w:line="240" w:lineRule="auto"/>
        <w:jc w:val="center"/>
        <w:rPr>
          <w:szCs w:val="28"/>
        </w:rPr>
      </w:pPr>
      <w:r w:rsidRPr="00667E40">
        <w:rPr>
          <w:position w:val="-38"/>
          <w:szCs w:val="28"/>
        </w:rPr>
        <w:object w:dxaOrig="4220" w:dyaOrig="859" w14:anchorId="42BF3C8C">
          <v:shape id="_x0000_i1448" type="#_x0000_t75" style="width:226.8pt;height:46.2pt" o:ole="" fillcolor="window">
            <v:imagedata r:id="rId850" o:title=""/>
          </v:shape>
          <o:OLEObject Type="Embed" ProgID="Equation.3" ShapeID="_x0000_i1448" DrawAspect="Content" ObjectID="_1756587464" r:id="rId851"/>
        </w:object>
      </w:r>
    </w:p>
    <w:p w14:paraId="2E9921EE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Принимаем контрольный кабель АКВРГ с жилами сечением 2,5 мм</w:t>
      </w:r>
      <w:r w:rsidRPr="00667E40">
        <w:rPr>
          <w:szCs w:val="28"/>
          <w:vertAlign w:val="superscript"/>
        </w:rPr>
        <w:t>2</w:t>
      </w:r>
      <w:r w:rsidRPr="00667E40">
        <w:rPr>
          <w:szCs w:val="28"/>
        </w:rPr>
        <w:t>.</w:t>
      </w:r>
    </w:p>
    <w:p w14:paraId="43B783C6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(минимально допустимое сечение).</w:t>
      </w:r>
    </w:p>
    <w:p w14:paraId="72471460" w14:textId="77777777" w:rsidR="00667E40" w:rsidRPr="00667E40" w:rsidRDefault="00667E40" w:rsidP="00667E40">
      <w:pPr>
        <w:pStyle w:val="a3"/>
      </w:pPr>
      <w:r w:rsidRPr="00667E40">
        <w:t xml:space="preserve">Выбор трансформаторов напряжения на стороне НН 10 </w:t>
      </w:r>
      <w:proofErr w:type="spellStart"/>
      <w:r w:rsidRPr="00667E40">
        <w:t>кВ</w:t>
      </w:r>
      <w:proofErr w:type="spellEnd"/>
      <w:r w:rsidRPr="00667E40">
        <w:t>:</w:t>
      </w:r>
    </w:p>
    <w:p w14:paraId="2BE591B9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 xml:space="preserve">ТН: НОМ-10-75 </w:t>
      </w:r>
      <w:r w:rsidRPr="00667E40">
        <w:rPr>
          <w:position w:val="-32"/>
          <w:szCs w:val="28"/>
        </w:rPr>
        <w:object w:dxaOrig="3080" w:dyaOrig="780" w14:anchorId="3D828D84">
          <v:shape id="_x0000_i1449" type="#_x0000_t75" style="width:162pt;height:40.8pt" o:ole="" fillcolor="window">
            <v:imagedata r:id="rId852" o:title=""/>
          </v:shape>
          <o:OLEObject Type="Embed" ProgID="Equation.3" ShapeID="_x0000_i1449" DrawAspect="Content" ObjectID="_1756587465" r:id="rId853"/>
        </w:object>
      </w:r>
      <w:r w:rsidRPr="00667E40">
        <w:rPr>
          <w:szCs w:val="28"/>
        </w:rPr>
        <w:t xml:space="preserve">. </w:t>
      </w:r>
      <w:r w:rsidRPr="00667E40">
        <w:rPr>
          <w:szCs w:val="28"/>
          <w:lang w:val="en-US"/>
        </w:rPr>
        <w:t>S</w:t>
      </w:r>
      <w:r w:rsidRPr="00667E40">
        <w:rPr>
          <w:szCs w:val="28"/>
        </w:rPr>
        <w:t>ном=75 ВА.</w:t>
      </w:r>
    </w:p>
    <w:p w14:paraId="211440F3" w14:textId="3F2F293B" w:rsidR="00667E40" w:rsidRPr="00667E40" w:rsidRDefault="00667E40" w:rsidP="00667E40">
      <w:pPr>
        <w:pStyle w:val="ae"/>
        <w:spacing w:line="240" w:lineRule="auto"/>
        <w:ind w:firstLine="568"/>
        <w:jc w:val="both"/>
        <w:rPr>
          <w:caps/>
          <w:szCs w:val="28"/>
        </w:rPr>
      </w:pPr>
      <w:r w:rsidRPr="00667E40">
        <w:rPr>
          <w:szCs w:val="28"/>
        </w:rPr>
        <w:t>На стороне ВН устанавливается один вольтметр с переключением для измерения фазного напряжения и три вольтметра для измерения междуфазного напряжения</w:t>
      </w:r>
      <w:r w:rsidRPr="00667E40">
        <w:rPr>
          <w:caps/>
          <w:szCs w:val="28"/>
        </w:rPr>
        <w:t xml:space="preserve">, </w:t>
      </w:r>
      <w:r w:rsidRPr="00667E40">
        <w:rPr>
          <w:b/>
          <w:bCs/>
          <w:szCs w:val="28"/>
        </w:rPr>
        <w:t>ТАКЖЕ ПОДКЛЮЧАЮТСЯ КАТУШКИ НАПРЯЖЕНИЯ ВАТТМЕТРОВ, СЧЕТЧИКОВ АКТИВНОЙ И РЕАКТИВНОЙ ЭНЕРГИИ. ПЕРЕЧЕНЬ ИЗМЕРИТЕЛЬНЫХ ПРИБОРОВ ПРИВОДИТСЯ В ТАБЛ.9.7.</w:t>
      </w:r>
    </w:p>
    <w:p w14:paraId="210C5C7B" w14:textId="77777777" w:rsidR="00667E40" w:rsidRPr="00667E40" w:rsidRDefault="00667E40" w:rsidP="00667E40">
      <w:pPr>
        <w:pStyle w:val="ae"/>
        <w:spacing w:line="240" w:lineRule="auto"/>
        <w:rPr>
          <w:caps/>
          <w:szCs w:val="28"/>
        </w:rPr>
      </w:pPr>
    </w:p>
    <w:p w14:paraId="2BE18BC1" w14:textId="77777777" w:rsidR="00667E40" w:rsidRDefault="00667E40" w:rsidP="00667E40">
      <w:pPr>
        <w:pStyle w:val="ae"/>
        <w:spacing w:line="240" w:lineRule="auto"/>
        <w:jc w:val="right"/>
        <w:rPr>
          <w:szCs w:val="28"/>
        </w:rPr>
      </w:pPr>
    </w:p>
    <w:p w14:paraId="56239AE9" w14:textId="77777777" w:rsidR="00667E40" w:rsidRDefault="00667E40" w:rsidP="00667E40">
      <w:pPr>
        <w:pStyle w:val="ae"/>
        <w:spacing w:line="240" w:lineRule="auto"/>
        <w:jc w:val="right"/>
        <w:rPr>
          <w:szCs w:val="28"/>
        </w:rPr>
      </w:pPr>
    </w:p>
    <w:p w14:paraId="65738AFB" w14:textId="77777777" w:rsidR="00667E40" w:rsidRDefault="00667E40" w:rsidP="00667E40">
      <w:pPr>
        <w:pStyle w:val="ae"/>
        <w:spacing w:line="240" w:lineRule="auto"/>
        <w:jc w:val="right"/>
        <w:rPr>
          <w:szCs w:val="28"/>
        </w:rPr>
      </w:pPr>
    </w:p>
    <w:p w14:paraId="682A045F" w14:textId="77777777" w:rsidR="00667E40" w:rsidRDefault="00667E40" w:rsidP="00667E40">
      <w:pPr>
        <w:pStyle w:val="ae"/>
        <w:spacing w:line="240" w:lineRule="auto"/>
        <w:jc w:val="right"/>
        <w:rPr>
          <w:szCs w:val="28"/>
        </w:rPr>
      </w:pPr>
    </w:p>
    <w:p w14:paraId="453FF82F" w14:textId="77777777" w:rsidR="00667E40" w:rsidRDefault="00667E40" w:rsidP="00667E40">
      <w:pPr>
        <w:pStyle w:val="ae"/>
        <w:spacing w:line="240" w:lineRule="auto"/>
        <w:jc w:val="right"/>
        <w:rPr>
          <w:szCs w:val="28"/>
        </w:rPr>
      </w:pPr>
    </w:p>
    <w:p w14:paraId="7244A8FB" w14:textId="2EF6985D" w:rsidR="00667E40" w:rsidRPr="00667E40" w:rsidRDefault="00667E40" w:rsidP="00667E40">
      <w:pPr>
        <w:pStyle w:val="ae"/>
        <w:spacing w:line="240" w:lineRule="auto"/>
        <w:jc w:val="right"/>
        <w:rPr>
          <w:szCs w:val="28"/>
        </w:rPr>
      </w:pPr>
      <w:r w:rsidRPr="00667E40">
        <w:rPr>
          <w:szCs w:val="28"/>
        </w:rPr>
        <w:lastRenderedPageBreak/>
        <w:t>Таблица 9.7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1215"/>
        <w:gridCol w:w="1559"/>
        <w:gridCol w:w="623"/>
        <w:gridCol w:w="860"/>
        <w:gridCol w:w="992"/>
        <w:gridCol w:w="1001"/>
      </w:tblGrid>
      <w:tr w:rsidR="00667E40" w:rsidRPr="00667E40" w14:paraId="18451FD6" w14:textId="77777777" w:rsidTr="00667E4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689" w:type="dxa"/>
            <w:vMerge w:val="restart"/>
            <w:vAlign w:val="center"/>
          </w:tcPr>
          <w:p w14:paraId="4F139E44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Прибор</w:t>
            </w:r>
          </w:p>
        </w:tc>
        <w:tc>
          <w:tcPr>
            <w:tcW w:w="1215" w:type="dxa"/>
            <w:vMerge w:val="restart"/>
            <w:vAlign w:val="center"/>
          </w:tcPr>
          <w:p w14:paraId="3EAB84EC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Тип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14:paraId="551732FE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Потребляемая мощность одной катушки, В</w:t>
            </w:r>
            <w:r w:rsidRPr="00667E40">
              <w:rPr>
                <w:szCs w:val="28"/>
              </w:rPr>
              <w:sym w:font="Symbol" w:char="F0D7"/>
            </w:r>
            <w:r w:rsidRPr="00667E40">
              <w:rPr>
                <w:szCs w:val="28"/>
              </w:rPr>
              <w:t>А</w:t>
            </w:r>
          </w:p>
        </w:tc>
        <w:tc>
          <w:tcPr>
            <w:tcW w:w="623" w:type="dxa"/>
            <w:vMerge w:val="restart"/>
            <w:textDirection w:val="btLr"/>
            <w:vAlign w:val="center"/>
          </w:tcPr>
          <w:p w14:paraId="760C0B45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Число кат</w:t>
            </w:r>
            <w:r w:rsidRPr="00667E40">
              <w:rPr>
                <w:szCs w:val="28"/>
              </w:rPr>
              <w:t>у</w:t>
            </w:r>
            <w:r w:rsidRPr="00667E40">
              <w:rPr>
                <w:szCs w:val="28"/>
              </w:rPr>
              <w:t>шек</w:t>
            </w:r>
          </w:p>
        </w:tc>
        <w:tc>
          <w:tcPr>
            <w:tcW w:w="860" w:type="dxa"/>
            <w:vMerge w:val="restart"/>
            <w:textDirection w:val="btLr"/>
            <w:vAlign w:val="center"/>
          </w:tcPr>
          <w:p w14:paraId="47193D78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Число приб</w:t>
            </w:r>
            <w:r w:rsidRPr="00667E40">
              <w:rPr>
                <w:szCs w:val="28"/>
              </w:rPr>
              <w:t>о</w:t>
            </w:r>
            <w:r w:rsidRPr="00667E40">
              <w:rPr>
                <w:szCs w:val="28"/>
              </w:rPr>
              <w:t>ров</w:t>
            </w:r>
          </w:p>
        </w:tc>
        <w:tc>
          <w:tcPr>
            <w:tcW w:w="1993" w:type="dxa"/>
            <w:gridSpan w:val="2"/>
          </w:tcPr>
          <w:p w14:paraId="2E57F18C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Общая</w:t>
            </w:r>
          </w:p>
          <w:p w14:paraId="7EDA503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потребляемая мо</w:t>
            </w:r>
            <w:r w:rsidRPr="00667E40">
              <w:rPr>
                <w:szCs w:val="28"/>
              </w:rPr>
              <w:t>щ</w:t>
            </w:r>
            <w:r w:rsidRPr="00667E40">
              <w:rPr>
                <w:szCs w:val="28"/>
              </w:rPr>
              <w:t>ность</w:t>
            </w:r>
          </w:p>
        </w:tc>
      </w:tr>
      <w:tr w:rsidR="00667E40" w:rsidRPr="00667E40" w14:paraId="44B5E33B" w14:textId="77777777" w:rsidTr="00667E40">
        <w:tblPrEx>
          <w:tblCellMar>
            <w:top w:w="0" w:type="dxa"/>
            <w:bottom w:w="0" w:type="dxa"/>
          </w:tblCellMar>
        </w:tblPrEx>
        <w:trPr>
          <w:cantSplit/>
          <w:trHeight w:val="1181"/>
          <w:jc w:val="center"/>
        </w:trPr>
        <w:tc>
          <w:tcPr>
            <w:tcW w:w="2689" w:type="dxa"/>
            <w:vMerge/>
          </w:tcPr>
          <w:p w14:paraId="2EE308F8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1215" w:type="dxa"/>
            <w:vMerge/>
          </w:tcPr>
          <w:p w14:paraId="56DBDCB9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1559" w:type="dxa"/>
            <w:vMerge/>
          </w:tcPr>
          <w:p w14:paraId="4BAF7BC0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623" w:type="dxa"/>
            <w:vMerge/>
          </w:tcPr>
          <w:p w14:paraId="262B46B9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860" w:type="dxa"/>
            <w:vMerge/>
          </w:tcPr>
          <w:p w14:paraId="6544F61B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21A24DEA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Р, Вт</w:t>
            </w:r>
          </w:p>
        </w:tc>
        <w:tc>
          <w:tcPr>
            <w:tcW w:w="1001" w:type="dxa"/>
            <w:vAlign w:val="center"/>
          </w:tcPr>
          <w:p w14:paraId="6A93D742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  <w:lang w:val="en-US"/>
              </w:rPr>
              <w:t>Q</w:t>
            </w:r>
            <w:r w:rsidRPr="00667E40">
              <w:rPr>
                <w:szCs w:val="28"/>
              </w:rPr>
              <w:t>, В</w:t>
            </w:r>
            <w:r w:rsidRPr="00667E40">
              <w:rPr>
                <w:szCs w:val="28"/>
              </w:rPr>
              <w:sym w:font="Symbol" w:char="F0D7"/>
            </w:r>
            <w:r w:rsidRPr="00667E40">
              <w:rPr>
                <w:szCs w:val="28"/>
              </w:rPr>
              <w:t>А</w:t>
            </w:r>
          </w:p>
        </w:tc>
      </w:tr>
      <w:tr w:rsidR="00667E40" w:rsidRPr="00667E40" w14:paraId="7D723DC3" w14:textId="77777777" w:rsidTr="00667E4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89" w:type="dxa"/>
          </w:tcPr>
          <w:p w14:paraId="10DB29A0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Воль</w:t>
            </w:r>
            <w:r w:rsidRPr="00667E40">
              <w:rPr>
                <w:szCs w:val="28"/>
              </w:rPr>
              <w:t>т</w:t>
            </w:r>
            <w:r w:rsidRPr="00667E40">
              <w:rPr>
                <w:szCs w:val="28"/>
              </w:rPr>
              <w:t>метр</w:t>
            </w:r>
          </w:p>
        </w:tc>
        <w:tc>
          <w:tcPr>
            <w:tcW w:w="1215" w:type="dxa"/>
          </w:tcPr>
          <w:p w14:paraId="42D894C6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Э-335</w:t>
            </w:r>
          </w:p>
        </w:tc>
        <w:tc>
          <w:tcPr>
            <w:tcW w:w="1559" w:type="dxa"/>
          </w:tcPr>
          <w:p w14:paraId="09D04BDF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2,0</w:t>
            </w:r>
          </w:p>
        </w:tc>
        <w:tc>
          <w:tcPr>
            <w:tcW w:w="623" w:type="dxa"/>
          </w:tcPr>
          <w:p w14:paraId="16FB589F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1</w:t>
            </w:r>
          </w:p>
        </w:tc>
        <w:tc>
          <w:tcPr>
            <w:tcW w:w="860" w:type="dxa"/>
          </w:tcPr>
          <w:p w14:paraId="43837E7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4</w:t>
            </w:r>
          </w:p>
        </w:tc>
        <w:tc>
          <w:tcPr>
            <w:tcW w:w="992" w:type="dxa"/>
          </w:tcPr>
          <w:p w14:paraId="26985A2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8,0</w:t>
            </w:r>
          </w:p>
        </w:tc>
        <w:tc>
          <w:tcPr>
            <w:tcW w:w="1001" w:type="dxa"/>
          </w:tcPr>
          <w:p w14:paraId="3DC659D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</w:tr>
      <w:tr w:rsidR="00667E40" w:rsidRPr="00667E40" w14:paraId="2B41FD96" w14:textId="77777777" w:rsidTr="00667E4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89" w:type="dxa"/>
          </w:tcPr>
          <w:p w14:paraId="22B850D0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Ваттметр</w:t>
            </w:r>
          </w:p>
        </w:tc>
        <w:tc>
          <w:tcPr>
            <w:tcW w:w="1215" w:type="dxa"/>
          </w:tcPr>
          <w:p w14:paraId="1400EF7E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Д-335</w:t>
            </w:r>
          </w:p>
        </w:tc>
        <w:tc>
          <w:tcPr>
            <w:tcW w:w="1559" w:type="dxa"/>
          </w:tcPr>
          <w:p w14:paraId="02F06388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1,5</w:t>
            </w:r>
          </w:p>
        </w:tc>
        <w:tc>
          <w:tcPr>
            <w:tcW w:w="623" w:type="dxa"/>
          </w:tcPr>
          <w:p w14:paraId="5B27191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</w:t>
            </w:r>
          </w:p>
        </w:tc>
        <w:tc>
          <w:tcPr>
            <w:tcW w:w="860" w:type="dxa"/>
          </w:tcPr>
          <w:p w14:paraId="05F99805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1</w:t>
            </w:r>
          </w:p>
        </w:tc>
        <w:tc>
          <w:tcPr>
            <w:tcW w:w="992" w:type="dxa"/>
          </w:tcPr>
          <w:p w14:paraId="53499F14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3,0</w:t>
            </w:r>
          </w:p>
        </w:tc>
        <w:tc>
          <w:tcPr>
            <w:tcW w:w="1001" w:type="dxa"/>
          </w:tcPr>
          <w:p w14:paraId="4A68A2FF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</w:tr>
      <w:tr w:rsidR="00667E40" w:rsidRPr="00667E40" w14:paraId="55E1B200" w14:textId="77777777" w:rsidTr="00667E4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89" w:type="dxa"/>
          </w:tcPr>
          <w:p w14:paraId="1DAA1B04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Варметр</w:t>
            </w:r>
          </w:p>
        </w:tc>
        <w:tc>
          <w:tcPr>
            <w:tcW w:w="1215" w:type="dxa"/>
          </w:tcPr>
          <w:p w14:paraId="21DB32C9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Д-335</w:t>
            </w:r>
          </w:p>
        </w:tc>
        <w:tc>
          <w:tcPr>
            <w:tcW w:w="1559" w:type="dxa"/>
          </w:tcPr>
          <w:p w14:paraId="713803B0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1,5</w:t>
            </w:r>
          </w:p>
        </w:tc>
        <w:tc>
          <w:tcPr>
            <w:tcW w:w="623" w:type="dxa"/>
          </w:tcPr>
          <w:p w14:paraId="0CF25966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</w:t>
            </w:r>
          </w:p>
        </w:tc>
        <w:tc>
          <w:tcPr>
            <w:tcW w:w="860" w:type="dxa"/>
          </w:tcPr>
          <w:p w14:paraId="485C453E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1</w:t>
            </w:r>
          </w:p>
        </w:tc>
        <w:tc>
          <w:tcPr>
            <w:tcW w:w="992" w:type="dxa"/>
          </w:tcPr>
          <w:p w14:paraId="16D9354A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3,0</w:t>
            </w:r>
          </w:p>
        </w:tc>
        <w:tc>
          <w:tcPr>
            <w:tcW w:w="1001" w:type="dxa"/>
          </w:tcPr>
          <w:p w14:paraId="25DE2297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-</w:t>
            </w:r>
          </w:p>
        </w:tc>
      </w:tr>
      <w:tr w:rsidR="00667E40" w:rsidRPr="00667E40" w14:paraId="6C661BF9" w14:textId="77777777" w:rsidTr="00667E4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89" w:type="dxa"/>
          </w:tcPr>
          <w:p w14:paraId="4E769E37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Счетчик активной эне</w:t>
            </w:r>
            <w:r w:rsidRPr="00667E40">
              <w:rPr>
                <w:szCs w:val="28"/>
              </w:rPr>
              <w:t>р</w:t>
            </w:r>
            <w:r w:rsidRPr="00667E40">
              <w:rPr>
                <w:szCs w:val="28"/>
              </w:rPr>
              <w:t>гии</w:t>
            </w:r>
          </w:p>
        </w:tc>
        <w:tc>
          <w:tcPr>
            <w:tcW w:w="1215" w:type="dxa"/>
          </w:tcPr>
          <w:p w14:paraId="37A07341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И-680</w:t>
            </w:r>
          </w:p>
        </w:tc>
        <w:tc>
          <w:tcPr>
            <w:tcW w:w="1559" w:type="dxa"/>
          </w:tcPr>
          <w:p w14:paraId="21726533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 Вт</w:t>
            </w:r>
          </w:p>
        </w:tc>
        <w:tc>
          <w:tcPr>
            <w:tcW w:w="623" w:type="dxa"/>
          </w:tcPr>
          <w:p w14:paraId="3CA10E2C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</w:t>
            </w:r>
          </w:p>
        </w:tc>
        <w:tc>
          <w:tcPr>
            <w:tcW w:w="860" w:type="dxa"/>
          </w:tcPr>
          <w:p w14:paraId="09A9941E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1</w:t>
            </w:r>
          </w:p>
        </w:tc>
        <w:tc>
          <w:tcPr>
            <w:tcW w:w="992" w:type="dxa"/>
          </w:tcPr>
          <w:p w14:paraId="49A3E61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4,0</w:t>
            </w:r>
          </w:p>
        </w:tc>
        <w:tc>
          <w:tcPr>
            <w:tcW w:w="1001" w:type="dxa"/>
          </w:tcPr>
          <w:p w14:paraId="2FBFCE9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9,7</w:t>
            </w:r>
          </w:p>
        </w:tc>
      </w:tr>
      <w:tr w:rsidR="00667E40" w:rsidRPr="00667E40" w14:paraId="5D51A5E7" w14:textId="77777777" w:rsidTr="00667E4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89" w:type="dxa"/>
          </w:tcPr>
          <w:p w14:paraId="244C0F7A" w14:textId="2432514F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Счетчик реактивной энер</w:t>
            </w:r>
            <w:r>
              <w:rPr>
                <w:szCs w:val="28"/>
              </w:rPr>
              <w:t>г</w:t>
            </w:r>
            <w:r w:rsidRPr="00667E40">
              <w:rPr>
                <w:szCs w:val="28"/>
              </w:rPr>
              <w:t>ии</w:t>
            </w:r>
          </w:p>
        </w:tc>
        <w:tc>
          <w:tcPr>
            <w:tcW w:w="1215" w:type="dxa"/>
          </w:tcPr>
          <w:p w14:paraId="14FA8414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И-673</w:t>
            </w:r>
          </w:p>
        </w:tc>
        <w:tc>
          <w:tcPr>
            <w:tcW w:w="1559" w:type="dxa"/>
          </w:tcPr>
          <w:p w14:paraId="69A9B50D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2,0</w:t>
            </w:r>
          </w:p>
        </w:tc>
        <w:tc>
          <w:tcPr>
            <w:tcW w:w="623" w:type="dxa"/>
          </w:tcPr>
          <w:p w14:paraId="2E939FFF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</w:t>
            </w:r>
          </w:p>
        </w:tc>
        <w:tc>
          <w:tcPr>
            <w:tcW w:w="860" w:type="dxa"/>
          </w:tcPr>
          <w:p w14:paraId="706DBF2B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1</w:t>
            </w:r>
          </w:p>
        </w:tc>
        <w:tc>
          <w:tcPr>
            <w:tcW w:w="992" w:type="dxa"/>
          </w:tcPr>
          <w:p w14:paraId="3D4BC40A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4,0</w:t>
            </w:r>
          </w:p>
        </w:tc>
        <w:tc>
          <w:tcPr>
            <w:tcW w:w="1001" w:type="dxa"/>
          </w:tcPr>
          <w:p w14:paraId="1EAC915F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9,7</w:t>
            </w:r>
          </w:p>
        </w:tc>
      </w:tr>
      <w:tr w:rsidR="00667E40" w:rsidRPr="00667E40" w14:paraId="04F7C98F" w14:textId="77777777" w:rsidTr="00667E4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89" w:type="dxa"/>
          </w:tcPr>
          <w:p w14:paraId="20567832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rPr>
                <w:szCs w:val="28"/>
              </w:rPr>
            </w:pPr>
            <w:r w:rsidRPr="00667E40">
              <w:rPr>
                <w:szCs w:val="28"/>
              </w:rPr>
              <w:t>Итого</w:t>
            </w:r>
          </w:p>
        </w:tc>
        <w:tc>
          <w:tcPr>
            <w:tcW w:w="1215" w:type="dxa"/>
          </w:tcPr>
          <w:p w14:paraId="304DD182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1559" w:type="dxa"/>
          </w:tcPr>
          <w:p w14:paraId="346B3CAC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623" w:type="dxa"/>
          </w:tcPr>
          <w:p w14:paraId="1103612A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860" w:type="dxa"/>
          </w:tcPr>
          <w:p w14:paraId="49B33118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992" w:type="dxa"/>
          </w:tcPr>
          <w:p w14:paraId="7A6F3F54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22,0</w:t>
            </w:r>
          </w:p>
        </w:tc>
        <w:tc>
          <w:tcPr>
            <w:tcW w:w="1001" w:type="dxa"/>
          </w:tcPr>
          <w:p w14:paraId="18DD8303" w14:textId="77777777" w:rsidR="00667E40" w:rsidRPr="00667E40" w:rsidRDefault="00667E40" w:rsidP="00667E40">
            <w:pPr>
              <w:pStyle w:val="ae"/>
              <w:spacing w:after="0" w:line="240" w:lineRule="auto"/>
              <w:ind w:left="0"/>
              <w:jc w:val="center"/>
              <w:rPr>
                <w:szCs w:val="28"/>
              </w:rPr>
            </w:pPr>
            <w:r w:rsidRPr="00667E40">
              <w:rPr>
                <w:szCs w:val="28"/>
              </w:rPr>
              <w:t>19,4</w:t>
            </w:r>
          </w:p>
        </w:tc>
      </w:tr>
    </w:tbl>
    <w:p w14:paraId="30FC20A8" w14:textId="77777777" w:rsidR="00667E40" w:rsidRPr="00667E40" w:rsidRDefault="00667E40" w:rsidP="00667E40">
      <w:pPr>
        <w:pStyle w:val="ae"/>
        <w:spacing w:before="60" w:line="240" w:lineRule="auto"/>
        <w:rPr>
          <w:szCs w:val="28"/>
        </w:rPr>
      </w:pPr>
      <w:r w:rsidRPr="00667E40">
        <w:rPr>
          <w:szCs w:val="28"/>
        </w:rPr>
        <w:t>Вторичная нагрузка</w:t>
      </w:r>
    </w:p>
    <w:p w14:paraId="537D9F3A" w14:textId="77777777" w:rsidR="00667E40" w:rsidRPr="00667E40" w:rsidRDefault="00667E40" w:rsidP="00667E40">
      <w:pPr>
        <w:pStyle w:val="ae"/>
        <w:spacing w:line="240" w:lineRule="auto"/>
        <w:jc w:val="center"/>
        <w:rPr>
          <w:szCs w:val="28"/>
        </w:rPr>
      </w:pPr>
      <w:r w:rsidRPr="00667E40">
        <w:rPr>
          <w:position w:val="-14"/>
          <w:szCs w:val="28"/>
        </w:rPr>
        <w:object w:dxaOrig="5040" w:dyaOrig="480" w14:anchorId="547BE5CE">
          <v:shape id="_x0000_i1450" type="#_x0000_t75" style="width:252pt;height:24pt" o:ole="" fillcolor="window">
            <v:imagedata r:id="rId843" o:title=""/>
          </v:shape>
          <o:OLEObject Type="Embed" ProgID="Equation.3" ShapeID="_x0000_i1450" DrawAspect="Content" ObjectID="_1756587466" r:id="rId854"/>
        </w:object>
      </w:r>
    </w:p>
    <w:p w14:paraId="155257E1" w14:textId="77777777" w:rsidR="00667E40" w:rsidRPr="00667E40" w:rsidRDefault="00667E40" w:rsidP="00667E40">
      <w:pPr>
        <w:pStyle w:val="ae"/>
        <w:spacing w:line="240" w:lineRule="auto"/>
        <w:rPr>
          <w:b/>
          <w:caps/>
          <w:szCs w:val="28"/>
        </w:rPr>
      </w:pPr>
    </w:p>
    <w:p w14:paraId="1302041E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Мощность трансформатора напряжения 75 ВА, т.е. он пригоден к установке.</w:t>
      </w:r>
    </w:p>
    <w:p w14:paraId="4F64C146" w14:textId="77777777" w:rsidR="00667E40" w:rsidRPr="00667E40" w:rsidRDefault="00667E40" w:rsidP="00667E40">
      <w:pPr>
        <w:pStyle w:val="ae"/>
        <w:spacing w:line="240" w:lineRule="auto"/>
        <w:rPr>
          <w:szCs w:val="28"/>
        </w:rPr>
      </w:pPr>
      <w:r w:rsidRPr="00667E40">
        <w:rPr>
          <w:szCs w:val="28"/>
        </w:rPr>
        <w:t>Сечение соединительных проводов выбираем из условия механической прочности минимального сечения: 2,5 мм</w:t>
      </w:r>
      <w:r w:rsidRPr="00667E40">
        <w:rPr>
          <w:szCs w:val="28"/>
          <w:vertAlign w:val="superscript"/>
        </w:rPr>
        <w:t>2</w:t>
      </w:r>
      <w:r w:rsidRPr="00667E40">
        <w:rPr>
          <w:szCs w:val="28"/>
        </w:rPr>
        <w:t>.</w:t>
      </w:r>
    </w:p>
    <w:p w14:paraId="6757741E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На линиях высокого напряжения устанавливаются приборы, фиксирующие параметры, необходимые для определения места повреждения.</w:t>
      </w:r>
    </w:p>
    <w:p w14:paraId="210E8D00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i/>
          <w:sz w:val="28"/>
          <w:szCs w:val="28"/>
        </w:rPr>
        <w:t>Трансформатор тока</w:t>
      </w:r>
      <w:r w:rsidRPr="00667E40">
        <w:rPr>
          <w:sz w:val="28"/>
          <w:szCs w:val="28"/>
        </w:rPr>
        <w:t xml:space="preserve"> предназначен для уменьшения первичного тока до значений, наиболее удобных для измерительных приборов и реле, а также для отделения цепей измерения и защиты от первичных цепей высокого напряжения.</w:t>
      </w:r>
    </w:p>
    <w:p w14:paraId="4643F445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Наибольшее количество измерительных приборов необходимо в цепи мощных генераторов, где осуществляется контроль за нагрузкой во всех фазах, за активной и реактивной мощностью, ведется учет выработанной электроэнергии, а </w:t>
      </w:r>
      <w:proofErr w:type="gramStart"/>
      <w:r w:rsidRPr="00667E40">
        <w:rPr>
          <w:sz w:val="28"/>
          <w:szCs w:val="28"/>
        </w:rPr>
        <w:t>так же</w:t>
      </w:r>
      <w:proofErr w:type="gramEnd"/>
      <w:r w:rsidRPr="00667E40">
        <w:rPr>
          <w:sz w:val="28"/>
          <w:szCs w:val="28"/>
        </w:rPr>
        <w:t xml:space="preserve"> контролируется ток в цепи ротора и в цепи возбудителя.</w:t>
      </w:r>
    </w:p>
    <w:p w14:paraId="37FEC88B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Трансформаторы тока выбираются:</w:t>
      </w:r>
    </w:p>
    <w:p w14:paraId="44604F4B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- по напряжению установки:</w:t>
      </w:r>
    </w:p>
    <w:p w14:paraId="3DCEBF12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1400" w:dyaOrig="380" w14:anchorId="302BFC69">
          <v:shape id="_x0000_i1451" type="#_x0000_t75" style="width:70.2pt;height:19.2pt" o:ole="">
            <v:imagedata r:id="rId855" o:title=""/>
          </v:shape>
          <o:OLEObject Type="Embed" ProgID="Equation.3" ShapeID="_x0000_i1451" DrawAspect="Content" ObjectID="_1756587467" r:id="rId856"/>
        </w:object>
      </w:r>
      <w:proofErr w:type="gramStart"/>
      <w:r w:rsidRPr="00667E40">
        <w:rPr>
          <w:sz w:val="28"/>
          <w:szCs w:val="28"/>
        </w:rPr>
        <w:t xml:space="preserve">;   </w:t>
      </w:r>
      <w:proofErr w:type="gramEnd"/>
      <w:r w:rsidRPr="00667E40">
        <w:rPr>
          <w:sz w:val="28"/>
          <w:szCs w:val="28"/>
        </w:rPr>
        <w:t xml:space="preserve">                                    (9.29)</w:t>
      </w:r>
    </w:p>
    <w:p w14:paraId="3F84F2AD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- по току:</w:t>
      </w:r>
    </w:p>
    <w:p w14:paraId="6A5EA838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1320" w:dyaOrig="380" w14:anchorId="227F0331">
          <v:shape id="_x0000_i1452" type="#_x0000_t75" style="width:66pt;height:19.2pt" o:ole="">
            <v:imagedata r:id="rId857" o:title=""/>
          </v:shape>
          <o:OLEObject Type="Embed" ProgID="Equation.3" ShapeID="_x0000_i1452" DrawAspect="Content" ObjectID="_1756587468" r:id="rId858"/>
        </w:object>
      </w:r>
      <w:r w:rsidRPr="00667E40">
        <w:rPr>
          <w:sz w:val="28"/>
          <w:szCs w:val="28"/>
        </w:rPr>
        <w:t xml:space="preserve">                                          (9.30)</w:t>
      </w:r>
    </w:p>
    <w:p w14:paraId="4C685039" w14:textId="77777777" w:rsidR="00667E40" w:rsidRPr="00667E40" w:rsidRDefault="00667E40" w:rsidP="00667E40">
      <w:pPr>
        <w:ind w:firstLine="709"/>
        <w:jc w:val="center"/>
        <w:rPr>
          <w:sz w:val="28"/>
          <w:szCs w:val="28"/>
        </w:rPr>
      </w:pPr>
    </w:p>
    <w:p w14:paraId="58DA796A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Номинальный ток должен быть как можно ближе к рабочему току установки, так как недогрузка первичной обмотки приводит к увеличению </w:t>
      </w:r>
      <w:r w:rsidRPr="00667E40">
        <w:rPr>
          <w:sz w:val="28"/>
          <w:szCs w:val="28"/>
        </w:rPr>
        <w:lastRenderedPageBreak/>
        <w:t>погрешностей.</w:t>
      </w:r>
    </w:p>
    <w:p w14:paraId="5070C820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- по конструкции и классу точности;</w:t>
      </w:r>
    </w:p>
    <w:p w14:paraId="11BA4DB1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- по электродинамической стойкости;</w:t>
      </w:r>
    </w:p>
    <w:p w14:paraId="33433F84" w14:textId="77777777" w:rsidR="00667E40" w:rsidRPr="00667E40" w:rsidRDefault="00667E40" w:rsidP="00667E40">
      <w:pPr>
        <w:ind w:firstLine="709"/>
        <w:rPr>
          <w:sz w:val="28"/>
          <w:szCs w:val="28"/>
        </w:rPr>
      </w:pPr>
      <w:r w:rsidRPr="00667E40">
        <w:rPr>
          <w:sz w:val="28"/>
          <w:szCs w:val="28"/>
        </w:rPr>
        <w:t xml:space="preserve">- по термической стойкости: </w:t>
      </w:r>
    </w:p>
    <w:p w14:paraId="35E877FB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4"/>
          <w:sz w:val="28"/>
          <w:szCs w:val="28"/>
        </w:rPr>
        <w:object w:dxaOrig="2560" w:dyaOrig="460" w14:anchorId="7DAA275E">
          <v:shape id="_x0000_i1453" type="#_x0000_t75" style="width:127.8pt;height:22.8pt" o:ole="" fillcolor="window">
            <v:imagedata r:id="rId859" o:title=""/>
          </v:shape>
          <o:OLEObject Type="Embed" ProgID="Equation.3" ShapeID="_x0000_i1453" DrawAspect="Content" ObjectID="_1756587469" r:id="rId860"/>
        </w:object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</w:r>
      <w:r w:rsidRPr="00667E40">
        <w:rPr>
          <w:sz w:val="28"/>
          <w:szCs w:val="28"/>
        </w:rPr>
        <w:tab/>
        <w:t xml:space="preserve">    (9.31)</w:t>
      </w:r>
    </w:p>
    <w:p w14:paraId="324FA789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</w:p>
    <w:p w14:paraId="34DAF3F5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i/>
          <w:sz w:val="28"/>
          <w:szCs w:val="28"/>
        </w:rPr>
        <w:t>Трансформатор напряжения</w:t>
      </w:r>
      <w:r w:rsidRPr="00667E40">
        <w:rPr>
          <w:sz w:val="28"/>
          <w:szCs w:val="28"/>
        </w:rPr>
        <w:t xml:space="preserve"> предназначен для понижения высокого напряжения до стандартной величины 100 или 100/</w:t>
      </w:r>
      <w:r w:rsidRPr="00667E40">
        <w:rPr>
          <w:position w:val="-8"/>
          <w:sz w:val="28"/>
          <w:szCs w:val="28"/>
        </w:rPr>
        <w:object w:dxaOrig="400" w:dyaOrig="400" w14:anchorId="03B546AD">
          <v:shape id="_x0000_i1454" type="#_x0000_t75" style="width:19.8pt;height:19.8pt" o:ole="">
            <v:imagedata r:id="rId861" o:title=""/>
          </v:shape>
          <o:OLEObject Type="Embed" ProgID="Equation.3" ShapeID="_x0000_i1454" DrawAspect="Content" ObjectID="_1756587470" r:id="rId862"/>
        </w:object>
      </w:r>
      <w:r w:rsidRPr="00667E40">
        <w:rPr>
          <w:sz w:val="28"/>
          <w:szCs w:val="28"/>
        </w:rPr>
        <w:t xml:space="preserve"> В и для отделения цепей измерения и релейной защиты от первичных цепей высокого напряжения.</w:t>
      </w:r>
    </w:p>
    <w:p w14:paraId="4ECDD8E4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Трансформаторы напряжения выбираются:</w:t>
      </w:r>
    </w:p>
    <w:p w14:paraId="4A068954" w14:textId="77777777" w:rsidR="00667E40" w:rsidRPr="00667E40" w:rsidRDefault="00667E40" w:rsidP="00667E40">
      <w:pPr>
        <w:ind w:firstLine="709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- по напряжению установки:</w:t>
      </w:r>
    </w:p>
    <w:p w14:paraId="77CF47EF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1400" w:dyaOrig="380" w14:anchorId="5C650255">
          <v:shape id="_x0000_i1455" type="#_x0000_t75" style="width:70.2pt;height:19.2pt" o:ole="">
            <v:imagedata r:id="rId855" o:title=""/>
          </v:shape>
          <o:OLEObject Type="Embed" ProgID="Equation.3" ShapeID="_x0000_i1455" DrawAspect="Content" ObjectID="_1756587471" r:id="rId863"/>
        </w:object>
      </w:r>
      <w:proofErr w:type="gramStart"/>
      <w:r w:rsidRPr="00667E40">
        <w:rPr>
          <w:sz w:val="28"/>
          <w:szCs w:val="28"/>
        </w:rPr>
        <w:t xml:space="preserve">;   </w:t>
      </w:r>
      <w:proofErr w:type="gramEnd"/>
      <w:r w:rsidRPr="00667E40">
        <w:rPr>
          <w:sz w:val="28"/>
          <w:szCs w:val="28"/>
        </w:rPr>
        <w:t xml:space="preserve">                                   (9.32)</w:t>
      </w:r>
    </w:p>
    <w:p w14:paraId="660795A8" w14:textId="77777777" w:rsidR="00667E40" w:rsidRPr="00667E40" w:rsidRDefault="00667E40" w:rsidP="00667E40">
      <w:pPr>
        <w:ind w:firstLine="709"/>
        <w:jc w:val="center"/>
        <w:rPr>
          <w:sz w:val="28"/>
          <w:szCs w:val="28"/>
        </w:rPr>
      </w:pPr>
    </w:p>
    <w:p w14:paraId="4C05355B" w14:textId="77777777" w:rsidR="00667E40" w:rsidRPr="00667E40" w:rsidRDefault="00667E40" w:rsidP="00667E40">
      <w:pPr>
        <w:ind w:firstLine="54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- по конструкции и схеме соединения обмоток;</w:t>
      </w:r>
    </w:p>
    <w:p w14:paraId="7EDCD067" w14:textId="77777777" w:rsidR="00667E40" w:rsidRPr="00667E40" w:rsidRDefault="00667E40" w:rsidP="00667E40">
      <w:pPr>
        <w:ind w:firstLine="54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- по классу точности;</w:t>
      </w:r>
    </w:p>
    <w:p w14:paraId="7833F248" w14:textId="77777777" w:rsidR="00667E40" w:rsidRPr="00667E40" w:rsidRDefault="00667E40" w:rsidP="00667E40">
      <w:pPr>
        <w:ind w:firstLine="540"/>
        <w:jc w:val="both"/>
        <w:rPr>
          <w:sz w:val="28"/>
          <w:szCs w:val="28"/>
        </w:rPr>
      </w:pPr>
      <w:r w:rsidRPr="00667E40">
        <w:rPr>
          <w:sz w:val="28"/>
          <w:szCs w:val="28"/>
        </w:rPr>
        <w:t>- по вторичной нагрузке:</w:t>
      </w:r>
    </w:p>
    <w:p w14:paraId="7BE29F86" w14:textId="77777777" w:rsidR="00667E40" w:rsidRPr="00667E40" w:rsidRDefault="00667E40" w:rsidP="00667E40">
      <w:pPr>
        <w:ind w:firstLine="709"/>
        <w:jc w:val="right"/>
        <w:rPr>
          <w:sz w:val="28"/>
          <w:szCs w:val="28"/>
        </w:rPr>
      </w:pPr>
      <w:r w:rsidRPr="00667E40">
        <w:rPr>
          <w:position w:val="-12"/>
          <w:sz w:val="28"/>
          <w:szCs w:val="28"/>
        </w:rPr>
        <w:object w:dxaOrig="1300" w:dyaOrig="380" w14:anchorId="2A176C85">
          <v:shape id="_x0000_i1456" type="#_x0000_t75" style="width:64.8pt;height:19.2pt" o:ole="">
            <v:imagedata r:id="rId864" o:title=""/>
          </v:shape>
          <o:OLEObject Type="Embed" ProgID="Equation.3" ShapeID="_x0000_i1456" DrawAspect="Content" ObjectID="_1756587472" r:id="rId865"/>
        </w:object>
      </w:r>
      <w:r w:rsidRPr="00667E40">
        <w:rPr>
          <w:sz w:val="28"/>
          <w:szCs w:val="28"/>
        </w:rPr>
        <w:t xml:space="preserve">                                           (9.33)</w:t>
      </w:r>
    </w:p>
    <w:p w14:paraId="400EE31F" w14:textId="77777777" w:rsidR="00667E40" w:rsidRPr="00667E40" w:rsidRDefault="00667E40" w:rsidP="00667E40">
      <w:pPr>
        <w:ind w:firstLine="709"/>
        <w:jc w:val="center"/>
        <w:rPr>
          <w:sz w:val="28"/>
          <w:szCs w:val="28"/>
        </w:rPr>
      </w:pPr>
    </w:p>
    <w:p w14:paraId="162BF774" w14:textId="68101BA0" w:rsidR="00667E40" w:rsidRDefault="00667E40" w:rsidP="00667E40">
      <w:pPr>
        <w:pStyle w:val="a4"/>
        <w:rPr>
          <w:sz w:val="28"/>
          <w:szCs w:val="28"/>
        </w:rPr>
      </w:pPr>
      <w:bookmarkStart w:id="38" w:name="_Toc122482131"/>
      <w:r w:rsidRPr="00667E40">
        <w:rPr>
          <w:sz w:val="28"/>
          <w:szCs w:val="28"/>
        </w:rPr>
        <w:br w:type="page"/>
      </w:r>
      <w:bookmarkEnd w:id="38"/>
      <w:r w:rsidRPr="00667E40">
        <w:rPr>
          <w:sz w:val="28"/>
          <w:szCs w:val="28"/>
        </w:rPr>
        <w:lastRenderedPageBreak/>
        <w:t>ЛИТЕРАТУРА</w:t>
      </w:r>
    </w:p>
    <w:p w14:paraId="4D00B279" w14:textId="77777777" w:rsidR="00667E40" w:rsidRPr="00667E40" w:rsidRDefault="00667E40" w:rsidP="00667E40">
      <w:pPr>
        <w:pStyle w:val="a4"/>
        <w:rPr>
          <w:sz w:val="28"/>
          <w:szCs w:val="28"/>
        </w:rPr>
      </w:pPr>
    </w:p>
    <w:p w14:paraId="2FC0D2CA" w14:textId="77777777" w:rsidR="00667E40" w:rsidRPr="00667E40" w:rsidRDefault="00667E40" w:rsidP="00667E40">
      <w:pPr>
        <w:widowControl/>
        <w:numPr>
          <w:ilvl w:val="0"/>
          <w:numId w:val="31"/>
        </w:numPr>
        <w:autoSpaceDE/>
        <w:autoSpaceDN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СО ОАО «ФСК ЕЭС». СТО–56947007-29240.10.028.-2009. Нормы технологического проектирования подстанций переменного тока с высшим напряжением 35-750 </w:t>
      </w:r>
      <w:proofErr w:type="spellStart"/>
      <w:r w:rsidRPr="00667E40">
        <w:rPr>
          <w:sz w:val="28"/>
          <w:szCs w:val="28"/>
        </w:rPr>
        <w:t>кВ</w:t>
      </w:r>
      <w:proofErr w:type="spellEnd"/>
      <w:r w:rsidRPr="00667E40">
        <w:rPr>
          <w:sz w:val="28"/>
          <w:szCs w:val="28"/>
        </w:rPr>
        <w:t xml:space="preserve"> (НТП ПС). М.: –2009. –96 с.</w:t>
      </w:r>
    </w:p>
    <w:p w14:paraId="13636B53" w14:textId="77777777" w:rsidR="00667E40" w:rsidRPr="00667E40" w:rsidRDefault="00667E40" w:rsidP="00667E40">
      <w:pPr>
        <w:widowControl/>
        <w:numPr>
          <w:ilvl w:val="0"/>
          <w:numId w:val="31"/>
        </w:numPr>
        <w:autoSpaceDE/>
        <w:autoSpaceDN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Правила устройства электроустановок: Все действующие разделы ПУЭ-6 и ПУЭ-7. 7-й выпуск. – Новосибирск: </w:t>
      </w:r>
      <w:proofErr w:type="spellStart"/>
      <w:r w:rsidRPr="00667E40">
        <w:rPr>
          <w:sz w:val="28"/>
          <w:szCs w:val="28"/>
        </w:rPr>
        <w:t>Сиб</w:t>
      </w:r>
      <w:proofErr w:type="spellEnd"/>
      <w:r w:rsidRPr="00667E40">
        <w:rPr>
          <w:sz w:val="28"/>
          <w:szCs w:val="28"/>
        </w:rPr>
        <w:t>. унив. изд-во, 2007. – 854с., ил.</w:t>
      </w:r>
    </w:p>
    <w:p w14:paraId="6818FDC1" w14:textId="77777777" w:rsidR="00667E40" w:rsidRPr="00667E40" w:rsidRDefault="00667E40" w:rsidP="00667E40">
      <w:pPr>
        <w:widowControl/>
        <w:numPr>
          <w:ilvl w:val="0"/>
          <w:numId w:val="31"/>
        </w:numPr>
        <w:autoSpaceDE/>
        <w:autoSpaceDN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Электротехнический справочник: В 3-х томах / Под общей редакции </w:t>
      </w:r>
      <w:r w:rsidRPr="00667E40">
        <w:rPr>
          <w:sz w:val="28"/>
          <w:szCs w:val="28"/>
        </w:rPr>
        <w:br/>
        <w:t xml:space="preserve">В. Г. Герасимова и др. — М.: </w:t>
      </w:r>
      <w:proofErr w:type="spellStart"/>
      <w:r w:rsidRPr="00667E40">
        <w:rPr>
          <w:sz w:val="28"/>
          <w:szCs w:val="28"/>
        </w:rPr>
        <w:t>Энергоиздат</w:t>
      </w:r>
      <w:proofErr w:type="spellEnd"/>
      <w:r w:rsidRPr="00667E40">
        <w:rPr>
          <w:sz w:val="28"/>
          <w:szCs w:val="28"/>
        </w:rPr>
        <w:t>, 1982.</w:t>
      </w:r>
    </w:p>
    <w:p w14:paraId="21CBD492" w14:textId="77777777" w:rsidR="00667E40" w:rsidRPr="00667E40" w:rsidRDefault="00667E40" w:rsidP="00667E40">
      <w:pPr>
        <w:widowControl/>
        <w:numPr>
          <w:ilvl w:val="0"/>
          <w:numId w:val="31"/>
        </w:numPr>
        <w:autoSpaceDE/>
        <w:autoSpaceDN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Электрическая часть электростанций / Под редакцией С. В. Усова</w:t>
      </w:r>
      <w:r w:rsidRPr="00667E40">
        <w:rPr>
          <w:sz w:val="28"/>
          <w:szCs w:val="28"/>
        </w:rPr>
        <w:br/>
        <w:t>— Л.: Энергоатомиздат, 1987.</w:t>
      </w:r>
    </w:p>
    <w:p w14:paraId="23A69765" w14:textId="77777777" w:rsidR="00667E40" w:rsidRPr="00667E40" w:rsidRDefault="00667E40" w:rsidP="00667E40">
      <w:pPr>
        <w:widowControl/>
        <w:numPr>
          <w:ilvl w:val="0"/>
          <w:numId w:val="31"/>
        </w:numPr>
        <w:autoSpaceDE/>
        <w:autoSpaceDN/>
        <w:jc w:val="both"/>
        <w:rPr>
          <w:sz w:val="28"/>
          <w:szCs w:val="28"/>
        </w:rPr>
      </w:pPr>
      <w:r w:rsidRPr="00667E40">
        <w:rPr>
          <w:sz w:val="28"/>
          <w:szCs w:val="28"/>
        </w:rPr>
        <w:t>Электрическая часть станций и подстанций / Под редакцией</w:t>
      </w:r>
      <w:r w:rsidRPr="00667E40">
        <w:rPr>
          <w:sz w:val="28"/>
          <w:szCs w:val="28"/>
        </w:rPr>
        <w:br/>
        <w:t>А. А. Васильева. — М.: Энергоатомиздат, 1990, 575 с.</w:t>
      </w:r>
    </w:p>
    <w:p w14:paraId="490AB391" w14:textId="77777777" w:rsidR="00667E40" w:rsidRPr="00667E40" w:rsidRDefault="00667E40" w:rsidP="00667E40">
      <w:pPr>
        <w:widowControl/>
        <w:numPr>
          <w:ilvl w:val="0"/>
          <w:numId w:val="31"/>
        </w:numPr>
        <w:autoSpaceDE/>
        <w:autoSpaceDN/>
        <w:jc w:val="both"/>
        <w:rPr>
          <w:sz w:val="28"/>
          <w:szCs w:val="28"/>
        </w:rPr>
      </w:pPr>
      <w:proofErr w:type="spellStart"/>
      <w:r w:rsidRPr="00667E40">
        <w:rPr>
          <w:sz w:val="28"/>
          <w:szCs w:val="28"/>
        </w:rPr>
        <w:t>Околович</w:t>
      </w:r>
      <w:proofErr w:type="spellEnd"/>
      <w:r w:rsidRPr="00667E40">
        <w:rPr>
          <w:sz w:val="28"/>
          <w:szCs w:val="28"/>
        </w:rPr>
        <w:t>. М.Н. Проектирование электрических станций:</w:t>
      </w:r>
      <w:r w:rsidRPr="00667E40">
        <w:rPr>
          <w:sz w:val="28"/>
          <w:szCs w:val="28"/>
        </w:rPr>
        <w:br/>
        <w:t xml:space="preserve">Учебник для вузов. — М.: </w:t>
      </w:r>
      <w:proofErr w:type="spellStart"/>
      <w:r w:rsidRPr="00667E40">
        <w:rPr>
          <w:sz w:val="28"/>
          <w:szCs w:val="28"/>
        </w:rPr>
        <w:t>Энергоиздат</w:t>
      </w:r>
      <w:proofErr w:type="spellEnd"/>
      <w:r w:rsidRPr="00667E40">
        <w:rPr>
          <w:sz w:val="28"/>
          <w:szCs w:val="28"/>
        </w:rPr>
        <w:t>, 1982, 100 с.</w:t>
      </w:r>
    </w:p>
    <w:p w14:paraId="3A978C28" w14:textId="77777777" w:rsidR="00667E40" w:rsidRPr="00667E40" w:rsidRDefault="00667E40" w:rsidP="00667E40">
      <w:pPr>
        <w:widowControl/>
        <w:numPr>
          <w:ilvl w:val="0"/>
          <w:numId w:val="31"/>
        </w:numPr>
        <w:autoSpaceDE/>
        <w:autoSpaceDN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ГОСТ 14209-85. Трансформаторы силовые масляные общего </w:t>
      </w:r>
      <w:proofErr w:type="gramStart"/>
      <w:r w:rsidRPr="00667E40">
        <w:rPr>
          <w:sz w:val="28"/>
          <w:szCs w:val="28"/>
        </w:rPr>
        <w:t>назначения.—</w:t>
      </w:r>
      <w:proofErr w:type="gramEnd"/>
      <w:r w:rsidRPr="00667E40">
        <w:rPr>
          <w:sz w:val="28"/>
          <w:szCs w:val="28"/>
        </w:rPr>
        <w:t xml:space="preserve"> М.: </w:t>
      </w:r>
      <w:proofErr w:type="spellStart"/>
      <w:r w:rsidRPr="00667E40">
        <w:rPr>
          <w:sz w:val="28"/>
          <w:szCs w:val="28"/>
        </w:rPr>
        <w:t>Госком</w:t>
      </w:r>
      <w:proofErr w:type="spellEnd"/>
      <w:r w:rsidRPr="00667E40">
        <w:rPr>
          <w:sz w:val="28"/>
          <w:szCs w:val="28"/>
        </w:rPr>
        <w:t xml:space="preserve"> СССР по стандартам, 1987, 30 с.</w:t>
      </w:r>
    </w:p>
    <w:p w14:paraId="62E8A323" w14:textId="77777777" w:rsidR="00667E40" w:rsidRPr="00667E40" w:rsidRDefault="00667E40" w:rsidP="00667E40">
      <w:pPr>
        <w:widowControl/>
        <w:numPr>
          <w:ilvl w:val="0"/>
          <w:numId w:val="31"/>
        </w:numPr>
        <w:autoSpaceDE/>
        <w:autoSpaceDN/>
        <w:jc w:val="both"/>
        <w:rPr>
          <w:sz w:val="28"/>
          <w:szCs w:val="28"/>
        </w:rPr>
      </w:pPr>
      <w:proofErr w:type="spellStart"/>
      <w:r w:rsidRPr="00667E40">
        <w:rPr>
          <w:sz w:val="28"/>
          <w:szCs w:val="28"/>
        </w:rPr>
        <w:t>Баптиданов</w:t>
      </w:r>
      <w:proofErr w:type="spellEnd"/>
      <w:r w:rsidRPr="00667E40">
        <w:rPr>
          <w:sz w:val="28"/>
          <w:szCs w:val="28"/>
        </w:rPr>
        <w:t xml:space="preserve"> Л.Н. и Тарасов В.И. Электрооборудование электрических</w:t>
      </w:r>
      <w:r w:rsidRPr="00667E40">
        <w:rPr>
          <w:sz w:val="28"/>
          <w:szCs w:val="28"/>
        </w:rPr>
        <w:br/>
        <w:t xml:space="preserve">станций и подстанций. В двух томах. М, Л. </w:t>
      </w:r>
      <w:proofErr w:type="spellStart"/>
      <w:r w:rsidRPr="00667E40">
        <w:rPr>
          <w:sz w:val="28"/>
          <w:szCs w:val="28"/>
        </w:rPr>
        <w:t>Госэнергоиздат</w:t>
      </w:r>
      <w:proofErr w:type="spellEnd"/>
      <w:r w:rsidRPr="00667E40">
        <w:rPr>
          <w:sz w:val="28"/>
          <w:szCs w:val="28"/>
        </w:rPr>
        <w:t>, 1960.</w:t>
      </w:r>
    </w:p>
    <w:p w14:paraId="11C74FEF" w14:textId="77777777" w:rsidR="00667E40" w:rsidRPr="00667E40" w:rsidRDefault="00667E40" w:rsidP="00667E40">
      <w:pPr>
        <w:widowControl/>
        <w:numPr>
          <w:ilvl w:val="0"/>
          <w:numId w:val="31"/>
        </w:numPr>
        <w:autoSpaceDE/>
        <w:autoSpaceDN/>
        <w:jc w:val="both"/>
        <w:rPr>
          <w:sz w:val="28"/>
          <w:szCs w:val="28"/>
        </w:rPr>
      </w:pPr>
      <w:r w:rsidRPr="00667E40">
        <w:rPr>
          <w:sz w:val="28"/>
          <w:szCs w:val="28"/>
        </w:rPr>
        <w:t xml:space="preserve">Рожкова Л.Д., Козулин В.С. Электрооборудование станций и </w:t>
      </w:r>
      <w:proofErr w:type="gramStart"/>
      <w:r w:rsidRPr="00667E40">
        <w:rPr>
          <w:sz w:val="28"/>
          <w:szCs w:val="28"/>
        </w:rPr>
        <w:t>подстанций.—</w:t>
      </w:r>
      <w:proofErr w:type="gramEnd"/>
      <w:r w:rsidRPr="00667E40">
        <w:rPr>
          <w:sz w:val="28"/>
          <w:szCs w:val="28"/>
        </w:rPr>
        <w:t xml:space="preserve"> М.: Энергия, 1975, 700с. </w:t>
      </w:r>
    </w:p>
    <w:p w14:paraId="26522B9D" w14:textId="77777777" w:rsidR="00667E40" w:rsidRPr="00667E40" w:rsidRDefault="00667E40" w:rsidP="00667E40">
      <w:pPr>
        <w:widowControl/>
        <w:numPr>
          <w:ilvl w:val="0"/>
          <w:numId w:val="31"/>
        </w:numPr>
        <w:autoSpaceDE/>
        <w:autoSpaceDN/>
        <w:jc w:val="both"/>
        <w:rPr>
          <w:sz w:val="28"/>
          <w:szCs w:val="28"/>
        </w:rPr>
      </w:pPr>
      <w:proofErr w:type="spellStart"/>
      <w:r w:rsidRPr="00667E40">
        <w:rPr>
          <w:sz w:val="28"/>
          <w:szCs w:val="28"/>
        </w:rPr>
        <w:t>Неклепаев</w:t>
      </w:r>
      <w:proofErr w:type="spellEnd"/>
      <w:r w:rsidRPr="00667E40">
        <w:rPr>
          <w:sz w:val="28"/>
          <w:szCs w:val="28"/>
        </w:rPr>
        <w:t xml:space="preserve"> Б.Н., Крючков И.П. Электрическая часть электростанций и по</w:t>
      </w:r>
      <w:r w:rsidRPr="00667E40">
        <w:rPr>
          <w:sz w:val="28"/>
          <w:szCs w:val="28"/>
        </w:rPr>
        <w:t>д</w:t>
      </w:r>
      <w:r w:rsidRPr="00667E40">
        <w:rPr>
          <w:sz w:val="28"/>
          <w:szCs w:val="28"/>
        </w:rPr>
        <w:t>станций. Справочные материалы для курсового и дипломного проектиров</w:t>
      </w:r>
      <w:r w:rsidRPr="00667E40">
        <w:rPr>
          <w:sz w:val="28"/>
          <w:szCs w:val="28"/>
        </w:rPr>
        <w:t>а</w:t>
      </w:r>
      <w:r w:rsidRPr="00667E40">
        <w:rPr>
          <w:sz w:val="28"/>
          <w:szCs w:val="28"/>
        </w:rPr>
        <w:t>ния. 4-е издание. М.: Энергоатомиздат, 1989, 607 с.</w:t>
      </w:r>
    </w:p>
    <w:p w14:paraId="1423CA71" w14:textId="77777777" w:rsidR="00217B7C" w:rsidRPr="00667E40" w:rsidRDefault="00217B7C" w:rsidP="00667E40">
      <w:pPr>
        <w:pStyle w:val="a5"/>
        <w:tabs>
          <w:tab w:val="left" w:pos="2170"/>
        </w:tabs>
        <w:spacing w:before="67"/>
        <w:ind w:left="1353" w:right="453" w:firstLine="0"/>
        <w:jc w:val="right"/>
        <w:rPr>
          <w:sz w:val="28"/>
          <w:szCs w:val="28"/>
        </w:rPr>
      </w:pPr>
    </w:p>
    <w:sectPr w:rsidR="00217B7C" w:rsidRPr="00667E40">
      <w:type w:val="continuous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964BA7" w14:textId="77777777" w:rsidR="00EC1B0F" w:rsidRDefault="00EC1B0F">
      <w:r>
        <w:separator/>
      </w:r>
    </w:p>
  </w:endnote>
  <w:endnote w:type="continuationSeparator" w:id="0">
    <w:p w14:paraId="0091F451" w14:textId="77777777" w:rsidR="00EC1B0F" w:rsidRDefault="00EC1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0759D" w14:textId="77777777" w:rsidR="00B27F82" w:rsidRDefault="00B27F82">
    <w:pPr>
      <w:pStyle w:val="a3"/>
      <w:spacing w:line="14" w:lineRule="auto"/>
      <w:ind w:left="0"/>
      <w:jc w:val="left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2F2B59A" wp14:editId="442DAE8F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6535" cy="18097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166A65" w14:textId="77777777" w:rsidR="00B27F82" w:rsidRDefault="00B27F82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F2B59A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82" type="#_x0000_t202" style="position:absolute;margin-left:289.15pt;margin-top:779.6pt;width:17.05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" filled="f" stroked="f">
              <v:textbox inset="0,0,0,0">
                <w:txbxContent>
                  <w:p w14:paraId="06166A65" w14:textId="77777777" w:rsidR="00B27F82" w:rsidRDefault="00B27F82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5997E" w14:textId="77777777" w:rsidR="00667E40" w:rsidRDefault="00667E40">
    <w:pPr>
      <w:pStyle w:val="aa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3C0E79AC" w14:textId="77777777" w:rsidR="00667E40" w:rsidRDefault="00667E40">
    <w:pPr>
      <w:pStyle w:val="a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64D19" w14:textId="77777777" w:rsidR="00667E40" w:rsidRDefault="00667E40" w:rsidP="007772E4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D86427" w14:textId="77777777" w:rsidR="00EC1B0F" w:rsidRDefault="00EC1B0F">
      <w:r>
        <w:separator/>
      </w:r>
    </w:p>
  </w:footnote>
  <w:footnote w:type="continuationSeparator" w:id="0">
    <w:p w14:paraId="2037F553" w14:textId="77777777" w:rsidR="00EC1B0F" w:rsidRDefault="00EC1B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AEDF6" w14:textId="77777777" w:rsidR="00667E40" w:rsidRDefault="00667E40">
    <w:pPr>
      <w:pStyle w:val="a8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4D27C68A" w14:textId="77777777" w:rsidR="00667E40" w:rsidRDefault="00667E40">
    <w:pPr>
      <w:pStyle w:val="a8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E165D" w14:textId="77777777" w:rsidR="00667E40" w:rsidRDefault="00667E40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058E7"/>
    <w:multiLevelType w:val="hybridMultilevel"/>
    <w:tmpl w:val="D20C9848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 w15:restartNumberingAfterBreak="0">
    <w:nsid w:val="02E008F9"/>
    <w:multiLevelType w:val="hybridMultilevel"/>
    <w:tmpl w:val="228CDBE8"/>
    <w:lvl w:ilvl="0" w:tplc="D504AD2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66B8213A">
      <w:numFmt w:val="none"/>
      <w:lvlText w:val=""/>
      <w:lvlJc w:val="left"/>
      <w:pPr>
        <w:tabs>
          <w:tab w:val="num" w:pos="360"/>
        </w:tabs>
      </w:pPr>
    </w:lvl>
    <w:lvl w:ilvl="2" w:tplc="2D929286">
      <w:numFmt w:val="none"/>
      <w:lvlText w:val=""/>
      <w:lvlJc w:val="left"/>
      <w:pPr>
        <w:tabs>
          <w:tab w:val="num" w:pos="360"/>
        </w:tabs>
      </w:pPr>
    </w:lvl>
    <w:lvl w:ilvl="3" w:tplc="A09AA78E">
      <w:numFmt w:val="none"/>
      <w:lvlText w:val=""/>
      <w:lvlJc w:val="left"/>
      <w:pPr>
        <w:tabs>
          <w:tab w:val="num" w:pos="360"/>
        </w:tabs>
      </w:pPr>
    </w:lvl>
    <w:lvl w:ilvl="4" w:tplc="7ABE3B1C">
      <w:numFmt w:val="none"/>
      <w:lvlText w:val=""/>
      <w:lvlJc w:val="left"/>
      <w:pPr>
        <w:tabs>
          <w:tab w:val="num" w:pos="360"/>
        </w:tabs>
      </w:pPr>
    </w:lvl>
    <w:lvl w:ilvl="5" w:tplc="01D24A2E">
      <w:numFmt w:val="none"/>
      <w:lvlText w:val=""/>
      <w:lvlJc w:val="left"/>
      <w:pPr>
        <w:tabs>
          <w:tab w:val="num" w:pos="360"/>
        </w:tabs>
      </w:pPr>
    </w:lvl>
    <w:lvl w:ilvl="6" w:tplc="276016E8">
      <w:numFmt w:val="none"/>
      <w:lvlText w:val=""/>
      <w:lvlJc w:val="left"/>
      <w:pPr>
        <w:tabs>
          <w:tab w:val="num" w:pos="360"/>
        </w:tabs>
      </w:pPr>
    </w:lvl>
    <w:lvl w:ilvl="7" w:tplc="1A800DA6">
      <w:numFmt w:val="none"/>
      <w:lvlText w:val=""/>
      <w:lvlJc w:val="left"/>
      <w:pPr>
        <w:tabs>
          <w:tab w:val="num" w:pos="360"/>
        </w:tabs>
      </w:pPr>
    </w:lvl>
    <w:lvl w:ilvl="8" w:tplc="008A1A7A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05B811BD"/>
    <w:multiLevelType w:val="singleLevel"/>
    <w:tmpl w:val="805E0D7E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06341A83"/>
    <w:multiLevelType w:val="multilevel"/>
    <w:tmpl w:val="F806B3F6"/>
    <w:lvl w:ilvl="0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7EF18B6"/>
    <w:multiLevelType w:val="singleLevel"/>
    <w:tmpl w:val="590231B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0B421AD9"/>
    <w:multiLevelType w:val="multilevel"/>
    <w:tmpl w:val="42AC54C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0B986658"/>
    <w:multiLevelType w:val="hybridMultilevel"/>
    <w:tmpl w:val="B720E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7F1952"/>
    <w:multiLevelType w:val="hybridMultilevel"/>
    <w:tmpl w:val="3AF076FE"/>
    <w:lvl w:ilvl="0" w:tplc="8898CFB2">
      <w:start w:val="1"/>
      <w:numFmt w:val="decimal"/>
      <w:lvlText w:val="%1."/>
      <w:lvlJc w:val="left"/>
      <w:pPr>
        <w:ind w:left="754" w:hanging="43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47E1440">
      <w:numFmt w:val="bullet"/>
      <w:lvlText w:val="•"/>
      <w:lvlJc w:val="left"/>
      <w:pPr>
        <w:ind w:left="1712" w:hanging="430"/>
      </w:pPr>
      <w:rPr>
        <w:rFonts w:hint="default"/>
        <w:lang w:val="ru-RU" w:eastAsia="en-US" w:bidi="ar-SA"/>
      </w:rPr>
    </w:lvl>
    <w:lvl w:ilvl="2" w:tplc="229622FC">
      <w:numFmt w:val="bullet"/>
      <w:lvlText w:val="•"/>
      <w:lvlJc w:val="left"/>
      <w:pPr>
        <w:ind w:left="2665" w:hanging="430"/>
      </w:pPr>
      <w:rPr>
        <w:rFonts w:hint="default"/>
        <w:lang w:val="ru-RU" w:eastAsia="en-US" w:bidi="ar-SA"/>
      </w:rPr>
    </w:lvl>
    <w:lvl w:ilvl="3" w:tplc="7B6C509C">
      <w:numFmt w:val="bullet"/>
      <w:lvlText w:val="•"/>
      <w:lvlJc w:val="left"/>
      <w:pPr>
        <w:ind w:left="3617" w:hanging="430"/>
      </w:pPr>
      <w:rPr>
        <w:rFonts w:hint="default"/>
        <w:lang w:val="ru-RU" w:eastAsia="en-US" w:bidi="ar-SA"/>
      </w:rPr>
    </w:lvl>
    <w:lvl w:ilvl="4" w:tplc="F0C8C01C">
      <w:numFmt w:val="bullet"/>
      <w:lvlText w:val="•"/>
      <w:lvlJc w:val="left"/>
      <w:pPr>
        <w:ind w:left="4570" w:hanging="430"/>
      </w:pPr>
      <w:rPr>
        <w:rFonts w:hint="default"/>
        <w:lang w:val="ru-RU" w:eastAsia="en-US" w:bidi="ar-SA"/>
      </w:rPr>
    </w:lvl>
    <w:lvl w:ilvl="5" w:tplc="A0A6A206">
      <w:numFmt w:val="bullet"/>
      <w:lvlText w:val="•"/>
      <w:lvlJc w:val="left"/>
      <w:pPr>
        <w:ind w:left="5523" w:hanging="430"/>
      </w:pPr>
      <w:rPr>
        <w:rFonts w:hint="default"/>
        <w:lang w:val="ru-RU" w:eastAsia="en-US" w:bidi="ar-SA"/>
      </w:rPr>
    </w:lvl>
    <w:lvl w:ilvl="6" w:tplc="474CA45E">
      <w:numFmt w:val="bullet"/>
      <w:lvlText w:val="•"/>
      <w:lvlJc w:val="left"/>
      <w:pPr>
        <w:ind w:left="6475" w:hanging="430"/>
      </w:pPr>
      <w:rPr>
        <w:rFonts w:hint="default"/>
        <w:lang w:val="ru-RU" w:eastAsia="en-US" w:bidi="ar-SA"/>
      </w:rPr>
    </w:lvl>
    <w:lvl w:ilvl="7" w:tplc="48881E08">
      <w:numFmt w:val="bullet"/>
      <w:lvlText w:val="•"/>
      <w:lvlJc w:val="left"/>
      <w:pPr>
        <w:ind w:left="7428" w:hanging="430"/>
      </w:pPr>
      <w:rPr>
        <w:rFonts w:hint="default"/>
        <w:lang w:val="ru-RU" w:eastAsia="en-US" w:bidi="ar-SA"/>
      </w:rPr>
    </w:lvl>
    <w:lvl w:ilvl="8" w:tplc="6DC48C8C">
      <w:numFmt w:val="bullet"/>
      <w:lvlText w:val="•"/>
      <w:lvlJc w:val="left"/>
      <w:pPr>
        <w:ind w:left="8381" w:hanging="430"/>
      </w:pPr>
      <w:rPr>
        <w:rFonts w:hint="default"/>
        <w:lang w:val="ru-RU" w:eastAsia="en-US" w:bidi="ar-SA"/>
      </w:rPr>
    </w:lvl>
  </w:abstractNum>
  <w:abstractNum w:abstractNumId="8" w15:restartNumberingAfterBreak="0">
    <w:nsid w:val="102179A4"/>
    <w:multiLevelType w:val="hybridMultilevel"/>
    <w:tmpl w:val="D2BABE9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4E2855"/>
    <w:multiLevelType w:val="singleLevel"/>
    <w:tmpl w:val="29FCF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17FE12A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3A67D6"/>
    <w:multiLevelType w:val="hybridMultilevel"/>
    <w:tmpl w:val="7D441C46"/>
    <w:lvl w:ilvl="0" w:tplc="1E8892DE">
      <w:start w:val="121"/>
      <w:numFmt w:val="decimal"/>
      <w:lvlText w:val="%1."/>
      <w:lvlJc w:val="left"/>
      <w:pPr>
        <w:ind w:left="2206" w:hanging="660"/>
        <w:jc w:val="left"/>
      </w:pPr>
      <w:rPr>
        <w:rFonts w:hint="default"/>
        <w:b/>
        <w:bCs/>
        <w:spacing w:val="-4"/>
        <w:w w:val="100"/>
        <w:lang w:val="ru-RU" w:eastAsia="en-US" w:bidi="ar-SA"/>
      </w:rPr>
    </w:lvl>
    <w:lvl w:ilvl="1" w:tplc="CE18EEFA">
      <w:numFmt w:val="bullet"/>
      <w:lvlText w:val="•"/>
      <w:lvlJc w:val="left"/>
      <w:pPr>
        <w:ind w:left="2544" w:hanging="660"/>
      </w:pPr>
      <w:rPr>
        <w:rFonts w:hint="default"/>
        <w:lang w:val="ru-RU" w:eastAsia="en-US" w:bidi="ar-SA"/>
      </w:rPr>
    </w:lvl>
    <w:lvl w:ilvl="2" w:tplc="86B2D1A6">
      <w:numFmt w:val="bullet"/>
      <w:lvlText w:val="•"/>
      <w:lvlJc w:val="left"/>
      <w:pPr>
        <w:ind w:left="2888" w:hanging="660"/>
      </w:pPr>
      <w:rPr>
        <w:rFonts w:hint="default"/>
        <w:lang w:val="ru-RU" w:eastAsia="en-US" w:bidi="ar-SA"/>
      </w:rPr>
    </w:lvl>
    <w:lvl w:ilvl="3" w:tplc="60CAC4A8">
      <w:numFmt w:val="bullet"/>
      <w:lvlText w:val="•"/>
      <w:lvlJc w:val="left"/>
      <w:pPr>
        <w:ind w:left="3233" w:hanging="660"/>
      </w:pPr>
      <w:rPr>
        <w:rFonts w:hint="default"/>
        <w:lang w:val="ru-RU" w:eastAsia="en-US" w:bidi="ar-SA"/>
      </w:rPr>
    </w:lvl>
    <w:lvl w:ilvl="4" w:tplc="FADA0198">
      <w:numFmt w:val="bullet"/>
      <w:lvlText w:val="•"/>
      <w:lvlJc w:val="left"/>
      <w:pPr>
        <w:ind w:left="3577" w:hanging="660"/>
      </w:pPr>
      <w:rPr>
        <w:rFonts w:hint="default"/>
        <w:lang w:val="ru-RU" w:eastAsia="en-US" w:bidi="ar-SA"/>
      </w:rPr>
    </w:lvl>
    <w:lvl w:ilvl="5" w:tplc="9D3C8474">
      <w:numFmt w:val="bullet"/>
      <w:lvlText w:val="•"/>
      <w:lvlJc w:val="left"/>
      <w:pPr>
        <w:ind w:left="3922" w:hanging="660"/>
      </w:pPr>
      <w:rPr>
        <w:rFonts w:hint="default"/>
        <w:lang w:val="ru-RU" w:eastAsia="en-US" w:bidi="ar-SA"/>
      </w:rPr>
    </w:lvl>
    <w:lvl w:ilvl="6" w:tplc="E0E0866C">
      <w:numFmt w:val="bullet"/>
      <w:lvlText w:val="•"/>
      <w:lvlJc w:val="left"/>
      <w:pPr>
        <w:ind w:left="4266" w:hanging="660"/>
      </w:pPr>
      <w:rPr>
        <w:rFonts w:hint="default"/>
        <w:lang w:val="ru-RU" w:eastAsia="en-US" w:bidi="ar-SA"/>
      </w:rPr>
    </w:lvl>
    <w:lvl w:ilvl="7" w:tplc="44CCA0FC">
      <w:numFmt w:val="bullet"/>
      <w:lvlText w:val="•"/>
      <w:lvlJc w:val="left"/>
      <w:pPr>
        <w:ind w:left="4611" w:hanging="660"/>
      </w:pPr>
      <w:rPr>
        <w:rFonts w:hint="default"/>
        <w:lang w:val="ru-RU" w:eastAsia="en-US" w:bidi="ar-SA"/>
      </w:rPr>
    </w:lvl>
    <w:lvl w:ilvl="8" w:tplc="67128C1E">
      <w:numFmt w:val="bullet"/>
      <w:lvlText w:val="•"/>
      <w:lvlJc w:val="left"/>
      <w:pPr>
        <w:ind w:left="4955" w:hanging="660"/>
      </w:pPr>
      <w:rPr>
        <w:rFonts w:hint="default"/>
        <w:lang w:val="ru-RU" w:eastAsia="en-US" w:bidi="ar-SA"/>
      </w:rPr>
    </w:lvl>
  </w:abstractNum>
  <w:abstractNum w:abstractNumId="12" w15:restartNumberingAfterBreak="0">
    <w:nsid w:val="1EB96740"/>
    <w:multiLevelType w:val="hybridMultilevel"/>
    <w:tmpl w:val="94CCFB0A"/>
    <w:lvl w:ilvl="0" w:tplc="5818FA76">
      <w:start w:val="1"/>
      <w:numFmt w:val="decimal"/>
      <w:lvlText w:val="%1."/>
      <w:lvlJc w:val="left"/>
      <w:pPr>
        <w:ind w:left="754" w:hanging="4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F8AA71E">
      <w:numFmt w:val="bullet"/>
      <w:lvlText w:val="•"/>
      <w:lvlJc w:val="left"/>
      <w:pPr>
        <w:ind w:left="1712" w:hanging="408"/>
      </w:pPr>
      <w:rPr>
        <w:rFonts w:hint="default"/>
        <w:lang w:val="ru-RU" w:eastAsia="en-US" w:bidi="ar-SA"/>
      </w:rPr>
    </w:lvl>
    <w:lvl w:ilvl="2" w:tplc="B2FE5F22">
      <w:numFmt w:val="bullet"/>
      <w:lvlText w:val="•"/>
      <w:lvlJc w:val="left"/>
      <w:pPr>
        <w:ind w:left="2665" w:hanging="408"/>
      </w:pPr>
      <w:rPr>
        <w:rFonts w:hint="default"/>
        <w:lang w:val="ru-RU" w:eastAsia="en-US" w:bidi="ar-SA"/>
      </w:rPr>
    </w:lvl>
    <w:lvl w:ilvl="3" w:tplc="F7A8700C">
      <w:numFmt w:val="bullet"/>
      <w:lvlText w:val="•"/>
      <w:lvlJc w:val="left"/>
      <w:pPr>
        <w:ind w:left="3617" w:hanging="408"/>
      </w:pPr>
      <w:rPr>
        <w:rFonts w:hint="default"/>
        <w:lang w:val="ru-RU" w:eastAsia="en-US" w:bidi="ar-SA"/>
      </w:rPr>
    </w:lvl>
    <w:lvl w:ilvl="4" w:tplc="01543EF2">
      <w:numFmt w:val="bullet"/>
      <w:lvlText w:val="•"/>
      <w:lvlJc w:val="left"/>
      <w:pPr>
        <w:ind w:left="4570" w:hanging="408"/>
      </w:pPr>
      <w:rPr>
        <w:rFonts w:hint="default"/>
        <w:lang w:val="ru-RU" w:eastAsia="en-US" w:bidi="ar-SA"/>
      </w:rPr>
    </w:lvl>
    <w:lvl w:ilvl="5" w:tplc="5CDCF4B2">
      <w:numFmt w:val="bullet"/>
      <w:lvlText w:val="•"/>
      <w:lvlJc w:val="left"/>
      <w:pPr>
        <w:ind w:left="5523" w:hanging="408"/>
      </w:pPr>
      <w:rPr>
        <w:rFonts w:hint="default"/>
        <w:lang w:val="ru-RU" w:eastAsia="en-US" w:bidi="ar-SA"/>
      </w:rPr>
    </w:lvl>
    <w:lvl w:ilvl="6" w:tplc="048E1D56">
      <w:numFmt w:val="bullet"/>
      <w:lvlText w:val="•"/>
      <w:lvlJc w:val="left"/>
      <w:pPr>
        <w:ind w:left="6475" w:hanging="408"/>
      </w:pPr>
      <w:rPr>
        <w:rFonts w:hint="default"/>
        <w:lang w:val="ru-RU" w:eastAsia="en-US" w:bidi="ar-SA"/>
      </w:rPr>
    </w:lvl>
    <w:lvl w:ilvl="7" w:tplc="EAB485D0">
      <w:numFmt w:val="bullet"/>
      <w:lvlText w:val="•"/>
      <w:lvlJc w:val="left"/>
      <w:pPr>
        <w:ind w:left="7428" w:hanging="408"/>
      </w:pPr>
      <w:rPr>
        <w:rFonts w:hint="default"/>
        <w:lang w:val="ru-RU" w:eastAsia="en-US" w:bidi="ar-SA"/>
      </w:rPr>
    </w:lvl>
    <w:lvl w:ilvl="8" w:tplc="26AC1456">
      <w:numFmt w:val="bullet"/>
      <w:lvlText w:val="•"/>
      <w:lvlJc w:val="left"/>
      <w:pPr>
        <w:ind w:left="8381" w:hanging="408"/>
      </w:pPr>
      <w:rPr>
        <w:rFonts w:hint="default"/>
        <w:lang w:val="ru-RU" w:eastAsia="en-US" w:bidi="ar-SA"/>
      </w:rPr>
    </w:lvl>
  </w:abstractNum>
  <w:abstractNum w:abstractNumId="13" w15:restartNumberingAfterBreak="0">
    <w:nsid w:val="1F6A6F6E"/>
    <w:multiLevelType w:val="hybridMultilevel"/>
    <w:tmpl w:val="5F4A2B7E"/>
    <w:lvl w:ilvl="0" w:tplc="929270BC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247973F1"/>
    <w:multiLevelType w:val="hybridMultilevel"/>
    <w:tmpl w:val="5BA0758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5" w15:restartNumberingAfterBreak="0">
    <w:nsid w:val="27A8198C"/>
    <w:multiLevelType w:val="multilevel"/>
    <w:tmpl w:val="F2AC2F5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16" w15:restartNumberingAfterBreak="0">
    <w:nsid w:val="296A11C6"/>
    <w:multiLevelType w:val="multilevel"/>
    <w:tmpl w:val="5BA07582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7" w15:restartNumberingAfterBreak="0">
    <w:nsid w:val="297C35F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2B5F16D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2D8055E1"/>
    <w:multiLevelType w:val="hybridMultilevel"/>
    <w:tmpl w:val="CBC026B6"/>
    <w:lvl w:ilvl="0" w:tplc="5B72818E">
      <w:start w:val="101"/>
      <w:numFmt w:val="decimal"/>
      <w:lvlText w:val="%1."/>
      <w:lvlJc w:val="left"/>
      <w:pPr>
        <w:ind w:left="754" w:hanging="660"/>
        <w:jc w:val="left"/>
      </w:pPr>
      <w:rPr>
        <w:rFonts w:ascii="Times New Roman" w:eastAsia="Times New Roman" w:hAnsi="Times New Roman" w:cs="Times New Roman" w:hint="default"/>
        <w:b/>
        <w:bCs/>
        <w:spacing w:val="-35"/>
        <w:w w:val="100"/>
        <w:sz w:val="28"/>
        <w:szCs w:val="28"/>
        <w:lang w:val="ru-RU" w:eastAsia="en-US" w:bidi="ar-SA"/>
      </w:rPr>
    </w:lvl>
    <w:lvl w:ilvl="1" w:tplc="C73AA50E">
      <w:numFmt w:val="bullet"/>
      <w:lvlText w:val="•"/>
      <w:lvlJc w:val="left"/>
      <w:pPr>
        <w:ind w:left="1712" w:hanging="660"/>
      </w:pPr>
      <w:rPr>
        <w:rFonts w:hint="default"/>
        <w:lang w:val="ru-RU" w:eastAsia="en-US" w:bidi="ar-SA"/>
      </w:rPr>
    </w:lvl>
    <w:lvl w:ilvl="2" w:tplc="8EDC0D70">
      <w:numFmt w:val="bullet"/>
      <w:lvlText w:val="•"/>
      <w:lvlJc w:val="left"/>
      <w:pPr>
        <w:ind w:left="2665" w:hanging="660"/>
      </w:pPr>
      <w:rPr>
        <w:rFonts w:hint="default"/>
        <w:lang w:val="ru-RU" w:eastAsia="en-US" w:bidi="ar-SA"/>
      </w:rPr>
    </w:lvl>
    <w:lvl w:ilvl="3" w:tplc="C63EF3B2">
      <w:numFmt w:val="bullet"/>
      <w:lvlText w:val="•"/>
      <w:lvlJc w:val="left"/>
      <w:pPr>
        <w:ind w:left="3617" w:hanging="660"/>
      </w:pPr>
      <w:rPr>
        <w:rFonts w:hint="default"/>
        <w:lang w:val="ru-RU" w:eastAsia="en-US" w:bidi="ar-SA"/>
      </w:rPr>
    </w:lvl>
    <w:lvl w:ilvl="4" w:tplc="8BCED94C">
      <w:numFmt w:val="bullet"/>
      <w:lvlText w:val="•"/>
      <w:lvlJc w:val="left"/>
      <w:pPr>
        <w:ind w:left="4570" w:hanging="660"/>
      </w:pPr>
      <w:rPr>
        <w:rFonts w:hint="default"/>
        <w:lang w:val="ru-RU" w:eastAsia="en-US" w:bidi="ar-SA"/>
      </w:rPr>
    </w:lvl>
    <w:lvl w:ilvl="5" w:tplc="BE4E5A96">
      <w:numFmt w:val="bullet"/>
      <w:lvlText w:val="•"/>
      <w:lvlJc w:val="left"/>
      <w:pPr>
        <w:ind w:left="5523" w:hanging="660"/>
      </w:pPr>
      <w:rPr>
        <w:rFonts w:hint="default"/>
        <w:lang w:val="ru-RU" w:eastAsia="en-US" w:bidi="ar-SA"/>
      </w:rPr>
    </w:lvl>
    <w:lvl w:ilvl="6" w:tplc="C7E06138">
      <w:numFmt w:val="bullet"/>
      <w:lvlText w:val="•"/>
      <w:lvlJc w:val="left"/>
      <w:pPr>
        <w:ind w:left="6475" w:hanging="660"/>
      </w:pPr>
      <w:rPr>
        <w:rFonts w:hint="default"/>
        <w:lang w:val="ru-RU" w:eastAsia="en-US" w:bidi="ar-SA"/>
      </w:rPr>
    </w:lvl>
    <w:lvl w:ilvl="7" w:tplc="30AEE366">
      <w:numFmt w:val="bullet"/>
      <w:lvlText w:val="•"/>
      <w:lvlJc w:val="left"/>
      <w:pPr>
        <w:ind w:left="7428" w:hanging="660"/>
      </w:pPr>
      <w:rPr>
        <w:rFonts w:hint="default"/>
        <w:lang w:val="ru-RU" w:eastAsia="en-US" w:bidi="ar-SA"/>
      </w:rPr>
    </w:lvl>
    <w:lvl w:ilvl="8" w:tplc="53F2CC72">
      <w:numFmt w:val="bullet"/>
      <w:lvlText w:val="•"/>
      <w:lvlJc w:val="left"/>
      <w:pPr>
        <w:ind w:left="8381" w:hanging="660"/>
      </w:pPr>
      <w:rPr>
        <w:rFonts w:hint="default"/>
        <w:lang w:val="ru-RU" w:eastAsia="en-US" w:bidi="ar-SA"/>
      </w:rPr>
    </w:lvl>
  </w:abstractNum>
  <w:abstractNum w:abstractNumId="20" w15:restartNumberingAfterBreak="0">
    <w:nsid w:val="2D95598C"/>
    <w:multiLevelType w:val="hybridMultilevel"/>
    <w:tmpl w:val="53902BA4"/>
    <w:lvl w:ilvl="0" w:tplc="A4C6BC72">
      <w:start w:val="201"/>
      <w:numFmt w:val="decimal"/>
      <w:lvlText w:val="%1."/>
      <w:lvlJc w:val="left"/>
      <w:pPr>
        <w:ind w:left="2206" w:hanging="66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6"/>
        <w:sz w:val="28"/>
        <w:szCs w:val="28"/>
        <w:lang w:val="ru-RU" w:eastAsia="en-US" w:bidi="ar-SA"/>
      </w:rPr>
    </w:lvl>
    <w:lvl w:ilvl="1" w:tplc="D4B82096">
      <w:numFmt w:val="bullet"/>
      <w:lvlText w:val="•"/>
      <w:lvlJc w:val="left"/>
      <w:pPr>
        <w:ind w:left="3008" w:hanging="660"/>
      </w:pPr>
      <w:rPr>
        <w:rFonts w:hint="default"/>
        <w:lang w:val="ru-RU" w:eastAsia="en-US" w:bidi="ar-SA"/>
      </w:rPr>
    </w:lvl>
    <w:lvl w:ilvl="2" w:tplc="5CCA275C">
      <w:numFmt w:val="bullet"/>
      <w:lvlText w:val="•"/>
      <w:lvlJc w:val="left"/>
      <w:pPr>
        <w:ind w:left="3817" w:hanging="660"/>
      </w:pPr>
      <w:rPr>
        <w:rFonts w:hint="default"/>
        <w:lang w:val="ru-RU" w:eastAsia="en-US" w:bidi="ar-SA"/>
      </w:rPr>
    </w:lvl>
    <w:lvl w:ilvl="3" w:tplc="5296B220">
      <w:numFmt w:val="bullet"/>
      <w:lvlText w:val="•"/>
      <w:lvlJc w:val="left"/>
      <w:pPr>
        <w:ind w:left="4625" w:hanging="660"/>
      </w:pPr>
      <w:rPr>
        <w:rFonts w:hint="default"/>
        <w:lang w:val="ru-RU" w:eastAsia="en-US" w:bidi="ar-SA"/>
      </w:rPr>
    </w:lvl>
    <w:lvl w:ilvl="4" w:tplc="EBC0BE6A">
      <w:numFmt w:val="bullet"/>
      <w:lvlText w:val="•"/>
      <w:lvlJc w:val="left"/>
      <w:pPr>
        <w:ind w:left="5434" w:hanging="660"/>
      </w:pPr>
      <w:rPr>
        <w:rFonts w:hint="default"/>
        <w:lang w:val="ru-RU" w:eastAsia="en-US" w:bidi="ar-SA"/>
      </w:rPr>
    </w:lvl>
    <w:lvl w:ilvl="5" w:tplc="68C01914">
      <w:numFmt w:val="bullet"/>
      <w:lvlText w:val="•"/>
      <w:lvlJc w:val="left"/>
      <w:pPr>
        <w:ind w:left="6243" w:hanging="660"/>
      </w:pPr>
      <w:rPr>
        <w:rFonts w:hint="default"/>
        <w:lang w:val="ru-RU" w:eastAsia="en-US" w:bidi="ar-SA"/>
      </w:rPr>
    </w:lvl>
    <w:lvl w:ilvl="6" w:tplc="83E8CF8E">
      <w:numFmt w:val="bullet"/>
      <w:lvlText w:val="•"/>
      <w:lvlJc w:val="left"/>
      <w:pPr>
        <w:ind w:left="7051" w:hanging="660"/>
      </w:pPr>
      <w:rPr>
        <w:rFonts w:hint="default"/>
        <w:lang w:val="ru-RU" w:eastAsia="en-US" w:bidi="ar-SA"/>
      </w:rPr>
    </w:lvl>
    <w:lvl w:ilvl="7" w:tplc="379CA390">
      <w:numFmt w:val="bullet"/>
      <w:lvlText w:val="•"/>
      <w:lvlJc w:val="left"/>
      <w:pPr>
        <w:ind w:left="7860" w:hanging="660"/>
      </w:pPr>
      <w:rPr>
        <w:rFonts w:hint="default"/>
        <w:lang w:val="ru-RU" w:eastAsia="en-US" w:bidi="ar-SA"/>
      </w:rPr>
    </w:lvl>
    <w:lvl w:ilvl="8" w:tplc="764A65DA">
      <w:numFmt w:val="bullet"/>
      <w:lvlText w:val="•"/>
      <w:lvlJc w:val="left"/>
      <w:pPr>
        <w:ind w:left="8669" w:hanging="660"/>
      </w:pPr>
      <w:rPr>
        <w:rFonts w:hint="default"/>
        <w:lang w:val="ru-RU" w:eastAsia="en-US" w:bidi="ar-SA"/>
      </w:rPr>
    </w:lvl>
  </w:abstractNum>
  <w:abstractNum w:abstractNumId="21" w15:restartNumberingAfterBreak="0">
    <w:nsid w:val="346671B2"/>
    <w:multiLevelType w:val="hybridMultilevel"/>
    <w:tmpl w:val="2A80EC92"/>
    <w:lvl w:ilvl="0" w:tplc="62A259C2">
      <w:start w:val="1"/>
      <w:numFmt w:val="decimal"/>
      <w:lvlText w:val="%1."/>
      <w:lvlJc w:val="left"/>
      <w:pPr>
        <w:ind w:left="1973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0E6142">
      <w:start w:val="6"/>
      <w:numFmt w:val="decimal"/>
      <w:lvlText w:val="%2."/>
      <w:lvlJc w:val="left"/>
      <w:pPr>
        <w:ind w:left="4015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9C504DD6">
      <w:numFmt w:val="bullet"/>
      <w:lvlText w:val="•"/>
      <w:lvlJc w:val="left"/>
      <w:pPr>
        <w:ind w:left="4716" w:hanging="281"/>
      </w:pPr>
      <w:rPr>
        <w:rFonts w:hint="default"/>
        <w:lang w:val="ru-RU" w:eastAsia="en-US" w:bidi="ar-SA"/>
      </w:rPr>
    </w:lvl>
    <w:lvl w:ilvl="3" w:tplc="6F14D4EE">
      <w:numFmt w:val="bullet"/>
      <w:lvlText w:val="•"/>
      <w:lvlJc w:val="left"/>
      <w:pPr>
        <w:ind w:left="5412" w:hanging="281"/>
      </w:pPr>
      <w:rPr>
        <w:rFonts w:hint="default"/>
        <w:lang w:val="ru-RU" w:eastAsia="en-US" w:bidi="ar-SA"/>
      </w:rPr>
    </w:lvl>
    <w:lvl w:ilvl="4" w:tplc="53D0D3EC">
      <w:numFmt w:val="bullet"/>
      <w:lvlText w:val="•"/>
      <w:lvlJc w:val="left"/>
      <w:pPr>
        <w:ind w:left="6108" w:hanging="281"/>
      </w:pPr>
      <w:rPr>
        <w:rFonts w:hint="default"/>
        <w:lang w:val="ru-RU" w:eastAsia="en-US" w:bidi="ar-SA"/>
      </w:rPr>
    </w:lvl>
    <w:lvl w:ilvl="5" w:tplc="ADA4E722">
      <w:numFmt w:val="bullet"/>
      <w:lvlText w:val="•"/>
      <w:lvlJc w:val="left"/>
      <w:pPr>
        <w:ind w:left="6805" w:hanging="281"/>
      </w:pPr>
      <w:rPr>
        <w:rFonts w:hint="default"/>
        <w:lang w:val="ru-RU" w:eastAsia="en-US" w:bidi="ar-SA"/>
      </w:rPr>
    </w:lvl>
    <w:lvl w:ilvl="6" w:tplc="8BACB29C">
      <w:numFmt w:val="bullet"/>
      <w:lvlText w:val="•"/>
      <w:lvlJc w:val="left"/>
      <w:pPr>
        <w:ind w:left="7501" w:hanging="281"/>
      </w:pPr>
      <w:rPr>
        <w:rFonts w:hint="default"/>
        <w:lang w:val="ru-RU" w:eastAsia="en-US" w:bidi="ar-SA"/>
      </w:rPr>
    </w:lvl>
    <w:lvl w:ilvl="7" w:tplc="A0B6EA70">
      <w:numFmt w:val="bullet"/>
      <w:lvlText w:val="•"/>
      <w:lvlJc w:val="left"/>
      <w:pPr>
        <w:ind w:left="8197" w:hanging="281"/>
      </w:pPr>
      <w:rPr>
        <w:rFonts w:hint="default"/>
        <w:lang w:val="ru-RU" w:eastAsia="en-US" w:bidi="ar-SA"/>
      </w:rPr>
    </w:lvl>
    <w:lvl w:ilvl="8" w:tplc="4DF2A9A2">
      <w:numFmt w:val="bullet"/>
      <w:lvlText w:val="•"/>
      <w:lvlJc w:val="left"/>
      <w:pPr>
        <w:ind w:left="8893" w:hanging="281"/>
      </w:pPr>
      <w:rPr>
        <w:rFonts w:hint="default"/>
        <w:lang w:val="ru-RU" w:eastAsia="en-US" w:bidi="ar-SA"/>
      </w:rPr>
    </w:lvl>
  </w:abstractNum>
  <w:abstractNum w:abstractNumId="22" w15:restartNumberingAfterBreak="0">
    <w:nsid w:val="372A7D3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384C7623"/>
    <w:multiLevelType w:val="hybridMultilevel"/>
    <w:tmpl w:val="EDD2340E"/>
    <w:lvl w:ilvl="0" w:tplc="72CA23E4">
      <w:start w:val="1"/>
      <w:numFmt w:val="decimal"/>
      <w:lvlText w:val="%1."/>
      <w:lvlJc w:val="left"/>
      <w:pPr>
        <w:ind w:left="754" w:hanging="81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B867D94">
      <w:numFmt w:val="bullet"/>
      <w:lvlText w:val="•"/>
      <w:lvlJc w:val="left"/>
      <w:pPr>
        <w:ind w:left="1712" w:hanging="816"/>
      </w:pPr>
      <w:rPr>
        <w:rFonts w:hint="default"/>
        <w:lang w:val="ru-RU" w:eastAsia="en-US" w:bidi="ar-SA"/>
      </w:rPr>
    </w:lvl>
    <w:lvl w:ilvl="2" w:tplc="2C76FA0A">
      <w:numFmt w:val="bullet"/>
      <w:lvlText w:val="•"/>
      <w:lvlJc w:val="left"/>
      <w:pPr>
        <w:ind w:left="2665" w:hanging="816"/>
      </w:pPr>
      <w:rPr>
        <w:rFonts w:hint="default"/>
        <w:lang w:val="ru-RU" w:eastAsia="en-US" w:bidi="ar-SA"/>
      </w:rPr>
    </w:lvl>
    <w:lvl w:ilvl="3" w:tplc="E92AB286">
      <w:numFmt w:val="bullet"/>
      <w:lvlText w:val="•"/>
      <w:lvlJc w:val="left"/>
      <w:pPr>
        <w:ind w:left="3617" w:hanging="816"/>
      </w:pPr>
      <w:rPr>
        <w:rFonts w:hint="default"/>
        <w:lang w:val="ru-RU" w:eastAsia="en-US" w:bidi="ar-SA"/>
      </w:rPr>
    </w:lvl>
    <w:lvl w:ilvl="4" w:tplc="33E09096">
      <w:numFmt w:val="bullet"/>
      <w:lvlText w:val="•"/>
      <w:lvlJc w:val="left"/>
      <w:pPr>
        <w:ind w:left="4570" w:hanging="816"/>
      </w:pPr>
      <w:rPr>
        <w:rFonts w:hint="default"/>
        <w:lang w:val="ru-RU" w:eastAsia="en-US" w:bidi="ar-SA"/>
      </w:rPr>
    </w:lvl>
    <w:lvl w:ilvl="5" w:tplc="5F8618F6">
      <w:numFmt w:val="bullet"/>
      <w:lvlText w:val="•"/>
      <w:lvlJc w:val="left"/>
      <w:pPr>
        <w:ind w:left="5523" w:hanging="816"/>
      </w:pPr>
      <w:rPr>
        <w:rFonts w:hint="default"/>
        <w:lang w:val="ru-RU" w:eastAsia="en-US" w:bidi="ar-SA"/>
      </w:rPr>
    </w:lvl>
    <w:lvl w:ilvl="6" w:tplc="E682A8EE">
      <w:numFmt w:val="bullet"/>
      <w:lvlText w:val="•"/>
      <w:lvlJc w:val="left"/>
      <w:pPr>
        <w:ind w:left="6475" w:hanging="816"/>
      </w:pPr>
      <w:rPr>
        <w:rFonts w:hint="default"/>
        <w:lang w:val="ru-RU" w:eastAsia="en-US" w:bidi="ar-SA"/>
      </w:rPr>
    </w:lvl>
    <w:lvl w:ilvl="7" w:tplc="4DA2975C">
      <w:numFmt w:val="bullet"/>
      <w:lvlText w:val="•"/>
      <w:lvlJc w:val="left"/>
      <w:pPr>
        <w:ind w:left="7428" w:hanging="816"/>
      </w:pPr>
      <w:rPr>
        <w:rFonts w:hint="default"/>
        <w:lang w:val="ru-RU" w:eastAsia="en-US" w:bidi="ar-SA"/>
      </w:rPr>
    </w:lvl>
    <w:lvl w:ilvl="8" w:tplc="3382557C">
      <w:numFmt w:val="bullet"/>
      <w:lvlText w:val="•"/>
      <w:lvlJc w:val="left"/>
      <w:pPr>
        <w:ind w:left="8381" w:hanging="816"/>
      </w:pPr>
      <w:rPr>
        <w:rFonts w:hint="default"/>
        <w:lang w:val="ru-RU" w:eastAsia="en-US" w:bidi="ar-SA"/>
      </w:rPr>
    </w:lvl>
  </w:abstractNum>
  <w:abstractNum w:abstractNumId="24" w15:restartNumberingAfterBreak="0">
    <w:nsid w:val="386D6C17"/>
    <w:multiLevelType w:val="hybridMultilevel"/>
    <w:tmpl w:val="1A466A72"/>
    <w:lvl w:ilvl="0" w:tplc="25B0203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2C562808">
      <w:numFmt w:val="none"/>
      <w:lvlText w:val=""/>
      <w:lvlJc w:val="left"/>
      <w:pPr>
        <w:tabs>
          <w:tab w:val="num" w:pos="360"/>
        </w:tabs>
      </w:pPr>
    </w:lvl>
    <w:lvl w:ilvl="2" w:tplc="42DC6B64">
      <w:numFmt w:val="none"/>
      <w:lvlText w:val=""/>
      <w:lvlJc w:val="left"/>
      <w:pPr>
        <w:tabs>
          <w:tab w:val="num" w:pos="360"/>
        </w:tabs>
      </w:pPr>
    </w:lvl>
    <w:lvl w:ilvl="3" w:tplc="7D5CAADC">
      <w:numFmt w:val="none"/>
      <w:lvlText w:val=""/>
      <w:lvlJc w:val="left"/>
      <w:pPr>
        <w:tabs>
          <w:tab w:val="num" w:pos="360"/>
        </w:tabs>
      </w:pPr>
    </w:lvl>
    <w:lvl w:ilvl="4" w:tplc="545CAE0E">
      <w:numFmt w:val="none"/>
      <w:lvlText w:val=""/>
      <w:lvlJc w:val="left"/>
      <w:pPr>
        <w:tabs>
          <w:tab w:val="num" w:pos="360"/>
        </w:tabs>
      </w:pPr>
    </w:lvl>
    <w:lvl w:ilvl="5" w:tplc="F448FE06">
      <w:numFmt w:val="none"/>
      <w:lvlText w:val=""/>
      <w:lvlJc w:val="left"/>
      <w:pPr>
        <w:tabs>
          <w:tab w:val="num" w:pos="360"/>
        </w:tabs>
      </w:pPr>
    </w:lvl>
    <w:lvl w:ilvl="6" w:tplc="D0C00414">
      <w:numFmt w:val="none"/>
      <w:lvlText w:val=""/>
      <w:lvlJc w:val="left"/>
      <w:pPr>
        <w:tabs>
          <w:tab w:val="num" w:pos="360"/>
        </w:tabs>
      </w:pPr>
    </w:lvl>
    <w:lvl w:ilvl="7" w:tplc="C30C3500">
      <w:numFmt w:val="none"/>
      <w:lvlText w:val=""/>
      <w:lvlJc w:val="left"/>
      <w:pPr>
        <w:tabs>
          <w:tab w:val="num" w:pos="360"/>
        </w:tabs>
      </w:pPr>
    </w:lvl>
    <w:lvl w:ilvl="8" w:tplc="9092AB9E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9426823"/>
    <w:multiLevelType w:val="singleLevel"/>
    <w:tmpl w:val="BA7A72F6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 w15:restartNumberingAfterBreak="0">
    <w:nsid w:val="39B222BD"/>
    <w:multiLevelType w:val="hybridMultilevel"/>
    <w:tmpl w:val="D918E656"/>
    <w:lvl w:ilvl="0" w:tplc="2D44F254">
      <w:start w:val="1"/>
      <w:numFmt w:val="bullet"/>
      <w:lvlText w:val=""/>
      <w:lvlJc w:val="left"/>
      <w:pPr>
        <w:tabs>
          <w:tab w:val="num" w:pos="1094"/>
        </w:tabs>
        <w:ind w:left="10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3C111208"/>
    <w:multiLevelType w:val="hybridMultilevel"/>
    <w:tmpl w:val="BE228EB6"/>
    <w:lvl w:ilvl="0" w:tplc="A60828D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3FFC705C"/>
    <w:multiLevelType w:val="hybridMultilevel"/>
    <w:tmpl w:val="7FC67004"/>
    <w:lvl w:ilvl="0" w:tplc="DF066708">
      <w:numFmt w:val="bullet"/>
      <w:lvlText w:val=""/>
      <w:lvlJc w:val="left"/>
      <w:pPr>
        <w:ind w:left="1474" w:hanging="13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30E8B5BC">
      <w:numFmt w:val="bullet"/>
      <w:lvlText w:val="•"/>
      <w:lvlJc w:val="left"/>
      <w:pPr>
        <w:ind w:left="2360" w:hanging="130"/>
      </w:pPr>
      <w:rPr>
        <w:rFonts w:hint="default"/>
        <w:lang w:val="ru-RU" w:eastAsia="en-US" w:bidi="ar-SA"/>
      </w:rPr>
    </w:lvl>
    <w:lvl w:ilvl="2" w:tplc="9EB61AEA">
      <w:numFmt w:val="bullet"/>
      <w:lvlText w:val="•"/>
      <w:lvlJc w:val="left"/>
      <w:pPr>
        <w:ind w:left="3241" w:hanging="130"/>
      </w:pPr>
      <w:rPr>
        <w:rFonts w:hint="default"/>
        <w:lang w:val="ru-RU" w:eastAsia="en-US" w:bidi="ar-SA"/>
      </w:rPr>
    </w:lvl>
    <w:lvl w:ilvl="3" w:tplc="DDBAB44A">
      <w:numFmt w:val="bullet"/>
      <w:lvlText w:val="•"/>
      <w:lvlJc w:val="left"/>
      <w:pPr>
        <w:ind w:left="4121" w:hanging="130"/>
      </w:pPr>
      <w:rPr>
        <w:rFonts w:hint="default"/>
        <w:lang w:val="ru-RU" w:eastAsia="en-US" w:bidi="ar-SA"/>
      </w:rPr>
    </w:lvl>
    <w:lvl w:ilvl="4" w:tplc="F99C78DC">
      <w:numFmt w:val="bullet"/>
      <w:lvlText w:val="•"/>
      <w:lvlJc w:val="left"/>
      <w:pPr>
        <w:ind w:left="5002" w:hanging="130"/>
      </w:pPr>
      <w:rPr>
        <w:rFonts w:hint="default"/>
        <w:lang w:val="ru-RU" w:eastAsia="en-US" w:bidi="ar-SA"/>
      </w:rPr>
    </w:lvl>
    <w:lvl w:ilvl="5" w:tplc="03E48CF4">
      <w:numFmt w:val="bullet"/>
      <w:lvlText w:val="•"/>
      <w:lvlJc w:val="left"/>
      <w:pPr>
        <w:ind w:left="5883" w:hanging="130"/>
      </w:pPr>
      <w:rPr>
        <w:rFonts w:hint="default"/>
        <w:lang w:val="ru-RU" w:eastAsia="en-US" w:bidi="ar-SA"/>
      </w:rPr>
    </w:lvl>
    <w:lvl w:ilvl="6" w:tplc="EE24A208">
      <w:numFmt w:val="bullet"/>
      <w:lvlText w:val="•"/>
      <w:lvlJc w:val="left"/>
      <w:pPr>
        <w:ind w:left="6763" w:hanging="130"/>
      </w:pPr>
      <w:rPr>
        <w:rFonts w:hint="default"/>
        <w:lang w:val="ru-RU" w:eastAsia="en-US" w:bidi="ar-SA"/>
      </w:rPr>
    </w:lvl>
    <w:lvl w:ilvl="7" w:tplc="BEC6403C">
      <w:numFmt w:val="bullet"/>
      <w:lvlText w:val="•"/>
      <w:lvlJc w:val="left"/>
      <w:pPr>
        <w:ind w:left="7644" w:hanging="130"/>
      </w:pPr>
      <w:rPr>
        <w:rFonts w:hint="default"/>
        <w:lang w:val="ru-RU" w:eastAsia="en-US" w:bidi="ar-SA"/>
      </w:rPr>
    </w:lvl>
    <w:lvl w:ilvl="8" w:tplc="B9C44B1C">
      <w:numFmt w:val="bullet"/>
      <w:lvlText w:val="•"/>
      <w:lvlJc w:val="left"/>
      <w:pPr>
        <w:ind w:left="8525" w:hanging="130"/>
      </w:pPr>
      <w:rPr>
        <w:rFonts w:hint="default"/>
        <w:lang w:val="ru-RU" w:eastAsia="en-US" w:bidi="ar-SA"/>
      </w:rPr>
    </w:lvl>
  </w:abstractNum>
  <w:abstractNum w:abstractNumId="29" w15:restartNumberingAfterBreak="0">
    <w:nsid w:val="522A5FA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57662E9F"/>
    <w:multiLevelType w:val="hybridMultilevel"/>
    <w:tmpl w:val="AAECB8F4"/>
    <w:lvl w:ilvl="0" w:tplc="DEFCF344">
      <w:numFmt w:val="bullet"/>
      <w:lvlText w:val="-"/>
      <w:lvlJc w:val="left"/>
      <w:pPr>
        <w:ind w:left="754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429E12">
      <w:numFmt w:val="bullet"/>
      <w:lvlText w:val="•"/>
      <w:lvlJc w:val="left"/>
      <w:pPr>
        <w:ind w:left="1712" w:hanging="428"/>
      </w:pPr>
      <w:rPr>
        <w:rFonts w:hint="default"/>
        <w:lang w:val="ru-RU" w:eastAsia="en-US" w:bidi="ar-SA"/>
      </w:rPr>
    </w:lvl>
    <w:lvl w:ilvl="2" w:tplc="C37C155E">
      <w:numFmt w:val="bullet"/>
      <w:lvlText w:val="•"/>
      <w:lvlJc w:val="left"/>
      <w:pPr>
        <w:ind w:left="2665" w:hanging="428"/>
      </w:pPr>
      <w:rPr>
        <w:rFonts w:hint="default"/>
        <w:lang w:val="ru-RU" w:eastAsia="en-US" w:bidi="ar-SA"/>
      </w:rPr>
    </w:lvl>
    <w:lvl w:ilvl="3" w:tplc="1FE269FC">
      <w:numFmt w:val="bullet"/>
      <w:lvlText w:val="•"/>
      <w:lvlJc w:val="left"/>
      <w:pPr>
        <w:ind w:left="3617" w:hanging="428"/>
      </w:pPr>
      <w:rPr>
        <w:rFonts w:hint="default"/>
        <w:lang w:val="ru-RU" w:eastAsia="en-US" w:bidi="ar-SA"/>
      </w:rPr>
    </w:lvl>
    <w:lvl w:ilvl="4" w:tplc="8940FF70">
      <w:numFmt w:val="bullet"/>
      <w:lvlText w:val="•"/>
      <w:lvlJc w:val="left"/>
      <w:pPr>
        <w:ind w:left="4570" w:hanging="428"/>
      </w:pPr>
      <w:rPr>
        <w:rFonts w:hint="default"/>
        <w:lang w:val="ru-RU" w:eastAsia="en-US" w:bidi="ar-SA"/>
      </w:rPr>
    </w:lvl>
    <w:lvl w:ilvl="5" w:tplc="F4761D10">
      <w:numFmt w:val="bullet"/>
      <w:lvlText w:val="•"/>
      <w:lvlJc w:val="left"/>
      <w:pPr>
        <w:ind w:left="5523" w:hanging="428"/>
      </w:pPr>
      <w:rPr>
        <w:rFonts w:hint="default"/>
        <w:lang w:val="ru-RU" w:eastAsia="en-US" w:bidi="ar-SA"/>
      </w:rPr>
    </w:lvl>
    <w:lvl w:ilvl="6" w:tplc="589E008A">
      <w:numFmt w:val="bullet"/>
      <w:lvlText w:val="•"/>
      <w:lvlJc w:val="left"/>
      <w:pPr>
        <w:ind w:left="6475" w:hanging="428"/>
      </w:pPr>
      <w:rPr>
        <w:rFonts w:hint="default"/>
        <w:lang w:val="ru-RU" w:eastAsia="en-US" w:bidi="ar-SA"/>
      </w:rPr>
    </w:lvl>
    <w:lvl w:ilvl="7" w:tplc="15886D10">
      <w:numFmt w:val="bullet"/>
      <w:lvlText w:val="•"/>
      <w:lvlJc w:val="left"/>
      <w:pPr>
        <w:ind w:left="7428" w:hanging="428"/>
      </w:pPr>
      <w:rPr>
        <w:rFonts w:hint="default"/>
        <w:lang w:val="ru-RU" w:eastAsia="en-US" w:bidi="ar-SA"/>
      </w:rPr>
    </w:lvl>
    <w:lvl w:ilvl="8" w:tplc="66CABB76">
      <w:numFmt w:val="bullet"/>
      <w:lvlText w:val="•"/>
      <w:lvlJc w:val="left"/>
      <w:pPr>
        <w:ind w:left="8381" w:hanging="428"/>
      </w:pPr>
      <w:rPr>
        <w:rFonts w:hint="default"/>
        <w:lang w:val="ru-RU" w:eastAsia="en-US" w:bidi="ar-SA"/>
      </w:rPr>
    </w:lvl>
  </w:abstractNum>
  <w:abstractNum w:abstractNumId="31" w15:restartNumberingAfterBreak="0">
    <w:nsid w:val="5842235D"/>
    <w:multiLevelType w:val="hybridMultilevel"/>
    <w:tmpl w:val="DE4A7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7008D1"/>
    <w:multiLevelType w:val="hybridMultilevel"/>
    <w:tmpl w:val="E67A8A42"/>
    <w:lvl w:ilvl="0" w:tplc="888285B0">
      <w:start w:val="11"/>
      <w:numFmt w:val="lowerLetter"/>
      <w:lvlText w:val="%1"/>
      <w:lvlJc w:val="left"/>
      <w:pPr>
        <w:ind w:left="1889" w:hanging="34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1947CF0">
      <w:numFmt w:val="bullet"/>
      <w:lvlText w:val="•"/>
      <w:lvlJc w:val="left"/>
      <w:pPr>
        <w:ind w:left="2720" w:hanging="344"/>
      </w:pPr>
      <w:rPr>
        <w:rFonts w:hint="default"/>
        <w:lang w:val="ru-RU" w:eastAsia="en-US" w:bidi="ar-SA"/>
      </w:rPr>
    </w:lvl>
    <w:lvl w:ilvl="2" w:tplc="7A60396A">
      <w:numFmt w:val="bullet"/>
      <w:lvlText w:val="•"/>
      <w:lvlJc w:val="left"/>
      <w:pPr>
        <w:ind w:left="3561" w:hanging="344"/>
      </w:pPr>
      <w:rPr>
        <w:rFonts w:hint="default"/>
        <w:lang w:val="ru-RU" w:eastAsia="en-US" w:bidi="ar-SA"/>
      </w:rPr>
    </w:lvl>
    <w:lvl w:ilvl="3" w:tplc="2090ADD4">
      <w:numFmt w:val="bullet"/>
      <w:lvlText w:val="•"/>
      <w:lvlJc w:val="left"/>
      <w:pPr>
        <w:ind w:left="4401" w:hanging="344"/>
      </w:pPr>
      <w:rPr>
        <w:rFonts w:hint="default"/>
        <w:lang w:val="ru-RU" w:eastAsia="en-US" w:bidi="ar-SA"/>
      </w:rPr>
    </w:lvl>
    <w:lvl w:ilvl="4" w:tplc="0BF88E96">
      <w:numFmt w:val="bullet"/>
      <w:lvlText w:val="•"/>
      <w:lvlJc w:val="left"/>
      <w:pPr>
        <w:ind w:left="5242" w:hanging="344"/>
      </w:pPr>
      <w:rPr>
        <w:rFonts w:hint="default"/>
        <w:lang w:val="ru-RU" w:eastAsia="en-US" w:bidi="ar-SA"/>
      </w:rPr>
    </w:lvl>
    <w:lvl w:ilvl="5" w:tplc="B278228C">
      <w:numFmt w:val="bullet"/>
      <w:lvlText w:val="•"/>
      <w:lvlJc w:val="left"/>
      <w:pPr>
        <w:ind w:left="6083" w:hanging="344"/>
      </w:pPr>
      <w:rPr>
        <w:rFonts w:hint="default"/>
        <w:lang w:val="ru-RU" w:eastAsia="en-US" w:bidi="ar-SA"/>
      </w:rPr>
    </w:lvl>
    <w:lvl w:ilvl="6" w:tplc="9C44897A">
      <w:numFmt w:val="bullet"/>
      <w:lvlText w:val="•"/>
      <w:lvlJc w:val="left"/>
      <w:pPr>
        <w:ind w:left="6923" w:hanging="344"/>
      </w:pPr>
      <w:rPr>
        <w:rFonts w:hint="default"/>
        <w:lang w:val="ru-RU" w:eastAsia="en-US" w:bidi="ar-SA"/>
      </w:rPr>
    </w:lvl>
    <w:lvl w:ilvl="7" w:tplc="AC060C92">
      <w:numFmt w:val="bullet"/>
      <w:lvlText w:val="•"/>
      <w:lvlJc w:val="left"/>
      <w:pPr>
        <w:ind w:left="7764" w:hanging="344"/>
      </w:pPr>
      <w:rPr>
        <w:rFonts w:hint="default"/>
        <w:lang w:val="ru-RU" w:eastAsia="en-US" w:bidi="ar-SA"/>
      </w:rPr>
    </w:lvl>
    <w:lvl w:ilvl="8" w:tplc="B7D63616">
      <w:numFmt w:val="bullet"/>
      <w:lvlText w:val="•"/>
      <w:lvlJc w:val="left"/>
      <w:pPr>
        <w:ind w:left="8605" w:hanging="344"/>
      </w:pPr>
      <w:rPr>
        <w:rFonts w:hint="default"/>
        <w:lang w:val="ru-RU" w:eastAsia="en-US" w:bidi="ar-SA"/>
      </w:rPr>
    </w:lvl>
  </w:abstractNum>
  <w:abstractNum w:abstractNumId="33" w15:restartNumberingAfterBreak="0">
    <w:nsid w:val="591D099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5C811A2F"/>
    <w:multiLevelType w:val="multilevel"/>
    <w:tmpl w:val="D178AA2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84"/>
        </w:tabs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444"/>
        </w:tabs>
        <w:ind w:left="2444" w:hanging="2160"/>
      </w:pPr>
      <w:rPr>
        <w:rFonts w:hint="default"/>
      </w:rPr>
    </w:lvl>
  </w:abstractNum>
  <w:abstractNum w:abstractNumId="35" w15:restartNumberingAfterBreak="0">
    <w:nsid w:val="5FE35AC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2907C6F"/>
    <w:multiLevelType w:val="hybridMultilevel"/>
    <w:tmpl w:val="F57AE74C"/>
    <w:lvl w:ilvl="0" w:tplc="0144D540">
      <w:numFmt w:val="bullet"/>
      <w:lvlText w:val=""/>
      <w:lvlJc w:val="left"/>
      <w:pPr>
        <w:ind w:left="1474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9BD843A2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FDEE4C5E">
      <w:numFmt w:val="bullet"/>
      <w:lvlText w:val="•"/>
      <w:lvlJc w:val="left"/>
      <w:pPr>
        <w:ind w:left="3241" w:hanging="360"/>
      </w:pPr>
      <w:rPr>
        <w:rFonts w:hint="default"/>
        <w:lang w:val="ru-RU" w:eastAsia="en-US" w:bidi="ar-SA"/>
      </w:rPr>
    </w:lvl>
    <w:lvl w:ilvl="3" w:tplc="2D1A8F64">
      <w:numFmt w:val="bullet"/>
      <w:lvlText w:val="•"/>
      <w:lvlJc w:val="left"/>
      <w:pPr>
        <w:ind w:left="4121" w:hanging="360"/>
      </w:pPr>
      <w:rPr>
        <w:rFonts w:hint="default"/>
        <w:lang w:val="ru-RU" w:eastAsia="en-US" w:bidi="ar-SA"/>
      </w:rPr>
    </w:lvl>
    <w:lvl w:ilvl="4" w:tplc="8A1839F6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 w:tplc="0360CE3E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9DC2A866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EBD275E6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9CE805CA">
      <w:numFmt w:val="bullet"/>
      <w:lvlText w:val="•"/>
      <w:lvlJc w:val="left"/>
      <w:pPr>
        <w:ind w:left="8525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64474BC1"/>
    <w:multiLevelType w:val="hybridMultilevel"/>
    <w:tmpl w:val="F806B3F6"/>
    <w:lvl w:ilvl="0" w:tplc="0419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658272E1"/>
    <w:multiLevelType w:val="hybridMultilevel"/>
    <w:tmpl w:val="C5C22390"/>
    <w:lvl w:ilvl="0" w:tplc="053AD41E">
      <w:start w:val="1"/>
      <w:numFmt w:val="bullet"/>
      <w:lvlText w:val=""/>
      <w:lvlJc w:val="left"/>
      <w:pPr>
        <w:tabs>
          <w:tab w:val="num" w:pos="1094"/>
        </w:tabs>
        <w:ind w:left="10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39" w15:restartNumberingAfterBreak="0">
    <w:nsid w:val="6B8523FA"/>
    <w:multiLevelType w:val="singleLevel"/>
    <w:tmpl w:val="E34EBAA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0" w15:restartNumberingAfterBreak="0">
    <w:nsid w:val="6C0432FC"/>
    <w:multiLevelType w:val="hybridMultilevel"/>
    <w:tmpl w:val="A3383078"/>
    <w:lvl w:ilvl="0" w:tplc="B754920A">
      <w:start w:val="1"/>
      <w:numFmt w:val="decimal"/>
      <w:lvlText w:val="%1."/>
      <w:lvlJc w:val="left"/>
      <w:pPr>
        <w:tabs>
          <w:tab w:val="num" w:pos="1392"/>
        </w:tabs>
        <w:ind w:left="1392" w:hanging="84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32"/>
        </w:tabs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2"/>
        </w:tabs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2"/>
        </w:tabs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2"/>
        </w:tabs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2"/>
        </w:tabs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2"/>
        </w:tabs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2"/>
        </w:tabs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2"/>
        </w:tabs>
        <w:ind w:left="6672" w:hanging="180"/>
      </w:pPr>
    </w:lvl>
  </w:abstractNum>
  <w:abstractNum w:abstractNumId="41" w15:restartNumberingAfterBreak="0">
    <w:nsid w:val="6E0A4D3D"/>
    <w:multiLevelType w:val="hybridMultilevel"/>
    <w:tmpl w:val="C2C45C88"/>
    <w:lvl w:ilvl="0" w:tplc="210AE182">
      <w:start w:val="111"/>
      <w:numFmt w:val="decimal"/>
      <w:lvlText w:val="%1."/>
      <w:lvlJc w:val="left"/>
      <w:pPr>
        <w:ind w:left="1546" w:hanging="660"/>
        <w:jc w:val="left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28"/>
        <w:szCs w:val="28"/>
        <w:lang w:val="ru-RU" w:eastAsia="en-US" w:bidi="ar-SA"/>
      </w:rPr>
    </w:lvl>
    <w:lvl w:ilvl="1" w:tplc="E51AAEE4">
      <w:numFmt w:val="bullet"/>
      <w:lvlText w:val="•"/>
      <w:lvlJc w:val="left"/>
      <w:pPr>
        <w:ind w:left="2414" w:hanging="660"/>
      </w:pPr>
      <w:rPr>
        <w:rFonts w:hint="default"/>
        <w:lang w:val="ru-RU" w:eastAsia="en-US" w:bidi="ar-SA"/>
      </w:rPr>
    </w:lvl>
    <w:lvl w:ilvl="2" w:tplc="EADA4E68">
      <w:numFmt w:val="bullet"/>
      <w:lvlText w:val="•"/>
      <w:lvlJc w:val="left"/>
      <w:pPr>
        <w:ind w:left="3289" w:hanging="660"/>
      </w:pPr>
      <w:rPr>
        <w:rFonts w:hint="default"/>
        <w:lang w:val="ru-RU" w:eastAsia="en-US" w:bidi="ar-SA"/>
      </w:rPr>
    </w:lvl>
    <w:lvl w:ilvl="3" w:tplc="4CF83F32">
      <w:numFmt w:val="bullet"/>
      <w:lvlText w:val="•"/>
      <w:lvlJc w:val="left"/>
      <w:pPr>
        <w:ind w:left="4163" w:hanging="660"/>
      </w:pPr>
      <w:rPr>
        <w:rFonts w:hint="default"/>
        <w:lang w:val="ru-RU" w:eastAsia="en-US" w:bidi="ar-SA"/>
      </w:rPr>
    </w:lvl>
    <w:lvl w:ilvl="4" w:tplc="D02490A2">
      <w:numFmt w:val="bullet"/>
      <w:lvlText w:val="•"/>
      <w:lvlJc w:val="left"/>
      <w:pPr>
        <w:ind w:left="5038" w:hanging="660"/>
      </w:pPr>
      <w:rPr>
        <w:rFonts w:hint="default"/>
        <w:lang w:val="ru-RU" w:eastAsia="en-US" w:bidi="ar-SA"/>
      </w:rPr>
    </w:lvl>
    <w:lvl w:ilvl="5" w:tplc="33580C78">
      <w:numFmt w:val="bullet"/>
      <w:lvlText w:val="•"/>
      <w:lvlJc w:val="left"/>
      <w:pPr>
        <w:ind w:left="5913" w:hanging="660"/>
      </w:pPr>
      <w:rPr>
        <w:rFonts w:hint="default"/>
        <w:lang w:val="ru-RU" w:eastAsia="en-US" w:bidi="ar-SA"/>
      </w:rPr>
    </w:lvl>
    <w:lvl w:ilvl="6" w:tplc="DB5045DA">
      <w:numFmt w:val="bullet"/>
      <w:lvlText w:val="•"/>
      <w:lvlJc w:val="left"/>
      <w:pPr>
        <w:ind w:left="6787" w:hanging="660"/>
      </w:pPr>
      <w:rPr>
        <w:rFonts w:hint="default"/>
        <w:lang w:val="ru-RU" w:eastAsia="en-US" w:bidi="ar-SA"/>
      </w:rPr>
    </w:lvl>
    <w:lvl w:ilvl="7" w:tplc="232A5F98">
      <w:numFmt w:val="bullet"/>
      <w:lvlText w:val="•"/>
      <w:lvlJc w:val="left"/>
      <w:pPr>
        <w:ind w:left="7662" w:hanging="660"/>
      </w:pPr>
      <w:rPr>
        <w:rFonts w:hint="default"/>
        <w:lang w:val="ru-RU" w:eastAsia="en-US" w:bidi="ar-SA"/>
      </w:rPr>
    </w:lvl>
    <w:lvl w:ilvl="8" w:tplc="D6F85EA6">
      <w:numFmt w:val="bullet"/>
      <w:lvlText w:val="•"/>
      <w:lvlJc w:val="left"/>
      <w:pPr>
        <w:ind w:left="8537" w:hanging="660"/>
      </w:pPr>
      <w:rPr>
        <w:rFonts w:hint="default"/>
        <w:lang w:val="ru-RU" w:eastAsia="en-US" w:bidi="ar-SA"/>
      </w:rPr>
    </w:lvl>
  </w:abstractNum>
  <w:abstractNum w:abstractNumId="42" w15:restartNumberingAfterBreak="0">
    <w:nsid w:val="73A964F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747D2FE0"/>
    <w:multiLevelType w:val="hybridMultilevel"/>
    <w:tmpl w:val="C14E5874"/>
    <w:lvl w:ilvl="0" w:tplc="E73EF1D8">
      <w:start w:val="4"/>
      <w:numFmt w:val="decimal"/>
      <w:lvlText w:val="%1."/>
      <w:lvlJc w:val="left"/>
      <w:pPr>
        <w:ind w:left="1514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DB6EB64">
      <w:start w:val="1"/>
      <w:numFmt w:val="decimal"/>
      <w:lvlText w:val="%2."/>
      <w:lvlJc w:val="left"/>
      <w:pPr>
        <w:ind w:left="754" w:hanging="68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 w:tplc="EAFAFF3A">
      <w:numFmt w:val="bullet"/>
      <w:lvlText w:val="•"/>
      <w:lvlJc w:val="left"/>
      <w:pPr>
        <w:ind w:left="2494" w:hanging="684"/>
      </w:pPr>
      <w:rPr>
        <w:rFonts w:hint="default"/>
        <w:lang w:val="ru-RU" w:eastAsia="en-US" w:bidi="ar-SA"/>
      </w:rPr>
    </w:lvl>
    <w:lvl w:ilvl="3" w:tplc="02E438FA">
      <w:numFmt w:val="bullet"/>
      <w:lvlText w:val="•"/>
      <w:lvlJc w:val="left"/>
      <w:pPr>
        <w:ind w:left="3468" w:hanging="684"/>
      </w:pPr>
      <w:rPr>
        <w:rFonts w:hint="default"/>
        <w:lang w:val="ru-RU" w:eastAsia="en-US" w:bidi="ar-SA"/>
      </w:rPr>
    </w:lvl>
    <w:lvl w:ilvl="4" w:tplc="205A9188">
      <w:numFmt w:val="bullet"/>
      <w:lvlText w:val="•"/>
      <w:lvlJc w:val="left"/>
      <w:pPr>
        <w:ind w:left="4442" w:hanging="684"/>
      </w:pPr>
      <w:rPr>
        <w:rFonts w:hint="default"/>
        <w:lang w:val="ru-RU" w:eastAsia="en-US" w:bidi="ar-SA"/>
      </w:rPr>
    </w:lvl>
    <w:lvl w:ilvl="5" w:tplc="89B2115E">
      <w:numFmt w:val="bullet"/>
      <w:lvlText w:val="•"/>
      <w:lvlJc w:val="left"/>
      <w:pPr>
        <w:ind w:left="5416" w:hanging="684"/>
      </w:pPr>
      <w:rPr>
        <w:rFonts w:hint="default"/>
        <w:lang w:val="ru-RU" w:eastAsia="en-US" w:bidi="ar-SA"/>
      </w:rPr>
    </w:lvl>
    <w:lvl w:ilvl="6" w:tplc="8D347450">
      <w:numFmt w:val="bullet"/>
      <w:lvlText w:val="•"/>
      <w:lvlJc w:val="left"/>
      <w:pPr>
        <w:ind w:left="6390" w:hanging="684"/>
      </w:pPr>
      <w:rPr>
        <w:rFonts w:hint="default"/>
        <w:lang w:val="ru-RU" w:eastAsia="en-US" w:bidi="ar-SA"/>
      </w:rPr>
    </w:lvl>
    <w:lvl w:ilvl="7" w:tplc="AC3A9E2E">
      <w:numFmt w:val="bullet"/>
      <w:lvlText w:val="•"/>
      <w:lvlJc w:val="left"/>
      <w:pPr>
        <w:ind w:left="7364" w:hanging="684"/>
      </w:pPr>
      <w:rPr>
        <w:rFonts w:hint="default"/>
        <w:lang w:val="ru-RU" w:eastAsia="en-US" w:bidi="ar-SA"/>
      </w:rPr>
    </w:lvl>
    <w:lvl w:ilvl="8" w:tplc="EC1694EE">
      <w:numFmt w:val="bullet"/>
      <w:lvlText w:val="•"/>
      <w:lvlJc w:val="left"/>
      <w:pPr>
        <w:ind w:left="8338" w:hanging="684"/>
      </w:pPr>
      <w:rPr>
        <w:rFonts w:hint="default"/>
        <w:lang w:val="ru-RU" w:eastAsia="en-US" w:bidi="ar-SA"/>
      </w:rPr>
    </w:lvl>
  </w:abstractNum>
  <w:abstractNum w:abstractNumId="44" w15:restartNumberingAfterBreak="0">
    <w:nsid w:val="75A63027"/>
    <w:multiLevelType w:val="multilevel"/>
    <w:tmpl w:val="1188E90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45" w15:restartNumberingAfterBreak="0">
    <w:nsid w:val="7A1669D8"/>
    <w:multiLevelType w:val="multilevel"/>
    <w:tmpl w:val="D2BABE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9C30BD"/>
    <w:multiLevelType w:val="singleLevel"/>
    <w:tmpl w:val="E15E50E6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30"/>
  </w:num>
  <w:num w:numId="2">
    <w:abstractNumId w:val="12"/>
  </w:num>
  <w:num w:numId="3">
    <w:abstractNumId w:val="21"/>
  </w:num>
  <w:num w:numId="4">
    <w:abstractNumId w:val="20"/>
  </w:num>
  <w:num w:numId="5">
    <w:abstractNumId w:val="32"/>
  </w:num>
  <w:num w:numId="6">
    <w:abstractNumId w:val="11"/>
  </w:num>
  <w:num w:numId="7">
    <w:abstractNumId w:val="41"/>
  </w:num>
  <w:num w:numId="8">
    <w:abstractNumId w:val="19"/>
  </w:num>
  <w:num w:numId="9">
    <w:abstractNumId w:val="43"/>
  </w:num>
  <w:num w:numId="10">
    <w:abstractNumId w:val="7"/>
  </w:num>
  <w:num w:numId="11">
    <w:abstractNumId w:val="28"/>
  </w:num>
  <w:num w:numId="12">
    <w:abstractNumId w:val="36"/>
  </w:num>
  <w:num w:numId="13">
    <w:abstractNumId w:val="23"/>
  </w:num>
  <w:num w:numId="14">
    <w:abstractNumId w:val="5"/>
  </w:num>
  <w:num w:numId="15">
    <w:abstractNumId w:val="1"/>
  </w:num>
  <w:num w:numId="16">
    <w:abstractNumId w:val="24"/>
  </w:num>
  <w:num w:numId="17">
    <w:abstractNumId w:val="34"/>
  </w:num>
  <w:num w:numId="18">
    <w:abstractNumId w:val="13"/>
  </w:num>
  <w:num w:numId="19">
    <w:abstractNumId w:val="44"/>
  </w:num>
  <w:num w:numId="20">
    <w:abstractNumId w:val="8"/>
  </w:num>
  <w:num w:numId="21">
    <w:abstractNumId w:val="45"/>
  </w:num>
  <w:num w:numId="22">
    <w:abstractNumId w:val="31"/>
  </w:num>
  <w:num w:numId="23">
    <w:abstractNumId w:val="38"/>
  </w:num>
  <w:num w:numId="24">
    <w:abstractNumId w:val="37"/>
  </w:num>
  <w:num w:numId="25">
    <w:abstractNumId w:val="4"/>
  </w:num>
  <w:num w:numId="26">
    <w:abstractNumId w:val="46"/>
  </w:num>
  <w:num w:numId="27">
    <w:abstractNumId w:val="2"/>
  </w:num>
  <w:num w:numId="28">
    <w:abstractNumId w:val="39"/>
  </w:num>
  <w:num w:numId="29">
    <w:abstractNumId w:val="18"/>
  </w:num>
  <w:num w:numId="30">
    <w:abstractNumId w:val="25"/>
  </w:num>
  <w:num w:numId="31">
    <w:abstractNumId w:val="9"/>
  </w:num>
  <w:num w:numId="32">
    <w:abstractNumId w:val="15"/>
  </w:num>
  <w:num w:numId="33">
    <w:abstractNumId w:val="14"/>
  </w:num>
  <w:num w:numId="34">
    <w:abstractNumId w:val="16"/>
  </w:num>
  <w:num w:numId="35">
    <w:abstractNumId w:val="0"/>
  </w:num>
  <w:num w:numId="36">
    <w:abstractNumId w:val="27"/>
  </w:num>
  <w:num w:numId="37">
    <w:abstractNumId w:val="3"/>
  </w:num>
  <w:num w:numId="38">
    <w:abstractNumId w:val="26"/>
  </w:num>
  <w:num w:numId="39">
    <w:abstractNumId w:val="10"/>
  </w:num>
  <w:num w:numId="40">
    <w:abstractNumId w:val="33"/>
  </w:num>
  <w:num w:numId="41">
    <w:abstractNumId w:val="17"/>
  </w:num>
  <w:num w:numId="42">
    <w:abstractNumId w:val="35"/>
  </w:num>
  <w:num w:numId="43">
    <w:abstractNumId w:val="22"/>
  </w:num>
  <w:num w:numId="44">
    <w:abstractNumId w:val="29"/>
  </w:num>
  <w:num w:numId="45">
    <w:abstractNumId w:val="42"/>
  </w:num>
  <w:num w:numId="4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3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9C7"/>
    <w:rsid w:val="00065E39"/>
    <w:rsid w:val="00091AA2"/>
    <w:rsid w:val="000C49C7"/>
    <w:rsid w:val="00217B7C"/>
    <w:rsid w:val="00492534"/>
    <w:rsid w:val="00550EF1"/>
    <w:rsid w:val="00561D4D"/>
    <w:rsid w:val="005B6074"/>
    <w:rsid w:val="00646E76"/>
    <w:rsid w:val="0066001E"/>
    <w:rsid w:val="00667E40"/>
    <w:rsid w:val="0076315F"/>
    <w:rsid w:val="008357C9"/>
    <w:rsid w:val="00B27F82"/>
    <w:rsid w:val="00C53A17"/>
    <w:rsid w:val="00EC1B0F"/>
    <w:rsid w:val="00EC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357"/>
    <o:shapelayout v:ext="edit">
      <o:idmap v:ext="edit" data="1,3,4"/>
    </o:shapelayout>
  </w:shapeDefaults>
  <w:decimalSymbol w:val=","/>
  <w:listSeparator w:val=";"/>
  <w14:docId w14:val="0050EDB3"/>
  <w15:docId w15:val="{F614B223-9BE3-4DCB-AF00-479DB8F7E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qFormat/>
    <w:pPr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nhideWhenUsed/>
    <w:qFormat/>
    <w:pPr>
      <w:spacing w:before="7"/>
      <w:ind w:left="629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67E40"/>
    <w:pPr>
      <w:keepNext/>
      <w:widowControl/>
      <w:autoSpaceDE/>
      <w:autoSpaceDN/>
      <w:spacing w:before="240" w:after="60"/>
      <w:outlineLvl w:val="2"/>
    </w:pPr>
    <w:rPr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667E40"/>
    <w:pPr>
      <w:keepNext/>
      <w:widowControl/>
      <w:autoSpaceDE/>
      <w:autoSpaceDN/>
      <w:spacing w:before="240" w:after="60" w:line="360" w:lineRule="auto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qFormat/>
    <w:pPr>
      <w:ind w:left="754"/>
      <w:jc w:val="both"/>
    </w:pPr>
    <w:rPr>
      <w:sz w:val="28"/>
      <w:szCs w:val="28"/>
    </w:rPr>
  </w:style>
  <w:style w:type="paragraph" w:styleId="a4">
    <w:name w:val="Title"/>
    <w:basedOn w:val="a"/>
    <w:qFormat/>
    <w:pPr>
      <w:spacing w:before="3"/>
      <w:ind w:left="440" w:right="471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link w:val="a6"/>
    <w:uiPriority w:val="34"/>
    <w:qFormat/>
    <w:pPr>
      <w:ind w:left="754" w:firstLine="791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3" w:lineRule="exact"/>
    </w:pPr>
  </w:style>
  <w:style w:type="character" w:styleId="a7">
    <w:name w:val="Hyperlink"/>
    <w:rsid w:val="00C53A17"/>
    <w:rPr>
      <w:color w:val="000080"/>
      <w:u w:val="single"/>
    </w:rPr>
  </w:style>
  <w:style w:type="character" w:customStyle="1" w:styleId="a6">
    <w:name w:val="Абзац списка Знак"/>
    <w:link w:val="a5"/>
    <w:uiPriority w:val="34"/>
    <w:locked/>
    <w:rsid w:val="00C53A17"/>
    <w:rPr>
      <w:rFonts w:ascii="Times New Roman" w:eastAsia="Times New Roman" w:hAnsi="Times New Roman" w:cs="Times New Roman"/>
      <w:lang w:val="ru-RU"/>
    </w:rPr>
  </w:style>
  <w:style w:type="paragraph" w:styleId="a8">
    <w:name w:val="header"/>
    <w:basedOn w:val="a"/>
    <w:link w:val="a9"/>
    <w:unhideWhenUsed/>
    <w:rsid w:val="0076315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6315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6315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6315F"/>
    <w:rPr>
      <w:rFonts w:ascii="Times New Roman" w:eastAsia="Times New Roman" w:hAnsi="Times New Roman" w:cs="Times New Roman"/>
      <w:lang w:val="ru-RU"/>
    </w:rPr>
  </w:style>
  <w:style w:type="paragraph" w:styleId="31">
    <w:name w:val="Body Text 3"/>
    <w:basedOn w:val="a"/>
    <w:link w:val="32"/>
    <w:unhideWhenUsed/>
    <w:rsid w:val="00667E4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67E40"/>
    <w:rPr>
      <w:rFonts w:ascii="Times New Roman" w:eastAsia="Times New Roman" w:hAnsi="Times New Roman" w:cs="Times New Roman"/>
      <w:sz w:val="16"/>
      <w:szCs w:val="16"/>
      <w:lang w:val="ru-RU"/>
    </w:rPr>
  </w:style>
  <w:style w:type="paragraph" w:styleId="20">
    <w:name w:val="Body Text Indent 2"/>
    <w:basedOn w:val="a"/>
    <w:link w:val="21"/>
    <w:unhideWhenUsed/>
    <w:rsid w:val="00667E40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667E40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rsid w:val="00667E40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667E40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ac">
    <w:name w:val=" Знак"/>
    <w:rsid w:val="00667E40"/>
    <w:rPr>
      <w:b/>
      <w:sz w:val="28"/>
      <w:szCs w:val="28"/>
      <w:lang w:val="ru-RU" w:eastAsia="ru-RU" w:bidi="ar-SA"/>
    </w:rPr>
  </w:style>
  <w:style w:type="paragraph" w:styleId="10">
    <w:name w:val="toc 1"/>
    <w:basedOn w:val="a"/>
    <w:next w:val="a"/>
    <w:autoRedefine/>
    <w:semiHidden/>
    <w:rsid w:val="00667E40"/>
    <w:pPr>
      <w:widowControl/>
      <w:tabs>
        <w:tab w:val="right" w:leader="dot" w:pos="9345"/>
      </w:tabs>
      <w:autoSpaceDE/>
      <w:autoSpaceDN/>
      <w:ind w:firstLine="709"/>
    </w:pPr>
    <w:rPr>
      <w:sz w:val="28"/>
      <w:szCs w:val="28"/>
      <w:lang w:eastAsia="ru-RU"/>
    </w:rPr>
  </w:style>
  <w:style w:type="paragraph" w:styleId="33">
    <w:name w:val="Body Text Indent 3"/>
    <w:basedOn w:val="a"/>
    <w:link w:val="34"/>
    <w:rsid w:val="00667E40"/>
    <w:pPr>
      <w:widowControl/>
      <w:autoSpaceDE/>
      <w:autoSpaceDN/>
      <w:spacing w:line="360" w:lineRule="auto"/>
      <w:ind w:firstLine="567"/>
      <w:jc w:val="both"/>
    </w:pPr>
    <w:rPr>
      <w:sz w:val="28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667E40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styleId="ad">
    <w:name w:val="page number"/>
    <w:basedOn w:val="a0"/>
    <w:rsid w:val="00667E40"/>
  </w:style>
  <w:style w:type="paragraph" w:styleId="22">
    <w:name w:val="toc 2"/>
    <w:basedOn w:val="a"/>
    <w:next w:val="a"/>
    <w:autoRedefine/>
    <w:semiHidden/>
    <w:rsid w:val="00667E40"/>
    <w:pPr>
      <w:widowControl/>
      <w:autoSpaceDE/>
      <w:autoSpaceDN/>
      <w:spacing w:line="360" w:lineRule="auto"/>
      <w:ind w:left="280"/>
    </w:pPr>
    <w:rPr>
      <w:sz w:val="28"/>
      <w:szCs w:val="20"/>
      <w:lang w:eastAsia="ru-RU"/>
    </w:rPr>
  </w:style>
  <w:style w:type="paragraph" w:styleId="ae">
    <w:name w:val="Body Text Indent"/>
    <w:basedOn w:val="a"/>
    <w:link w:val="af"/>
    <w:rsid w:val="00667E40"/>
    <w:pPr>
      <w:widowControl/>
      <w:autoSpaceDE/>
      <w:autoSpaceDN/>
      <w:spacing w:after="120" w:line="360" w:lineRule="auto"/>
      <w:ind w:left="283"/>
    </w:pPr>
    <w:rPr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667E40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heading1">
    <w:name w:val="heading 1"/>
    <w:basedOn w:val="a"/>
    <w:next w:val="a"/>
    <w:rsid w:val="00667E40"/>
    <w:pPr>
      <w:keepNext/>
      <w:widowControl/>
      <w:autoSpaceDE/>
      <w:autoSpaceDN/>
      <w:jc w:val="center"/>
    </w:pPr>
    <w:rPr>
      <w:sz w:val="24"/>
      <w:szCs w:val="20"/>
      <w:lang w:eastAsia="ru-RU"/>
    </w:rPr>
  </w:style>
  <w:style w:type="paragraph" w:customStyle="1" w:styleId="af0">
    <w:name w:val="Реферат"/>
    <w:basedOn w:val="a"/>
    <w:rsid w:val="00667E40"/>
    <w:pPr>
      <w:widowControl/>
      <w:autoSpaceDE/>
      <w:autoSpaceDN/>
      <w:ind w:firstLine="720"/>
      <w:jc w:val="both"/>
    </w:pPr>
    <w:rPr>
      <w:sz w:val="24"/>
      <w:szCs w:val="20"/>
      <w:lang w:eastAsia="ru-RU"/>
    </w:rPr>
  </w:style>
  <w:style w:type="paragraph" w:customStyle="1" w:styleId="23">
    <w:name w:val="заголовок 2"/>
    <w:basedOn w:val="a"/>
    <w:next w:val="a"/>
    <w:rsid w:val="00667E40"/>
    <w:pPr>
      <w:keepNext/>
      <w:autoSpaceDE/>
      <w:autoSpaceDN/>
      <w:spacing w:before="240" w:after="60"/>
    </w:pPr>
    <w:rPr>
      <w:rFonts w:ascii="Arial" w:hAnsi="Arial"/>
      <w:b/>
      <w:i/>
      <w:sz w:val="24"/>
      <w:szCs w:val="20"/>
      <w:lang w:eastAsia="ru-RU"/>
    </w:rPr>
  </w:style>
  <w:style w:type="paragraph" w:customStyle="1" w:styleId="35">
    <w:name w:val="заголовок 3"/>
    <w:basedOn w:val="a"/>
    <w:next w:val="a"/>
    <w:rsid w:val="00667E40"/>
    <w:pPr>
      <w:keepNext/>
      <w:autoSpaceDE/>
      <w:autoSpaceDN/>
      <w:spacing w:before="240" w:after="60"/>
    </w:pPr>
    <w:rPr>
      <w:b/>
      <w:sz w:val="24"/>
      <w:szCs w:val="20"/>
      <w:lang w:eastAsia="ru-RU"/>
    </w:rPr>
  </w:style>
  <w:style w:type="character" w:customStyle="1" w:styleId="f11f2">
    <w:name w:val="ОЕf1новной шриф1f2"/>
    <w:rsid w:val="00667E40"/>
  </w:style>
  <w:style w:type="paragraph" w:styleId="af1">
    <w:name w:val="caption"/>
    <w:basedOn w:val="a"/>
    <w:next w:val="a"/>
    <w:qFormat/>
    <w:rsid w:val="00667E40"/>
    <w:pPr>
      <w:widowControl/>
      <w:autoSpaceDE/>
      <w:autoSpaceDN/>
      <w:spacing w:before="120"/>
    </w:pPr>
    <w:rPr>
      <w:b/>
      <w:sz w:val="20"/>
      <w:szCs w:val="20"/>
      <w:lang w:eastAsia="ru-RU"/>
    </w:rPr>
  </w:style>
  <w:style w:type="character" w:styleId="af2">
    <w:name w:val="annotation reference"/>
    <w:semiHidden/>
    <w:rsid w:val="00667E40"/>
    <w:rPr>
      <w:sz w:val="16"/>
    </w:rPr>
  </w:style>
  <w:style w:type="paragraph" w:styleId="af3">
    <w:name w:val="annotation text"/>
    <w:basedOn w:val="a"/>
    <w:link w:val="af4"/>
    <w:semiHidden/>
    <w:rsid w:val="00667E40"/>
    <w:pPr>
      <w:widowControl/>
      <w:autoSpaceDE/>
      <w:autoSpaceDN/>
      <w:ind w:firstLine="720"/>
      <w:jc w:val="both"/>
    </w:pPr>
    <w:rPr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semiHidden/>
    <w:rsid w:val="00667E4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4">
    <w:name w:val="Body Text 2"/>
    <w:basedOn w:val="a"/>
    <w:link w:val="25"/>
    <w:rsid w:val="00667E40"/>
    <w:pPr>
      <w:widowControl/>
      <w:tabs>
        <w:tab w:val="num" w:pos="0"/>
      </w:tabs>
      <w:autoSpaceDE/>
      <w:autoSpaceDN/>
    </w:pPr>
    <w:rPr>
      <w:sz w:val="28"/>
      <w:szCs w:val="20"/>
      <w:lang w:eastAsia="ru-RU"/>
    </w:rPr>
  </w:style>
  <w:style w:type="character" w:customStyle="1" w:styleId="25">
    <w:name w:val="Основной текст 2 Знак"/>
    <w:basedOn w:val="a0"/>
    <w:link w:val="24"/>
    <w:rsid w:val="00667E40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f5">
    <w:name w:val="Balloon Text"/>
    <w:basedOn w:val="a"/>
    <w:link w:val="af6"/>
    <w:semiHidden/>
    <w:rsid w:val="00667E40"/>
    <w:pPr>
      <w:widowControl/>
      <w:autoSpaceDE/>
      <w:autoSpaceDN/>
    </w:pPr>
    <w:rPr>
      <w:rFonts w:ascii="Tahoma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0"/>
    <w:link w:val="af5"/>
    <w:semiHidden/>
    <w:rsid w:val="00667E40"/>
    <w:rPr>
      <w:rFonts w:ascii="Tahoma" w:eastAsia="Times New Roman" w:hAnsi="Tahoma" w:cs="Tahoma"/>
      <w:sz w:val="16"/>
      <w:szCs w:val="16"/>
      <w:lang w:val="ru-RU" w:eastAsia="ru-RU"/>
    </w:rPr>
  </w:style>
  <w:style w:type="table" w:styleId="af7">
    <w:name w:val="Table Grid"/>
    <w:basedOn w:val="a1"/>
    <w:uiPriority w:val="39"/>
    <w:rsid w:val="006600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671" Type="http://schemas.openxmlformats.org/officeDocument/2006/relationships/image" Target="media/image325.wmf"/><Relationship Id="rId769" Type="http://schemas.openxmlformats.org/officeDocument/2006/relationships/image" Target="media/image375.png"/><Relationship Id="rId21" Type="http://schemas.openxmlformats.org/officeDocument/2006/relationships/oleObject" Target="embeddings/oleObject5.bin"/><Relationship Id="rId324" Type="http://schemas.openxmlformats.org/officeDocument/2006/relationships/image" Target="media/image161.wmf"/><Relationship Id="rId531" Type="http://schemas.openxmlformats.org/officeDocument/2006/relationships/oleObject" Target="embeddings/oleObject261.bin"/><Relationship Id="rId629" Type="http://schemas.openxmlformats.org/officeDocument/2006/relationships/image" Target="media/image305.wmf"/><Relationship Id="rId170" Type="http://schemas.openxmlformats.org/officeDocument/2006/relationships/oleObject" Target="embeddings/oleObject79.bin"/><Relationship Id="rId836" Type="http://schemas.openxmlformats.org/officeDocument/2006/relationships/oleObject" Target="embeddings/oleObject417.bin"/><Relationship Id="rId268" Type="http://schemas.openxmlformats.org/officeDocument/2006/relationships/oleObject" Target="embeddings/oleObject124.bin"/><Relationship Id="rId475" Type="http://schemas.openxmlformats.org/officeDocument/2006/relationships/image" Target="media/image236.wmf"/><Relationship Id="rId682" Type="http://schemas.openxmlformats.org/officeDocument/2006/relationships/oleObject" Target="embeddings/oleObject341.bin"/><Relationship Id="rId32" Type="http://schemas.openxmlformats.org/officeDocument/2006/relationships/image" Target="media/image15.wmf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58.bin"/><Relationship Id="rId542" Type="http://schemas.openxmlformats.org/officeDocument/2006/relationships/image" Target="media/image262.wmf"/><Relationship Id="rId181" Type="http://schemas.openxmlformats.org/officeDocument/2006/relationships/image" Target="media/image86.wmf"/><Relationship Id="rId402" Type="http://schemas.openxmlformats.org/officeDocument/2006/relationships/oleObject" Target="embeddings/oleObject192.bin"/><Relationship Id="rId847" Type="http://schemas.openxmlformats.org/officeDocument/2006/relationships/image" Target="media/image414.wmf"/><Relationship Id="rId279" Type="http://schemas.openxmlformats.org/officeDocument/2006/relationships/image" Target="media/image139.wmf"/><Relationship Id="rId486" Type="http://schemas.openxmlformats.org/officeDocument/2006/relationships/oleObject" Target="embeddings/oleObject234.bin"/><Relationship Id="rId693" Type="http://schemas.openxmlformats.org/officeDocument/2006/relationships/image" Target="media/image336.wmf"/><Relationship Id="rId707" Type="http://schemas.openxmlformats.org/officeDocument/2006/relationships/image" Target="media/image343.wmf"/><Relationship Id="rId43" Type="http://schemas.openxmlformats.org/officeDocument/2006/relationships/image" Target="media/image20.wmf"/><Relationship Id="rId139" Type="http://schemas.openxmlformats.org/officeDocument/2006/relationships/image" Target="media/image67.wmf"/><Relationship Id="rId346" Type="http://schemas.openxmlformats.org/officeDocument/2006/relationships/image" Target="media/image172.wmf"/><Relationship Id="rId553" Type="http://schemas.openxmlformats.org/officeDocument/2006/relationships/oleObject" Target="embeddings/oleObject275.bin"/><Relationship Id="rId760" Type="http://schemas.openxmlformats.org/officeDocument/2006/relationships/image" Target="media/image370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413" Type="http://schemas.openxmlformats.org/officeDocument/2006/relationships/image" Target="media/image205.wmf"/><Relationship Id="rId858" Type="http://schemas.openxmlformats.org/officeDocument/2006/relationships/oleObject" Target="embeddings/oleObject429.bin"/><Relationship Id="rId497" Type="http://schemas.openxmlformats.org/officeDocument/2006/relationships/image" Target="media/image247.wmf"/><Relationship Id="rId620" Type="http://schemas.openxmlformats.org/officeDocument/2006/relationships/oleObject" Target="embeddings/oleObject309.bin"/><Relationship Id="rId718" Type="http://schemas.openxmlformats.org/officeDocument/2006/relationships/oleObject" Target="embeddings/oleObject359.bin"/><Relationship Id="rId357" Type="http://schemas.openxmlformats.org/officeDocument/2006/relationships/oleObject" Target="embeddings/oleObject169.bin"/><Relationship Id="rId54" Type="http://schemas.openxmlformats.org/officeDocument/2006/relationships/oleObject" Target="embeddings/oleObject22.bin"/><Relationship Id="rId217" Type="http://schemas.openxmlformats.org/officeDocument/2006/relationships/image" Target="media/image104.wmf"/><Relationship Id="rId564" Type="http://schemas.openxmlformats.org/officeDocument/2006/relationships/image" Target="media/image273.wmf"/><Relationship Id="rId771" Type="http://schemas.openxmlformats.org/officeDocument/2006/relationships/oleObject" Target="embeddings/oleObject384.bin"/><Relationship Id="rId424" Type="http://schemas.openxmlformats.org/officeDocument/2006/relationships/oleObject" Target="embeddings/oleObject203.bin"/><Relationship Id="rId631" Type="http://schemas.openxmlformats.org/officeDocument/2006/relationships/image" Target="media/image306.wmf"/><Relationship Id="rId729" Type="http://schemas.openxmlformats.org/officeDocument/2006/relationships/image" Target="media/image354.wmf"/><Relationship Id="rId270" Type="http://schemas.openxmlformats.org/officeDocument/2006/relationships/oleObject" Target="embeddings/oleObject125.bin"/><Relationship Id="rId65" Type="http://schemas.openxmlformats.org/officeDocument/2006/relationships/image" Target="media/image31.wmf"/><Relationship Id="rId130" Type="http://schemas.openxmlformats.org/officeDocument/2006/relationships/image" Target="media/image63.wmf"/><Relationship Id="rId368" Type="http://schemas.openxmlformats.org/officeDocument/2006/relationships/image" Target="media/image183.wmf"/><Relationship Id="rId575" Type="http://schemas.openxmlformats.org/officeDocument/2006/relationships/image" Target="media/image278.wmf"/><Relationship Id="rId782" Type="http://schemas.openxmlformats.org/officeDocument/2006/relationships/image" Target="media/image382.wmf"/><Relationship Id="rId228" Type="http://schemas.openxmlformats.org/officeDocument/2006/relationships/image" Target="media/image111.wmf"/><Relationship Id="rId435" Type="http://schemas.openxmlformats.org/officeDocument/2006/relationships/image" Target="media/image216.wmf"/><Relationship Id="rId642" Type="http://schemas.openxmlformats.org/officeDocument/2006/relationships/image" Target="media/image311.wmf"/><Relationship Id="rId281" Type="http://schemas.openxmlformats.org/officeDocument/2006/relationships/image" Target="media/image140.wmf"/><Relationship Id="rId502" Type="http://schemas.openxmlformats.org/officeDocument/2006/relationships/oleObject" Target="embeddings/oleObject242.bin"/><Relationship Id="rId76" Type="http://schemas.openxmlformats.org/officeDocument/2006/relationships/oleObject" Target="embeddings/oleObject33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80.bin"/><Relationship Id="rId586" Type="http://schemas.openxmlformats.org/officeDocument/2006/relationships/oleObject" Target="embeddings/oleObject292.bin"/><Relationship Id="rId793" Type="http://schemas.openxmlformats.org/officeDocument/2006/relationships/image" Target="media/image387.wmf"/><Relationship Id="rId807" Type="http://schemas.openxmlformats.org/officeDocument/2006/relationships/image" Target="media/image394.wmf"/><Relationship Id="rId7" Type="http://schemas.openxmlformats.org/officeDocument/2006/relationships/image" Target="media/image1.png"/><Relationship Id="rId239" Type="http://schemas.openxmlformats.org/officeDocument/2006/relationships/oleObject" Target="embeddings/oleObject109.bin"/><Relationship Id="rId446" Type="http://schemas.openxmlformats.org/officeDocument/2006/relationships/oleObject" Target="embeddings/oleObject214.bin"/><Relationship Id="rId653" Type="http://schemas.openxmlformats.org/officeDocument/2006/relationships/image" Target="media/image316.wmf"/><Relationship Id="rId292" Type="http://schemas.openxmlformats.org/officeDocument/2006/relationships/oleObject" Target="embeddings/oleObject136.bin"/><Relationship Id="rId306" Type="http://schemas.openxmlformats.org/officeDocument/2006/relationships/image" Target="media/image152.wmf"/><Relationship Id="rId860" Type="http://schemas.openxmlformats.org/officeDocument/2006/relationships/oleObject" Target="embeddings/oleObject430.bin"/><Relationship Id="rId87" Type="http://schemas.openxmlformats.org/officeDocument/2006/relationships/image" Target="media/image42.wmf"/><Relationship Id="rId513" Type="http://schemas.openxmlformats.org/officeDocument/2006/relationships/oleObject" Target="embeddings/oleObject249.bin"/><Relationship Id="rId597" Type="http://schemas.openxmlformats.org/officeDocument/2006/relationships/image" Target="media/image289.wmf"/><Relationship Id="rId720" Type="http://schemas.openxmlformats.org/officeDocument/2006/relationships/oleObject" Target="embeddings/oleObject360.bin"/><Relationship Id="rId818" Type="http://schemas.openxmlformats.org/officeDocument/2006/relationships/oleObject" Target="embeddings/oleObject408.bin"/><Relationship Id="rId152" Type="http://schemas.openxmlformats.org/officeDocument/2006/relationships/oleObject" Target="embeddings/oleObject72.bin"/><Relationship Id="rId457" Type="http://schemas.openxmlformats.org/officeDocument/2006/relationships/image" Target="media/image227.wmf"/><Relationship Id="rId664" Type="http://schemas.openxmlformats.org/officeDocument/2006/relationships/oleObject" Target="embeddings/oleObject332.bin"/><Relationship Id="rId14" Type="http://schemas.openxmlformats.org/officeDocument/2006/relationships/image" Target="media/image6.png"/><Relationship Id="rId317" Type="http://schemas.openxmlformats.org/officeDocument/2006/relationships/oleObject" Target="embeddings/oleObject149.bin"/><Relationship Id="rId524" Type="http://schemas.openxmlformats.org/officeDocument/2006/relationships/image" Target="media/image256.wmf"/><Relationship Id="rId731" Type="http://schemas.openxmlformats.org/officeDocument/2006/relationships/image" Target="media/image355.wmf"/><Relationship Id="rId98" Type="http://schemas.openxmlformats.org/officeDocument/2006/relationships/oleObject" Target="embeddings/oleObject44.bin"/><Relationship Id="rId163" Type="http://schemas.openxmlformats.org/officeDocument/2006/relationships/image" Target="media/image77.wmf"/><Relationship Id="rId370" Type="http://schemas.openxmlformats.org/officeDocument/2006/relationships/image" Target="media/image184.wmf"/><Relationship Id="rId829" Type="http://schemas.openxmlformats.org/officeDocument/2006/relationships/image" Target="media/image405.wmf"/><Relationship Id="rId230" Type="http://schemas.openxmlformats.org/officeDocument/2006/relationships/image" Target="media/image113.wmf"/><Relationship Id="rId468" Type="http://schemas.openxmlformats.org/officeDocument/2006/relationships/oleObject" Target="embeddings/oleObject225.bin"/><Relationship Id="rId675" Type="http://schemas.openxmlformats.org/officeDocument/2006/relationships/image" Target="media/image327.wmf"/><Relationship Id="rId25" Type="http://schemas.openxmlformats.org/officeDocument/2006/relationships/oleObject" Target="embeddings/oleObject7.bin"/><Relationship Id="rId328" Type="http://schemas.openxmlformats.org/officeDocument/2006/relationships/image" Target="media/image163.wmf"/><Relationship Id="rId535" Type="http://schemas.openxmlformats.org/officeDocument/2006/relationships/oleObject" Target="embeddings/oleObject264.bin"/><Relationship Id="rId742" Type="http://schemas.openxmlformats.org/officeDocument/2006/relationships/oleObject" Target="embeddings/oleObject371.bin"/><Relationship Id="rId174" Type="http://schemas.openxmlformats.org/officeDocument/2006/relationships/oleObject" Target="embeddings/oleObject81.bin"/><Relationship Id="rId381" Type="http://schemas.openxmlformats.org/officeDocument/2006/relationships/oleObject" Target="embeddings/oleObject181.bin"/><Relationship Id="rId602" Type="http://schemas.openxmlformats.org/officeDocument/2006/relationships/oleObject" Target="embeddings/oleObject300.bin"/><Relationship Id="rId241" Type="http://schemas.openxmlformats.org/officeDocument/2006/relationships/oleObject" Target="embeddings/oleObject110.bin"/><Relationship Id="rId479" Type="http://schemas.openxmlformats.org/officeDocument/2006/relationships/image" Target="media/image238.wmf"/><Relationship Id="rId686" Type="http://schemas.openxmlformats.org/officeDocument/2006/relationships/oleObject" Target="embeddings/oleObject343.bin"/><Relationship Id="rId36" Type="http://schemas.openxmlformats.org/officeDocument/2006/relationships/image" Target="media/image17.png"/><Relationship Id="rId339" Type="http://schemas.openxmlformats.org/officeDocument/2006/relationships/oleObject" Target="embeddings/oleObject160.bin"/><Relationship Id="rId546" Type="http://schemas.openxmlformats.org/officeDocument/2006/relationships/image" Target="media/image264.wmf"/><Relationship Id="rId753" Type="http://schemas.openxmlformats.org/officeDocument/2006/relationships/image" Target="media/image366.wmf"/><Relationship Id="rId101" Type="http://schemas.openxmlformats.org/officeDocument/2006/relationships/image" Target="media/image49.wmf"/><Relationship Id="rId185" Type="http://schemas.openxmlformats.org/officeDocument/2006/relationships/image" Target="media/image88.wmf"/><Relationship Id="rId406" Type="http://schemas.openxmlformats.org/officeDocument/2006/relationships/oleObject" Target="embeddings/oleObject194.bin"/><Relationship Id="rId392" Type="http://schemas.openxmlformats.org/officeDocument/2006/relationships/image" Target="media/image195.wmf"/><Relationship Id="rId613" Type="http://schemas.openxmlformats.org/officeDocument/2006/relationships/image" Target="media/image297.wmf"/><Relationship Id="rId697" Type="http://schemas.openxmlformats.org/officeDocument/2006/relationships/image" Target="media/image338.wmf"/><Relationship Id="rId820" Type="http://schemas.openxmlformats.org/officeDocument/2006/relationships/oleObject" Target="embeddings/oleObject409.bin"/><Relationship Id="rId252" Type="http://schemas.openxmlformats.org/officeDocument/2006/relationships/oleObject" Target="embeddings/oleObject116.bin"/><Relationship Id="rId47" Type="http://schemas.openxmlformats.org/officeDocument/2006/relationships/image" Target="media/image22.wmf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277.bin"/><Relationship Id="rId764" Type="http://schemas.openxmlformats.org/officeDocument/2006/relationships/image" Target="media/image372.wmf"/><Relationship Id="rId196" Type="http://schemas.openxmlformats.org/officeDocument/2006/relationships/oleObject" Target="embeddings/oleObject92.bin"/><Relationship Id="rId417" Type="http://schemas.openxmlformats.org/officeDocument/2006/relationships/image" Target="media/image207.wmf"/><Relationship Id="rId624" Type="http://schemas.openxmlformats.org/officeDocument/2006/relationships/oleObject" Target="embeddings/oleObject311.bin"/><Relationship Id="rId831" Type="http://schemas.openxmlformats.org/officeDocument/2006/relationships/image" Target="media/image406.wmf"/><Relationship Id="rId263" Type="http://schemas.openxmlformats.org/officeDocument/2006/relationships/image" Target="media/image131.wmf"/><Relationship Id="rId470" Type="http://schemas.openxmlformats.org/officeDocument/2006/relationships/oleObject" Target="embeddings/oleObject226.bin"/><Relationship Id="rId58" Type="http://schemas.openxmlformats.org/officeDocument/2006/relationships/oleObject" Target="embeddings/oleObject24.bin"/><Relationship Id="rId123" Type="http://schemas.openxmlformats.org/officeDocument/2006/relationships/image" Target="media/image60.wmf"/><Relationship Id="rId330" Type="http://schemas.openxmlformats.org/officeDocument/2006/relationships/image" Target="media/image164.wmf"/><Relationship Id="rId568" Type="http://schemas.openxmlformats.org/officeDocument/2006/relationships/oleObject" Target="embeddings/oleObject283.bin"/><Relationship Id="rId775" Type="http://schemas.openxmlformats.org/officeDocument/2006/relationships/image" Target="media/image378.wmf"/><Relationship Id="rId428" Type="http://schemas.openxmlformats.org/officeDocument/2006/relationships/oleObject" Target="embeddings/oleObject205.bin"/><Relationship Id="rId635" Type="http://schemas.openxmlformats.org/officeDocument/2006/relationships/oleObject" Target="embeddings/oleObject317.bin"/><Relationship Id="rId842" Type="http://schemas.openxmlformats.org/officeDocument/2006/relationships/oleObject" Target="embeddings/oleObject420.bin"/><Relationship Id="rId274" Type="http://schemas.openxmlformats.org/officeDocument/2006/relationships/oleObject" Target="embeddings/oleObject127.bin"/><Relationship Id="rId481" Type="http://schemas.openxmlformats.org/officeDocument/2006/relationships/image" Target="media/image239.wmf"/><Relationship Id="rId702" Type="http://schemas.openxmlformats.org/officeDocument/2006/relationships/oleObject" Target="embeddings/oleObject351.bin"/><Relationship Id="rId69" Type="http://schemas.openxmlformats.org/officeDocument/2006/relationships/image" Target="media/image33.wmf"/><Relationship Id="rId134" Type="http://schemas.openxmlformats.org/officeDocument/2006/relationships/image" Target="media/image65.wmf"/><Relationship Id="rId579" Type="http://schemas.openxmlformats.org/officeDocument/2006/relationships/image" Target="media/image280.wmf"/><Relationship Id="rId786" Type="http://schemas.openxmlformats.org/officeDocument/2006/relationships/image" Target="media/image384.wmf"/><Relationship Id="rId341" Type="http://schemas.openxmlformats.org/officeDocument/2006/relationships/oleObject" Target="embeddings/oleObject161.bin"/><Relationship Id="rId439" Type="http://schemas.openxmlformats.org/officeDocument/2006/relationships/image" Target="media/image218.wmf"/><Relationship Id="rId646" Type="http://schemas.openxmlformats.org/officeDocument/2006/relationships/oleObject" Target="embeddings/oleObject323.bin"/><Relationship Id="rId201" Type="http://schemas.openxmlformats.org/officeDocument/2006/relationships/image" Target="media/image96.wmf"/><Relationship Id="rId285" Type="http://schemas.openxmlformats.org/officeDocument/2006/relationships/image" Target="media/image142.wmf"/><Relationship Id="rId506" Type="http://schemas.openxmlformats.org/officeDocument/2006/relationships/oleObject" Target="embeddings/oleObject244.bin"/><Relationship Id="rId853" Type="http://schemas.openxmlformats.org/officeDocument/2006/relationships/oleObject" Target="embeddings/oleObject426.bin"/><Relationship Id="rId492" Type="http://schemas.openxmlformats.org/officeDocument/2006/relationships/oleObject" Target="embeddings/oleObject237.bin"/><Relationship Id="rId713" Type="http://schemas.openxmlformats.org/officeDocument/2006/relationships/image" Target="media/image346.wmf"/><Relationship Id="rId797" Type="http://schemas.openxmlformats.org/officeDocument/2006/relationships/image" Target="media/image389.wmf"/><Relationship Id="rId145" Type="http://schemas.openxmlformats.org/officeDocument/2006/relationships/image" Target="media/image70.wmf"/><Relationship Id="rId352" Type="http://schemas.openxmlformats.org/officeDocument/2006/relationships/image" Target="media/image175.wmf"/><Relationship Id="rId212" Type="http://schemas.openxmlformats.org/officeDocument/2006/relationships/oleObject" Target="embeddings/oleObject100.bin"/><Relationship Id="rId657" Type="http://schemas.openxmlformats.org/officeDocument/2006/relationships/image" Target="media/image318.wmf"/><Relationship Id="rId864" Type="http://schemas.openxmlformats.org/officeDocument/2006/relationships/image" Target="media/image421.wmf"/><Relationship Id="rId296" Type="http://schemas.openxmlformats.org/officeDocument/2006/relationships/oleObject" Target="embeddings/oleObject138.bin"/><Relationship Id="rId517" Type="http://schemas.openxmlformats.org/officeDocument/2006/relationships/oleObject" Target="embeddings/oleObject253.bin"/><Relationship Id="rId724" Type="http://schemas.openxmlformats.org/officeDocument/2006/relationships/oleObject" Target="embeddings/oleObject362.bin"/><Relationship Id="rId60" Type="http://schemas.openxmlformats.org/officeDocument/2006/relationships/oleObject" Target="embeddings/oleObject25.bin"/><Relationship Id="rId156" Type="http://schemas.openxmlformats.org/officeDocument/2006/relationships/header" Target="header2.xml"/><Relationship Id="rId363" Type="http://schemas.openxmlformats.org/officeDocument/2006/relationships/oleObject" Target="embeddings/oleObject172.bin"/><Relationship Id="rId570" Type="http://schemas.openxmlformats.org/officeDocument/2006/relationships/oleObject" Target="embeddings/oleObject284.bin"/><Relationship Id="rId223" Type="http://schemas.openxmlformats.org/officeDocument/2006/relationships/image" Target="media/image107.png"/><Relationship Id="rId430" Type="http://schemas.openxmlformats.org/officeDocument/2006/relationships/oleObject" Target="embeddings/oleObject206.bin"/><Relationship Id="rId668" Type="http://schemas.openxmlformats.org/officeDocument/2006/relationships/oleObject" Target="embeddings/oleObject334.bin"/><Relationship Id="rId18" Type="http://schemas.openxmlformats.org/officeDocument/2006/relationships/image" Target="media/image8.wmf"/><Relationship Id="rId528" Type="http://schemas.openxmlformats.org/officeDocument/2006/relationships/image" Target="media/image258.wmf"/><Relationship Id="rId735" Type="http://schemas.openxmlformats.org/officeDocument/2006/relationships/image" Target="media/image357.wmf"/><Relationship Id="rId167" Type="http://schemas.openxmlformats.org/officeDocument/2006/relationships/image" Target="media/image79.wmf"/><Relationship Id="rId374" Type="http://schemas.openxmlformats.org/officeDocument/2006/relationships/image" Target="media/image186.wmf"/><Relationship Id="rId581" Type="http://schemas.openxmlformats.org/officeDocument/2006/relationships/image" Target="media/image281.wmf"/><Relationship Id="rId71" Type="http://schemas.openxmlformats.org/officeDocument/2006/relationships/image" Target="media/image34.wmf"/><Relationship Id="rId234" Type="http://schemas.openxmlformats.org/officeDocument/2006/relationships/image" Target="media/image116.wmf"/><Relationship Id="rId679" Type="http://schemas.openxmlformats.org/officeDocument/2006/relationships/image" Target="media/image329.wmf"/><Relationship Id="rId802" Type="http://schemas.openxmlformats.org/officeDocument/2006/relationships/oleObject" Target="embeddings/oleObject400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441" Type="http://schemas.openxmlformats.org/officeDocument/2006/relationships/image" Target="media/image219.wmf"/><Relationship Id="rId539" Type="http://schemas.openxmlformats.org/officeDocument/2006/relationships/oleObject" Target="embeddings/oleObject268.bin"/><Relationship Id="rId746" Type="http://schemas.openxmlformats.org/officeDocument/2006/relationships/oleObject" Target="embeddings/oleObject373.bin"/><Relationship Id="rId178" Type="http://schemas.openxmlformats.org/officeDocument/2006/relationships/oleObject" Target="embeddings/oleObject83.bin"/><Relationship Id="rId301" Type="http://schemas.openxmlformats.org/officeDocument/2006/relationships/image" Target="media/image150.wmf"/><Relationship Id="rId82" Type="http://schemas.openxmlformats.org/officeDocument/2006/relationships/oleObject" Target="embeddings/oleObject36.bin"/><Relationship Id="rId385" Type="http://schemas.openxmlformats.org/officeDocument/2006/relationships/oleObject" Target="embeddings/oleObject183.bin"/><Relationship Id="rId592" Type="http://schemas.openxmlformats.org/officeDocument/2006/relationships/oleObject" Target="embeddings/oleObject295.bin"/><Relationship Id="rId606" Type="http://schemas.openxmlformats.org/officeDocument/2006/relationships/oleObject" Target="embeddings/oleObject302.bin"/><Relationship Id="rId813" Type="http://schemas.openxmlformats.org/officeDocument/2006/relationships/image" Target="media/image397.wmf"/><Relationship Id="rId245" Type="http://schemas.openxmlformats.org/officeDocument/2006/relationships/oleObject" Target="embeddings/oleObject112.bin"/><Relationship Id="rId452" Type="http://schemas.openxmlformats.org/officeDocument/2006/relationships/oleObject" Target="embeddings/oleObject217.bin"/><Relationship Id="rId105" Type="http://schemas.openxmlformats.org/officeDocument/2006/relationships/image" Target="media/image51.wmf"/><Relationship Id="rId312" Type="http://schemas.openxmlformats.org/officeDocument/2006/relationships/image" Target="media/image155.wmf"/><Relationship Id="rId757" Type="http://schemas.openxmlformats.org/officeDocument/2006/relationships/image" Target="media/image368.png"/><Relationship Id="rId93" Type="http://schemas.openxmlformats.org/officeDocument/2006/relationships/image" Target="media/image45.wmf"/><Relationship Id="rId189" Type="http://schemas.openxmlformats.org/officeDocument/2006/relationships/image" Target="media/image90.wmf"/><Relationship Id="rId396" Type="http://schemas.openxmlformats.org/officeDocument/2006/relationships/image" Target="media/image197.wmf"/><Relationship Id="rId617" Type="http://schemas.openxmlformats.org/officeDocument/2006/relationships/image" Target="media/image299.wmf"/><Relationship Id="rId824" Type="http://schemas.openxmlformats.org/officeDocument/2006/relationships/oleObject" Target="embeddings/oleObject411.bin"/><Relationship Id="rId256" Type="http://schemas.openxmlformats.org/officeDocument/2006/relationships/oleObject" Target="embeddings/oleObject118.bin"/><Relationship Id="rId463" Type="http://schemas.openxmlformats.org/officeDocument/2006/relationships/image" Target="media/image230.wmf"/><Relationship Id="rId670" Type="http://schemas.openxmlformats.org/officeDocument/2006/relationships/oleObject" Target="embeddings/oleObject335.bin"/><Relationship Id="rId116" Type="http://schemas.openxmlformats.org/officeDocument/2006/relationships/oleObject" Target="embeddings/oleObject53.bin"/><Relationship Id="rId323" Type="http://schemas.openxmlformats.org/officeDocument/2006/relationships/oleObject" Target="embeddings/oleObject152.bin"/><Relationship Id="rId530" Type="http://schemas.openxmlformats.org/officeDocument/2006/relationships/image" Target="media/image259.wmf"/><Relationship Id="rId768" Type="http://schemas.openxmlformats.org/officeDocument/2006/relationships/oleObject" Target="embeddings/oleObject383.bin"/><Relationship Id="rId20" Type="http://schemas.openxmlformats.org/officeDocument/2006/relationships/image" Target="media/image9.wmf"/><Relationship Id="rId628" Type="http://schemas.openxmlformats.org/officeDocument/2006/relationships/oleObject" Target="embeddings/oleObject313.bin"/><Relationship Id="rId835" Type="http://schemas.openxmlformats.org/officeDocument/2006/relationships/image" Target="media/image408.wmf"/><Relationship Id="rId267" Type="http://schemas.openxmlformats.org/officeDocument/2006/relationships/image" Target="media/image133.wmf"/><Relationship Id="rId474" Type="http://schemas.openxmlformats.org/officeDocument/2006/relationships/oleObject" Target="embeddings/oleObject228.bin"/><Relationship Id="rId127" Type="http://schemas.openxmlformats.org/officeDocument/2006/relationships/image" Target="media/image62.png"/><Relationship Id="rId681" Type="http://schemas.openxmlformats.org/officeDocument/2006/relationships/image" Target="media/image330.wmf"/><Relationship Id="rId779" Type="http://schemas.openxmlformats.org/officeDocument/2006/relationships/oleObject" Target="embeddings/oleObject388.bin"/><Relationship Id="rId31" Type="http://schemas.openxmlformats.org/officeDocument/2006/relationships/oleObject" Target="embeddings/oleObject10.bin"/><Relationship Id="rId334" Type="http://schemas.openxmlformats.org/officeDocument/2006/relationships/image" Target="media/image166.wmf"/><Relationship Id="rId541" Type="http://schemas.openxmlformats.org/officeDocument/2006/relationships/oleObject" Target="embeddings/oleObject269.bin"/><Relationship Id="rId639" Type="http://schemas.openxmlformats.org/officeDocument/2006/relationships/oleObject" Target="embeddings/oleObject319.bin"/><Relationship Id="rId180" Type="http://schemas.openxmlformats.org/officeDocument/2006/relationships/oleObject" Target="embeddings/oleObject84.bin"/><Relationship Id="rId278" Type="http://schemas.openxmlformats.org/officeDocument/2006/relationships/oleObject" Target="embeddings/oleObject129.bin"/><Relationship Id="rId401" Type="http://schemas.openxmlformats.org/officeDocument/2006/relationships/oleObject" Target="embeddings/oleObject191.bin"/><Relationship Id="rId846" Type="http://schemas.openxmlformats.org/officeDocument/2006/relationships/oleObject" Target="embeddings/oleObject422.bin"/><Relationship Id="rId485" Type="http://schemas.openxmlformats.org/officeDocument/2006/relationships/image" Target="media/image241.wmf"/><Relationship Id="rId692" Type="http://schemas.openxmlformats.org/officeDocument/2006/relationships/oleObject" Target="embeddings/oleObject346.bin"/><Relationship Id="rId706" Type="http://schemas.openxmlformats.org/officeDocument/2006/relationships/oleObject" Target="embeddings/oleObject353.bin"/><Relationship Id="rId42" Type="http://schemas.openxmlformats.org/officeDocument/2006/relationships/oleObject" Target="embeddings/oleObject16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3.bin"/><Relationship Id="rId552" Type="http://schemas.openxmlformats.org/officeDocument/2006/relationships/image" Target="media/image267.wmf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412" Type="http://schemas.openxmlformats.org/officeDocument/2006/relationships/oleObject" Target="embeddings/oleObject197.bin"/><Relationship Id="rId857" Type="http://schemas.openxmlformats.org/officeDocument/2006/relationships/image" Target="media/image418.wmf"/><Relationship Id="rId289" Type="http://schemas.openxmlformats.org/officeDocument/2006/relationships/image" Target="media/image144.wmf"/><Relationship Id="rId496" Type="http://schemas.openxmlformats.org/officeDocument/2006/relationships/oleObject" Target="embeddings/oleObject239.bin"/><Relationship Id="rId717" Type="http://schemas.openxmlformats.org/officeDocument/2006/relationships/image" Target="media/image348.wmf"/><Relationship Id="rId53" Type="http://schemas.openxmlformats.org/officeDocument/2006/relationships/image" Target="media/image25.wmf"/><Relationship Id="rId149" Type="http://schemas.openxmlformats.org/officeDocument/2006/relationships/image" Target="media/image72.wmf"/><Relationship Id="rId356" Type="http://schemas.openxmlformats.org/officeDocument/2006/relationships/image" Target="media/image177.wmf"/><Relationship Id="rId563" Type="http://schemas.openxmlformats.org/officeDocument/2006/relationships/oleObject" Target="embeddings/oleObject280.bin"/><Relationship Id="rId770" Type="http://schemas.openxmlformats.org/officeDocument/2006/relationships/image" Target="media/image376.wmf"/><Relationship Id="rId216" Type="http://schemas.openxmlformats.org/officeDocument/2006/relationships/oleObject" Target="embeddings/oleObject102.bin"/><Relationship Id="rId423" Type="http://schemas.openxmlformats.org/officeDocument/2006/relationships/image" Target="media/image210.wmf"/><Relationship Id="rId630" Type="http://schemas.openxmlformats.org/officeDocument/2006/relationships/oleObject" Target="embeddings/oleObject314.bin"/><Relationship Id="rId728" Type="http://schemas.openxmlformats.org/officeDocument/2006/relationships/oleObject" Target="embeddings/oleObject364.bin"/><Relationship Id="rId64" Type="http://schemas.openxmlformats.org/officeDocument/2006/relationships/oleObject" Target="embeddings/oleObject27.bin"/><Relationship Id="rId367" Type="http://schemas.openxmlformats.org/officeDocument/2006/relationships/oleObject" Target="embeddings/oleObject174.bin"/><Relationship Id="rId574" Type="http://schemas.openxmlformats.org/officeDocument/2006/relationships/oleObject" Target="embeddings/oleObject286.bin"/><Relationship Id="rId227" Type="http://schemas.openxmlformats.org/officeDocument/2006/relationships/image" Target="media/image110.wmf"/><Relationship Id="rId781" Type="http://schemas.openxmlformats.org/officeDocument/2006/relationships/oleObject" Target="embeddings/oleObject389.bin"/><Relationship Id="rId434" Type="http://schemas.openxmlformats.org/officeDocument/2006/relationships/oleObject" Target="embeddings/oleObject208.bin"/><Relationship Id="rId641" Type="http://schemas.openxmlformats.org/officeDocument/2006/relationships/oleObject" Target="embeddings/oleObject320.bin"/><Relationship Id="rId739" Type="http://schemas.openxmlformats.org/officeDocument/2006/relationships/image" Target="media/image359.wmf"/><Relationship Id="rId280" Type="http://schemas.openxmlformats.org/officeDocument/2006/relationships/oleObject" Target="embeddings/oleObject130.bin"/><Relationship Id="rId501" Type="http://schemas.openxmlformats.org/officeDocument/2006/relationships/image" Target="media/image249.wmf"/><Relationship Id="rId75" Type="http://schemas.openxmlformats.org/officeDocument/2006/relationships/image" Target="media/image36.png"/><Relationship Id="rId140" Type="http://schemas.openxmlformats.org/officeDocument/2006/relationships/oleObject" Target="embeddings/oleObject66.bin"/><Relationship Id="rId378" Type="http://schemas.openxmlformats.org/officeDocument/2006/relationships/image" Target="media/image188.wmf"/><Relationship Id="rId585" Type="http://schemas.openxmlformats.org/officeDocument/2006/relationships/image" Target="media/image283.wmf"/><Relationship Id="rId792" Type="http://schemas.openxmlformats.org/officeDocument/2006/relationships/oleObject" Target="embeddings/oleObject395.bin"/><Relationship Id="rId806" Type="http://schemas.openxmlformats.org/officeDocument/2006/relationships/oleObject" Target="embeddings/oleObject402.bin"/><Relationship Id="rId6" Type="http://schemas.openxmlformats.org/officeDocument/2006/relationships/endnotes" Target="endnotes.xml"/><Relationship Id="rId238" Type="http://schemas.openxmlformats.org/officeDocument/2006/relationships/image" Target="media/image119.wmf"/><Relationship Id="rId445" Type="http://schemas.openxmlformats.org/officeDocument/2006/relationships/image" Target="media/image221.wmf"/><Relationship Id="rId652" Type="http://schemas.openxmlformats.org/officeDocument/2006/relationships/oleObject" Target="embeddings/oleObject326.bin"/><Relationship Id="rId291" Type="http://schemas.openxmlformats.org/officeDocument/2006/relationships/image" Target="media/image145.wmf"/><Relationship Id="rId305" Type="http://schemas.openxmlformats.org/officeDocument/2006/relationships/oleObject" Target="embeddings/oleObject143.bin"/><Relationship Id="rId512" Type="http://schemas.openxmlformats.org/officeDocument/2006/relationships/oleObject" Target="embeddings/oleObject248.bin"/><Relationship Id="rId86" Type="http://schemas.openxmlformats.org/officeDocument/2006/relationships/oleObject" Target="embeddings/oleObject38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185.bin"/><Relationship Id="rId596" Type="http://schemas.openxmlformats.org/officeDocument/2006/relationships/oleObject" Target="embeddings/oleObject297.bin"/><Relationship Id="rId817" Type="http://schemas.openxmlformats.org/officeDocument/2006/relationships/image" Target="media/image399.wmf"/><Relationship Id="rId249" Type="http://schemas.openxmlformats.org/officeDocument/2006/relationships/oleObject" Target="embeddings/oleObject114.bin"/><Relationship Id="rId456" Type="http://schemas.openxmlformats.org/officeDocument/2006/relationships/oleObject" Target="embeddings/oleObject219.bin"/><Relationship Id="rId663" Type="http://schemas.openxmlformats.org/officeDocument/2006/relationships/image" Target="media/image321.wmf"/><Relationship Id="rId13" Type="http://schemas.openxmlformats.org/officeDocument/2006/relationships/image" Target="media/image5.wmf"/><Relationship Id="rId109" Type="http://schemas.openxmlformats.org/officeDocument/2006/relationships/image" Target="media/image53.png"/><Relationship Id="rId316" Type="http://schemas.openxmlformats.org/officeDocument/2006/relationships/image" Target="media/image157.wmf"/><Relationship Id="rId523" Type="http://schemas.openxmlformats.org/officeDocument/2006/relationships/oleObject" Target="embeddings/oleObject257.bin"/><Relationship Id="rId97" Type="http://schemas.openxmlformats.org/officeDocument/2006/relationships/image" Target="media/image47.wmf"/><Relationship Id="rId730" Type="http://schemas.openxmlformats.org/officeDocument/2006/relationships/oleObject" Target="embeddings/oleObject365.bin"/><Relationship Id="rId828" Type="http://schemas.openxmlformats.org/officeDocument/2006/relationships/oleObject" Target="embeddings/oleObject413.bin"/><Relationship Id="rId162" Type="http://schemas.openxmlformats.org/officeDocument/2006/relationships/oleObject" Target="embeddings/oleObject75.bin"/><Relationship Id="rId467" Type="http://schemas.openxmlformats.org/officeDocument/2006/relationships/image" Target="media/image232.wmf"/><Relationship Id="rId674" Type="http://schemas.openxmlformats.org/officeDocument/2006/relationships/oleObject" Target="embeddings/oleObject337.bin"/><Relationship Id="rId24" Type="http://schemas.openxmlformats.org/officeDocument/2006/relationships/image" Target="media/image11.wmf"/><Relationship Id="rId327" Type="http://schemas.openxmlformats.org/officeDocument/2006/relationships/oleObject" Target="embeddings/oleObject154.bin"/><Relationship Id="rId534" Type="http://schemas.openxmlformats.org/officeDocument/2006/relationships/oleObject" Target="embeddings/oleObject263.bin"/><Relationship Id="rId741" Type="http://schemas.openxmlformats.org/officeDocument/2006/relationships/image" Target="media/image360.wmf"/><Relationship Id="rId839" Type="http://schemas.openxmlformats.org/officeDocument/2006/relationships/image" Target="media/image410.wmf"/><Relationship Id="rId173" Type="http://schemas.openxmlformats.org/officeDocument/2006/relationships/image" Target="media/image82.wmf"/><Relationship Id="rId380" Type="http://schemas.openxmlformats.org/officeDocument/2006/relationships/image" Target="media/image189.wmf"/><Relationship Id="rId601" Type="http://schemas.openxmlformats.org/officeDocument/2006/relationships/image" Target="media/image291.wmf"/><Relationship Id="rId240" Type="http://schemas.openxmlformats.org/officeDocument/2006/relationships/image" Target="media/image120.wmf"/><Relationship Id="rId478" Type="http://schemas.openxmlformats.org/officeDocument/2006/relationships/oleObject" Target="embeddings/oleObject230.bin"/><Relationship Id="rId685" Type="http://schemas.openxmlformats.org/officeDocument/2006/relationships/image" Target="media/image332.wmf"/><Relationship Id="rId35" Type="http://schemas.openxmlformats.org/officeDocument/2006/relationships/oleObject" Target="embeddings/oleObject12.bin"/><Relationship Id="rId100" Type="http://schemas.openxmlformats.org/officeDocument/2006/relationships/oleObject" Target="embeddings/oleObject45.bin"/><Relationship Id="rId338" Type="http://schemas.openxmlformats.org/officeDocument/2006/relationships/image" Target="media/image168.wmf"/><Relationship Id="rId545" Type="http://schemas.openxmlformats.org/officeDocument/2006/relationships/oleObject" Target="embeddings/oleObject271.bin"/><Relationship Id="rId752" Type="http://schemas.openxmlformats.org/officeDocument/2006/relationships/oleObject" Target="embeddings/oleObject376.bin"/><Relationship Id="rId184" Type="http://schemas.openxmlformats.org/officeDocument/2006/relationships/oleObject" Target="embeddings/oleObject86.bin"/><Relationship Id="rId391" Type="http://schemas.openxmlformats.org/officeDocument/2006/relationships/oleObject" Target="embeddings/oleObject186.bin"/><Relationship Id="rId405" Type="http://schemas.openxmlformats.org/officeDocument/2006/relationships/image" Target="media/image201.wmf"/><Relationship Id="rId612" Type="http://schemas.openxmlformats.org/officeDocument/2006/relationships/oleObject" Target="embeddings/oleObject305.bin"/><Relationship Id="rId251" Type="http://schemas.openxmlformats.org/officeDocument/2006/relationships/image" Target="media/image125.wmf"/><Relationship Id="rId489" Type="http://schemas.openxmlformats.org/officeDocument/2006/relationships/image" Target="media/image243.wmf"/><Relationship Id="rId654" Type="http://schemas.openxmlformats.org/officeDocument/2006/relationships/oleObject" Target="embeddings/oleObject327.bin"/><Relationship Id="rId696" Type="http://schemas.openxmlformats.org/officeDocument/2006/relationships/oleObject" Target="embeddings/oleObject348.bin"/><Relationship Id="rId861" Type="http://schemas.openxmlformats.org/officeDocument/2006/relationships/image" Target="media/image420.wmf"/><Relationship Id="rId46" Type="http://schemas.openxmlformats.org/officeDocument/2006/relationships/oleObject" Target="embeddings/oleObject18.bin"/><Relationship Id="rId293" Type="http://schemas.openxmlformats.org/officeDocument/2006/relationships/image" Target="media/image146.wmf"/><Relationship Id="rId307" Type="http://schemas.openxmlformats.org/officeDocument/2006/relationships/oleObject" Target="embeddings/oleObject144.bin"/><Relationship Id="rId349" Type="http://schemas.openxmlformats.org/officeDocument/2006/relationships/oleObject" Target="embeddings/oleObject165.bin"/><Relationship Id="rId514" Type="http://schemas.openxmlformats.org/officeDocument/2006/relationships/oleObject" Target="embeddings/oleObject250.bin"/><Relationship Id="rId556" Type="http://schemas.openxmlformats.org/officeDocument/2006/relationships/image" Target="media/image269.wmf"/><Relationship Id="rId721" Type="http://schemas.openxmlformats.org/officeDocument/2006/relationships/image" Target="media/image350.wmf"/><Relationship Id="rId763" Type="http://schemas.openxmlformats.org/officeDocument/2006/relationships/oleObject" Target="embeddings/oleObject381.bin"/><Relationship Id="rId88" Type="http://schemas.openxmlformats.org/officeDocument/2006/relationships/oleObject" Target="embeddings/oleObject39.bin"/><Relationship Id="rId111" Type="http://schemas.openxmlformats.org/officeDocument/2006/relationships/image" Target="media/image54.wmf"/><Relationship Id="rId153" Type="http://schemas.openxmlformats.org/officeDocument/2006/relationships/image" Target="media/image74.png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360" Type="http://schemas.openxmlformats.org/officeDocument/2006/relationships/image" Target="media/image179.wmf"/><Relationship Id="rId416" Type="http://schemas.openxmlformats.org/officeDocument/2006/relationships/oleObject" Target="embeddings/oleObject199.bin"/><Relationship Id="rId598" Type="http://schemas.openxmlformats.org/officeDocument/2006/relationships/oleObject" Target="embeddings/oleObject298.bin"/><Relationship Id="rId819" Type="http://schemas.openxmlformats.org/officeDocument/2006/relationships/image" Target="media/image400.wmf"/><Relationship Id="rId220" Type="http://schemas.openxmlformats.org/officeDocument/2006/relationships/oleObject" Target="embeddings/oleObject104.bin"/><Relationship Id="rId458" Type="http://schemas.openxmlformats.org/officeDocument/2006/relationships/oleObject" Target="embeddings/oleObject220.bin"/><Relationship Id="rId623" Type="http://schemas.openxmlformats.org/officeDocument/2006/relationships/image" Target="media/image302.wmf"/><Relationship Id="rId665" Type="http://schemas.openxmlformats.org/officeDocument/2006/relationships/image" Target="media/image322.wmf"/><Relationship Id="rId830" Type="http://schemas.openxmlformats.org/officeDocument/2006/relationships/oleObject" Target="embeddings/oleObject414.bin"/><Relationship Id="rId15" Type="http://schemas.openxmlformats.org/officeDocument/2006/relationships/oleObject" Target="embeddings/oleObject2.bin"/><Relationship Id="rId57" Type="http://schemas.openxmlformats.org/officeDocument/2006/relationships/image" Target="media/image27.wmf"/><Relationship Id="rId262" Type="http://schemas.openxmlformats.org/officeDocument/2006/relationships/oleObject" Target="embeddings/oleObject121.bin"/><Relationship Id="rId318" Type="http://schemas.openxmlformats.org/officeDocument/2006/relationships/image" Target="media/image158.wmf"/><Relationship Id="rId525" Type="http://schemas.openxmlformats.org/officeDocument/2006/relationships/oleObject" Target="embeddings/oleObject258.bin"/><Relationship Id="rId567" Type="http://schemas.openxmlformats.org/officeDocument/2006/relationships/image" Target="media/image274.wmf"/><Relationship Id="rId732" Type="http://schemas.openxmlformats.org/officeDocument/2006/relationships/oleObject" Target="embeddings/oleObject366.bin"/><Relationship Id="rId99" Type="http://schemas.openxmlformats.org/officeDocument/2006/relationships/image" Target="media/image48.wmf"/><Relationship Id="rId122" Type="http://schemas.openxmlformats.org/officeDocument/2006/relationships/oleObject" Target="embeddings/oleObject56.bin"/><Relationship Id="rId164" Type="http://schemas.openxmlformats.org/officeDocument/2006/relationships/oleObject" Target="embeddings/oleObject76.bin"/><Relationship Id="rId371" Type="http://schemas.openxmlformats.org/officeDocument/2006/relationships/oleObject" Target="embeddings/oleObject176.bin"/><Relationship Id="rId774" Type="http://schemas.openxmlformats.org/officeDocument/2006/relationships/oleObject" Target="embeddings/oleObject386.bin"/><Relationship Id="rId427" Type="http://schemas.openxmlformats.org/officeDocument/2006/relationships/image" Target="media/image212.wmf"/><Relationship Id="rId469" Type="http://schemas.openxmlformats.org/officeDocument/2006/relationships/image" Target="media/image233.wmf"/><Relationship Id="rId634" Type="http://schemas.openxmlformats.org/officeDocument/2006/relationships/image" Target="media/image307.wmf"/><Relationship Id="rId676" Type="http://schemas.openxmlformats.org/officeDocument/2006/relationships/oleObject" Target="embeddings/oleObject338.bin"/><Relationship Id="rId841" Type="http://schemas.openxmlformats.org/officeDocument/2006/relationships/image" Target="media/image411.wmf"/><Relationship Id="rId26" Type="http://schemas.openxmlformats.org/officeDocument/2006/relationships/image" Target="media/image12.wmf"/><Relationship Id="rId231" Type="http://schemas.openxmlformats.org/officeDocument/2006/relationships/image" Target="media/image114.wmf"/><Relationship Id="rId273" Type="http://schemas.openxmlformats.org/officeDocument/2006/relationships/image" Target="media/image136.wmf"/><Relationship Id="rId329" Type="http://schemas.openxmlformats.org/officeDocument/2006/relationships/oleObject" Target="embeddings/oleObject155.bin"/><Relationship Id="rId480" Type="http://schemas.openxmlformats.org/officeDocument/2006/relationships/oleObject" Target="embeddings/oleObject231.bin"/><Relationship Id="rId536" Type="http://schemas.openxmlformats.org/officeDocument/2006/relationships/oleObject" Target="embeddings/oleObject265.bin"/><Relationship Id="rId701" Type="http://schemas.openxmlformats.org/officeDocument/2006/relationships/image" Target="media/image340.wmf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2.bin"/><Relationship Id="rId175" Type="http://schemas.openxmlformats.org/officeDocument/2006/relationships/image" Target="media/image83.wmf"/><Relationship Id="rId340" Type="http://schemas.openxmlformats.org/officeDocument/2006/relationships/image" Target="media/image169.wmf"/><Relationship Id="rId578" Type="http://schemas.openxmlformats.org/officeDocument/2006/relationships/oleObject" Target="embeddings/oleObject288.bin"/><Relationship Id="rId743" Type="http://schemas.openxmlformats.org/officeDocument/2006/relationships/image" Target="media/image361.wmf"/><Relationship Id="rId785" Type="http://schemas.openxmlformats.org/officeDocument/2006/relationships/oleObject" Target="embeddings/oleObject391.bin"/><Relationship Id="rId200" Type="http://schemas.openxmlformats.org/officeDocument/2006/relationships/oleObject" Target="embeddings/oleObject94.bin"/><Relationship Id="rId382" Type="http://schemas.openxmlformats.org/officeDocument/2006/relationships/image" Target="media/image190.wmf"/><Relationship Id="rId438" Type="http://schemas.openxmlformats.org/officeDocument/2006/relationships/oleObject" Target="embeddings/oleObject210.bin"/><Relationship Id="rId603" Type="http://schemas.openxmlformats.org/officeDocument/2006/relationships/image" Target="media/image292.wmf"/><Relationship Id="rId645" Type="http://schemas.openxmlformats.org/officeDocument/2006/relationships/image" Target="media/image312.wmf"/><Relationship Id="rId687" Type="http://schemas.openxmlformats.org/officeDocument/2006/relationships/image" Target="media/image333.wmf"/><Relationship Id="rId810" Type="http://schemas.openxmlformats.org/officeDocument/2006/relationships/oleObject" Target="embeddings/oleObject404.bin"/><Relationship Id="rId852" Type="http://schemas.openxmlformats.org/officeDocument/2006/relationships/image" Target="media/image416.wmf"/><Relationship Id="rId242" Type="http://schemas.openxmlformats.org/officeDocument/2006/relationships/image" Target="media/image121.wmf"/><Relationship Id="rId284" Type="http://schemas.openxmlformats.org/officeDocument/2006/relationships/oleObject" Target="embeddings/oleObject132.bin"/><Relationship Id="rId491" Type="http://schemas.openxmlformats.org/officeDocument/2006/relationships/image" Target="media/image244.wmf"/><Relationship Id="rId505" Type="http://schemas.openxmlformats.org/officeDocument/2006/relationships/image" Target="media/image251.wmf"/><Relationship Id="rId712" Type="http://schemas.openxmlformats.org/officeDocument/2006/relationships/oleObject" Target="embeddings/oleObject356.bin"/><Relationship Id="rId37" Type="http://schemas.openxmlformats.org/officeDocument/2006/relationships/oleObject" Target="embeddings/oleObject13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6.bin"/><Relationship Id="rId144" Type="http://schemas.openxmlformats.org/officeDocument/2006/relationships/oleObject" Target="embeddings/oleObject68.bin"/><Relationship Id="rId547" Type="http://schemas.openxmlformats.org/officeDocument/2006/relationships/oleObject" Target="embeddings/oleObject272.bin"/><Relationship Id="rId589" Type="http://schemas.openxmlformats.org/officeDocument/2006/relationships/image" Target="media/image285.wmf"/><Relationship Id="rId754" Type="http://schemas.openxmlformats.org/officeDocument/2006/relationships/oleObject" Target="embeddings/oleObject377.bin"/><Relationship Id="rId796" Type="http://schemas.openxmlformats.org/officeDocument/2006/relationships/oleObject" Target="embeddings/oleObject397.bin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87.bin"/><Relationship Id="rId351" Type="http://schemas.openxmlformats.org/officeDocument/2006/relationships/oleObject" Target="embeddings/oleObject166.bin"/><Relationship Id="rId393" Type="http://schemas.openxmlformats.org/officeDocument/2006/relationships/oleObject" Target="embeddings/oleObject187.bin"/><Relationship Id="rId407" Type="http://schemas.openxmlformats.org/officeDocument/2006/relationships/image" Target="media/image202.wmf"/><Relationship Id="rId449" Type="http://schemas.openxmlformats.org/officeDocument/2006/relationships/image" Target="media/image223.wmf"/><Relationship Id="rId614" Type="http://schemas.openxmlformats.org/officeDocument/2006/relationships/oleObject" Target="embeddings/oleObject306.bin"/><Relationship Id="rId656" Type="http://schemas.openxmlformats.org/officeDocument/2006/relationships/oleObject" Target="embeddings/oleObject328.bin"/><Relationship Id="rId821" Type="http://schemas.openxmlformats.org/officeDocument/2006/relationships/image" Target="media/image401.wmf"/><Relationship Id="rId863" Type="http://schemas.openxmlformats.org/officeDocument/2006/relationships/oleObject" Target="embeddings/oleObject432.bin"/><Relationship Id="rId211" Type="http://schemas.openxmlformats.org/officeDocument/2006/relationships/image" Target="media/image101.wmf"/><Relationship Id="rId253" Type="http://schemas.openxmlformats.org/officeDocument/2006/relationships/image" Target="media/image126.wmf"/><Relationship Id="rId295" Type="http://schemas.openxmlformats.org/officeDocument/2006/relationships/image" Target="media/image147.wmf"/><Relationship Id="rId309" Type="http://schemas.openxmlformats.org/officeDocument/2006/relationships/oleObject" Target="embeddings/oleObject145.bin"/><Relationship Id="rId460" Type="http://schemas.openxmlformats.org/officeDocument/2006/relationships/oleObject" Target="embeddings/oleObject221.bin"/><Relationship Id="rId516" Type="http://schemas.openxmlformats.org/officeDocument/2006/relationships/oleObject" Target="embeddings/oleObject252.bin"/><Relationship Id="rId698" Type="http://schemas.openxmlformats.org/officeDocument/2006/relationships/oleObject" Target="embeddings/oleObject349.bin"/><Relationship Id="rId48" Type="http://schemas.openxmlformats.org/officeDocument/2006/relationships/oleObject" Target="embeddings/oleObject19.bin"/><Relationship Id="rId113" Type="http://schemas.openxmlformats.org/officeDocument/2006/relationships/image" Target="media/image55.wmf"/><Relationship Id="rId320" Type="http://schemas.openxmlformats.org/officeDocument/2006/relationships/image" Target="media/image159.wmf"/><Relationship Id="rId558" Type="http://schemas.openxmlformats.org/officeDocument/2006/relationships/image" Target="media/image270.wmf"/><Relationship Id="rId723" Type="http://schemas.openxmlformats.org/officeDocument/2006/relationships/image" Target="media/image351.wmf"/><Relationship Id="rId765" Type="http://schemas.openxmlformats.org/officeDocument/2006/relationships/oleObject" Target="embeddings/oleObject382.bin"/><Relationship Id="rId155" Type="http://schemas.openxmlformats.org/officeDocument/2006/relationships/header" Target="header1.xml"/><Relationship Id="rId197" Type="http://schemas.openxmlformats.org/officeDocument/2006/relationships/image" Target="media/image94.wmf"/><Relationship Id="rId362" Type="http://schemas.openxmlformats.org/officeDocument/2006/relationships/image" Target="media/image180.wmf"/><Relationship Id="rId418" Type="http://schemas.openxmlformats.org/officeDocument/2006/relationships/oleObject" Target="embeddings/oleObject200.bin"/><Relationship Id="rId625" Type="http://schemas.openxmlformats.org/officeDocument/2006/relationships/image" Target="media/image303.wmf"/><Relationship Id="rId832" Type="http://schemas.openxmlformats.org/officeDocument/2006/relationships/oleObject" Target="embeddings/oleObject415.bin"/><Relationship Id="rId222" Type="http://schemas.openxmlformats.org/officeDocument/2006/relationships/oleObject" Target="embeddings/oleObject105.bin"/><Relationship Id="rId264" Type="http://schemas.openxmlformats.org/officeDocument/2006/relationships/oleObject" Target="embeddings/oleObject122.bin"/><Relationship Id="rId471" Type="http://schemas.openxmlformats.org/officeDocument/2006/relationships/image" Target="media/image234.wmf"/><Relationship Id="rId667" Type="http://schemas.openxmlformats.org/officeDocument/2006/relationships/image" Target="media/image323.wmf"/><Relationship Id="rId17" Type="http://schemas.openxmlformats.org/officeDocument/2006/relationships/oleObject" Target="embeddings/oleObject3.bin"/><Relationship Id="rId59" Type="http://schemas.openxmlformats.org/officeDocument/2006/relationships/image" Target="media/image28.wmf"/><Relationship Id="rId124" Type="http://schemas.openxmlformats.org/officeDocument/2006/relationships/oleObject" Target="embeddings/oleObject57.bin"/><Relationship Id="rId527" Type="http://schemas.openxmlformats.org/officeDocument/2006/relationships/oleObject" Target="embeddings/oleObject259.bin"/><Relationship Id="rId569" Type="http://schemas.openxmlformats.org/officeDocument/2006/relationships/image" Target="media/image275.wmf"/><Relationship Id="rId734" Type="http://schemas.openxmlformats.org/officeDocument/2006/relationships/oleObject" Target="embeddings/oleObject367.bin"/><Relationship Id="rId776" Type="http://schemas.openxmlformats.org/officeDocument/2006/relationships/oleObject" Target="embeddings/oleObject387.bin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77.bin"/><Relationship Id="rId331" Type="http://schemas.openxmlformats.org/officeDocument/2006/relationships/oleObject" Target="embeddings/oleObject156.bin"/><Relationship Id="rId373" Type="http://schemas.openxmlformats.org/officeDocument/2006/relationships/oleObject" Target="embeddings/oleObject177.bin"/><Relationship Id="rId429" Type="http://schemas.openxmlformats.org/officeDocument/2006/relationships/image" Target="media/image213.wmf"/><Relationship Id="rId580" Type="http://schemas.openxmlformats.org/officeDocument/2006/relationships/oleObject" Target="embeddings/oleObject289.bin"/><Relationship Id="rId636" Type="http://schemas.openxmlformats.org/officeDocument/2006/relationships/image" Target="media/image308.wmf"/><Relationship Id="rId801" Type="http://schemas.openxmlformats.org/officeDocument/2006/relationships/image" Target="media/image391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07.bin"/><Relationship Id="rId440" Type="http://schemas.openxmlformats.org/officeDocument/2006/relationships/oleObject" Target="embeddings/oleObject211.bin"/><Relationship Id="rId678" Type="http://schemas.openxmlformats.org/officeDocument/2006/relationships/oleObject" Target="embeddings/oleObject339.bin"/><Relationship Id="rId843" Type="http://schemas.openxmlformats.org/officeDocument/2006/relationships/image" Target="media/image412.wmf"/><Relationship Id="rId28" Type="http://schemas.openxmlformats.org/officeDocument/2006/relationships/image" Target="media/image13.wmf"/><Relationship Id="rId275" Type="http://schemas.openxmlformats.org/officeDocument/2006/relationships/image" Target="media/image137.wmf"/><Relationship Id="rId300" Type="http://schemas.openxmlformats.org/officeDocument/2006/relationships/oleObject" Target="embeddings/oleObject140.bin"/><Relationship Id="rId482" Type="http://schemas.openxmlformats.org/officeDocument/2006/relationships/oleObject" Target="embeddings/oleObject232.bin"/><Relationship Id="rId538" Type="http://schemas.openxmlformats.org/officeDocument/2006/relationships/oleObject" Target="embeddings/oleObject267.bin"/><Relationship Id="rId703" Type="http://schemas.openxmlformats.org/officeDocument/2006/relationships/image" Target="media/image341.wmf"/><Relationship Id="rId745" Type="http://schemas.openxmlformats.org/officeDocument/2006/relationships/image" Target="media/image362.wmf"/><Relationship Id="rId81" Type="http://schemas.openxmlformats.org/officeDocument/2006/relationships/image" Target="media/image39.wmf"/><Relationship Id="rId135" Type="http://schemas.openxmlformats.org/officeDocument/2006/relationships/oleObject" Target="embeddings/oleObject63.bin"/><Relationship Id="rId177" Type="http://schemas.openxmlformats.org/officeDocument/2006/relationships/image" Target="media/image84.wmf"/><Relationship Id="rId342" Type="http://schemas.openxmlformats.org/officeDocument/2006/relationships/image" Target="media/image170.wmf"/><Relationship Id="rId384" Type="http://schemas.openxmlformats.org/officeDocument/2006/relationships/image" Target="media/image191.wmf"/><Relationship Id="rId591" Type="http://schemas.openxmlformats.org/officeDocument/2006/relationships/image" Target="media/image286.wmf"/><Relationship Id="rId605" Type="http://schemas.openxmlformats.org/officeDocument/2006/relationships/image" Target="media/image293.wmf"/><Relationship Id="rId787" Type="http://schemas.openxmlformats.org/officeDocument/2006/relationships/oleObject" Target="embeddings/oleObject392.bin"/><Relationship Id="rId812" Type="http://schemas.openxmlformats.org/officeDocument/2006/relationships/oleObject" Target="embeddings/oleObject405.bin"/><Relationship Id="rId202" Type="http://schemas.openxmlformats.org/officeDocument/2006/relationships/oleObject" Target="embeddings/oleObject95.bin"/><Relationship Id="rId244" Type="http://schemas.openxmlformats.org/officeDocument/2006/relationships/image" Target="media/image122.wmf"/><Relationship Id="rId647" Type="http://schemas.openxmlformats.org/officeDocument/2006/relationships/image" Target="media/image313.wmf"/><Relationship Id="rId689" Type="http://schemas.openxmlformats.org/officeDocument/2006/relationships/image" Target="media/image334.wmf"/><Relationship Id="rId854" Type="http://schemas.openxmlformats.org/officeDocument/2006/relationships/oleObject" Target="embeddings/oleObject427.bin"/><Relationship Id="rId39" Type="http://schemas.openxmlformats.org/officeDocument/2006/relationships/image" Target="media/image18.wmf"/><Relationship Id="rId286" Type="http://schemas.openxmlformats.org/officeDocument/2006/relationships/oleObject" Target="embeddings/oleObject133.bin"/><Relationship Id="rId451" Type="http://schemas.openxmlformats.org/officeDocument/2006/relationships/image" Target="media/image224.wmf"/><Relationship Id="rId493" Type="http://schemas.openxmlformats.org/officeDocument/2006/relationships/image" Target="media/image245.wmf"/><Relationship Id="rId507" Type="http://schemas.openxmlformats.org/officeDocument/2006/relationships/image" Target="media/image252.wmf"/><Relationship Id="rId549" Type="http://schemas.openxmlformats.org/officeDocument/2006/relationships/oleObject" Target="embeddings/oleObject273.bin"/><Relationship Id="rId714" Type="http://schemas.openxmlformats.org/officeDocument/2006/relationships/oleObject" Target="embeddings/oleObject357.bin"/><Relationship Id="rId756" Type="http://schemas.openxmlformats.org/officeDocument/2006/relationships/oleObject" Target="embeddings/oleObject378.bin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7.bin"/><Relationship Id="rId146" Type="http://schemas.openxmlformats.org/officeDocument/2006/relationships/oleObject" Target="embeddings/oleObject69.bin"/><Relationship Id="rId188" Type="http://schemas.openxmlformats.org/officeDocument/2006/relationships/oleObject" Target="embeddings/oleObject88.bin"/><Relationship Id="rId311" Type="http://schemas.openxmlformats.org/officeDocument/2006/relationships/oleObject" Target="embeddings/oleObject146.bin"/><Relationship Id="rId353" Type="http://schemas.openxmlformats.org/officeDocument/2006/relationships/oleObject" Target="embeddings/oleObject167.bin"/><Relationship Id="rId395" Type="http://schemas.openxmlformats.org/officeDocument/2006/relationships/oleObject" Target="embeddings/oleObject188.bin"/><Relationship Id="rId409" Type="http://schemas.openxmlformats.org/officeDocument/2006/relationships/image" Target="media/image203.wmf"/><Relationship Id="rId560" Type="http://schemas.openxmlformats.org/officeDocument/2006/relationships/image" Target="media/image271.wmf"/><Relationship Id="rId798" Type="http://schemas.openxmlformats.org/officeDocument/2006/relationships/oleObject" Target="embeddings/oleObject398.bin"/><Relationship Id="rId92" Type="http://schemas.openxmlformats.org/officeDocument/2006/relationships/oleObject" Target="embeddings/oleObject41.bin"/><Relationship Id="rId213" Type="http://schemas.openxmlformats.org/officeDocument/2006/relationships/image" Target="media/image102.wmf"/><Relationship Id="rId420" Type="http://schemas.openxmlformats.org/officeDocument/2006/relationships/oleObject" Target="embeddings/oleObject201.bin"/><Relationship Id="rId616" Type="http://schemas.openxmlformats.org/officeDocument/2006/relationships/oleObject" Target="embeddings/oleObject307.bin"/><Relationship Id="rId658" Type="http://schemas.openxmlformats.org/officeDocument/2006/relationships/oleObject" Target="embeddings/oleObject329.bin"/><Relationship Id="rId823" Type="http://schemas.openxmlformats.org/officeDocument/2006/relationships/image" Target="media/image402.wmf"/><Relationship Id="rId865" Type="http://schemas.openxmlformats.org/officeDocument/2006/relationships/oleObject" Target="embeddings/oleObject433.bin"/><Relationship Id="rId255" Type="http://schemas.openxmlformats.org/officeDocument/2006/relationships/image" Target="media/image127.wmf"/><Relationship Id="rId297" Type="http://schemas.openxmlformats.org/officeDocument/2006/relationships/image" Target="media/image148.wmf"/><Relationship Id="rId462" Type="http://schemas.openxmlformats.org/officeDocument/2006/relationships/oleObject" Target="embeddings/oleObject222.bin"/><Relationship Id="rId518" Type="http://schemas.openxmlformats.org/officeDocument/2006/relationships/oleObject" Target="embeddings/oleObject254.bin"/><Relationship Id="rId725" Type="http://schemas.openxmlformats.org/officeDocument/2006/relationships/image" Target="media/image352.wmf"/><Relationship Id="rId115" Type="http://schemas.openxmlformats.org/officeDocument/2006/relationships/image" Target="media/image56.png"/><Relationship Id="rId157" Type="http://schemas.openxmlformats.org/officeDocument/2006/relationships/footer" Target="footer2.xml"/><Relationship Id="rId322" Type="http://schemas.openxmlformats.org/officeDocument/2006/relationships/image" Target="media/image160.wmf"/><Relationship Id="rId364" Type="http://schemas.openxmlformats.org/officeDocument/2006/relationships/image" Target="media/image181.wmf"/><Relationship Id="rId767" Type="http://schemas.openxmlformats.org/officeDocument/2006/relationships/image" Target="media/image374.wmf"/><Relationship Id="rId61" Type="http://schemas.openxmlformats.org/officeDocument/2006/relationships/image" Target="media/image29.wmf"/><Relationship Id="rId199" Type="http://schemas.openxmlformats.org/officeDocument/2006/relationships/image" Target="media/image95.wmf"/><Relationship Id="rId571" Type="http://schemas.openxmlformats.org/officeDocument/2006/relationships/image" Target="media/image276.wmf"/><Relationship Id="rId627" Type="http://schemas.openxmlformats.org/officeDocument/2006/relationships/image" Target="media/image304.wmf"/><Relationship Id="rId669" Type="http://schemas.openxmlformats.org/officeDocument/2006/relationships/image" Target="media/image324.wmf"/><Relationship Id="rId834" Type="http://schemas.openxmlformats.org/officeDocument/2006/relationships/oleObject" Target="embeddings/oleObject416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06.bin"/><Relationship Id="rId266" Type="http://schemas.openxmlformats.org/officeDocument/2006/relationships/oleObject" Target="embeddings/oleObject123.bin"/><Relationship Id="rId431" Type="http://schemas.openxmlformats.org/officeDocument/2006/relationships/image" Target="media/image214.wmf"/><Relationship Id="rId473" Type="http://schemas.openxmlformats.org/officeDocument/2006/relationships/image" Target="media/image235.wmf"/><Relationship Id="rId529" Type="http://schemas.openxmlformats.org/officeDocument/2006/relationships/oleObject" Target="embeddings/oleObject260.bin"/><Relationship Id="rId680" Type="http://schemas.openxmlformats.org/officeDocument/2006/relationships/oleObject" Target="embeddings/oleObject340.bin"/><Relationship Id="rId736" Type="http://schemas.openxmlformats.org/officeDocument/2006/relationships/oleObject" Target="embeddings/oleObject368.bin"/><Relationship Id="rId30" Type="http://schemas.openxmlformats.org/officeDocument/2006/relationships/image" Target="media/image14.wmf"/><Relationship Id="rId126" Type="http://schemas.openxmlformats.org/officeDocument/2006/relationships/oleObject" Target="embeddings/oleObject58.bin"/><Relationship Id="rId168" Type="http://schemas.openxmlformats.org/officeDocument/2006/relationships/oleObject" Target="embeddings/oleObject78.bin"/><Relationship Id="rId333" Type="http://schemas.openxmlformats.org/officeDocument/2006/relationships/oleObject" Target="embeddings/oleObject157.bin"/><Relationship Id="rId540" Type="http://schemas.openxmlformats.org/officeDocument/2006/relationships/image" Target="media/image261.wmf"/><Relationship Id="rId778" Type="http://schemas.openxmlformats.org/officeDocument/2006/relationships/image" Target="media/image380.wmf"/><Relationship Id="rId72" Type="http://schemas.openxmlformats.org/officeDocument/2006/relationships/oleObject" Target="embeddings/oleObject31.bin"/><Relationship Id="rId375" Type="http://schemas.openxmlformats.org/officeDocument/2006/relationships/oleObject" Target="embeddings/oleObject178.bin"/><Relationship Id="rId582" Type="http://schemas.openxmlformats.org/officeDocument/2006/relationships/oleObject" Target="embeddings/oleObject290.bin"/><Relationship Id="rId638" Type="http://schemas.openxmlformats.org/officeDocument/2006/relationships/image" Target="media/image309.wmf"/><Relationship Id="rId803" Type="http://schemas.openxmlformats.org/officeDocument/2006/relationships/image" Target="media/image392.wmf"/><Relationship Id="rId845" Type="http://schemas.openxmlformats.org/officeDocument/2006/relationships/image" Target="media/image413.wmf"/><Relationship Id="rId3" Type="http://schemas.openxmlformats.org/officeDocument/2006/relationships/settings" Target="settings.xml"/><Relationship Id="rId235" Type="http://schemas.openxmlformats.org/officeDocument/2006/relationships/oleObject" Target="embeddings/oleObject108.bin"/><Relationship Id="rId277" Type="http://schemas.openxmlformats.org/officeDocument/2006/relationships/image" Target="media/image138.wmf"/><Relationship Id="rId400" Type="http://schemas.openxmlformats.org/officeDocument/2006/relationships/image" Target="media/image199.wmf"/><Relationship Id="rId442" Type="http://schemas.openxmlformats.org/officeDocument/2006/relationships/oleObject" Target="embeddings/oleObject212.bin"/><Relationship Id="rId484" Type="http://schemas.openxmlformats.org/officeDocument/2006/relationships/oleObject" Target="embeddings/oleObject233.bin"/><Relationship Id="rId705" Type="http://schemas.openxmlformats.org/officeDocument/2006/relationships/image" Target="media/image342.wmf"/><Relationship Id="rId137" Type="http://schemas.openxmlformats.org/officeDocument/2006/relationships/oleObject" Target="embeddings/oleObject64.bin"/><Relationship Id="rId302" Type="http://schemas.openxmlformats.org/officeDocument/2006/relationships/oleObject" Target="embeddings/oleObject141.bin"/><Relationship Id="rId344" Type="http://schemas.openxmlformats.org/officeDocument/2006/relationships/image" Target="media/image171.wmf"/><Relationship Id="rId691" Type="http://schemas.openxmlformats.org/officeDocument/2006/relationships/image" Target="media/image335.wmf"/><Relationship Id="rId747" Type="http://schemas.openxmlformats.org/officeDocument/2006/relationships/image" Target="media/image363.wmf"/><Relationship Id="rId789" Type="http://schemas.openxmlformats.org/officeDocument/2006/relationships/oleObject" Target="embeddings/oleObject393.bin"/><Relationship Id="rId41" Type="http://schemas.openxmlformats.org/officeDocument/2006/relationships/image" Target="media/image19.wmf"/><Relationship Id="rId83" Type="http://schemas.openxmlformats.org/officeDocument/2006/relationships/image" Target="media/image40.wmf"/><Relationship Id="rId179" Type="http://schemas.openxmlformats.org/officeDocument/2006/relationships/image" Target="media/image85.wmf"/><Relationship Id="rId386" Type="http://schemas.openxmlformats.org/officeDocument/2006/relationships/image" Target="media/image192.wmf"/><Relationship Id="rId551" Type="http://schemas.openxmlformats.org/officeDocument/2006/relationships/oleObject" Target="embeddings/oleObject274.bin"/><Relationship Id="rId593" Type="http://schemas.openxmlformats.org/officeDocument/2006/relationships/image" Target="media/image287.wmf"/><Relationship Id="rId607" Type="http://schemas.openxmlformats.org/officeDocument/2006/relationships/image" Target="media/image294.wmf"/><Relationship Id="rId649" Type="http://schemas.openxmlformats.org/officeDocument/2006/relationships/image" Target="media/image314.wmf"/><Relationship Id="rId814" Type="http://schemas.openxmlformats.org/officeDocument/2006/relationships/oleObject" Target="embeddings/oleObject406.bin"/><Relationship Id="rId856" Type="http://schemas.openxmlformats.org/officeDocument/2006/relationships/oleObject" Target="embeddings/oleObject428.bin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46" Type="http://schemas.openxmlformats.org/officeDocument/2006/relationships/image" Target="media/image123.wmf"/><Relationship Id="rId288" Type="http://schemas.openxmlformats.org/officeDocument/2006/relationships/oleObject" Target="embeddings/oleObject134.bin"/><Relationship Id="rId411" Type="http://schemas.openxmlformats.org/officeDocument/2006/relationships/image" Target="media/image204.wmf"/><Relationship Id="rId453" Type="http://schemas.openxmlformats.org/officeDocument/2006/relationships/image" Target="media/image225.wmf"/><Relationship Id="rId509" Type="http://schemas.openxmlformats.org/officeDocument/2006/relationships/image" Target="media/image253.wmf"/><Relationship Id="rId660" Type="http://schemas.openxmlformats.org/officeDocument/2006/relationships/oleObject" Target="embeddings/oleObject330.bin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47.bin"/><Relationship Id="rId495" Type="http://schemas.openxmlformats.org/officeDocument/2006/relationships/image" Target="media/image246.wmf"/><Relationship Id="rId716" Type="http://schemas.openxmlformats.org/officeDocument/2006/relationships/oleObject" Target="embeddings/oleObject358.bin"/><Relationship Id="rId758" Type="http://schemas.openxmlformats.org/officeDocument/2006/relationships/image" Target="media/image369.wmf"/><Relationship Id="rId10" Type="http://schemas.openxmlformats.org/officeDocument/2006/relationships/image" Target="media/image3.png"/><Relationship Id="rId52" Type="http://schemas.openxmlformats.org/officeDocument/2006/relationships/oleObject" Target="embeddings/oleObject21.bin"/><Relationship Id="rId94" Type="http://schemas.openxmlformats.org/officeDocument/2006/relationships/oleObject" Target="embeddings/oleObject42.bin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68.bin"/><Relationship Id="rId397" Type="http://schemas.openxmlformats.org/officeDocument/2006/relationships/oleObject" Target="embeddings/oleObject189.bin"/><Relationship Id="rId520" Type="http://schemas.openxmlformats.org/officeDocument/2006/relationships/image" Target="media/image254.wmf"/><Relationship Id="rId562" Type="http://schemas.openxmlformats.org/officeDocument/2006/relationships/image" Target="media/image272.wmf"/><Relationship Id="rId618" Type="http://schemas.openxmlformats.org/officeDocument/2006/relationships/oleObject" Target="embeddings/oleObject308.bin"/><Relationship Id="rId825" Type="http://schemas.openxmlformats.org/officeDocument/2006/relationships/image" Target="media/image403.wmf"/><Relationship Id="rId215" Type="http://schemas.openxmlformats.org/officeDocument/2006/relationships/image" Target="media/image103.wmf"/><Relationship Id="rId257" Type="http://schemas.openxmlformats.org/officeDocument/2006/relationships/image" Target="media/image128.wmf"/><Relationship Id="rId422" Type="http://schemas.openxmlformats.org/officeDocument/2006/relationships/oleObject" Target="embeddings/oleObject202.bin"/><Relationship Id="rId464" Type="http://schemas.openxmlformats.org/officeDocument/2006/relationships/oleObject" Target="embeddings/oleObject223.bin"/><Relationship Id="rId867" Type="http://schemas.openxmlformats.org/officeDocument/2006/relationships/theme" Target="theme/theme1.xml"/><Relationship Id="rId299" Type="http://schemas.openxmlformats.org/officeDocument/2006/relationships/image" Target="media/image149.wmf"/><Relationship Id="rId727" Type="http://schemas.openxmlformats.org/officeDocument/2006/relationships/image" Target="media/image353.wmf"/><Relationship Id="rId63" Type="http://schemas.openxmlformats.org/officeDocument/2006/relationships/image" Target="media/image30.wmf"/><Relationship Id="rId159" Type="http://schemas.openxmlformats.org/officeDocument/2006/relationships/image" Target="media/image75.wmf"/><Relationship Id="rId366" Type="http://schemas.openxmlformats.org/officeDocument/2006/relationships/image" Target="media/image182.wmf"/><Relationship Id="rId573" Type="http://schemas.openxmlformats.org/officeDocument/2006/relationships/image" Target="media/image277.wmf"/><Relationship Id="rId780" Type="http://schemas.openxmlformats.org/officeDocument/2006/relationships/image" Target="media/image381.wmf"/><Relationship Id="rId226" Type="http://schemas.openxmlformats.org/officeDocument/2006/relationships/image" Target="media/image109.wmf"/><Relationship Id="rId433" Type="http://schemas.openxmlformats.org/officeDocument/2006/relationships/image" Target="media/image215.wmf"/><Relationship Id="rId640" Type="http://schemas.openxmlformats.org/officeDocument/2006/relationships/image" Target="media/image310.wmf"/><Relationship Id="rId738" Type="http://schemas.openxmlformats.org/officeDocument/2006/relationships/oleObject" Target="embeddings/oleObject369.bin"/><Relationship Id="rId74" Type="http://schemas.openxmlformats.org/officeDocument/2006/relationships/oleObject" Target="embeddings/oleObject32.bin"/><Relationship Id="rId377" Type="http://schemas.openxmlformats.org/officeDocument/2006/relationships/oleObject" Target="embeddings/oleObject179.bin"/><Relationship Id="rId500" Type="http://schemas.openxmlformats.org/officeDocument/2006/relationships/oleObject" Target="embeddings/oleObject241.bin"/><Relationship Id="rId584" Type="http://schemas.openxmlformats.org/officeDocument/2006/relationships/oleObject" Target="embeddings/oleObject291.bin"/><Relationship Id="rId805" Type="http://schemas.openxmlformats.org/officeDocument/2006/relationships/image" Target="media/image393.wmf"/><Relationship Id="rId5" Type="http://schemas.openxmlformats.org/officeDocument/2006/relationships/footnotes" Target="footnotes.xml"/><Relationship Id="rId237" Type="http://schemas.openxmlformats.org/officeDocument/2006/relationships/image" Target="media/image118.png"/><Relationship Id="rId791" Type="http://schemas.openxmlformats.org/officeDocument/2006/relationships/oleObject" Target="embeddings/oleObject394.bin"/><Relationship Id="rId444" Type="http://schemas.openxmlformats.org/officeDocument/2006/relationships/oleObject" Target="embeddings/oleObject213.bin"/><Relationship Id="rId651" Type="http://schemas.openxmlformats.org/officeDocument/2006/relationships/image" Target="media/image315.wmf"/><Relationship Id="rId749" Type="http://schemas.openxmlformats.org/officeDocument/2006/relationships/image" Target="media/image364.wmf"/><Relationship Id="rId290" Type="http://schemas.openxmlformats.org/officeDocument/2006/relationships/oleObject" Target="embeddings/oleObject135.bin"/><Relationship Id="rId304" Type="http://schemas.openxmlformats.org/officeDocument/2006/relationships/oleObject" Target="embeddings/oleObject142.bin"/><Relationship Id="rId388" Type="http://schemas.openxmlformats.org/officeDocument/2006/relationships/image" Target="media/image193.wmf"/><Relationship Id="rId511" Type="http://schemas.openxmlformats.org/officeDocument/2006/relationships/oleObject" Target="embeddings/oleObject247.bin"/><Relationship Id="rId609" Type="http://schemas.openxmlformats.org/officeDocument/2006/relationships/image" Target="media/image295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288.wmf"/><Relationship Id="rId816" Type="http://schemas.openxmlformats.org/officeDocument/2006/relationships/oleObject" Target="embeddings/oleObject407.bin"/><Relationship Id="rId248" Type="http://schemas.openxmlformats.org/officeDocument/2006/relationships/image" Target="media/image124.wmf"/><Relationship Id="rId455" Type="http://schemas.openxmlformats.org/officeDocument/2006/relationships/image" Target="media/image226.wmf"/><Relationship Id="rId662" Type="http://schemas.openxmlformats.org/officeDocument/2006/relationships/oleObject" Target="embeddings/oleObject331.bin"/><Relationship Id="rId12" Type="http://schemas.openxmlformats.org/officeDocument/2006/relationships/image" Target="media/image4.wmf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48.bin"/><Relationship Id="rId522" Type="http://schemas.openxmlformats.org/officeDocument/2006/relationships/image" Target="media/image255.wmf"/><Relationship Id="rId96" Type="http://schemas.openxmlformats.org/officeDocument/2006/relationships/oleObject" Target="embeddings/oleObject43.bin"/><Relationship Id="rId161" Type="http://schemas.openxmlformats.org/officeDocument/2006/relationships/image" Target="media/image76.wmf"/><Relationship Id="rId399" Type="http://schemas.openxmlformats.org/officeDocument/2006/relationships/oleObject" Target="embeddings/oleObject190.bin"/><Relationship Id="rId827" Type="http://schemas.openxmlformats.org/officeDocument/2006/relationships/image" Target="media/image404.wmf"/><Relationship Id="rId259" Type="http://schemas.openxmlformats.org/officeDocument/2006/relationships/image" Target="media/image129.wmf"/><Relationship Id="rId466" Type="http://schemas.openxmlformats.org/officeDocument/2006/relationships/oleObject" Target="embeddings/oleObject224.bin"/><Relationship Id="rId673" Type="http://schemas.openxmlformats.org/officeDocument/2006/relationships/image" Target="media/image326.wmf"/><Relationship Id="rId23" Type="http://schemas.openxmlformats.org/officeDocument/2006/relationships/oleObject" Target="embeddings/oleObject6.bin"/><Relationship Id="rId119" Type="http://schemas.openxmlformats.org/officeDocument/2006/relationships/image" Target="media/image58.wmf"/><Relationship Id="rId326" Type="http://schemas.openxmlformats.org/officeDocument/2006/relationships/image" Target="media/image162.wmf"/><Relationship Id="rId533" Type="http://schemas.openxmlformats.org/officeDocument/2006/relationships/oleObject" Target="embeddings/oleObject262.bin"/><Relationship Id="rId740" Type="http://schemas.openxmlformats.org/officeDocument/2006/relationships/oleObject" Target="embeddings/oleObject370.bin"/><Relationship Id="rId838" Type="http://schemas.openxmlformats.org/officeDocument/2006/relationships/oleObject" Target="embeddings/oleObject418.bin"/><Relationship Id="rId172" Type="http://schemas.openxmlformats.org/officeDocument/2006/relationships/oleObject" Target="embeddings/oleObject80.bin"/><Relationship Id="rId477" Type="http://schemas.openxmlformats.org/officeDocument/2006/relationships/image" Target="media/image237.wmf"/><Relationship Id="rId600" Type="http://schemas.openxmlformats.org/officeDocument/2006/relationships/oleObject" Target="embeddings/oleObject299.bin"/><Relationship Id="rId684" Type="http://schemas.openxmlformats.org/officeDocument/2006/relationships/oleObject" Target="embeddings/oleObject342.bin"/><Relationship Id="rId337" Type="http://schemas.openxmlformats.org/officeDocument/2006/relationships/oleObject" Target="embeddings/oleObject159.bin"/><Relationship Id="rId34" Type="http://schemas.openxmlformats.org/officeDocument/2006/relationships/image" Target="media/image16.png"/><Relationship Id="rId544" Type="http://schemas.openxmlformats.org/officeDocument/2006/relationships/image" Target="media/image263.wmf"/><Relationship Id="rId751" Type="http://schemas.openxmlformats.org/officeDocument/2006/relationships/image" Target="media/image365.wmf"/><Relationship Id="rId849" Type="http://schemas.openxmlformats.org/officeDocument/2006/relationships/oleObject" Target="embeddings/oleObject424.bin"/><Relationship Id="rId183" Type="http://schemas.openxmlformats.org/officeDocument/2006/relationships/image" Target="media/image87.wmf"/><Relationship Id="rId390" Type="http://schemas.openxmlformats.org/officeDocument/2006/relationships/image" Target="media/image194.wmf"/><Relationship Id="rId404" Type="http://schemas.openxmlformats.org/officeDocument/2006/relationships/oleObject" Target="embeddings/oleObject193.bin"/><Relationship Id="rId611" Type="http://schemas.openxmlformats.org/officeDocument/2006/relationships/image" Target="media/image296.wmf"/><Relationship Id="rId250" Type="http://schemas.openxmlformats.org/officeDocument/2006/relationships/oleObject" Target="embeddings/oleObject115.bin"/><Relationship Id="rId488" Type="http://schemas.openxmlformats.org/officeDocument/2006/relationships/oleObject" Target="embeddings/oleObject235.bin"/><Relationship Id="rId695" Type="http://schemas.openxmlformats.org/officeDocument/2006/relationships/image" Target="media/image337.wmf"/><Relationship Id="rId709" Type="http://schemas.openxmlformats.org/officeDocument/2006/relationships/image" Target="media/image344.wmf"/><Relationship Id="rId45" Type="http://schemas.openxmlformats.org/officeDocument/2006/relationships/image" Target="media/image21.wmf"/><Relationship Id="rId110" Type="http://schemas.openxmlformats.org/officeDocument/2006/relationships/oleObject" Target="embeddings/oleObject50.bin"/><Relationship Id="rId348" Type="http://schemas.openxmlformats.org/officeDocument/2006/relationships/image" Target="media/image173.wmf"/><Relationship Id="rId555" Type="http://schemas.openxmlformats.org/officeDocument/2006/relationships/oleObject" Target="embeddings/oleObject276.bin"/><Relationship Id="rId762" Type="http://schemas.openxmlformats.org/officeDocument/2006/relationships/image" Target="media/image371.wmf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image" Target="media/image206.wmf"/><Relationship Id="rId622" Type="http://schemas.openxmlformats.org/officeDocument/2006/relationships/oleObject" Target="embeddings/oleObject310.bin"/><Relationship Id="rId261" Type="http://schemas.openxmlformats.org/officeDocument/2006/relationships/image" Target="media/image130.wmf"/><Relationship Id="rId499" Type="http://schemas.openxmlformats.org/officeDocument/2006/relationships/image" Target="media/image248.wmf"/><Relationship Id="rId56" Type="http://schemas.openxmlformats.org/officeDocument/2006/relationships/oleObject" Target="embeddings/oleObject23.bin"/><Relationship Id="rId359" Type="http://schemas.openxmlformats.org/officeDocument/2006/relationships/oleObject" Target="embeddings/oleObject170.bin"/><Relationship Id="rId566" Type="http://schemas.openxmlformats.org/officeDocument/2006/relationships/oleObject" Target="embeddings/oleObject282.bin"/><Relationship Id="rId773" Type="http://schemas.openxmlformats.org/officeDocument/2006/relationships/oleObject" Target="embeddings/oleObject385.bin"/><Relationship Id="rId121" Type="http://schemas.openxmlformats.org/officeDocument/2006/relationships/image" Target="media/image59.wmf"/><Relationship Id="rId219" Type="http://schemas.openxmlformats.org/officeDocument/2006/relationships/image" Target="media/image105.wmf"/><Relationship Id="rId426" Type="http://schemas.openxmlformats.org/officeDocument/2006/relationships/oleObject" Target="embeddings/oleObject204.bin"/><Relationship Id="rId633" Type="http://schemas.openxmlformats.org/officeDocument/2006/relationships/oleObject" Target="embeddings/oleObject316.bin"/><Relationship Id="rId840" Type="http://schemas.openxmlformats.org/officeDocument/2006/relationships/oleObject" Target="embeddings/oleObject419.bin"/><Relationship Id="rId67" Type="http://schemas.openxmlformats.org/officeDocument/2006/relationships/image" Target="media/image32.wmf"/><Relationship Id="rId272" Type="http://schemas.openxmlformats.org/officeDocument/2006/relationships/oleObject" Target="embeddings/oleObject126.bin"/><Relationship Id="rId577" Type="http://schemas.openxmlformats.org/officeDocument/2006/relationships/image" Target="media/image279.wmf"/><Relationship Id="rId700" Type="http://schemas.openxmlformats.org/officeDocument/2006/relationships/oleObject" Target="embeddings/oleObject350.bin"/><Relationship Id="rId132" Type="http://schemas.openxmlformats.org/officeDocument/2006/relationships/image" Target="media/image64.wmf"/><Relationship Id="rId784" Type="http://schemas.openxmlformats.org/officeDocument/2006/relationships/image" Target="media/image383.wmf"/><Relationship Id="rId437" Type="http://schemas.openxmlformats.org/officeDocument/2006/relationships/image" Target="media/image217.wmf"/><Relationship Id="rId644" Type="http://schemas.openxmlformats.org/officeDocument/2006/relationships/oleObject" Target="embeddings/oleObject322.bin"/><Relationship Id="rId851" Type="http://schemas.openxmlformats.org/officeDocument/2006/relationships/oleObject" Target="embeddings/oleObject425.bin"/><Relationship Id="rId283" Type="http://schemas.openxmlformats.org/officeDocument/2006/relationships/image" Target="media/image141.wmf"/><Relationship Id="rId490" Type="http://schemas.openxmlformats.org/officeDocument/2006/relationships/oleObject" Target="embeddings/oleObject236.bin"/><Relationship Id="rId504" Type="http://schemas.openxmlformats.org/officeDocument/2006/relationships/oleObject" Target="embeddings/oleObject243.bin"/><Relationship Id="rId711" Type="http://schemas.openxmlformats.org/officeDocument/2006/relationships/image" Target="media/image345.wmf"/><Relationship Id="rId78" Type="http://schemas.openxmlformats.org/officeDocument/2006/relationships/oleObject" Target="embeddings/oleObject34.bin"/><Relationship Id="rId143" Type="http://schemas.openxmlformats.org/officeDocument/2006/relationships/image" Target="media/image69.wmf"/><Relationship Id="rId350" Type="http://schemas.openxmlformats.org/officeDocument/2006/relationships/image" Target="media/image174.wmf"/><Relationship Id="rId588" Type="http://schemas.openxmlformats.org/officeDocument/2006/relationships/oleObject" Target="embeddings/oleObject293.bin"/><Relationship Id="rId795" Type="http://schemas.openxmlformats.org/officeDocument/2006/relationships/image" Target="media/image388.wmf"/><Relationship Id="rId809" Type="http://schemas.openxmlformats.org/officeDocument/2006/relationships/image" Target="media/image395.wmf"/><Relationship Id="rId9" Type="http://schemas.openxmlformats.org/officeDocument/2006/relationships/image" Target="media/image2.wmf"/><Relationship Id="rId210" Type="http://schemas.openxmlformats.org/officeDocument/2006/relationships/oleObject" Target="embeddings/oleObject99.bin"/><Relationship Id="rId448" Type="http://schemas.openxmlformats.org/officeDocument/2006/relationships/oleObject" Target="embeddings/oleObject215.bin"/><Relationship Id="rId655" Type="http://schemas.openxmlformats.org/officeDocument/2006/relationships/image" Target="media/image317.wmf"/><Relationship Id="rId862" Type="http://schemas.openxmlformats.org/officeDocument/2006/relationships/oleObject" Target="embeddings/oleObject431.bin"/><Relationship Id="rId294" Type="http://schemas.openxmlformats.org/officeDocument/2006/relationships/oleObject" Target="embeddings/oleObject137.bin"/><Relationship Id="rId308" Type="http://schemas.openxmlformats.org/officeDocument/2006/relationships/image" Target="media/image153.wmf"/><Relationship Id="rId515" Type="http://schemas.openxmlformats.org/officeDocument/2006/relationships/oleObject" Target="embeddings/oleObject251.bin"/><Relationship Id="rId722" Type="http://schemas.openxmlformats.org/officeDocument/2006/relationships/oleObject" Target="embeddings/oleObject361.bin"/><Relationship Id="rId89" Type="http://schemas.openxmlformats.org/officeDocument/2006/relationships/image" Target="media/image43.wmf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71.bin"/><Relationship Id="rId599" Type="http://schemas.openxmlformats.org/officeDocument/2006/relationships/image" Target="media/image290.wmf"/><Relationship Id="rId459" Type="http://schemas.openxmlformats.org/officeDocument/2006/relationships/image" Target="media/image228.wmf"/><Relationship Id="rId666" Type="http://schemas.openxmlformats.org/officeDocument/2006/relationships/oleObject" Target="embeddings/oleObject333.bin"/><Relationship Id="rId16" Type="http://schemas.openxmlformats.org/officeDocument/2006/relationships/image" Target="media/image7.wmf"/><Relationship Id="rId221" Type="http://schemas.openxmlformats.org/officeDocument/2006/relationships/image" Target="media/image106.wmf"/><Relationship Id="rId319" Type="http://schemas.openxmlformats.org/officeDocument/2006/relationships/oleObject" Target="embeddings/oleObject150.bin"/><Relationship Id="rId526" Type="http://schemas.openxmlformats.org/officeDocument/2006/relationships/image" Target="media/image257.wmf"/><Relationship Id="rId733" Type="http://schemas.openxmlformats.org/officeDocument/2006/relationships/image" Target="media/image356.wmf"/><Relationship Id="rId165" Type="http://schemas.openxmlformats.org/officeDocument/2006/relationships/image" Target="media/image78.wmf"/><Relationship Id="rId372" Type="http://schemas.openxmlformats.org/officeDocument/2006/relationships/image" Target="media/image185.wmf"/><Relationship Id="rId677" Type="http://schemas.openxmlformats.org/officeDocument/2006/relationships/image" Target="media/image328.wmf"/><Relationship Id="rId800" Type="http://schemas.openxmlformats.org/officeDocument/2006/relationships/oleObject" Target="embeddings/oleObject399.bin"/><Relationship Id="rId232" Type="http://schemas.openxmlformats.org/officeDocument/2006/relationships/image" Target="media/image115.wmf"/><Relationship Id="rId27" Type="http://schemas.openxmlformats.org/officeDocument/2006/relationships/oleObject" Target="embeddings/oleObject8.bin"/><Relationship Id="rId537" Type="http://schemas.openxmlformats.org/officeDocument/2006/relationships/oleObject" Target="embeddings/oleObject266.bin"/><Relationship Id="rId744" Type="http://schemas.openxmlformats.org/officeDocument/2006/relationships/oleObject" Target="embeddings/oleObject372.bin"/><Relationship Id="rId80" Type="http://schemas.openxmlformats.org/officeDocument/2006/relationships/oleObject" Target="embeddings/oleObject35.bin"/><Relationship Id="rId176" Type="http://schemas.openxmlformats.org/officeDocument/2006/relationships/oleObject" Target="embeddings/oleObject82.bin"/><Relationship Id="rId383" Type="http://schemas.openxmlformats.org/officeDocument/2006/relationships/oleObject" Target="embeddings/oleObject182.bin"/><Relationship Id="rId590" Type="http://schemas.openxmlformats.org/officeDocument/2006/relationships/oleObject" Target="embeddings/oleObject294.bin"/><Relationship Id="rId604" Type="http://schemas.openxmlformats.org/officeDocument/2006/relationships/oleObject" Target="embeddings/oleObject301.bin"/><Relationship Id="rId811" Type="http://schemas.openxmlformats.org/officeDocument/2006/relationships/image" Target="media/image396.wmf"/><Relationship Id="rId243" Type="http://schemas.openxmlformats.org/officeDocument/2006/relationships/oleObject" Target="embeddings/oleObject111.bin"/><Relationship Id="rId450" Type="http://schemas.openxmlformats.org/officeDocument/2006/relationships/oleObject" Target="embeddings/oleObject216.bin"/><Relationship Id="rId688" Type="http://schemas.openxmlformats.org/officeDocument/2006/relationships/oleObject" Target="embeddings/oleObject344.bin"/><Relationship Id="rId38" Type="http://schemas.openxmlformats.org/officeDocument/2006/relationships/oleObject" Target="embeddings/oleObject14.bin"/><Relationship Id="rId103" Type="http://schemas.openxmlformats.org/officeDocument/2006/relationships/image" Target="media/image50.wmf"/><Relationship Id="rId310" Type="http://schemas.openxmlformats.org/officeDocument/2006/relationships/image" Target="media/image154.wmf"/><Relationship Id="rId548" Type="http://schemas.openxmlformats.org/officeDocument/2006/relationships/image" Target="media/image265.wmf"/><Relationship Id="rId755" Type="http://schemas.openxmlformats.org/officeDocument/2006/relationships/image" Target="media/image367.wmf"/><Relationship Id="rId91" Type="http://schemas.openxmlformats.org/officeDocument/2006/relationships/image" Target="media/image44.wmf"/><Relationship Id="rId187" Type="http://schemas.openxmlformats.org/officeDocument/2006/relationships/image" Target="media/image89.wmf"/><Relationship Id="rId394" Type="http://schemas.openxmlformats.org/officeDocument/2006/relationships/image" Target="media/image196.wmf"/><Relationship Id="rId408" Type="http://schemas.openxmlformats.org/officeDocument/2006/relationships/oleObject" Target="embeddings/oleObject195.bin"/><Relationship Id="rId615" Type="http://schemas.openxmlformats.org/officeDocument/2006/relationships/image" Target="media/image298.wmf"/><Relationship Id="rId822" Type="http://schemas.openxmlformats.org/officeDocument/2006/relationships/oleObject" Target="embeddings/oleObject410.bin"/><Relationship Id="rId254" Type="http://schemas.openxmlformats.org/officeDocument/2006/relationships/oleObject" Target="embeddings/oleObject117.bin"/><Relationship Id="rId699" Type="http://schemas.openxmlformats.org/officeDocument/2006/relationships/image" Target="media/image339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52.bin"/><Relationship Id="rId461" Type="http://schemas.openxmlformats.org/officeDocument/2006/relationships/image" Target="media/image229.wmf"/><Relationship Id="rId559" Type="http://schemas.openxmlformats.org/officeDocument/2006/relationships/oleObject" Target="embeddings/oleObject278.bin"/><Relationship Id="rId766" Type="http://schemas.openxmlformats.org/officeDocument/2006/relationships/image" Target="media/image373.png"/><Relationship Id="rId198" Type="http://schemas.openxmlformats.org/officeDocument/2006/relationships/oleObject" Target="embeddings/oleObject93.bin"/><Relationship Id="rId321" Type="http://schemas.openxmlformats.org/officeDocument/2006/relationships/oleObject" Target="embeddings/oleObject151.bin"/><Relationship Id="rId419" Type="http://schemas.openxmlformats.org/officeDocument/2006/relationships/image" Target="media/image208.wmf"/><Relationship Id="rId626" Type="http://schemas.openxmlformats.org/officeDocument/2006/relationships/oleObject" Target="embeddings/oleObject312.bin"/><Relationship Id="rId833" Type="http://schemas.openxmlformats.org/officeDocument/2006/relationships/image" Target="media/image407.wmf"/><Relationship Id="rId265" Type="http://schemas.openxmlformats.org/officeDocument/2006/relationships/image" Target="media/image132.wmf"/><Relationship Id="rId472" Type="http://schemas.openxmlformats.org/officeDocument/2006/relationships/oleObject" Target="embeddings/oleObject227.bin"/><Relationship Id="rId125" Type="http://schemas.openxmlformats.org/officeDocument/2006/relationships/image" Target="media/image61.wmf"/><Relationship Id="rId332" Type="http://schemas.openxmlformats.org/officeDocument/2006/relationships/image" Target="media/image165.wmf"/><Relationship Id="rId777" Type="http://schemas.openxmlformats.org/officeDocument/2006/relationships/image" Target="media/image379.png"/><Relationship Id="rId637" Type="http://schemas.openxmlformats.org/officeDocument/2006/relationships/oleObject" Target="embeddings/oleObject318.bin"/><Relationship Id="rId844" Type="http://schemas.openxmlformats.org/officeDocument/2006/relationships/oleObject" Target="embeddings/oleObject421.bin"/><Relationship Id="rId276" Type="http://schemas.openxmlformats.org/officeDocument/2006/relationships/oleObject" Target="embeddings/oleObject128.bin"/><Relationship Id="rId483" Type="http://schemas.openxmlformats.org/officeDocument/2006/relationships/image" Target="media/image240.wmf"/><Relationship Id="rId690" Type="http://schemas.openxmlformats.org/officeDocument/2006/relationships/oleObject" Target="embeddings/oleObject345.bin"/><Relationship Id="rId704" Type="http://schemas.openxmlformats.org/officeDocument/2006/relationships/oleObject" Target="embeddings/oleObject352.bin"/><Relationship Id="rId40" Type="http://schemas.openxmlformats.org/officeDocument/2006/relationships/oleObject" Target="embeddings/oleObject15.bin"/><Relationship Id="rId136" Type="http://schemas.openxmlformats.org/officeDocument/2006/relationships/image" Target="media/image66.wmf"/><Relationship Id="rId343" Type="http://schemas.openxmlformats.org/officeDocument/2006/relationships/oleObject" Target="embeddings/oleObject162.bin"/><Relationship Id="rId550" Type="http://schemas.openxmlformats.org/officeDocument/2006/relationships/image" Target="media/image266.wmf"/><Relationship Id="rId788" Type="http://schemas.openxmlformats.org/officeDocument/2006/relationships/image" Target="media/image385.wmf"/><Relationship Id="rId203" Type="http://schemas.openxmlformats.org/officeDocument/2006/relationships/image" Target="media/image97.wmf"/><Relationship Id="rId648" Type="http://schemas.openxmlformats.org/officeDocument/2006/relationships/oleObject" Target="embeddings/oleObject324.bin"/><Relationship Id="rId855" Type="http://schemas.openxmlformats.org/officeDocument/2006/relationships/image" Target="media/image417.wmf"/><Relationship Id="rId287" Type="http://schemas.openxmlformats.org/officeDocument/2006/relationships/image" Target="media/image143.wmf"/><Relationship Id="rId410" Type="http://schemas.openxmlformats.org/officeDocument/2006/relationships/oleObject" Target="embeddings/oleObject196.bin"/><Relationship Id="rId494" Type="http://schemas.openxmlformats.org/officeDocument/2006/relationships/oleObject" Target="embeddings/oleObject238.bin"/><Relationship Id="rId508" Type="http://schemas.openxmlformats.org/officeDocument/2006/relationships/oleObject" Target="embeddings/oleObject245.bin"/><Relationship Id="rId715" Type="http://schemas.openxmlformats.org/officeDocument/2006/relationships/image" Target="media/image347.wmf"/><Relationship Id="rId147" Type="http://schemas.openxmlformats.org/officeDocument/2006/relationships/image" Target="media/image71.wmf"/><Relationship Id="rId354" Type="http://schemas.openxmlformats.org/officeDocument/2006/relationships/image" Target="media/image176.wmf"/><Relationship Id="rId799" Type="http://schemas.openxmlformats.org/officeDocument/2006/relationships/image" Target="media/image390.wmf"/><Relationship Id="rId51" Type="http://schemas.openxmlformats.org/officeDocument/2006/relationships/image" Target="media/image24.wmf"/><Relationship Id="rId561" Type="http://schemas.openxmlformats.org/officeDocument/2006/relationships/oleObject" Target="embeddings/oleObject279.bin"/><Relationship Id="rId659" Type="http://schemas.openxmlformats.org/officeDocument/2006/relationships/image" Target="media/image319.wmf"/><Relationship Id="rId866" Type="http://schemas.openxmlformats.org/officeDocument/2006/relationships/fontTable" Target="fontTable.xml"/><Relationship Id="rId214" Type="http://schemas.openxmlformats.org/officeDocument/2006/relationships/oleObject" Target="embeddings/oleObject101.bin"/><Relationship Id="rId298" Type="http://schemas.openxmlformats.org/officeDocument/2006/relationships/oleObject" Target="embeddings/oleObject139.bin"/><Relationship Id="rId421" Type="http://schemas.openxmlformats.org/officeDocument/2006/relationships/image" Target="media/image209.wmf"/><Relationship Id="rId519" Type="http://schemas.openxmlformats.org/officeDocument/2006/relationships/oleObject" Target="embeddings/oleObject255.bin"/><Relationship Id="rId158" Type="http://schemas.openxmlformats.org/officeDocument/2006/relationships/footer" Target="footer3.xml"/><Relationship Id="rId726" Type="http://schemas.openxmlformats.org/officeDocument/2006/relationships/oleObject" Target="embeddings/oleObject363.bin"/><Relationship Id="rId62" Type="http://schemas.openxmlformats.org/officeDocument/2006/relationships/oleObject" Target="embeddings/oleObject26.bin"/><Relationship Id="rId365" Type="http://schemas.openxmlformats.org/officeDocument/2006/relationships/oleObject" Target="embeddings/oleObject173.bin"/><Relationship Id="rId572" Type="http://schemas.openxmlformats.org/officeDocument/2006/relationships/oleObject" Target="embeddings/oleObject285.bin"/><Relationship Id="rId225" Type="http://schemas.openxmlformats.org/officeDocument/2006/relationships/image" Target="media/image108.wmf"/><Relationship Id="rId432" Type="http://schemas.openxmlformats.org/officeDocument/2006/relationships/oleObject" Target="embeddings/oleObject207.bin"/><Relationship Id="rId737" Type="http://schemas.openxmlformats.org/officeDocument/2006/relationships/image" Target="media/image358.wmf"/><Relationship Id="rId73" Type="http://schemas.openxmlformats.org/officeDocument/2006/relationships/image" Target="media/image35.wmf"/><Relationship Id="rId169" Type="http://schemas.openxmlformats.org/officeDocument/2006/relationships/image" Target="media/image80.wmf"/><Relationship Id="rId376" Type="http://schemas.openxmlformats.org/officeDocument/2006/relationships/image" Target="media/image187.wmf"/><Relationship Id="rId583" Type="http://schemas.openxmlformats.org/officeDocument/2006/relationships/image" Target="media/image282.wmf"/><Relationship Id="rId790" Type="http://schemas.openxmlformats.org/officeDocument/2006/relationships/image" Target="media/image386.wmf"/><Relationship Id="rId804" Type="http://schemas.openxmlformats.org/officeDocument/2006/relationships/oleObject" Target="embeddings/oleObject401.bin"/><Relationship Id="rId4" Type="http://schemas.openxmlformats.org/officeDocument/2006/relationships/webSettings" Target="webSettings.xml"/><Relationship Id="rId236" Type="http://schemas.openxmlformats.org/officeDocument/2006/relationships/image" Target="media/image117.png"/><Relationship Id="rId443" Type="http://schemas.openxmlformats.org/officeDocument/2006/relationships/image" Target="media/image220.wmf"/><Relationship Id="rId650" Type="http://schemas.openxmlformats.org/officeDocument/2006/relationships/oleObject" Target="embeddings/oleObject325.bin"/><Relationship Id="rId303" Type="http://schemas.openxmlformats.org/officeDocument/2006/relationships/image" Target="media/image151.wmf"/><Relationship Id="rId748" Type="http://schemas.openxmlformats.org/officeDocument/2006/relationships/oleObject" Target="embeddings/oleObject374.bin"/><Relationship Id="rId84" Type="http://schemas.openxmlformats.org/officeDocument/2006/relationships/oleObject" Target="embeddings/oleObject37.bin"/><Relationship Id="rId387" Type="http://schemas.openxmlformats.org/officeDocument/2006/relationships/oleObject" Target="embeddings/oleObject184.bin"/><Relationship Id="rId510" Type="http://schemas.openxmlformats.org/officeDocument/2006/relationships/oleObject" Target="embeddings/oleObject246.bin"/><Relationship Id="rId594" Type="http://schemas.openxmlformats.org/officeDocument/2006/relationships/oleObject" Target="embeddings/oleObject296.bin"/><Relationship Id="rId608" Type="http://schemas.openxmlformats.org/officeDocument/2006/relationships/oleObject" Target="embeddings/oleObject303.bin"/><Relationship Id="rId815" Type="http://schemas.openxmlformats.org/officeDocument/2006/relationships/image" Target="media/image398.wmf"/><Relationship Id="rId247" Type="http://schemas.openxmlformats.org/officeDocument/2006/relationships/oleObject" Target="embeddings/oleObject113.bin"/><Relationship Id="rId107" Type="http://schemas.openxmlformats.org/officeDocument/2006/relationships/image" Target="media/image52.png"/><Relationship Id="rId454" Type="http://schemas.openxmlformats.org/officeDocument/2006/relationships/oleObject" Target="embeddings/oleObject218.bin"/><Relationship Id="rId661" Type="http://schemas.openxmlformats.org/officeDocument/2006/relationships/image" Target="media/image320.wmf"/><Relationship Id="rId759" Type="http://schemas.openxmlformats.org/officeDocument/2006/relationships/oleObject" Target="embeddings/oleObject379.bin"/><Relationship Id="rId11" Type="http://schemas.openxmlformats.org/officeDocument/2006/relationships/oleObject" Target="embeddings/oleObject1.bin"/><Relationship Id="rId314" Type="http://schemas.openxmlformats.org/officeDocument/2006/relationships/image" Target="media/image156.wmf"/><Relationship Id="rId398" Type="http://schemas.openxmlformats.org/officeDocument/2006/relationships/image" Target="media/image198.wmf"/><Relationship Id="rId521" Type="http://schemas.openxmlformats.org/officeDocument/2006/relationships/oleObject" Target="embeddings/oleObject256.bin"/><Relationship Id="rId619" Type="http://schemas.openxmlformats.org/officeDocument/2006/relationships/image" Target="media/image300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4.bin"/><Relationship Id="rId826" Type="http://schemas.openxmlformats.org/officeDocument/2006/relationships/oleObject" Target="embeddings/oleObject412.bin"/><Relationship Id="rId258" Type="http://schemas.openxmlformats.org/officeDocument/2006/relationships/oleObject" Target="embeddings/oleObject119.bin"/><Relationship Id="rId465" Type="http://schemas.openxmlformats.org/officeDocument/2006/relationships/image" Target="media/image231.wmf"/><Relationship Id="rId672" Type="http://schemas.openxmlformats.org/officeDocument/2006/relationships/oleObject" Target="embeddings/oleObject336.bin"/><Relationship Id="rId22" Type="http://schemas.openxmlformats.org/officeDocument/2006/relationships/image" Target="media/image10.wmf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53.bin"/><Relationship Id="rId532" Type="http://schemas.openxmlformats.org/officeDocument/2006/relationships/image" Target="media/image260.wmf"/><Relationship Id="rId171" Type="http://schemas.openxmlformats.org/officeDocument/2006/relationships/image" Target="media/image81.wmf"/><Relationship Id="rId837" Type="http://schemas.openxmlformats.org/officeDocument/2006/relationships/image" Target="media/image409.wmf"/><Relationship Id="rId269" Type="http://schemas.openxmlformats.org/officeDocument/2006/relationships/image" Target="media/image134.wmf"/><Relationship Id="rId476" Type="http://schemas.openxmlformats.org/officeDocument/2006/relationships/oleObject" Target="embeddings/oleObject229.bin"/><Relationship Id="rId683" Type="http://schemas.openxmlformats.org/officeDocument/2006/relationships/image" Target="media/image331.wmf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60.bin"/><Relationship Id="rId336" Type="http://schemas.openxmlformats.org/officeDocument/2006/relationships/image" Target="media/image167.wmf"/><Relationship Id="rId543" Type="http://schemas.openxmlformats.org/officeDocument/2006/relationships/oleObject" Target="embeddings/oleObject270.bin"/><Relationship Id="rId182" Type="http://schemas.openxmlformats.org/officeDocument/2006/relationships/oleObject" Target="embeddings/oleObject85.bin"/><Relationship Id="rId403" Type="http://schemas.openxmlformats.org/officeDocument/2006/relationships/image" Target="media/image200.wmf"/><Relationship Id="rId750" Type="http://schemas.openxmlformats.org/officeDocument/2006/relationships/oleObject" Target="embeddings/oleObject375.bin"/><Relationship Id="rId848" Type="http://schemas.openxmlformats.org/officeDocument/2006/relationships/oleObject" Target="embeddings/oleObject423.bin"/><Relationship Id="rId487" Type="http://schemas.openxmlformats.org/officeDocument/2006/relationships/image" Target="media/image242.wmf"/><Relationship Id="rId610" Type="http://schemas.openxmlformats.org/officeDocument/2006/relationships/oleObject" Target="embeddings/oleObject304.bin"/><Relationship Id="rId694" Type="http://schemas.openxmlformats.org/officeDocument/2006/relationships/oleObject" Target="embeddings/oleObject347.bin"/><Relationship Id="rId708" Type="http://schemas.openxmlformats.org/officeDocument/2006/relationships/oleObject" Target="embeddings/oleObject354.bin"/><Relationship Id="rId347" Type="http://schemas.openxmlformats.org/officeDocument/2006/relationships/oleObject" Target="embeddings/oleObject164.bin"/><Relationship Id="rId44" Type="http://schemas.openxmlformats.org/officeDocument/2006/relationships/oleObject" Target="embeddings/oleObject17.bin"/><Relationship Id="rId554" Type="http://schemas.openxmlformats.org/officeDocument/2006/relationships/image" Target="media/image268.wmf"/><Relationship Id="rId761" Type="http://schemas.openxmlformats.org/officeDocument/2006/relationships/oleObject" Target="embeddings/oleObject380.bin"/><Relationship Id="rId859" Type="http://schemas.openxmlformats.org/officeDocument/2006/relationships/image" Target="media/image419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oleObject" Target="embeddings/oleObject198.bin"/><Relationship Id="rId498" Type="http://schemas.openxmlformats.org/officeDocument/2006/relationships/oleObject" Target="embeddings/oleObject240.bin"/><Relationship Id="rId621" Type="http://schemas.openxmlformats.org/officeDocument/2006/relationships/image" Target="media/image301.wmf"/><Relationship Id="rId260" Type="http://schemas.openxmlformats.org/officeDocument/2006/relationships/oleObject" Target="embeddings/oleObject120.bin"/><Relationship Id="rId719" Type="http://schemas.openxmlformats.org/officeDocument/2006/relationships/image" Target="media/image349.wmf"/><Relationship Id="rId55" Type="http://schemas.openxmlformats.org/officeDocument/2006/relationships/image" Target="media/image26.wmf"/><Relationship Id="rId120" Type="http://schemas.openxmlformats.org/officeDocument/2006/relationships/oleObject" Target="embeddings/oleObject55.bin"/><Relationship Id="rId358" Type="http://schemas.openxmlformats.org/officeDocument/2006/relationships/image" Target="media/image178.wmf"/><Relationship Id="rId565" Type="http://schemas.openxmlformats.org/officeDocument/2006/relationships/oleObject" Target="embeddings/oleObject281.bin"/><Relationship Id="rId772" Type="http://schemas.openxmlformats.org/officeDocument/2006/relationships/image" Target="media/image377.wmf"/><Relationship Id="rId218" Type="http://schemas.openxmlformats.org/officeDocument/2006/relationships/oleObject" Target="embeddings/oleObject103.bin"/><Relationship Id="rId425" Type="http://schemas.openxmlformats.org/officeDocument/2006/relationships/image" Target="media/image211.wmf"/><Relationship Id="rId632" Type="http://schemas.openxmlformats.org/officeDocument/2006/relationships/oleObject" Target="embeddings/oleObject315.bin"/><Relationship Id="rId271" Type="http://schemas.openxmlformats.org/officeDocument/2006/relationships/image" Target="media/image135.wmf"/><Relationship Id="rId66" Type="http://schemas.openxmlformats.org/officeDocument/2006/relationships/oleObject" Target="embeddings/oleObject28.bin"/><Relationship Id="rId131" Type="http://schemas.openxmlformats.org/officeDocument/2006/relationships/oleObject" Target="embeddings/oleObject61.bin"/><Relationship Id="rId369" Type="http://schemas.openxmlformats.org/officeDocument/2006/relationships/oleObject" Target="embeddings/oleObject175.bin"/><Relationship Id="rId576" Type="http://schemas.openxmlformats.org/officeDocument/2006/relationships/oleObject" Target="embeddings/oleObject287.bin"/><Relationship Id="rId783" Type="http://schemas.openxmlformats.org/officeDocument/2006/relationships/oleObject" Target="embeddings/oleObject390.bin"/><Relationship Id="rId229" Type="http://schemas.openxmlformats.org/officeDocument/2006/relationships/image" Target="media/image112.wmf"/><Relationship Id="rId436" Type="http://schemas.openxmlformats.org/officeDocument/2006/relationships/oleObject" Target="embeddings/oleObject209.bin"/><Relationship Id="rId643" Type="http://schemas.openxmlformats.org/officeDocument/2006/relationships/oleObject" Target="embeddings/oleObject321.bin"/><Relationship Id="rId850" Type="http://schemas.openxmlformats.org/officeDocument/2006/relationships/image" Target="media/image415.wmf"/><Relationship Id="rId77" Type="http://schemas.openxmlformats.org/officeDocument/2006/relationships/image" Target="media/image37.png"/><Relationship Id="rId282" Type="http://schemas.openxmlformats.org/officeDocument/2006/relationships/oleObject" Target="embeddings/oleObject131.bin"/><Relationship Id="rId503" Type="http://schemas.openxmlformats.org/officeDocument/2006/relationships/image" Target="media/image250.wmf"/><Relationship Id="rId587" Type="http://schemas.openxmlformats.org/officeDocument/2006/relationships/image" Target="media/image284.wmf"/><Relationship Id="rId710" Type="http://schemas.openxmlformats.org/officeDocument/2006/relationships/oleObject" Target="embeddings/oleObject355.bin"/><Relationship Id="rId808" Type="http://schemas.openxmlformats.org/officeDocument/2006/relationships/oleObject" Target="embeddings/oleObject403.bin"/><Relationship Id="rId8" Type="http://schemas.openxmlformats.org/officeDocument/2006/relationships/footer" Target="footer1.xml"/><Relationship Id="rId142" Type="http://schemas.openxmlformats.org/officeDocument/2006/relationships/oleObject" Target="embeddings/oleObject67.bin"/><Relationship Id="rId447" Type="http://schemas.openxmlformats.org/officeDocument/2006/relationships/image" Target="media/image222.wmf"/><Relationship Id="rId794" Type="http://schemas.openxmlformats.org/officeDocument/2006/relationships/oleObject" Target="embeddings/oleObject39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69</Pages>
  <Words>15258</Words>
  <Characters>86976</Characters>
  <Application>Microsoft Office Word</Application>
  <DocSecurity>0</DocSecurity>
  <Lines>724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Фёдоров Денис Игоревич (АМФ)</dc:creator>
  <cp:lastModifiedBy>User</cp:lastModifiedBy>
  <cp:revision>4</cp:revision>
  <dcterms:created xsi:type="dcterms:W3CDTF">2023-09-18T14:09:00Z</dcterms:created>
  <dcterms:modified xsi:type="dcterms:W3CDTF">2023-09-18T21:04:00Z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2022-06-07T00:00:00Z</vt:filetime>
  </property>
</Properties>
</file>