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D642" w14:textId="77777777" w:rsidR="00287EC9" w:rsidRPr="00FB78EC" w:rsidRDefault="00287EC9" w:rsidP="00E27022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14:paraId="3EF96111" w14:textId="77777777" w:rsidR="00287EC9" w:rsidRPr="00FB78EC" w:rsidRDefault="00287EC9" w:rsidP="00E27022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ВЫСШЕГО ОБРАЗОВАНИЯ «МОСКОВСКИЙ ПОЛИТЕХНИЧЕСКИЙ УНИВЕРСИТЕТ»</w:t>
      </w:r>
    </w:p>
    <w:p w14:paraId="000DA0C5" w14:textId="77777777" w:rsidR="00C862BE" w:rsidRDefault="00287EC9" w:rsidP="00E27022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 xml:space="preserve">ЧЕБОКСАРСКИЙ ИНСТИТУТ (ФИЛИАЛ)  </w:t>
      </w:r>
    </w:p>
    <w:p w14:paraId="25DD6602" w14:textId="77777777" w:rsidR="00287EC9" w:rsidRPr="00FB78EC" w:rsidRDefault="00287EC9" w:rsidP="00E27022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МОСКОВСКОГО ПОЛИТЕХНИЧЕСКОГО УНИВЕРСИТЕТА</w:t>
      </w:r>
    </w:p>
    <w:p w14:paraId="399F164C" w14:textId="77777777" w:rsidR="00287EC9" w:rsidRDefault="00287EC9" w:rsidP="00E270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727323C" w14:textId="77777777" w:rsidR="006C3F03" w:rsidRDefault="006C3F03" w:rsidP="00E270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5BEEC5C" w14:textId="77777777" w:rsidR="006C3F03" w:rsidRDefault="006C3F03" w:rsidP="00E270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E81B3E9" w14:textId="77777777" w:rsidR="00287EC9" w:rsidRDefault="00287EC9" w:rsidP="00E27022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20DFA233" w14:textId="77777777" w:rsidR="006C3F03" w:rsidRDefault="006C3F03" w:rsidP="00E27022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3E5E4CFA" w14:textId="77777777" w:rsidR="006C3F03" w:rsidRPr="00F56684" w:rsidRDefault="006C3F03" w:rsidP="00E27022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42BBF37A" w14:textId="77777777" w:rsidR="00287EC9" w:rsidRPr="00F56684" w:rsidRDefault="00287EC9" w:rsidP="00E27022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3F78754C" w14:textId="77777777" w:rsidR="00287EC9" w:rsidRPr="00F56684" w:rsidRDefault="00287EC9" w:rsidP="00E27022">
      <w:pPr>
        <w:spacing w:after="0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B38C69E" w14:textId="77777777" w:rsidR="00287EC9" w:rsidRPr="00F56684" w:rsidRDefault="00287EC9" w:rsidP="00E27022">
      <w:pPr>
        <w:keepNext/>
        <w:keepLines/>
        <w:spacing w:after="0"/>
        <w:ind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ФОНД ОЦЕНОЧНЫХ СРЕДСТВ </w:t>
      </w:r>
    </w:p>
    <w:p w14:paraId="1C28655B" w14:textId="77777777" w:rsidR="00287EC9" w:rsidRPr="00287EC9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4C51240" w14:textId="6C40CC82" w:rsidR="001845D8" w:rsidRDefault="00287EC9" w:rsidP="00E27022">
      <w:pPr>
        <w:pStyle w:val="1"/>
        <w:spacing w:line="240" w:lineRule="auto"/>
        <w:ind w:left="0" w:firstLine="0"/>
        <w:jc w:val="both"/>
        <w:rPr>
          <w:b w:val="0"/>
          <w:bCs/>
        </w:rPr>
      </w:pPr>
      <w:r w:rsidRPr="00287EC9">
        <w:rPr>
          <w:b w:val="0"/>
          <w:bCs/>
        </w:rPr>
        <w:t xml:space="preserve">сформированности компетенции </w:t>
      </w:r>
      <w:r w:rsidR="002F2EA2" w:rsidRPr="00855634">
        <w:rPr>
          <w:b w:val="0"/>
          <w:bCs/>
          <w:szCs w:val="24"/>
        </w:rPr>
        <w:t>ОК-</w:t>
      </w:r>
      <w:r w:rsidR="00855634" w:rsidRPr="00855634">
        <w:rPr>
          <w:b w:val="0"/>
          <w:bCs/>
          <w:szCs w:val="24"/>
        </w:rPr>
        <w:t>0</w:t>
      </w:r>
      <w:r w:rsidR="00556F04">
        <w:rPr>
          <w:b w:val="0"/>
          <w:bCs/>
          <w:szCs w:val="24"/>
        </w:rPr>
        <w:t>5</w:t>
      </w:r>
      <w:r w:rsidR="00184794" w:rsidRPr="00855634">
        <w:rPr>
          <w:b w:val="0"/>
          <w:bCs/>
          <w:szCs w:val="24"/>
        </w:rPr>
        <w:t xml:space="preserve"> </w:t>
      </w:r>
      <w:r w:rsidR="001845D8" w:rsidRPr="00855634">
        <w:rPr>
          <w:b w:val="0"/>
          <w:bCs/>
          <w:szCs w:val="24"/>
        </w:rPr>
        <w:t>«</w:t>
      </w:r>
      <w:r w:rsidR="00556F04" w:rsidRPr="00556F04">
        <w:rPr>
          <w:b w:val="0"/>
          <w:bCs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1845D8" w:rsidRPr="00855634">
        <w:rPr>
          <w:b w:val="0"/>
          <w:bCs/>
          <w:szCs w:val="24"/>
        </w:rPr>
        <w:t>»</w:t>
      </w:r>
    </w:p>
    <w:p w14:paraId="2759F1F3" w14:textId="77777777" w:rsidR="001845D8" w:rsidRDefault="001845D8" w:rsidP="00E27022">
      <w:pPr>
        <w:pStyle w:val="1"/>
        <w:spacing w:line="240" w:lineRule="auto"/>
        <w:ind w:left="0" w:firstLine="0"/>
        <w:jc w:val="both"/>
        <w:rPr>
          <w:b w:val="0"/>
          <w:bCs/>
        </w:rPr>
      </w:pPr>
    </w:p>
    <w:p w14:paraId="40A3C2CE" w14:textId="77777777" w:rsidR="00287EC9" w:rsidRPr="00F56684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5753645" w14:textId="77777777" w:rsidR="00287EC9" w:rsidRPr="00F56684" w:rsidRDefault="00287EC9" w:rsidP="00E270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CAFE24F" w14:textId="77777777" w:rsidR="00287EC9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289EA75" w14:textId="77777777" w:rsidR="006C3F03" w:rsidRDefault="006C3F03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FF46AB6" w14:textId="77777777" w:rsidR="006C3F03" w:rsidRPr="00F56684" w:rsidRDefault="006C3F03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EAEAAA6" w14:textId="429B98F8" w:rsidR="00287EC9" w:rsidRPr="00287EC9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Разработан в </w:t>
      </w:r>
      <w:r w:rsidRPr="000B5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ФГОС </w:t>
      </w:r>
      <w:r w:rsidR="00855634" w:rsidRPr="000B5570">
        <w:rPr>
          <w:rFonts w:ascii="Times New Roman" w:hAnsi="Times New Roman"/>
          <w:sz w:val="24"/>
          <w:szCs w:val="24"/>
        </w:rPr>
        <w:t>13.02.07 Электроснабжение (по отраслям)</w:t>
      </w:r>
    </w:p>
    <w:p w14:paraId="1136928F" w14:textId="0D1D578F" w:rsidR="00287EC9" w:rsidRPr="0071060F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>квалификация</w:t>
      </w:r>
      <w:r w:rsidR="00855634" w:rsidRPr="0071060F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техник</w:t>
      </w:r>
    </w:p>
    <w:p w14:paraId="75A124E7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211B185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BD4220B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42ADAF5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B1ED67A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A0D5FD2" w14:textId="77777777" w:rsidR="00287EC9" w:rsidRPr="00F56684" w:rsidRDefault="00287EC9" w:rsidP="00556F04">
      <w:pPr>
        <w:spacing w:after="0" w:line="268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E21DEF2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472B3B7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F657077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19837CF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7A1CAFB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4F4BD4D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C0EFCB4" w14:textId="77777777" w:rsidR="00287EC9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601550A" w14:textId="77777777" w:rsidR="00287EC9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C283DB2" w14:textId="77777777" w:rsidR="00287EC9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ED3A010" w14:textId="77777777" w:rsidR="00287EC9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FDE5A72" w14:textId="77777777" w:rsidR="00CC4B54" w:rsidRDefault="00CC4B54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0B438DC" w14:textId="77777777" w:rsidR="003C75A9" w:rsidRDefault="003C75A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DFCE983" w14:textId="77777777" w:rsidR="003C75A9" w:rsidRDefault="003C75A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48E9AAC" w14:textId="77777777" w:rsidR="003C75A9" w:rsidRDefault="003C75A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A93CAFE" w14:textId="77777777" w:rsidR="00CC4B54" w:rsidRDefault="00CC4B54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AF94BE5" w14:textId="77777777" w:rsidR="00CC4B54" w:rsidRDefault="00CC4B54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7B0942E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 Чебоксары 2021 </w:t>
      </w:r>
    </w:p>
    <w:p w14:paraId="6C3160AE" w14:textId="77777777" w:rsidR="006C3F03" w:rsidRDefault="006C3F03" w:rsidP="00E27022">
      <w:pPr>
        <w:spacing w:after="0"/>
      </w:pPr>
      <w:r>
        <w:br w:type="page"/>
      </w:r>
    </w:p>
    <w:p w14:paraId="3D56E75A" w14:textId="77777777" w:rsidR="00BB2FB8" w:rsidRPr="002F496D" w:rsidRDefault="00BB2FB8" w:rsidP="00E27022">
      <w:pPr>
        <w:spacing w:after="0" w:line="266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2F496D">
        <w:rPr>
          <w:rFonts w:ascii="Times New Roman" w:hAnsi="Times New Roman"/>
          <w:b/>
          <w:sz w:val="24"/>
          <w:szCs w:val="24"/>
        </w:rPr>
        <w:lastRenderedPageBreak/>
        <w:t>Оценочные материалы для проверки сформированности компетенции</w:t>
      </w:r>
    </w:p>
    <w:p w14:paraId="49F63027" w14:textId="7710C512" w:rsidR="00E27022" w:rsidRPr="00E27022" w:rsidRDefault="00E27022" w:rsidP="00E27022">
      <w:pPr>
        <w:pStyle w:val="1"/>
        <w:spacing w:line="240" w:lineRule="auto"/>
        <w:ind w:left="0" w:firstLine="0"/>
        <w:jc w:val="both"/>
        <w:rPr>
          <w:bCs/>
        </w:rPr>
      </w:pPr>
      <w:r w:rsidRPr="00E27022">
        <w:rPr>
          <w:bCs/>
        </w:rPr>
        <w:t>ОК-</w:t>
      </w:r>
      <w:r w:rsidR="00855634" w:rsidRPr="00855634">
        <w:rPr>
          <w:bCs/>
        </w:rPr>
        <w:t>0</w:t>
      </w:r>
      <w:r w:rsidR="00556F04">
        <w:rPr>
          <w:bCs/>
        </w:rPr>
        <w:t>5</w:t>
      </w:r>
      <w:r w:rsidRPr="00E27022">
        <w:rPr>
          <w:bCs/>
        </w:rPr>
        <w:t xml:space="preserve"> </w:t>
      </w:r>
      <w:r w:rsidR="00556F04" w:rsidRPr="00556F04">
        <w:rPr>
          <w:b w:val="0"/>
          <w:bCs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629AC0F0" w14:textId="77777777" w:rsidR="00E27022" w:rsidRDefault="00E27022" w:rsidP="00E27022">
      <w:pPr>
        <w:spacing w:after="0"/>
        <w:rPr>
          <w:lang w:eastAsia="ru-RU"/>
        </w:rPr>
      </w:pPr>
    </w:p>
    <w:p w14:paraId="65E89A8A" w14:textId="77777777" w:rsidR="00BB2FB8" w:rsidRPr="002F496D" w:rsidRDefault="00BB2FB8" w:rsidP="00E2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96D">
        <w:rPr>
          <w:rFonts w:ascii="Times New Roman" w:hAnsi="Times New Roman"/>
          <w:sz w:val="24"/>
          <w:szCs w:val="24"/>
        </w:rPr>
        <w:t xml:space="preserve">Компетенция формируется дисциплинами: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7F2E45" w:rsidRPr="00C72E05" w14:paraId="04A6527E" w14:textId="77777777" w:rsidTr="00E31079">
        <w:tc>
          <w:tcPr>
            <w:tcW w:w="7225" w:type="dxa"/>
            <w:shd w:val="clear" w:color="auto" w:fill="auto"/>
          </w:tcPr>
          <w:p w14:paraId="277D9ACB" w14:textId="59198AB0" w:rsidR="007F2E45" w:rsidRPr="00C72E05" w:rsidRDefault="00556F04" w:rsidP="00E27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04">
              <w:rPr>
                <w:rFonts w:ascii="Times New Roman" w:eastAsia="HiddenHorzOCR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20" w:type="dxa"/>
            <w:shd w:val="clear" w:color="auto" w:fill="auto"/>
          </w:tcPr>
          <w:p w14:paraId="18A81E7D" w14:textId="008C6DBB" w:rsidR="007F2E45" w:rsidRPr="00C72E05" w:rsidRDefault="00556F04" w:rsidP="00E27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70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2E45" w:rsidRPr="00C72E05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6F709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55634" w:rsidRPr="00C72E05" w14:paraId="0570EDCD" w14:textId="77777777" w:rsidTr="00E31079">
        <w:tc>
          <w:tcPr>
            <w:tcW w:w="7225" w:type="dxa"/>
            <w:shd w:val="clear" w:color="auto" w:fill="auto"/>
          </w:tcPr>
          <w:p w14:paraId="21C94347" w14:textId="1FC08B8A" w:rsidR="00855634" w:rsidRPr="00E27022" w:rsidRDefault="00556F04" w:rsidP="00E27022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56F04">
              <w:rPr>
                <w:rFonts w:ascii="Times New Roman" w:eastAsia="HiddenHorzOCR" w:hAnsi="Times New Roman"/>
                <w:sz w:val="24"/>
                <w:szCs w:val="24"/>
              </w:rPr>
              <w:t>Выполнение работ по профессии "Электромонтер по обслуживанию подстанций"</w:t>
            </w:r>
          </w:p>
        </w:tc>
        <w:tc>
          <w:tcPr>
            <w:tcW w:w="2120" w:type="dxa"/>
            <w:shd w:val="clear" w:color="auto" w:fill="auto"/>
          </w:tcPr>
          <w:p w14:paraId="4126B816" w14:textId="2CD4B5E2" w:rsidR="00855634" w:rsidRDefault="00556F04" w:rsidP="00E27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F7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F7099" w:rsidRPr="00C72E0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</w:tbl>
    <w:p w14:paraId="7BB75E46" w14:textId="77777777" w:rsidR="001D0EA6" w:rsidRDefault="001D0EA6" w:rsidP="00E27022">
      <w:pPr>
        <w:spacing w:after="0"/>
      </w:pPr>
    </w:p>
    <w:p w14:paraId="44A88D9A" w14:textId="77777777" w:rsidR="007F2E45" w:rsidRPr="002F496D" w:rsidRDefault="007F2E45" w:rsidP="00E270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496D">
        <w:rPr>
          <w:rFonts w:ascii="Times New Roman" w:hAnsi="Times New Roman"/>
          <w:b/>
          <w:sz w:val="24"/>
          <w:szCs w:val="24"/>
        </w:rPr>
        <w:t>Вопросы и задания для проверки сформированности компетенции</w:t>
      </w:r>
    </w:p>
    <w:p w14:paraId="114D35A0" w14:textId="77777777" w:rsidR="007F2E45" w:rsidRDefault="007F2E45" w:rsidP="00E27022">
      <w:pPr>
        <w:pStyle w:val="Default"/>
        <w:jc w:val="center"/>
        <w:rPr>
          <w:b/>
          <w:color w:val="auto"/>
        </w:rPr>
      </w:pPr>
    </w:p>
    <w:p w14:paraId="5A0EE515" w14:textId="3848E08E" w:rsidR="007F2E45" w:rsidRDefault="007F2E45" w:rsidP="00E27022">
      <w:pPr>
        <w:pStyle w:val="Default"/>
        <w:jc w:val="center"/>
        <w:rPr>
          <w:b/>
          <w:color w:val="auto"/>
        </w:rPr>
      </w:pPr>
      <w:r w:rsidRPr="008F24D1">
        <w:rPr>
          <w:b/>
          <w:color w:val="auto"/>
        </w:rPr>
        <w:t>Дисциплина «</w:t>
      </w:r>
      <w:r w:rsidR="008F24D1" w:rsidRPr="008F24D1">
        <w:rPr>
          <w:rFonts w:eastAsia="HiddenHorzOCR"/>
          <w:b/>
        </w:rPr>
        <w:t>Русский язык и культура речи</w:t>
      </w:r>
      <w:r w:rsidRPr="008F24D1">
        <w:rPr>
          <w:b/>
          <w:color w:val="auto"/>
        </w:rPr>
        <w:t>»</w:t>
      </w:r>
    </w:p>
    <w:p w14:paraId="7DF3F9DE" w14:textId="77777777" w:rsidR="00874F36" w:rsidRDefault="00874F36" w:rsidP="00E27022">
      <w:pPr>
        <w:pStyle w:val="Default"/>
        <w:jc w:val="center"/>
        <w:rPr>
          <w:b/>
          <w:color w:val="auto"/>
        </w:rPr>
      </w:pPr>
    </w:p>
    <w:p w14:paraId="321F9275" w14:textId="77777777" w:rsidR="00874F36" w:rsidRPr="00FD3406" w:rsidRDefault="00874F36" w:rsidP="00874F3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Использование терминов характерно для:</w:t>
      </w:r>
    </w:p>
    <w:p w14:paraId="00427257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всех книжных стилей</w:t>
      </w:r>
    </w:p>
    <w:p w14:paraId="1029334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б) научного стиля</w:t>
      </w:r>
    </w:p>
    <w:p w14:paraId="17A1AD3A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языка художественной литературы</w:t>
      </w:r>
    </w:p>
    <w:p w14:paraId="307F37E9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публицистического стиля</w:t>
      </w:r>
    </w:p>
    <w:p w14:paraId="1B90A744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76D9B8B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Ошибки, связанные с отступлением от нормы в произношении — это ошибки:</w:t>
      </w:r>
    </w:p>
    <w:p w14:paraId="62F4F40B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орфографические</w:t>
      </w:r>
    </w:p>
    <w:p w14:paraId="6A432DF3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пунктуационные</w:t>
      </w:r>
    </w:p>
    <w:p w14:paraId="2E46A8F5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орфоэпические</w:t>
      </w:r>
    </w:p>
    <w:p w14:paraId="67CC8522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морфологические</w:t>
      </w:r>
    </w:p>
    <w:p w14:paraId="2C1C6A28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9213D39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3. Законы тождества, непротиворечия, исключенного третьего, достаточного основания обеспечивают такое качество речи, как:</w:t>
      </w:r>
    </w:p>
    <w:p w14:paraId="6B36927D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а) логичность</w:t>
      </w:r>
    </w:p>
    <w:p w14:paraId="279EBCFF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правильность</w:t>
      </w:r>
    </w:p>
    <w:p w14:paraId="0FC55895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ясность</w:t>
      </w:r>
    </w:p>
    <w:p w14:paraId="20E40CB8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доступность</w:t>
      </w:r>
    </w:p>
    <w:p w14:paraId="67C8B859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A550F71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Предложение «Троп — это слово или оборот речи в переносном, иносказательном смысле» употребляется в стиле:</w:t>
      </w:r>
    </w:p>
    <w:p w14:paraId="4C3E251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официально-деловом</w:t>
      </w:r>
    </w:p>
    <w:p w14:paraId="072292D2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разговорном</w:t>
      </w:r>
    </w:p>
    <w:p w14:paraId="54672820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публицистическом</w:t>
      </w:r>
    </w:p>
    <w:p w14:paraId="147B496A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г) научном</w:t>
      </w:r>
    </w:p>
    <w:p w14:paraId="58BC2FAA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</w:p>
    <w:p w14:paraId="467D6386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Содержит этикетные формулы приветствия, создает четкое представление об уважительном отношении оратора к аудитории, к теме выступления такая составная часть композиции, как:</w:t>
      </w:r>
    </w:p>
    <w:p w14:paraId="535FF28E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концовка</w:t>
      </w:r>
    </w:p>
    <w:p w14:paraId="22E91A7D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заключение</w:t>
      </w:r>
    </w:p>
    <w:p w14:paraId="63A9EC46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в)</w:t>
      </w: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 зачин</w:t>
      </w:r>
    </w:p>
    <w:p w14:paraId="08DA227C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основная часть</w:t>
      </w:r>
    </w:p>
    <w:p w14:paraId="3369957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49896DA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В логической организации письменной речи правильное членение текста на абзацы:</w:t>
      </w:r>
    </w:p>
    <w:p w14:paraId="1CE01D1D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отсутствует</w:t>
      </w:r>
    </w:p>
    <w:p w14:paraId="5CC99502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не обязательно</w:t>
      </w:r>
    </w:p>
    <w:p w14:paraId="3C6665C3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очень важно</w:t>
      </w:r>
    </w:p>
    <w:p w14:paraId="3F5AC33B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допустимо</w:t>
      </w:r>
    </w:p>
    <w:p w14:paraId="18007CA9" w14:textId="77777777" w:rsidR="00874F36" w:rsidRPr="00FD3406" w:rsidRDefault="00874F36" w:rsidP="00874F36">
      <w:pPr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5BB2B25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Литературно-публицистическое произведение на злободневную тему, в котором сатирически изображаются негативные явления общественной жизни, — это:</w:t>
      </w:r>
    </w:p>
    <w:p w14:paraId="58731CC8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эссе</w:t>
      </w:r>
    </w:p>
    <w:p w14:paraId="5324058A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статья</w:t>
      </w:r>
    </w:p>
    <w:p w14:paraId="27F553A7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репортаж</w:t>
      </w:r>
    </w:p>
    <w:p w14:paraId="09970351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г) </w:t>
      </w: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фельетон</w:t>
      </w:r>
    </w:p>
    <w:p w14:paraId="0166DF25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28B4211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Образность языковых единиц всех уровней, метафоричность, многозначность, использование разных стилевых пластов лексики характерно для:</w:t>
      </w:r>
    </w:p>
    <w:p w14:paraId="137265CA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а) языка художественной литературы</w:t>
      </w:r>
    </w:p>
    <w:p w14:paraId="26B7ACA2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научного стиля</w:t>
      </w:r>
    </w:p>
    <w:p w14:paraId="6F6689CE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официально-делового стиля</w:t>
      </w:r>
    </w:p>
    <w:p w14:paraId="4BC1A490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разговорной речи</w:t>
      </w:r>
    </w:p>
    <w:p w14:paraId="5ED3048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0625FB3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Официально-деловой стиль обслуживает сферу:</w:t>
      </w:r>
    </w:p>
    <w:p w14:paraId="38FE44FF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письменных официальных и деловых отношений</w:t>
      </w:r>
    </w:p>
    <w:p w14:paraId="0DA9C4DB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письменной речи</w:t>
      </w:r>
    </w:p>
    <w:p w14:paraId="44F1AD58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профессиональных отношений</w:t>
      </w:r>
    </w:p>
    <w:p w14:paraId="0693F41F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только канцелярских отношений</w:t>
      </w:r>
    </w:p>
    <w:p w14:paraId="7508F2FE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35F0124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10. Требования к тезису и антитезису в споре:</w:t>
      </w:r>
    </w:p>
    <w:p w14:paraId="1EBBC07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формулировка их должна быть запутанной, нечеткой</w:t>
      </w:r>
    </w:p>
    <w:p w14:paraId="23D41902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формулировка их должна ввести в заблуждение оппонента</w:t>
      </w:r>
    </w:p>
    <w:p w14:paraId="1AD031E7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формулировка их должна быть выражена сложным планом</w:t>
      </w:r>
    </w:p>
    <w:p w14:paraId="40172C08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) формулировка их должна быть простой и краткой</w:t>
      </w:r>
    </w:p>
    <w:p w14:paraId="540102D3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5D64346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11. Этикетные формулы призыва или пожелания содержит такая часть композиции текста, как:</w:t>
      </w:r>
    </w:p>
    <w:p w14:paraId="47DFC07A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вступление</w:t>
      </w:r>
    </w:p>
    <w:p w14:paraId="6DE7DF4F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зачин</w:t>
      </w:r>
    </w:p>
    <w:p w14:paraId="736ED57A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заключение</w:t>
      </w:r>
    </w:p>
    <w:p w14:paraId="7E00AC37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г) концовка</w:t>
      </w:r>
    </w:p>
    <w:p w14:paraId="7ADBC6C4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</w:p>
    <w:p w14:paraId="5C655918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12. Территориальная лексика называется:</w:t>
      </w:r>
    </w:p>
    <w:p w14:paraId="3717CC5B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профессиональной</w:t>
      </w:r>
    </w:p>
    <w:p w14:paraId="27078259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б) диалектной</w:t>
      </w:r>
    </w:p>
    <w:p w14:paraId="66204827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арго</w:t>
      </w:r>
    </w:p>
    <w:p w14:paraId="7F7CE65E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жаргонизмы</w:t>
      </w:r>
    </w:p>
    <w:p w14:paraId="759E9B0F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60AF727A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13. Литературная норма – это…</w:t>
      </w:r>
    </w:p>
    <w:p w14:paraId="45C79F0B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EE17A9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>установленные правила использования речевых средств;</w:t>
      </w:r>
    </w:p>
    <w:p w14:paraId="162D31FB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определенный период развития литературного языка;</w:t>
      </w:r>
    </w:p>
    <w:p w14:paraId="5EE31A83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ограничение в употреблении многозначных слов;</w:t>
      </w:r>
    </w:p>
    <w:p w14:paraId="497CF37F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ограничение в употреблении синонимов.</w:t>
      </w:r>
    </w:p>
    <w:p w14:paraId="59963C28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38EAF62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14. Высшей формой существования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национального языка </w:t>
      </w: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является</w:t>
      </w:r>
    </w:p>
    <w:p w14:paraId="43EB2F2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EE17A9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>литературный язык;</w:t>
      </w:r>
    </w:p>
    <w:p w14:paraId="307D8C78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просторечие;</w:t>
      </w:r>
    </w:p>
    <w:p w14:paraId="5B829722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территориальные диалекты (народные говоры);</w:t>
      </w:r>
    </w:p>
    <w:p w14:paraId="3BECCE64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социальные диалекты (жаргоны).</w:t>
      </w:r>
    </w:p>
    <w:p w14:paraId="06B6A068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27347399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15. Разновидность лексики ограниченного употребления, бытующая внутри определенной социальной группы – это</w:t>
      </w:r>
    </w:p>
    <w:p w14:paraId="224388CE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литературный язык;</w:t>
      </w:r>
    </w:p>
    <w:p w14:paraId="13E4009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просторечие;</w:t>
      </w:r>
    </w:p>
    <w:p w14:paraId="2CF815DF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территориальные диалекты (народные говоры);</w:t>
      </w:r>
    </w:p>
    <w:p w14:paraId="446BE481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47491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г) </w:t>
      </w:r>
      <w:r w:rsidRPr="00FD340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>социальн</w:t>
      </w:r>
      <w:r w:rsidRPr="0047491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>ые диалекты (жаргоны).</w:t>
      </w:r>
    </w:p>
    <w:p w14:paraId="7A29F031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</w:p>
    <w:p w14:paraId="35F08502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16. Разновидность лексики ограниченного употребления, характерная</w:t>
      </w:r>
      <w:r w:rsidRPr="00474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речи малообразованных людей – </w:t>
      </w: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это</w:t>
      </w:r>
    </w:p>
    <w:p w14:paraId="672B6548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литературный язык;</w:t>
      </w:r>
    </w:p>
    <w:p w14:paraId="06D966E8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BC384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>просторечие;</w:t>
      </w:r>
    </w:p>
    <w:p w14:paraId="5D4D8D66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территориальные диалекты (народные говоры);</w:t>
      </w:r>
    </w:p>
    <w:p w14:paraId="033667F6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социальные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диалекты (жаргоны).</w:t>
      </w:r>
    </w:p>
    <w:p w14:paraId="593EFD0A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07E5D12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17. Отметьте качество, которое не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относится к </w:t>
      </w: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коммуникативным качествам культуры речи</w:t>
      </w:r>
    </w:p>
    <w:p w14:paraId="6AC576B8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богатство;</w:t>
      </w:r>
    </w:p>
    <w:p w14:paraId="3468625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точность;</w:t>
      </w:r>
    </w:p>
    <w:p w14:paraId="23924475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логичность;</w:t>
      </w:r>
    </w:p>
    <w:p w14:paraId="3D58F899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г) </w:t>
      </w:r>
      <w:r w:rsidRPr="00FD340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>напевность.</w:t>
      </w:r>
    </w:p>
    <w:p w14:paraId="1945D2F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</w:p>
    <w:p w14:paraId="26BBD960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18. </w:t>
      </w: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Происхождение слова разъясняется в _______ словаре.</w:t>
      </w:r>
    </w:p>
    <w:p w14:paraId="0F8F0AD3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>этимологическом;</w:t>
      </w:r>
    </w:p>
    <w:p w14:paraId="7D9EF70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толковом;</w:t>
      </w:r>
    </w:p>
    <w:p w14:paraId="5678829E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орфографическом;</w:t>
      </w:r>
    </w:p>
    <w:p w14:paraId="6837B998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фразеологическом.</w:t>
      </w:r>
    </w:p>
    <w:p w14:paraId="3CD7E006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0BA1DE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19. Какие правила отражаю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 орфоэпические нормы русского </w:t>
      </w: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языка?</w:t>
      </w:r>
    </w:p>
    <w:p w14:paraId="3F1AB51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правила написания слов;</w:t>
      </w:r>
    </w:p>
    <w:p w14:paraId="7EA2CCDC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правила постановки знаков препинания;</w:t>
      </w:r>
    </w:p>
    <w:p w14:paraId="4699FE05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>правила произношения и постановки ударения;</w:t>
      </w:r>
    </w:p>
    <w:p w14:paraId="1CB2E773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правила употребления слов и устойчивых сочетаний слов.</w:t>
      </w:r>
    </w:p>
    <w:p w14:paraId="1665F442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0583468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20. Какие правила отраж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ают лексические нормы русского </w:t>
      </w: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языка?</w:t>
      </w:r>
    </w:p>
    <w:p w14:paraId="32DF6EF8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равила произношения и постановки ударения;</w:t>
      </w:r>
    </w:p>
    <w:p w14:paraId="40B0FD3B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EA0DBF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>правила употребления слов и устойчивых сочетаний слов;</w:t>
      </w:r>
    </w:p>
    <w:p w14:paraId="60EF91CE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правила употребления слов в соответствии с их стилистическими характеристиками;</w:t>
      </w:r>
    </w:p>
    <w:p w14:paraId="61B96FB7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</w:t>
      </w: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правила образования слов и формы слова, а также правила построения словосочетаний и предложений.</w:t>
      </w:r>
    </w:p>
    <w:p w14:paraId="21FF9E31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664880D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21. Не является синонимом к </w:t>
      </w:r>
      <w:proofErr w:type="spellStart"/>
      <w:r w:rsidRPr="00FD3406">
        <w:rPr>
          <w:rFonts w:ascii="Times New Roman" w:eastAsia="Times New Roman" w:hAnsi="Times New Roman"/>
          <w:b/>
          <w:sz w:val="24"/>
          <w:szCs w:val="24"/>
          <w:lang w:eastAsia="ru-RU"/>
        </w:rPr>
        <w:t>слову</w:t>
      </w:r>
      <w:r w:rsidRPr="00FD34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герой</w:t>
      </w:r>
      <w:proofErr w:type="spellEnd"/>
    </w:p>
    <w:p w14:paraId="39C45B27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sz w:val="24"/>
          <w:szCs w:val="24"/>
          <w:lang w:eastAsia="ru-RU"/>
        </w:rPr>
        <w:t>персонаж,</w:t>
      </w:r>
    </w:p>
    <w:p w14:paraId="3CE9A762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sz w:val="24"/>
          <w:szCs w:val="24"/>
          <w:lang w:eastAsia="ru-RU"/>
        </w:rPr>
        <w:t>протагонист,</w:t>
      </w:r>
    </w:p>
    <w:p w14:paraId="6AC727A0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антагонист.</w:t>
      </w:r>
    </w:p>
    <w:p w14:paraId="75481AD6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14:paraId="6A3A6B5E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sz w:val="24"/>
          <w:szCs w:val="24"/>
          <w:lang w:eastAsia="ru-RU"/>
        </w:rPr>
        <w:t>22. Укажите ошибочное словосочетание:</w:t>
      </w:r>
    </w:p>
    <w:p w14:paraId="5E35D714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sz w:val="24"/>
          <w:szCs w:val="24"/>
          <w:lang w:eastAsia="ru-RU"/>
        </w:rPr>
        <w:t>гармоничные отношения,</w:t>
      </w:r>
    </w:p>
    <w:p w14:paraId="5289039D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D059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гармонический союз,</w:t>
      </w:r>
    </w:p>
    <w:p w14:paraId="6D5C86B5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sz w:val="24"/>
          <w:szCs w:val="24"/>
          <w:lang w:eastAsia="ru-RU"/>
        </w:rPr>
        <w:t>гармонический ряд.</w:t>
      </w:r>
    </w:p>
    <w:p w14:paraId="11A8C472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84F21A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sz w:val="24"/>
          <w:szCs w:val="24"/>
          <w:lang w:eastAsia="ru-RU"/>
        </w:rPr>
        <w:t>23. Найдите предложение без грамматической ошибки.</w:t>
      </w:r>
    </w:p>
    <w:p w14:paraId="11489B20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Я по вам соскучился</w:t>
      </w:r>
      <w:r w:rsidRPr="00FD340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2973DFA3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</w:t>
      </w:r>
      <w:r w:rsidRPr="00FD3406">
        <w:rPr>
          <w:rFonts w:ascii="Times New Roman" w:eastAsia="Times New Roman" w:hAnsi="Times New Roman"/>
          <w:sz w:val="24"/>
          <w:szCs w:val="24"/>
          <w:lang w:eastAsia="ru-RU"/>
        </w:rPr>
        <w:t>Я с тебя поражаюсь.</w:t>
      </w:r>
    </w:p>
    <w:p w14:paraId="5D572EDA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FD3406">
        <w:rPr>
          <w:rFonts w:ascii="Times New Roman" w:eastAsia="Times New Roman" w:hAnsi="Times New Roman"/>
          <w:sz w:val="24"/>
          <w:szCs w:val="24"/>
          <w:lang w:eastAsia="ru-RU"/>
        </w:rPr>
        <w:t>Я привез это с деревни.</w:t>
      </w:r>
    </w:p>
    <w:p w14:paraId="74AD5BB3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A3E18E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sz w:val="24"/>
          <w:szCs w:val="24"/>
          <w:lang w:eastAsia="ru-RU"/>
        </w:rPr>
        <w:t>24. В каком слове ударение падает на третий слог?</w:t>
      </w:r>
    </w:p>
    <w:p w14:paraId="5F10E46B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B26C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а) гастрономия</w:t>
      </w:r>
    </w:p>
    <w:p w14:paraId="2617C2ED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донельзя</w:t>
      </w:r>
    </w:p>
    <w:p w14:paraId="789DC0B5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досыта</w:t>
      </w:r>
    </w:p>
    <w:p w14:paraId="56F6CBF3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FD3406">
        <w:rPr>
          <w:rFonts w:ascii="Times New Roman" w:eastAsia="Times New Roman" w:hAnsi="Times New Roman"/>
          <w:sz w:val="24"/>
          <w:szCs w:val="24"/>
          <w:lang w:eastAsia="ru-RU"/>
        </w:rPr>
        <w:t>кашлянуть</w:t>
      </w:r>
    </w:p>
    <w:p w14:paraId="54FB0E34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5CD46E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sz w:val="24"/>
          <w:szCs w:val="24"/>
          <w:lang w:eastAsia="ru-RU"/>
        </w:rPr>
        <w:t>25. В каком слове ударение на первом слоге?</w:t>
      </w:r>
    </w:p>
    <w:p w14:paraId="0A4E5D40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B26C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а) сливовый</w:t>
      </w:r>
    </w:p>
    <w:p w14:paraId="7B5C1931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sz w:val="24"/>
          <w:szCs w:val="24"/>
          <w:lang w:eastAsia="ru-RU"/>
        </w:rPr>
        <w:t>зажило</w:t>
      </w:r>
    </w:p>
    <w:p w14:paraId="173F6ECE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партер</w:t>
      </w:r>
    </w:p>
    <w:p w14:paraId="778A8E01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FD3406">
        <w:rPr>
          <w:rFonts w:ascii="Times New Roman" w:eastAsia="Times New Roman" w:hAnsi="Times New Roman"/>
          <w:sz w:val="24"/>
          <w:szCs w:val="24"/>
          <w:lang w:eastAsia="ru-RU"/>
        </w:rPr>
        <w:t>колосс</w:t>
      </w:r>
    </w:p>
    <w:p w14:paraId="1976ACE9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D41386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26. </w:t>
      </w:r>
      <w:r w:rsidRPr="00FD3406">
        <w:rPr>
          <w:rFonts w:ascii="Times New Roman" w:eastAsia="Times New Roman" w:hAnsi="Times New Roman"/>
          <w:b/>
          <w:sz w:val="24"/>
          <w:szCs w:val="24"/>
          <w:lang w:eastAsia="ru-RU"/>
        </w:rPr>
        <w:t>В каком слове верно указан ударный гласный?</w:t>
      </w:r>
    </w:p>
    <w:p w14:paraId="7AFDF450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углУбить</w:t>
      </w:r>
      <w:proofErr w:type="spellEnd"/>
    </w:p>
    <w:p w14:paraId="7B928BFB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proofErr w:type="spellEnd"/>
    </w:p>
    <w:p w14:paraId="4011242E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Эксперт</w:t>
      </w:r>
    </w:p>
    <w:p w14:paraId="6CA5C642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416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г) </w:t>
      </w:r>
      <w:proofErr w:type="spellStart"/>
      <w:r w:rsidRPr="00FD340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коклЮш</w:t>
      </w:r>
      <w:proofErr w:type="spellEnd"/>
    </w:p>
    <w:p w14:paraId="2EB3D21B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14:paraId="439020A9" w14:textId="77777777" w:rsidR="00874F36" w:rsidRPr="00504827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27. Главная составляющая ораторского искусства:</w:t>
      </w:r>
    </w:p>
    <w:p w14:paraId="0B41DED8" w14:textId="77777777" w:rsidR="00874F36" w:rsidRPr="00504827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публичная речь</w:t>
      </w:r>
    </w:p>
    <w:p w14:paraId="790ECA13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доходчивая речь</w:t>
      </w:r>
    </w:p>
    <w:p w14:paraId="476B314A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понятная речь</w:t>
      </w:r>
    </w:p>
    <w:p w14:paraId="764EBD6B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5C5B465" w14:textId="77777777" w:rsidR="00874F36" w:rsidRPr="00504827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28. Процесс, который состоит из произношения подготовленной речи, пассивно оказывающей влияние на аудиторию:</w:t>
      </w:r>
    </w:p>
    <w:p w14:paraId="4CA670B7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массовые выступления</w:t>
      </w:r>
    </w:p>
    <w:p w14:paraId="283EF725" w14:textId="77777777" w:rsidR="00874F36" w:rsidRPr="00504827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публичные выступления</w:t>
      </w:r>
    </w:p>
    <w:p w14:paraId="129C180B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подготовленные выступления</w:t>
      </w:r>
    </w:p>
    <w:p w14:paraId="09530A0F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1B58D6E" w14:textId="77777777" w:rsidR="00874F36" w:rsidRPr="00504827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29. Один из видов, в зависимости от особенностей произносимой речи, на которые классифицируют публичные выступления:</w:t>
      </w:r>
    </w:p>
    <w:p w14:paraId="3CFFA6B4" w14:textId="77777777" w:rsidR="00874F36" w:rsidRPr="00504827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а) </w:t>
      </w: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социальная речь</w:t>
      </w:r>
    </w:p>
    <w:p w14:paraId="36AB16E4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общеизвестное выступление</w:t>
      </w:r>
    </w:p>
    <w:p w14:paraId="5C99F7F3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приемлемая речь</w:t>
      </w:r>
    </w:p>
    <w:p w14:paraId="19CA1E4A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9F8BDC4" w14:textId="77777777" w:rsidR="00874F36" w:rsidRPr="00504827" w:rsidRDefault="00874F36" w:rsidP="00874F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30. Публичные выступления этого вида полны профессиональной терминологии, научными выражениями:</w:t>
      </w:r>
    </w:p>
    <w:p w14:paraId="569513F1" w14:textId="77777777" w:rsidR="00874F3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политические жанры речи</w:t>
      </w:r>
    </w:p>
    <w:p w14:paraId="302AFB9D" w14:textId="77777777" w:rsidR="00874F36" w:rsidRPr="00504827" w:rsidRDefault="00874F36" w:rsidP="00874F3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б) </w:t>
      </w:r>
      <w:r w:rsidRPr="00FD340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академическое выступление</w:t>
      </w:r>
    </w:p>
    <w:p w14:paraId="7C03818F" w14:textId="77777777" w:rsidR="00874F36" w:rsidRPr="00FD3406" w:rsidRDefault="00874F36" w:rsidP="00874F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34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судебное выступление</w:t>
      </w:r>
    </w:p>
    <w:p w14:paraId="4698649D" w14:textId="77777777" w:rsidR="00874F36" w:rsidRDefault="00874F36" w:rsidP="00E27022">
      <w:pPr>
        <w:pStyle w:val="Default"/>
        <w:jc w:val="center"/>
        <w:rPr>
          <w:b/>
          <w:color w:val="auto"/>
        </w:rPr>
      </w:pPr>
    </w:p>
    <w:p w14:paraId="6ACC13C6" w14:textId="77777777" w:rsidR="00874F36" w:rsidRPr="008F24D1" w:rsidRDefault="00874F36" w:rsidP="00E27022">
      <w:pPr>
        <w:pStyle w:val="Default"/>
        <w:jc w:val="center"/>
        <w:rPr>
          <w:b/>
          <w:color w:val="auto"/>
        </w:rPr>
      </w:pPr>
    </w:p>
    <w:tbl>
      <w:tblPr>
        <w:tblStyle w:val="a7"/>
        <w:tblW w:w="5162" w:type="pct"/>
        <w:tblLook w:val="04A0" w:firstRow="1" w:lastRow="0" w:firstColumn="1" w:lastColumn="0" w:noHBand="0" w:noVBand="1"/>
      </w:tblPr>
      <w:tblGrid>
        <w:gridCol w:w="612"/>
        <w:gridCol w:w="2243"/>
        <w:gridCol w:w="7318"/>
      </w:tblGrid>
      <w:tr w:rsidR="00874F36" w:rsidRPr="00C7099A" w14:paraId="4C12438E" w14:textId="77777777" w:rsidTr="00EE5729">
        <w:tc>
          <w:tcPr>
            <w:tcW w:w="301" w:type="pct"/>
          </w:tcPr>
          <w:p w14:paraId="0CE69FFE" w14:textId="3B6ED340" w:rsidR="00874F36" w:rsidRPr="00874F36" w:rsidRDefault="00874F36" w:rsidP="00874F36">
            <w:pPr>
              <w:pStyle w:val="a3"/>
              <w:ind w:left="0"/>
              <w:rPr>
                <w:rFonts w:ascii="Times New Roman" w:hAnsi="Times New Roman"/>
                <w:color w:val="000000" w:themeColor="text1"/>
              </w:rPr>
            </w:pPr>
            <w:r w:rsidRPr="00874F36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1102" w:type="pct"/>
          </w:tcPr>
          <w:p w14:paraId="06947A77" w14:textId="0F67B1A7" w:rsidR="00874F36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3597" w:type="pct"/>
          </w:tcPr>
          <w:p w14:paraId="092ADAA3" w14:textId="18A46462" w:rsidR="00874F36" w:rsidRPr="004B373E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Ответ</w:t>
            </w:r>
          </w:p>
        </w:tc>
      </w:tr>
      <w:tr w:rsidR="00874F36" w:rsidRPr="00C7099A" w14:paraId="62C338C3" w14:textId="77777777" w:rsidTr="00EE5729">
        <w:tc>
          <w:tcPr>
            <w:tcW w:w="301" w:type="pct"/>
          </w:tcPr>
          <w:p w14:paraId="637D0AA2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4F0DC58A" w14:textId="77777777" w:rsidR="00874F36" w:rsidRPr="00C7099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Назовите признаки литературного языка</w:t>
            </w:r>
          </w:p>
        </w:tc>
        <w:tc>
          <w:tcPr>
            <w:tcW w:w="3597" w:type="pct"/>
          </w:tcPr>
          <w:p w14:paraId="25E1CEB2" w14:textId="77777777" w:rsidR="00874F36" w:rsidRPr="00C7099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B37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 основным признакам литературного языка относятся: 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нормирован</w:t>
            </w:r>
            <w:r w:rsidRPr="004B37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ность</w:t>
            </w:r>
            <w:proofErr w:type="spellEnd"/>
            <w:r w:rsidRPr="004B37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37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кодифицированность</w:t>
            </w:r>
            <w:proofErr w:type="spellEnd"/>
            <w:r w:rsidRPr="004B37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устойчивость, </w:t>
            </w:r>
            <w:proofErr w:type="spellStart"/>
            <w:r w:rsidRPr="004B37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полифункциональность</w:t>
            </w:r>
            <w:proofErr w:type="spellEnd"/>
            <w:r w:rsidRPr="004B37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4F36" w:rsidRPr="003C04F3" w14:paraId="7E4AAA0E" w14:textId="77777777" w:rsidTr="00EE5729">
        <w:tc>
          <w:tcPr>
            <w:tcW w:w="301" w:type="pct"/>
          </w:tcPr>
          <w:p w14:paraId="76657038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2C8F1D50" w14:textId="77777777" w:rsidR="00874F36" w:rsidRPr="00C7099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B37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относится к единицам языка?</w:t>
            </w:r>
          </w:p>
        </w:tc>
        <w:tc>
          <w:tcPr>
            <w:tcW w:w="3597" w:type="pct"/>
          </w:tcPr>
          <w:p w14:paraId="6AF97000" w14:textId="77777777" w:rsidR="00874F36" w:rsidRPr="003C04F3" w:rsidRDefault="00874F36" w:rsidP="008D5DD9">
            <w:pPr>
              <w:pStyle w:val="a5"/>
              <w:shd w:val="clear" w:color="auto" w:fill="F6F6F6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</w:rPr>
            </w:pPr>
            <w:r w:rsidRPr="004B373E">
              <w:rPr>
                <w:color w:val="000000" w:themeColor="text1"/>
              </w:rPr>
              <w:t xml:space="preserve">К </w:t>
            </w:r>
            <w:r>
              <w:rPr>
                <w:color w:val="000000" w:themeColor="text1"/>
              </w:rPr>
              <w:t>единицам языка</w:t>
            </w:r>
            <w:r w:rsidRPr="004B373E">
              <w:rPr>
                <w:color w:val="000000" w:themeColor="text1"/>
              </w:rPr>
              <w:t xml:space="preserve"> относятся словосочетания (кроме фразеологизмов) и предложения, а также производные и сложные слова, свободно образуемые в речи по тем или иным правилам; </w:t>
            </w:r>
            <w:r w:rsidRPr="004B373E">
              <w:rPr>
                <w:color w:val="000000" w:themeColor="text1"/>
              </w:rPr>
              <w:lastRenderedPageBreak/>
              <w:t>прочие слова, а также фонемы и морфемы являются единицами языка.</w:t>
            </w:r>
          </w:p>
        </w:tc>
      </w:tr>
      <w:tr w:rsidR="00874F36" w:rsidRPr="003C04F3" w14:paraId="726AFE63" w14:textId="77777777" w:rsidTr="00EE5729">
        <w:tc>
          <w:tcPr>
            <w:tcW w:w="301" w:type="pct"/>
          </w:tcPr>
          <w:p w14:paraId="116AD73F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4AD03E9D" w14:textId="77777777" w:rsidR="00874F36" w:rsidRPr="00C7099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Чем характеризуется официально-деловой стиль?</w:t>
            </w:r>
          </w:p>
        </w:tc>
        <w:tc>
          <w:tcPr>
            <w:tcW w:w="3597" w:type="pct"/>
            <w:shd w:val="clear" w:color="auto" w:fill="auto"/>
          </w:tcPr>
          <w:p w14:paraId="1AC0D2FD" w14:textId="77777777" w:rsidR="00874F36" w:rsidRPr="003C04F3" w:rsidRDefault="00874F36" w:rsidP="008D5DD9">
            <w:pPr>
              <w:pStyle w:val="a5"/>
              <w:shd w:val="clear" w:color="auto" w:fill="F6F6F6"/>
              <w:spacing w:before="0" w:beforeAutospacing="0" w:after="225" w:afterAutospacing="0"/>
              <w:jc w:val="both"/>
              <w:textAlignment w:val="baseline"/>
              <w:rPr>
                <w:color w:val="000000" w:themeColor="text1"/>
              </w:rPr>
            </w:pPr>
            <w:r w:rsidRPr="00591639">
              <w:rPr>
                <w:color w:val="000000" w:themeColor="text1"/>
              </w:rPr>
              <w:t>Официально-деловой стиль</w:t>
            </w:r>
            <w:r>
              <w:rPr>
                <w:color w:val="000000" w:themeColor="text1"/>
              </w:rPr>
              <w:t xml:space="preserve"> –</w:t>
            </w:r>
            <w:r w:rsidRPr="00591639">
              <w:rPr>
                <w:color w:val="000000" w:themeColor="text1"/>
              </w:rPr>
              <w:t xml:space="preserve"> стиль</w:t>
            </w:r>
            <w:r>
              <w:rPr>
                <w:color w:val="000000" w:themeColor="text1"/>
              </w:rPr>
              <w:t xml:space="preserve">, который </w:t>
            </w:r>
            <w:r w:rsidRPr="00591639">
              <w:rPr>
                <w:color w:val="000000" w:themeColor="text1"/>
              </w:rPr>
              <w:t xml:space="preserve"> обслуживает письменные официальные и деловые отношения</w:t>
            </w:r>
            <w:r>
              <w:rPr>
                <w:color w:val="000000" w:themeColor="text1"/>
              </w:rPr>
              <w:t xml:space="preserve">. </w:t>
            </w:r>
            <w:r w:rsidRPr="00502D54">
              <w:rPr>
                <w:color w:val="000000" w:themeColor="text1"/>
              </w:rPr>
              <w:t>Среди главных стилевых черт следует назвать такие:</w:t>
            </w:r>
            <w:r>
              <w:rPr>
                <w:color w:val="000000" w:themeColor="text1"/>
              </w:rPr>
              <w:t xml:space="preserve"> </w:t>
            </w:r>
            <w:r w:rsidRPr="00502D54">
              <w:rPr>
                <w:color w:val="000000" w:themeColor="text1"/>
              </w:rPr>
              <w:t>информативная направленность – для того, чтобы оставаться в исключительно административно-правовой сфере деятельности;</w:t>
            </w:r>
            <w:r>
              <w:rPr>
                <w:color w:val="000000" w:themeColor="text1"/>
              </w:rPr>
              <w:t xml:space="preserve"> </w:t>
            </w:r>
            <w:r w:rsidRPr="00502D54">
              <w:rPr>
                <w:color w:val="000000" w:themeColor="text1"/>
              </w:rPr>
              <w:t>точность и стандартность формулировок – порой в ущерб простоте восприятия;</w:t>
            </w:r>
            <w:r>
              <w:rPr>
                <w:color w:val="000000" w:themeColor="text1"/>
              </w:rPr>
              <w:t xml:space="preserve"> </w:t>
            </w:r>
            <w:r w:rsidRPr="00502D54">
              <w:rPr>
                <w:color w:val="000000" w:themeColor="text1"/>
              </w:rPr>
              <w:t>жесткая логическая структура и предложений, и самого текста в целом;</w:t>
            </w:r>
            <w:r>
              <w:rPr>
                <w:color w:val="000000" w:themeColor="text1"/>
              </w:rPr>
              <w:t xml:space="preserve"> </w:t>
            </w:r>
            <w:r w:rsidRPr="00502D54">
              <w:rPr>
                <w:color w:val="000000" w:themeColor="text1"/>
              </w:rPr>
              <w:t xml:space="preserve">отсутствие эмоциональности и </w:t>
            </w:r>
            <w:proofErr w:type="spellStart"/>
            <w:r w:rsidRPr="00502D54">
              <w:rPr>
                <w:color w:val="000000" w:themeColor="text1"/>
              </w:rPr>
              <w:t>оценочности</w:t>
            </w:r>
            <w:proofErr w:type="spellEnd"/>
            <w:r>
              <w:rPr>
                <w:color w:val="000000" w:themeColor="text1"/>
              </w:rPr>
              <w:t>.</w:t>
            </w:r>
            <w:r w:rsidRPr="00502D54">
              <w:rPr>
                <w:color w:val="000000" w:themeColor="text1"/>
              </w:rPr>
              <w:t> </w:t>
            </w:r>
          </w:p>
        </w:tc>
      </w:tr>
      <w:tr w:rsidR="00874F36" w:rsidRPr="003C04F3" w14:paraId="0A796C24" w14:textId="77777777" w:rsidTr="00EE5729">
        <w:tc>
          <w:tcPr>
            <w:tcW w:w="301" w:type="pct"/>
          </w:tcPr>
          <w:p w14:paraId="0DAE0AF0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68E64D1C" w14:textId="77777777" w:rsidR="00874F36" w:rsidRPr="00C7099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представляет собой территориальный диалект?</w:t>
            </w:r>
          </w:p>
        </w:tc>
        <w:tc>
          <w:tcPr>
            <w:tcW w:w="3597" w:type="pct"/>
          </w:tcPr>
          <w:p w14:paraId="53BCBBB2" w14:textId="77777777" w:rsidR="00874F36" w:rsidRPr="003C04F3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Территориальный диалект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дна из разновидностей национального языка, имеющая общие языковые особенности и служащая средством общения жителей рядом расположенных деревень.</w:t>
            </w:r>
          </w:p>
        </w:tc>
      </w:tr>
      <w:tr w:rsidR="00874F36" w:rsidRPr="003111C5" w14:paraId="06D7CE21" w14:textId="77777777" w:rsidTr="00EE5729">
        <w:tc>
          <w:tcPr>
            <w:tcW w:w="301" w:type="pct"/>
          </w:tcPr>
          <w:p w14:paraId="6F3657B3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12CF57D4" w14:textId="77777777" w:rsidR="00874F36" w:rsidRPr="003111C5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такое просторечие?</w:t>
            </w:r>
          </w:p>
        </w:tc>
        <w:tc>
          <w:tcPr>
            <w:tcW w:w="3597" w:type="pct"/>
          </w:tcPr>
          <w:p w14:paraId="57DAFAE3" w14:textId="77777777" w:rsidR="00874F36" w:rsidRPr="003111C5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Просторечие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о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дна из разновидностей национального языка, которая не имеет своих языковых особенностей, а характеризуется набором языковых средств, нарушающих нормы литературного языка.</w:t>
            </w:r>
          </w:p>
        </w:tc>
      </w:tr>
      <w:tr w:rsidR="00874F36" w:rsidRPr="003C04F3" w14:paraId="4A8939B8" w14:textId="77777777" w:rsidTr="00EE5729">
        <w:tc>
          <w:tcPr>
            <w:tcW w:w="301" w:type="pct"/>
          </w:tcPr>
          <w:p w14:paraId="200B7E8A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102" w:type="pct"/>
          </w:tcPr>
          <w:p w14:paraId="74023099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 понятие литературный язык.</w:t>
            </w:r>
          </w:p>
        </w:tc>
        <w:tc>
          <w:tcPr>
            <w:tcW w:w="3597" w:type="pct"/>
          </w:tcPr>
          <w:p w14:paraId="4D297563" w14:textId="77777777" w:rsidR="00874F36" w:rsidRPr="003C04F3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Литературный язык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я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зык, обработанный мастерами слова, учеными, общественными деятелями.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Строго нормированная форма общенародного национального языка.</w:t>
            </w:r>
          </w:p>
        </w:tc>
      </w:tr>
      <w:tr w:rsidR="00874F36" w:rsidRPr="003C04F3" w14:paraId="3FC28595" w14:textId="77777777" w:rsidTr="00EE5729">
        <w:tc>
          <w:tcPr>
            <w:tcW w:w="301" w:type="pct"/>
          </w:tcPr>
          <w:p w14:paraId="0D78311F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57012D9B" w14:textId="77777777" w:rsidR="00874F36" w:rsidRPr="003111C5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представляет собой я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зыковая норма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597" w:type="pct"/>
          </w:tcPr>
          <w:p w14:paraId="127C25CB" w14:textId="77777777" w:rsidR="00874F36" w:rsidRPr="003C04F3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Языковая норма - о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бщепринятые в языковой практике образованных людей правила произношения, словоупотребления, использования традиционно сложившихся грамматических, стилистических и других языковых средств, а также напис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ания (орфографические правила).</w:t>
            </w:r>
          </w:p>
        </w:tc>
      </w:tr>
      <w:tr w:rsidR="00874F36" w:rsidRPr="003C04F3" w14:paraId="1D6A3910" w14:textId="77777777" w:rsidTr="00EE5729">
        <w:tc>
          <w:tcPr>
            <w:tcW w:w="301" w:type="pct"/>
          </w:tcPr>
          <w:p w14:paraId="248B7EBF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168A2228" w14:textId="77777777" w:rsidR="00874F36" w:rsidRPr="00601D9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Охарактеризуйте устную речь.  </w:t>
            </w:r>
          </w:p>
        </w:tc>
        <w:tc>
          <w:tcPr>
            <w:tcW w:w="3597" w:type="pct"/>
          </w:tcPr>
          <w:p w14:paraId="449B85D6" w14:textId="77777777" w:rsidR="00874F36" w:rsidRPr="003C04F3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Устная речь обладает разной степенью подготовленности в зависимости от ситуации общения (заранее неподготовленная, спонтанная; частично подготовленная;), в ней менее строгие правила отбора языковых средств</w:t>
            </w:r>
          </w:p>
        </w:tc>
      </w:tr>
      <w:tr w:rsidR="00874F36" w:rsidRPr="003C04F3" w14:paraId="54B32E58" w14:textId="77777777" w:rsidTr="00EE5729">
        <w:tc>
          <w:tcPr>
            <w:tcW w:w="301" w:type="pct"/>
          </w:tcPr>
          <w:p w14:paraId="0F1BD7E2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3A35AE00" w14:textId="77777777" w:rsidR="00874F36" w:rsidRPr="00601D9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Что такое научный стиль? </w:t>
            </w:r>
          </w:p>
        </w:tc>
        <w:tc>
          <w:tcPr>
            <w:tcW w:w="3597" w:type="pct"/>
          </w:tcPr>
          <w:p w14:paraId="00082D01" w14:textId="77777777" w:rsidR="00874F36" w:rsidRPr="003C04F3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Научный стиль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 стиль, о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бласть функционирования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которого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наука, т.е. сфера исследовательской деятельности, направленная на получение нов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ых знаний о природе и обществе.</w:t>
            </w:r>
          </w:p>
        </w:tc>
      </w:tr>
      <w:tr w:rsidR="00874F36" w:rsidRPr="00601D9A" w14:paraId="544C8A53" w14:textId="77777777" w:rsidTr="00EE5729">
        <w:tc>
          <w:tcPr>
            <w:tcW w:w="301" w:type="pct"/>
          </w:tcPr>
          <w:p w14:paraId="7905BB89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6BF86EE1" w14:textId="77777777" w:rsidR="00874F36" w:rsidRPr="00601D9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такое заявление как вид документа?</w:t>
            </w:r>
          </w:p>
        </w:tc>
        <w:tc>
          <w:tcPr>
            <w:tcW w:w="3597" w:type="pct"/>
          </w:tcPr>
          <w:p w14:paraId="26D4FF22" w14:textId="77777777" w:rsidR="00874F36" w:rsidRPr="00601D9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Заявление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д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окумент, содержащий просьбу/предложение (в некоторых случаях их краткую аргументацию) какого-либо лица и адресованный организации ил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должностному лицу учреждения.</w:t>
            </w:r>
          </w:p>
        </w:tc>
      </w:tr>
      <w:tr w:rsidR="00874F36" w:rsidRPr="003C04F3" w14:paraId="7C3429EE" w14:textId="77777777" w:rsidTr="00EE5729">
        <w:tc>
          <w:tcPr>
            <w:tcW w:w="301" w:type="pct"/>
          </w:tcPr>
          <w:p w14:paraId="17637D3A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5EC7E333" w14:textId="77777777" w:rsidR="00874F36" w:rsidRPr="00601D9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такое докладная записка?</w:t>
            </w:r>
          </w:p>
        </w:tc>
        <w:tc>
          <w:tcPr>
            <w:tcW w:w="3597" w:type="pct"/>
          </w:tcPr>
          <w:p w14:paraId="5866D632" w14:textId="77777777" w:rsidR="00874F36" w:rsidRPr="003C04F3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Докладная записка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нформационно-справочный документ, цель которого — информирование о ситуации, каком-л. факте, о выполненной работе. Адресат — руководитель подразделения или учреждения. Информация записки принимается им к сведению или побуждает его к действию.</w:t>
            </w:r>
          </w:p>
        </w:tc>
      </w:tr>
      <w:tr w:rsidR="00874F36" w:rsidRPr="003C04F3" w14:paraId="77F2FEEE" w14:textId="77777777" w:rsidTr="00EE5729">
        <w:tc>
          <w:tcPr>
            <w:tcW w:w="301" w:type="pct"/>
          </w:tcPr>
          <w:p w14:paraId="783993A2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53E19793" w14:textId="77777777" w:rsidR="00874F36" w:rsidRPr="00601D9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каких источниках представлен п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ублицистический стиль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597" w:type="pct"/>
          </w:tcPr>
          <w:p w14:paraId="3777548A" w14:textId="77777777" w:rsidR="00874F36" w:rsidRPr="003C04F3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Публицистический стиль представлен в журналах, адресованных массовому читателю, журналистских выступлениях по радио, телевидению, в речах общественно-политических деятелей на митингах, съездах, собраниях (в этом случае он представлен в устной форме).</w:t>
            </w:r>
          </w:p>
        </w:tc>
      </w:tr>
      <w:tr w:rsidR="00874F36" w:rsidRPr="003C04F3" w14:paraId="0CE56CCF" w14:textId="77777777" w:rsidTr="00EE5729">
        <w:tc>
          <w:tcPr>
            <w:tcW w:w="301" w:type="pct"/>
          </w:tcPr>
          <w:p w14:paraId="402AF7A2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4B6ACF67" w14:textId="77777777" w:rsidR="00874F36" w:rsidRPr="00601D9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относится к печатной рекламе?</w:t>
            </w:r>
          </w:p>
        </w:tc>
        <w:tc>
          <w:tcPr>
            <w:tcW w:w="3597" w:type="pct"/>
          </w:tcPr>
          <w:p w14:paraId="29DFE1C8" w14:textId="77777777" w:rsidR="00874F36" w:rsidRPr="003C04F3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 печатной рекламе относятся 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проспекты, каталоги, буклеты, плакаты, листовки, открытки, календари и другие виды печатной продукции.</w:t>
            </w:r>
          </w:p>
        </w:tc>
      </w:tr>
      <w:tr w:rsidR="00874F36" w:rsidRPr="003C04F3" w14:paraId="39A20FE6" w14:textId="77777777" w:rsidTr="00EE5729">
        <w:tc>
          <w:tcPr>
            <w:tcW w:w="301" w:type="pct"/>
          </w:tcPr>
          <w:p w14:paraId="588BE8AF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0A6A7737" w14:textId="77777777" w:rsidR="00874F36" w:rsidRPr="003C04F3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Что представляет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собой р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азговорный (разговорно-бытовой) стиль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597" w:type="pct"/>
          </w:tcPr>
          <w:p w14:paraId="1EF50A8A" w14:textId="77777777" w:rsidR="00874F36" w:rsidRPr="003C04F3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Функциональный стиль, который обслуживает сферу повседневно-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бытового частного, неофициального общения. Его назначение — непосредственная передача информации преимущественно в устной форме (исключение составляют частные письма, записки, дневниковые записи).</w:t>
            </w:r>
          </w:p>
        </w:tc>
      </w:tr>
      <w:tr w:rsidR="00874F36" w:rsidRPr="003C04F3" w14:paraId="248AB929" w14:textId="77777777" w:rsidTr="00EE5729">
        <w:tc>
          <w:tcPr>
            <w:tcW w:w="301" w:type="pct"/>
          </w:tcPr>
          <w:p w14:paraId="1948B423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1533646E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такое а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ргумент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?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97" w:type="pct"/>
          </w:tcPr>
          <w:p w14:paraId="7D96FD92" w14:textId="77777777" w:rsidR="00874F36" w:rsidRPr="003C04F3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Аргумент - л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огический довод, служащий основанием доказательства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4F36" w:rsidRPr="00B9677F" w14:paraId="3A9CCCE3" w14:textId="77777777" w:rsidTr="00EE5729">
        <w:tc>
          <w:tcPr>
            <w:tcW w:w="301" w:type="pct"/>
          </w:tcPr>
          <w:p w14:paraId="78EE1BC1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102" w:type="pct"/>
          </w:tcPr>
          <w:p w14:paraId="61ABAE5A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культура речи?</w:t>
            </w:r>
          </w:p>
        </w:tc>
        <w:tc>
          <w:tcPr>
            <w:tcW w:w="3597" w:type="pct"/>
          </w:tcPr>
          <w:p w14:paraId="1FD49D21" w14:textId="77777777" w:rsidR="00874F36" w:rsidRPr="00B9677F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Культура речи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р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аздел языкознания, исследующий проблемы нормализации с целью совершенствования языка как орудия культуры.</w:t>
            </w:r>
          </w:p>
        </w:tc>
      </w:tr>
      <w:tr w:rsidR="00874F36" w:rsidRPr="00B9677F" w14:paraId="4E98F943" w14:textId="77777777" w:rsidTr="00EE5729">
        <w:tc>
          <w:tcPr>
            <w:tcW w:w="301" w:type="pct"/>
          </w:tcPr>
          <w:p w14:paraId="2C6CE866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102" w:type="pct"/>
          </w:tcPr>
          <w:p w14:paraId="691C52EA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орфоэпия?</w:t>
            </w:r>
          </w:p>
        </w:tc>
        <w:tc>
          <w:tcPr>
            <w:tcW w:w="3597" w:type="pct"/>
          </w:tcPr>
          <w:p w14:paraId="39E62EAA" w14:textId="77777777" w:rsidR="00874F36" w:rsidRPr="00B9677F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Орфоэпия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р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аздел языкознания, изуч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ающий особенности произношения.</w:t>
            </w:r>
          </w:p>
        </w:tc>
      </w:tr>
      <w:tr w:rsidR="00874F36" w:rsidRPr="00B9677F" w14:paraId="3BFF3A0C" w14:textId="77777777" w:rsidTr="00EE5729">
        <w:tc>
          <w:tcPr>
            <w:tcW w:w="301" w:type="pct"/>
          </w:tcPr>
          <w:p w14:paraId="5D9F6072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102" w:type="pct"/>
          </w:tcPr>
          <w:p w14:paraId="4643DED7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представляют собой лексические нормы?</w:t>
            </w:r>
          </w:p>
        </w:tc>
        <w:tc>
          <w:tcPr>
            <w:tcW w:w="3597" w:type="pct"/>
          </w:tcPr>
          <w:p w14:paraId="10CA4D2C" w14:textId="77777777" w:rsidR="00874F36" w:rsidRPr="00B9677F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Лексические нормы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н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ормы, которые регулируют правила использ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ования и сочетания слов в речи.</w:t>
            </w:r>
          </w:p>
        </w:tc>
      </w:tr>
      <w:tr w:rsidR="00874F36" w:rsidRPr="00B9677F" w14:paraId="0DA2AA41" w14:textId="77777777" w:rsidTr="00EE5729">
        <w:tc>
          <w:tcPr>
            <w:tcW w:w="301" w:type="pct"/>
          </w:tcPr>
          <w:p w14:paraId="4962A684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689AECB8" w14:textId="77777777" w:rsidR="00874F36" w:rsidRPr="00B9677F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такое паронимы?</w:t>
            </w:r>
          </w:p>
        </w:tc>
        <w:tc>
          <w:tcPr>
            <w:tcW w:w="3597" w:type="pct"/>
          </w:tcPr>
          <w:p w14:paraId="10B1BCBF" w14:textId="77777777" w:rsidR="00874F36" w:rsidRPr="00B9677F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Паронимы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лова, сходные по звучанию, но не совпадающие по значению (эффектный и эффективный; экономный, экономичный, экономический).</w:t>
            </w:r>
          </w:p>
        </w:tc>
      </w:tr>
      <w:tr w:rsidR="00874F36" w:rsidRPr="00DB7CCC" w14:paraId="7D810D61" w14:textId="77777777" w:rsidTr="00EE5729">
        <w:tc>
          <w:tcPr>
            <w:tcW w:w="301" w:type="pct"/>
          </w:tcPr>
          <w:p w14:paraId="346A424D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6B7E50C6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Объясните понятие слова-паразиты.</w:t>
            </w:r>
          </w:p>
        </w:tc>
        <w:tc>
          <w:tcPr>
            <w:tcW w:w="3597" w:type="pct"/>
          </w:tcPr>
          <w:p w14:paraId="21A2CC37" w14:textId="77777777" w:rsidR="00874F36" w:rsidRPr="00DB7CCC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Разнообразные частицы и слова, которыми говорящий заполняет вынужденные паузы (вот, ну, это самое, так сказать, знаете ли, как бы и др.). Их употребление не оправдано содержанием и структурой высказывания.</w:t>
            </w:r>
          </w:p>
        </w:tc>
      </w:tr>
      <w:tr w:rsidR="00874F36" w:rsidRPr="00423C2D" w14:paraId="6923639D" w14:textId="77777777" w:rsidTr="00EE5729">
        <w:tc>
          <w:tcPr>
            <w:tcW w:w="301" w:type="pct"/>
          </w:tcPr>
          <w:p w14:paraId="5AEB334E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102" w:type="pct"/>
          </w:tcPr>
          <w:p w14:paraId="0C1C14ED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морфологические нормы?</w:t>
            </w:r>
          </w:p>
        </w:tc>
        <w:tc>
          <w:tcPr>
            <w:tcW w:w="3597" w:type="pct"/>
          </w:tcPr>
          <w:p w14:paraId="4BDFF0BD" w14:textId="77777777" w:rsidR="00874F36" w:rsidRPr="00423C2D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Морфологические нормы - 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нормы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которые 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регулируют словоизменение и словообразование в русском языке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4F36" w:rsidRPr="00423C2D" w14:paraId="67FC4B8F" w14:textId="77777777" w:rsidTr="00EE5729">
        <w:tc>
          <w:tcPr>
            <w:tcW w:w="301" w:type="pct"/>
          </w:tcPr>
          <w:p w14:paraId="0DB17FE4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6D83F8FC" w14:textId="77777777" w:rsidR="00874F36" w:rsidRPr="00423C2D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Объясните понятие с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интаксические нормы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7" w:type="pct"/>
          </w:tcPr>
          <w:p w14:paraId="761A3F53" w14:textId="77777777" w:rsidR="00874F36" w:rsidRPr="00423C2D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Синтаксические нормы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нормы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которые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определяют построение словосочетаний и предложений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 xml:space="preserve"> </w:t>
            </w:r>
            <w:r w:rsidRPr="004A2A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Наряду с морфологическими нормами формируют грамматические нормы.</w:t>
            </w:r>
          </w:p>
        </w:tc>
      </w:tr>
      <w:tr w:rsidR="00874F36" w:rsidRPr="00B2591C" w14:paraId="5FB6B8DD" w14:textId="77777777" w:rsidTr="00EE5729">
        <w:tc>
          <w:tcPr>
            <w:tcW w:w="301" w:type="pct"/>
          </w:tcPr>
          <w:p w14:paraId="54EBA941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6FC90990" w14:textId="77777777" w:rsidR="00874F36" w:rsidRPr="00591639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Объясните понятие с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тилистические нормы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E80C92F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pct"/>
          </w:tcPr>
          <w:p w14:paraId="4F1E7D38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Как называются нормы употребления стилистически окрашенной лексики и фразеологии, т.е. слов и выражений, закрепленных за определенным функциональными/или экспрессивным стилем, а также нормы употребления лексики разных исторических эпох?</w:t>
            </w:r>
          </w:p>
        </w:tc>
      </w:tr>
      <w:tr w:rsidR="00874F36" w:rsidRPr="00423C2D" w14:paraId="59B95753" w14:textId="77777777" w:rsidTr="00EE5729">
        <w:tc>
          <w:tcPr>
            <w:tcW w:w="301" w:type="pct"/>
          </w:tcPr>
          <w:p w14:paraId="7FDEE939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25A621FA" w14:textId="77777777" w:rsidR="00874F36" w:rsidRPr="00423C2D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такое н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аучные и технические термины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597" w:type="pct"/>
          </w:tcPr>
          <w:p w14:paraId="43602006" w14:textId="77777777" w:rsidR="00874F36" w:rsidRPr="00423C2D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Научные и технические термины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с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лова ограниченного употребления, уместные в научном и официально-деловом стилях.</w:t>
            </w:r>
          </w:p>
        </w:tc>
      </w:tr>
      <w:tr w:rsidR="00874F36" w:rsidRPr="00B2591C" w14:paraId="4A8D347C" w14:textId="77777777" w:rsidTr="00EE5729">
        <w:tc>
          <w:tcPr>
            <w:tcW w:w="301" w:type="pct"/>
          </w:tcPr>
          <w:p w14:paraId="3658007E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6917A67B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Объясните понятие профессиональная лексика. 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97" w:type="pct"/>
          </w:tcPr>
          <w:p w14:paraId="708C1EF9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Профессиональная лексика - 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слова из устной реч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людей определенной профессии.</w:t>
            </w:r>
            <w:r w:rsidRPr="00AA21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Профессионализмы служат для обозначения различных производственных процессов, орудий производства, сырья, получаемой продукции и т.д. В отличие от терминов, представляющих собой официальные научные наименования специальных понятий, профессионализмы воспринимаются как «полуофициальные» слова, не имеющие строго научного характера.</w:t>
            </w:r>
          </w:p>
        </w:tc>
      </w:tr>
      <w:tr w:rsidR="00874F36" w:rsidRPr="00423C2D" w14:paraId="7FC5C5E9" w14:textId="77777777" w:rsidTr="00EE5729">
        <w:tc>
          <w:tcPr>
            <w:tcW w:w="301" w:type="pct"/>
          </w:tcPr>
          <w:p w14:paraId="262366F8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3731FD7A" w14:textId="77777777" w:rsidR="00874F36" w:rsidRPr="00423C2D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такое с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мешение лексики разных эпох или анахронизм </w:t>
            </w:r>
          </w:p>
        </w:tc>
        <w:tc>
          <w:tcPr>
            <w:tcW w:w="3597" w:type="pct"/>
          </w:tcPr>
          <w:p w14:paraId="169C2861" w14:textId="77777777" w:rsidR="00874F36" w:rsidRPr="00423C2D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Смешение лексики разных эпох или анахронизм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н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арушение хронологической точности при употреблении слов, связанных с оп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ределенной исторической эпохой.</w:t>
            </w:r>
          </w:p>
        </w:tc>
      </w:tr>
      <w:tr w:rsidR="00874F36" w:rsidRPr="00B2591C" w14:paraId="1C484555" w14:textId="77777777" w:rsidTr="00EE5729">
        <w:tc>
          <w:tcPr>
            <w:tcW w:w="301" w:type="pct"/>
          </w:tcPr>
          <w:p w14:paraId="61467015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6646B9F5" w14:textId="77777777" w:rsidR="00874F36" w:rsidRPr="001B289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Объясните термин ч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истота речи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7" w:type="pct"/>
          </w:tcPr>
          <w:p w14:paraId="63E9D2C9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Чистота речи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тсутствие чуждых литературному языку элементов и слов, отвергаемых стилистическими, этическими, нравственными нормами.</w:t>
            </w:r>
          </w:p>
        </w:tc>
      </w:tr>
      <w:tr w:rsidR="00874F36" w:rsidRPr="001B2892" w14:paraId="40120A97" w14:textId="77777777" w:rsidTr="00EE5729">
        <w:tc>
          <w:tcPr>
            <w:tcW w:w="301" w:type="pct"/>
          </w:tcPr>
          <w:p w14:paraId="1B989F54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49251E00" w14:textId="77777777" w:rsidR="00874F36" w:rsidRPr="001B289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Какое качество речи называется выразительностью?</w:t>
            </w:r>
          </w:p>
        </w:tc>
        <w:tc>
          <w:tcPr>
            <w:tcW w:w="3597" w:type="pct"/>
          </w:tcPr>
          <w:p w14:paraId="0E752B7D" w14:textId="77777777" w:rsidR="00874F36" w:rsidRPr="001B289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Выразительность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к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ачество речи, которое предполагает грамотное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образных средств.</w:t>
            </w:r>
          </w:p>
        </w:tc>
      </w:tr>
      <w:tr w:rsidR="00874F36" w:rsidRPr="000838AE" w14:paraId="11FC0447" w14:textId="77777777" w:rsidTr="00EE5729">
        <w:tc>
          <w:tcPr>
            <w:tcW w:w="301" w:type="pct"/>
          </w:tcPr>
          <w:p w14:paraId="0F2D14D5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4F84D7EA" w14:textId="77777777" w:rsidR="00874F36" w:rsidRPr="001B289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Объясните понятие с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инонимы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7" w:type="pct"/>
          </w:tcPr>
          <w:p w14:paraId="04E2F5CA" w14:textId="77777777" w:rsidR="00874F36" w:rsidRPr="000838AE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Синонимы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лова одной и той же части речи, близкие или тождественные по значению.</w:t>
            </w:r>
          </w:p>
        </w:tc>
      </w:tr>
      <w:tr w:rsidR="00874F36" w:rsidRPr="00786ED2" w14:paraId="0E2E29AD" w14:textId="77777777" w:rsidTr="00EE5729">
        <w:tc>
          <w:tcPr>
            <w:tcW w:w="301" w:type="pct"/>
          </w:tcPr>
          <w:p w14:paraId="0C3CCC9F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1382A56A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Объясните понятие антонимы.</w:t>
            </w:r>
          </w:p>
        </w:tc>
        <w:tc>
          <w:tcPr>
            <w:tcW w:w="3597" w:type="pct"/>
          </w:tcPr>
          <w:p w14:paraId="1367BF9A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Антонимы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лова одной части речи, противоположные по своему лексическому значению</w:t>
            </w:r>
          </w:p>
        </w:tc>
      </w:tr>
      <w:tr w:rsidR="00874F36" w:rsidRPr="00786ED2" w14:paraId="52A9F96D" w14:textId="77777777" w:rsidTr="00EE5729">
        <w:tc>
          <w:tcPr>
            <w:tcW w:w="301" w:type="pct"/>
          </w:tcPr>
          <w:p w14:paraId="1C018434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013974C5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Объясните понятие омонимы.</w:t>
            </w:r>
          </w:p>
        </w:tc>
        <w:tc>
          <w:tcPr>
            <w:tcW w:w="3597" w:type="pct"/>
          </w:tcPr>
          <w:p w14:paraId="284DFB2F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Омонимы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лова, совпадающие по форме (в произношении, на письме), но разные по значению</w:t>
            </w:r>
          </w:p>
        </w:tc>
      </w:tr>
      <w:tr w:rsidR="00874F36" w:rsidRPr="00786ED2" w14:paraId="06EFE130" w14:textId="77777777" w:rsidTr="00EE5729">
        <w:tc>
          <w:tcPr>
            <w:tcW w:w="301" w:type="pct"/>
          </w:tcPr>
          <w:p w14:paraId="5DD2A765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756CB949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такое многозначные слова?</w:t>
            </w:r>
          </w:p>
        </w:tc>
        <w:tc>
          <w:tcPr>
            <w:tcW w:w="3597" w:type="pct"/>
          </w:tcPr>
          <w:p w14:paraId="7D7B86D0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ногозначные слова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лова, имеющие несколько значений, между которыми имеется ассоциативная связь на основе сходства или смежности обозначаемых явлений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4F36" w:rsidRPr="00786ED2" w14:paraId="415A0DEF" w14:textId="77777777" w:rsidTr="00EE5729">
        <w:tc>
          <w:tcPr>
            <w:tcW w:w="301" w:type="pct"/>
          </w:tcPr>
          <w:p w14:paraId="3B9E9939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4E68EEAE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Объясните понятие фразеологизмы.</w:t>
            </w:r>
          </w:p>
        </w:tc>
        <w:tc>
          <w:tcPr>
            <w:tcW w:w="3597" w:type="pct"/>
          </w:tcPr>
          <w:p w14:paraId="5C0EDDA6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Фразеологизмы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у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стойчивые сочетания слов, воспроизводимые в речи в готовом виде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4F36" w:rsidRPr="00786ED2" w14:paraId="39ABACC9" w14:textId="77777777" w:rsidTr="00EE5729">
        <w:tc>
          <w:tcPr>
            <w:tcW w:w="301" w:type="pct"/>
          </w:tcPr>
          <w:p w14:paraId="36D5617E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3309E62E" w14:textId="77777777" w:rsidR="00874F36" w:rsidRPr="00EA4015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Для какого стиля характерно использование терминов?</w:t>
            </w:r>
          </w:p>
        </w:tc>
        <w:tc>
          <w:tcPr>
            <w:tcW w:w="3597" w:type="pct"/>
          </w:tcPr>
          <w:p w14:paraId="5BADE80A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Использование терминов характерно д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 научного стиля.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Pr="00502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ермин — это слово или словосочетание, обозначающее понятие специальной области знания или деятельности и являющееся элементом определённой системы терминов.</w:t>
            </w:r>
          </w:p>
        </w:tc>
      </w:tr>
      <w:tr w:rsidR="00874F36" w:rsidRPr="00786ED2" w14:paraId="7964C4E5" w14:textId="77777777" w:rsidTr="00EE5729">
        <w:tc>
          <w:tcPr>
            <w:tcW w:w="301" w:type="pct"/>
          </w:tcPr>
          <w:p w14:paraId="0A107D1B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359C1F5E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представляют собой лексико-фразеологические нормы?</w:t>
            </w:r>
          </w:p>
        </w:tc>
        <w:tc>
          <w:tcPr>
            <w:tcW w:w="3597" w:type="pct"/>
          </w:tcPr>
          <w:p w14:paraId="6FE9DA33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Это нормы употребления слов и фразеологизмов в свойственном им лексическом значении.</w:t>
            </w:r>
          </w:p>
        </w:tc>
      </w:tr>
      <w:tr w:rsidR="00874F36" w:rsidRPr="00786ED2" w14:paraId="765D07F6" w14:textId="77777777" w:rsidTr="00EE5729">
        <w:tc>
          <w:tcPr>
            <w:tcW w:w="301" w:type="pct"/>
          </w:tcPr>
          <w:p w14:paraId="29E27476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6F9AA2AA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представляет собой монография?</w:t>
            </w:r>
          </w:p>
        </w:tc>
        <w:tc>
          <w:tcPr>
            <w:tcW w:w="3597" w:type="pct"/>
          </w:tcPr>
          <w:p w14:paraId="52F75AA3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Это научный труд, посвященный одной проблеме, в большинстве случаев одного автора либо нескольких соавторов.</w:t>
            </w:r>
          </w:p>
        </w:tc>
      </w:tr>
      <w:tr w:rsidR="00874F36" w:rsidRPr="00786ED2" w14:paraId="58A3218D" w14:textId="77777777" w:rsidTr="00EE5729">
        <w:tc>
          <w:tcPr>
            <w:tcW w:w="301" w:type="pct"/>
          </w:tcPr>
          <w:p w14:paraId="6A076605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38E1BF2F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такое манускрипт?</w:t>
            </w:r>
          </w:p>
        </w:tc>
        <w:tc>
          <w:tcPr>
            <w:tcW w:w="3597" w:type="pct"/>
          </w:tcPr>
          <w:p w14:paraId="387E1973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2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Манускрипт - собирательное название текстов, написанных от руки, синоним термина рукопись.</w:t>
            </w:r>
          </w:p>
        </w:tc>
      </w:tr>
      <w:tr w:rsidR="00874F36" w:rsidRPr="00786ED2" w14:paraId="1CC4D19A" w14:textId="77777777" w:rsidTr="00EE5729">
        <w:tc>
          <w:tcPr>
            <w:tcW w:w="301" w:type="pct"/>
          </w:tcPr>
          <w:p w14:paraId="054AF0B9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27019C29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чем заключается особенность риторического вопроса?</w:t>
            </w:r>
          </w:p>
        </w:tc>
        <w:tc>
          <w:tcPr>
            <w:tcW w:w="3597" w:type="pct"/>
          </w:tcPr>
          <w:p w14:paraId="7469E00A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2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Риторическое обращение никогда не требует ответа и не несет в себе вопрос. Риторическое обращение, так же как риторическое восклицание и риторический вопрос, — своеобразные обороты речи, усиливающие её выразительность.</w:t>
            </w:r>
          </w:p>
        </w:tc>
      </w:tr>
      <w:tr w:rsidR="00874F36" w:rsidRPr="00786ED2" w14:paraId="582F8544" w14:textId="77777777" w:rsidTr="00EE5729">
        <w:tc>
          <w:tcPr>
            <w:tcW w:w="301" w:type="pct"/>
          </w:tcPr>
          <w:p w14:paraId="45A9BF10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1C13928B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изучает фонетика?</w:t>
            </w:r>
          </w:p>
        </w:tc>
        <w:tc>
          <w:tcPr>
            <w:tcW w:w="3597" w:type="pct"/>
          </w:tcPr>
          <w:p w14:paraId="60CA9E80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Звуки речи и звуковое строение языка (слоги, звукосочетания, закономерности соединения звуков в речевую цепочку)</w:t>
            </w:r>
          </w:p>
        </w:tc>
      </w:tr>
      <w:tr w:rsidR="00874F36" w:rsidRPr="00786ED2" w14:paraId="76B0B8A8" w14:textId="77777777" w:rsidTr="00EE5729">
        <w:tc>
          <w:tcPr>
            <w:tcW w:w="301" w:type="pct"/>
          </w:tcPr>
          <w:p w14:paraId="321869B4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6D9BFCB9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Какой слог называют закрытым?</w:t>
            </w:r>
          </w:p>
        </w:tc>
        <w:tc>
          <w:tcPr>
            <w:tcW w:w="3597" w:type="pct"/>
          </w:tcPr>
          <w:p w14:paraId="3F13D3CA" w14:textId="77777777" w:rsidR="00874F36" w:rsidRPr="00786ED2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Слог с согласным на конце.</w:t>
            </w:r>
          </w:p>
        </w:tc>
      </w:tr>
      <w:tr w:rsidR="00874F36" w:rsidRPr="002940FA" w14:paraId="5002FF6D" w14:textId="77777777" w:rsidTr="00EE5729">
        <w:tc>
          <w:tcPr>
            <w:tcW w:w="301" w:type="pct"/>
          </w:tcPr>
          <w:p w14:paraId="74A901C9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12B6667F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чем отличие лексического значения слова от грамматического?</w:t>
            </w:r>
          </w:p>
        </w:tc>
        <w:tc>
          <w:tcPr>
            <w:tcW w:w="3597" w:type="pct"/>
          </w:tcPr>
          <w:p w14:paraId="20981635" w14:textId="77777777" w:rsidR="00874F36" w:rsidRPr="00591639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Лексическое значение слова – это соотнесённость слова с определённым понятием, явлением действительности, это то, что обозначает данное слово.</w:t>
            </w:r>
          </w:p>
          <w:p w14:paraId="0598BFCE" w14:textId="77777777" w:rsidR="00874F36" w:rsidRPr="002940F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Грамматическое значение слова – это его принадлежность к какой-либо части речи и характеристика его языковых категорий (род, вид, время, спряжение, склонение, число, лицо и т.д.</w:t>
            </w:r>
          </w:p>
        </w:tc>
      </w:tr>
      <w:tr w:rsidR="00874F36" w:rsidRPr="002940FA" w14:paraId="568D1870" w14:textId="77777777" w:rsidTr="00EE5729">
        <w:tc>
          <w:tcPr>
            <w:tcW w:w="301" w:type="pct"/>
          </w:tcPr>
          <w:p w14:paraId="1E0DDE47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15150FEE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Какие слова относятся к пассивному словарю?</w:t>
            </w:r>
          </w:p>
        </w:tc>
        <w:tc>
          <w:tcPr>
            <w:tcW w:w="3597" w:type="pct"/>
          </w:tcPr>
          <w:p w14:paraId="744357D2" w14:textId="77777777" w:rsidR="00874F36" w:rsidRPr="002940F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2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Пасс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02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вный словарь, пассивный запас слов — часть словарного состава языка, состоящая из единиц, ограниченных в употреблении особенностями обозначаемых ими явлений (к примеру, историзмы, собственные имена) или известных лишь части носителей языка (таковы архаизмы, неологизмы, термины).</w:t>
            </w:r>
          </w:p>
        </w:tc>
      </w:tr>
      <w:tr w:rsidR="00874F36" w:rsidRPr="002940FA" w14:paraId="06E9A000" w14:textId="77777777" w:rsidTr="00EE5729">
        <w:tc>
          <w:tcPr>
            <w:tcW w:w="301" w:type="pct"/>
          </w:tcPr>
          <w:p w14:paraId="7DEF51FB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61290D75" w14:textId="77777777" w:rsidR="00874F36" w:rsidRPr="002940F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результате чего в языке появляются заимствованные слова?</w:t>
            </w:r>
          </w:p>
        </w:tc>
        <w:tc>
          <w:tcPr>
            <w:tcW w:w="3597" w:type="pct"/>
          </w:tcPr>
          <w:p w14:paraId="43DCC11F" w14:textId="77777777" w:rsidR="00874F36" w:rsidRPr="002940F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Заимствования появляются результатом контактов (в том числе торговых), взаимоотношений народов, профессиональных сообществ, государств.</w:t>
            </w:r>
          </w:p>
        </w:tc>
      </w:tr>
      <w:tr w:rsidR="00874F36" w:rsidRPr="00B2591C" w14:paraId="79316ED0" w14:textId="77777777" w:rsidTr="00EE5729">
        <w:tc>
          <w:tcPr>
            <w:tcW w:w="301" w:type="pct"/>
          </w:tcPr>
          <w:p w14:paraId="4BABDC64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1B32D19B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Какими навыками и качествами должен обладать оратор для успешного </w:t>
            </w: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публичного выступления? </w:t>
            </w:r>
          </w:p>
        </w:tc>
        <w:tc>
          <w:tcPr>
            <w:tcW w:w="3597" w:type="pct"/>
          </w:tcPr>
          <w:p w14:paraId="1BC6F51D" w14:textId="77777777" w:rsidR="00874F36" w:rsidRPr="00591639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Умение беспрерывно говорить на одну тематику, умение грамотно формулировать мысли, уверенность в себе.</w:t>
            </w:r>
          </w:p>
          <w:p w14:paraId="3AB62836" w14:textId="77777777" w:rsidR="00874F36" w:rsidRPr="00B2591C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36" w:rsidRPr="002940FA" w14:paraId="6D6E9F7F" w14:textId="77777777" w:rsidTr="00EE5729">
        <w:tc>
          <w:tcPr>
            <w:tcW w:w="301" w:type="pct"/>
          </w:tcPr>
          <w:p w14:paraId="78752189" w14:textId="77777777" w:rsidR="00874F36" w:rsidRPr="00EA4015" w:rsidRDefault="00874F36" w:rsidP="00874F36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102" w:type="pct"/>
          </w:tcPr>
          <w:p w14:paraId="40948E43" w14:textId="77777777" w:rsidR="00874F36" w:rsidRPr="00786ED2" w:rsidRDefault="00874F36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Перечислите этапы публичного выступления.</w:t>
            </w:r>
          </w:p>
        </w:tc>
        <w:tc>
          <w:tcPr>
            <w:tcW w:w="3597" w:type="pct"/>
          </w:tcPr>
          <w:p w14:paraId="2D81F3B1" w14:textId="77777777" w:rsidR="00874F36" w:rsidRPr="002940FA" w:rsidRDefault="00874F36" w:rsidP="008D5D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91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Вступление (введение), главная (основная часть) выступления, представляющая собой изложение основного материала по теме, заключение (выводы).</w:t>
            </w:r>
          </w:p>
        </w:tc>
      </w:tr>
    </w:tbl>
    <w:p w14:paraId="1BF9A1CD" w14:textId="77777777" w:rsidR="008F24D1" w:rsidRPr="008F24D1" w:rsidRDefault="008F24D1" w:rsidP="003C75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EDB4C4B" w14:textId="34F0FBD3" w:rsidR="003C75A9" w:rsidRDefault="003C75A9" w:rsidP="003C75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4D1">
        <w:rPr>
          <w:rFonts w:ascii="Times New Roman" w:hAnsi="Times New Roman"/>
          <w:b/>
          <w:sz w:val="24"/>
          <w:szCs w:val="24"/>
        </w:rPr>
        <w:t>Дисциплина «</w:t>
      </w:r>
      <w:r w:rsidR="008F24D1" w:rsidRPr="008F24D1">
        <w:rPr>
          <w:rFonts w:ascii="Times New Roman" w:eastAsia="HiddenHorzOCR" w:hAnsi="Times New Roman"/>
          <w:b/>
          <w:sz w:val="24"/>
          <w:szCs w:val="24"/>
        </w:rPr>
        <w:t>Выполнение работ по профессии "Электромонтер по обслуживанию подстанций"</w:t>
      </w:r>
      <w:r w:rsidRPr="008F24D1">
        <w:rPr>
          <w:rFonts w:ascii="Times New Roman" w:hAnsi="Times New Roman"/>
          <w:b/>
          <w:sz w:val="24"/>
          <w:szCs w:val="24"/>
        </w:rPr>
        <w:t>»</w:t>
      </w:r>
    </w:p>
    <w:p w14:paraId="04E583CB" w14:textId="77777777" w:rsidR="00E82EE4" w:rsidRPr="008F24D1" w:rsidRDefault="00E82EE4" w:rsidP="003C75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A331A3A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i/>
          <w:iCs/>
          <w:sz w:val="24"/>
          <w:szCs w:val="24"/>
        </w:rPr>
        <w:t>1</w:t>
      </w:r>
      <w:r w:rsidRPr="00BF36CA">
        <w:rPr>
          <w:rStyle w:val="FontStyle651"/>
          <w:b/>
          <w:sz w:val="24"/>
          <w:szCs w:val="24"/>
        </w:rPr>
        <w:t>. Какая функция выполняет плоскогубцы при электромонтаже?</w:t>
      </w:r>
    </w:p>
    <w:p w14:paraId="6581EAB3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 xml:space="preserve">   a) Сжатие изолированных проводов </w:t>
      </w:r>
    </w:p>
    <w:p w14:paraId="4415C7BE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  б) Затягивание гаек и винтов</w:t>
      </w:r>
    </w:p>
    <w:p w14:paraId="129CA163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  в) Отсекание металлических проводников</w:t>
      </w:r>
    </w:p>
    <w:p w14:paraId="1DE812E2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2. Какой вид отвертки рекомендуется использовать при работе с электропроводкой?</w:t>
      </w:r>
    </w:p>
    <w:p w14:paraId="6B291941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  a) Крестовая отвертка</w:t>
      </w:r>
    </w:p>
    <w:p w14:paraId="22BAB273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 xml:space="preserve">   б) Изолированная отвертка </w:t>
      </w:r>
    </w:p>
    <w:p w14:paraId="6F5CA58A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  в) Разводная отвертка</w:t>
      </w:r>
    </w:p>
    <w:p w14:paraId="50478F13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3. Какое приспособление используется для проверки наличия напряжения в электрической цепи?</w:t>
      </w:r>
    </w:p>
    <w:p w14:paraId="6448B420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  a) Амперметр</w:t>
      </w:r>
    </w:p>
    <w:p w14:paraId="543322DD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  б) Резистор</w:t>
      </w:r>
    </w:p>
    <w:p w14:paraId="48CD6010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 xml:space="preserve">   в) Щуп для проверки напряжения </w:t>
      </w:r>
    </w:p>
    <w:p w14:paraId="09EB0F3F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4. Для какой цели используются кусачки при электромонтажных работах?</w:t>
      </w:r>
    </w:p>
    <w:p w14:paraId="19B497AA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 xml:space="preserve">   a) Обрезка и </w:t>
      </w:r>
      <w:proofErr w:type="spellStart"/>
      <w:r w:rsidRPr="00BF36CA">
        <w:rPr>
          <w:rStyle w:val="FontStyle651"/>
          <w:sz w:val="24"/>
          <w:szCs w:val="24"/>
          <w:u w:val="single"/>
        </w:rPr>
        <w:t>обгибание</w:t>
      </w:r>
      <w:proofErr w:type="spellEnd"/>
      <w:r w:rsidRPr="00BF36CA">
        <w:rPr>
          <w:rStyle w:val="FontStyle651"/>
          <w:sz w:val="24"/>
          <w:szCs w:val="24"/>
          <w:u w:val="single"/>
        </w:rPr>
        <w:t xml:space="preserve"> проводников </w:t>
      </w:r>
    </w:p>
    <w:p w14:paraId="402B1BF1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  б) Сшивание проводов</w:t>
      </w:r>
    </w:p>
    <w:p w14:paraId="50DBB575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  в) Извлечение разбитых стекол из </w:t>
      </w:r>
      <w:proofErr w:type="spellStart"/>
      <w:r w:rsidRPr="00BF36CA">
        <w:rPr>
          <w:rStyle w:val="FontStyle651"/>
          <w:sz w:val="24"/>
          <w:szCs w:val="24"/>
        </w:rPr>
        <w:t>электрощитка</w:t>
      </w:r>
      <w:proofErr w:type="spellEnd"/>
    </w:p>
    <w:p w14:paraId="17CD193B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5. Какой символ используется для обозначения источника электрического напряжения в электрической схеме?</w:t>
      </w:r>
    </w:p>
    <w:p w14:paraId="324DAA1A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 xml:space="preserve">a) Батарея </w:t>
      </w:r>
    </w:p>
    <w:p w14:paraId="68836DBA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б) Транзистор</w:t>
      </w:r>
    </w:p>
    <w:p w14:paraId="151560F3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в) Резистор</w:t>
      </w:r>
    </w:p>
    <w:p w14:paraId="7034FEB9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6. Какие элементы используются для обозначения светодиода в электрической схеме?</w:t>
      </w:r>
    </w:p>
    <w:p w14:paraId="3C1D051B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a) Две параллельные линии</w:t>
      </w:r>
    </w:p>
    <w:p w14:paraId="4059A710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 xml:space="preserve">б) Треугольник </w:t>
      </w:r>
    </w:p>
    <w:p w14:paraId="4A6AEAE0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>в) Зигзагообразная линия</w:t>
      </w:r>
    </w:p>
    <w:p w14:paraId="02C179F5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7. Каким образом обозначаются провода, соединяющие различные элементы в электрической схеме?</w:t>
      </w:r>
    </w:p>
    <w:p w14:paraId="537052AB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a) Штриховая линия</w:t>
      </w:r>
    </w:p>
    <w:p w14:paraId="1720397A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б) Штрихпунктирная линия</w:t>
      </w:r>
    </w:p>
    <w:p w14:paraId="4A49AF26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>в) Сплошная линия</w:t>
      </w:r>
    </w:p>
    <w:p w14:paraId="07D116A1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8. Какие основные элементы присутствуют в принципиальных схемах электроустановок?</w:t>
      </w:r>
    </w:p>
    <w:p w14:paraId="7B5DDF73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а) Разъемы и провода.</w:t>
      </w:r>
    </w:p>
    <w:p w14:paraId="5B522B1F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>б) Молниезащита и автоматический выключатель.</w:t>
      </w:r>
    </w:p>
    <w:p w14:paraId="7A4D3746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в) Батарейки и солнечные панели.</w:t>
      </w:r>
    </w:p>
    <w:p w14:paraId="7F4E71A9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9. Какие особенности необходимо учесть при разработке принципиальных схем для обеспечения безопасности эксплуатации электроустановок?</w:t>
      </w:r>
    </w:p>
    <w:p w14:paraId="7F6B5CB2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>a) Цветовое кодирование проводов.</w:t>
      </w:r>
    </w:p>
    <w:p w14:paraId="54D0260E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б) Размещение всех элементов на одной схеме.</w:t>
      </w:r>
    </w:p>
    <w:p w14:paraId="5050B7A2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в) Отсутствие графических символов.</w:t>
      </w:r>
    </w:p>
    <w:p w14:paraId="43A1A5CE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lastRenderedPageBreak/>
        <w:t>10. Какие методы и способы диагностики принципиальных схем могут быть применены для обнаружения возможных неисправностей?</w:t>
      </w:r>
    </w:p>
    <w:p w14:paraId="2B62B584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>a) Определение сопротивления обмоток трансформаторов.</w:t>
      </w:r>
    </w:p>
    <w:p w14:paraId="04DA4F17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б) Использование карманных компьютеров для анализа сигналов.</w:t>
      </w:r>
    </w:p>
    <w:p w14:paraId="4618D96E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в) Измерение реакции схемы на прикладываемое напряжение мультиметром.</w:t>
      </w:r>
    </w:p>
    <w:p w14:paraId="425A3404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11. Какие принципы и правила следует соблюдать при взаимодействии между различными принципиальными схемами эксплуатируемых электроустановок?</w:t>
      </w:r>
    </w:p>
    <w:p w14:paraId="198A5C3D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>a) Использование переходных элементов там, где требуется соединение разных типов схем.</w:t>
      </w:r>
    </w:p>
    <w:p w14:paraId="6C016161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б) Игнорирование любых различий между схемами для удешевления проекта.</w:t>
      </w:r>
    </w:p>
    <w:p w14:paraId="0C01C28C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в) Установка промежуточных элементов вне электроустановки для упрощения инсталляции.</w:t>
      </w:r>
    </w:p>
    <w:p w14:paraId="3A913586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12. Какой метод позволяет определить неисправность в оборудовании подстанции путем просмотра и визуального обнаружения повреждений?</w:t>
      </w:r>
    </w:p>
    <w:p w14:paraId="6FBF2626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a) Термография.</w:t>
      </w:r>
    </w:p>
    <w:p w14:paraId="13278328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б) Вибрационный анализ.</w:t>
      </w:r>
    </w:p>
    <w:p w14:paraId="6DDF590A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>в) Осмотр и визуальный контроль.</w:t>
      </w:r>
    </w:p>
    <w:p w14:paraId="2C67C7B9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13. Каким образом проводится диагностика неисправностей в контактной сети подстанции с помощью метода сверхзвуковой дефектоскопии?</w:t>
      </w:r>
    </w:p>
    <w:p w14:paraId="2465DE0C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a) Измерение температуры поверхности контактов.</w:t>
      </w:r>
    </w:p>
    <w:p w14:paraId="73044407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б) Обнаружение дефектов с помощью ультразвуковых волн.</w:t>
      </w:r>
    </w:p>
    <w:p w14:paraId="05B2C04D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>в) Анализ возникновения вибрации.</w:t>
      </w:r>
    </w:p>
    <w:p w14:paraId="3587F1E9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14. Какая методика используется для устранения неисправности в электрической цепи подстанции, когда происходит соединение, разъединение либо разрыв электрического контакта?</w:t>
      </w:r>
    </w:p>
    <w:p w14:paraId="3B584A5E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a) Диагностика с помощью осциллографа.</w:t>
      </w:r>
    </w:p>
    <w:p w14:paraId="4529C001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б) Спектральный анализ сигнала.</w:t>
      </w:r>
    </w:p>
    <w:p w14:paraId="6DB7C79E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>в) Приведение контакта к нормальному состоянию или замена его.</w:t>
      </w:r>
    </w:p>
    <w:p w14:paraId="3E71EFC2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15. Каким образом организуется документирование неисправностей и принятых мер по их устранению в оборудовании подстанции и контактной сети?</w:t>
      </w:r>
    </w:p>
    <w:p w14:paraId="3407CCF4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a) Путем предоставления отчета.</w:t>
      </w:r>
    </w:p>
    <w:p w14:paraId="2A4E8090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б) Записью в личный дневник сотрудника.</w:t>
      </w:r>
    </w:p>
    <w:p w14:paraId="20A6D893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>в) Записью в техническую документацию или специальные журналы.</w:t>
      </w:r>
    </w:p>
    <w:p w14:paraId="3BCF4516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16. Какие функции выполняют контрольные инструменты при работе с неисправностями в оборудовании подстанций и контактной сети?</w:t>
      </w:r>
    </w:p>
    <w:p w14:paraId="199A33FD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a) Выдают предупреждения о возможных неисправностях.</w:t>
      </w:r>
    </w:p>
    <w:p w14:paraId="4BC91FF7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>б) Осуществляют быстрые диагностические проверки.</w:t>
      </w:r>
    </w:p>
    <w:p w14:paraId="7DDC2343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в) Устраняют неисправности автоматически.</w:t>
      </w:r>
    </w:p>
    <w:p w14:paraId="0141CE0F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17. Какие виды оборудования используются при работе с контрольными инструментами для определения и устранения неисправностей оборудования подстанций и контактной сети?</w:t>
      </w:r>
    </w:p>
    <w:p w14:paraId="548ACDB8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>a) Мультиметр, токовые клещи, тепловизор.</w:t>
      </w:r>
    </w:p>
    <w:p w14:paraId="6C02F57E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б) Кухонный миксер, фен, капельница.</w:t>
      </w:r>
    </w:p>
    <w:p w14:paraId="4890CC6C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в) Строительный обогреватель, шлифовальная машина, дрель.</w:t>
      </w:r>
    </w:p>
    <w:p w14:paraId="75FF2991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18. Какой метод используется для эффективного определения неисправностей в оборудовании подстанций и контактной сети с помощью контрольного инструмента?</w:t>
      </w:r>
    </w:p>
    <w:p w14:paraId="58EA93D0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a) Астрология.</w:t>
      </w:r>
    </w:p>
    <w:p w14:paraId="3A358162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б) Измерение погоды.</w:t>
      </w:r>
    </w:p>
    <w:p w14:paraId="31B158E1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>в) Диагностика с помощью мультиметра.</w:t>
      </w:r>
    </w:p>
    <w:p w14:paraId="7BAB8621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19. Какие методы и техники используются при работе с контрольными инструментами для устранения неисправностей в оборудовании подстанций и контактной сети?</w:t>
      </w:r>
    </w:p>
    <w:p w14:paraId="7E458A62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lastRenderedPageBreak/>
        <w:t xml:space="preserve">a) </w:t>
      </w:r>
      <w:proofErr w:type="spellStart"/>
      <w:r w:rsidRPr="00BF36CA">
        <w:rPr>
          <w:rStyle w:val="FontStyle651"/>
          <w:bCs/>
          <w:sz w:val="24"/>
          <w:szCs w:val="24"/>
        </w:rPr>
        <w:t>Массажирование</w:t>
      </w:r>
      <w:proofErr w:type="spellEnd"/>
      <w:r w:rsidRPr="00BF36CA">
        <w:rPr>
          <w:rStyle w:val="FontStyle651"/>
          <w:bCs/>
          <w:sz w:val="24"/>
          <w:szCs w:val="24"/>
        </w:rPr>
        <w:t xml:space="preserve"> кабелей.</w:t>
      </w:r>
    </w:p>
    <w:p w14:paraId="4CDACF1B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>б) Прощупывание проводов вблизи глазами.</w:t>
      </w:r>
    </w:p>
    <w:p w14:paraId="0148223E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>в) Замена поврежденных компонентов с использованием инструментов.</w:t>
      </w:r>
    </w:p>
    <w:p w14:paraId="4756596C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20. Какие виды работы включаются в процесс ремонта оборудования тяговых подстанций и контактной сети?</w:t>
      </w:r>
    </w:p>
    <w:p w14:paraId="56B16737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a) Только замена лампочек.</w:t>
      </w:r>
    </w:p>
    <w:p w14:paraId="6ED18C42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 xml:space="preserve"> б) Замена поврежденных компонентов и регулировка параметров.</w:t>
      </w:r>
    </w:p>
    <w:p w14:paraId="77FEB3AA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в) Покраска стен и потолков.</w:t>
      </w:r>
    </w:p>
    <w:p w14:paraId="013F6BFC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21. Какие виды регулировки могут потребоваться при обслуживании оборудования тяговых подстанций и контактной сети?</w:t>
      </w:r>
    </w:p>
    <w:p w14:paraId="791E5352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a) Регулировка температуры внутри помещений.</w:t>
      </w:r>
    </w:p>
    <w:p w14:paraId="1B6F7A83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 xml:space="preserve"> б) Регулировка параметров напряжения и тока.</w:t>
      </w:r>
    </w:p>
    <w:p w14:paraId="1EBBAD10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в) Регулировка цвета освещения.</w:t>
      </w:r>
    </w:p>
    <w:p w14:paraId="20EAFE81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22. Как определяется необходимость ремонта и регулировки оборудования тяговых подстанций и контактной сети?</w:t>
      </w:r>
    </w:p>
    <w:p w14:paraId="72325D79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a) Путем бросания кубика и анализа его результата.</w:t>
      </w:r>
    </w:p>
    <w:p w14:paraId="1138D728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</w:rPr>
        <w:t xml:space="preserve"> </w:t>
      </w:r>
      <w:r w:rsidRPr="00BF36CA">
        <w:rPr>
          <w:rStyle w:val="FontStyle651"/>
          <w:sz w:val="24"/>
          <w:szCs w:val="24"/>
          <w:u w:val="single"/>
        </w:rPr>
        <w:t>б) На основе регулярного технического обслуживания и диагностики.</w:t>
      </w:r>
    </w:p>
    <w:p w14:paraId="4CA2D819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 xml:space="preserve"> в) Случайным образом.</w:t>
      </w:r>
    </w:p>
    <w:p w14:paraId="1E490443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23. Какие задачи выполняются с помощью приспособлений и стендов при ремонтных работах оборудования подстанций и контактной сети?</w:t>
      </w:r>
    </w:p>
    <w:p w14:paraId="72353542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a) Подготовка чая для рабочих.</w:t>
      </w:r>
    </w:p>
    <w:p w14:paraId="7E492AA5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>б) Тестирование и проверка работоспособности компонентов.</w:t>
      </w:r>
    </w:p>
    <w:p w14:paraId="57F5FDF1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в) Создание рисунков на стендах.</w:t>
      </w:r>
    </w:p>
    <w:p w14:paraId="131BE616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24. Какие виды работ можно проводить с использованием приспособлений и стендов при обслуживании оборудования подстанций и контактной сети?</w:t>
      </w:r>
    </w:p>
    <w:p w14:paraId="3056A42C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a) Замена лампочек.</w:t>
      </w:r>
    </w:p>
    <w:p w14:paraId="06E4FF15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>б) Измерение параметров напряжения и сопротивления.</w:t>
      </w:r>
    </w:p>
    <w:p w14:paraId="1A1A8CF7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в) Покраска стен и потолков.</w:t>
      </w:r>
    </w:p>
    <w:p w14:paraId="079EAC63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25. Каким образом производится настройка приспособлений и стендов при работе с оборудованием подстанций и контактной сети?</w:t>
      </w:r>
    </w:p>
    <w:p w14:paraId="6D47FE78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a) Наугад.</w:t>
      </w:r>
    </w:p>
    <w:p w14:paraId="7DFA3DBF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>б) Следуя техническим руководствам и инструкциям.</w:t>
      </w:r>
    </w:p>
    <w:p w14:paraId="041FC7D8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в) Никак, настройка не требуется.</w:t>
      </w:r>
    </w:p>
    <w:p w14:paraId="52425BE5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26. Какова роль приспособлений и стендов при производстве ремонтных работ оборудования подстанций и контактной сети?</w:t>
      </w:r>
    </w:p>
    <w:p w14:paraId="56CC4365" w14:textId="77777777" w:rsidR="00EE5729" w:rsidRPr="00BF36CA" w:rsidRDefault="00EE5729" w:rsidP="002C6E1E">
      <w:pPr>
        <w:shd w:val="clear" w:color="auto" w:fill="FFFFFF"/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r w:rsidRPr="00BF36CA">
        <w:rPr>
          <w:rStyle w:val="FontStyle651"/>
          <w:sz w:val="24"/>
          <w:szCs w:val="24"/>
        </w:rPr>
        <w:t>a) Не играют роли, приспособления и стенды необходимы только для украшения помещения.</w:t>
      </w:r>
    </w:p>
    <w:p w14:paraId="75426669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r w:rsidRPr="00BF36CA">
        <w:rPr>
          <w:rStyle w:val="FontStyle651"/>
          <w:sz w:val="24"/>
          <w:szCs w:val="24"/>
          <w:u w:val="single"/>
        </w:rPr>
        <w:t>б) Обеспечивают безопасность и эффективность работ, позволяют проводить испытания и проверки (правильный ответ).</w:t>
      </w:r>
    </w:p>
    <w:p w14:paraId="0F5FB97E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 xml:space="preserve">   в) Проверка эстетического состояния оборудования.</w:t>
      </w:r>
    </w:p>
    <w:p w14:paraId="665BC740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>27. Какая основная цель проведения испытаний отремонтированного оборудования?</w:t>
      </w:r>
    </w:p>
    <w:p w14:paraId="69F7D018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 xml:space="preserve">   a) Проверка соответствия оборудования техническим стандартам и нормам безопасности.</w:t>
      </w:r>
    </w:p>
    <w:p w14:paraId="62F70D7F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 xml:space="preserve">   б) Обучение персонала работе с оборудованием.</w:t>
      </w:r>
    </w:p>
    <w:p w14:paraId="3ACDA6BD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 xml:space="preserve">   в) Проверка эстетического состояния оборудования.</w:t>
      </w:r>
    </w:p>
    <w:p w14:paraId="7E82862F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 xml:space="preserve">   </w:t>
      </w:r>
      <w:r w:rsidRPr="00BF36CA">
        <w:rPr>
          <w:rStyle w:val="FontStyle651"/>
          <w:b/>
          <w:sz w:val="24"/>
          <w:szCs w:val="24"/>
        </w:rPr>
        <w:t>28. Какие факторы следует учитывать при проведении испытаний отремонтированного оборудования?</w:t>
      </w:r>
    </w:p>
    <w:p w14:paraId="7062BDFF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 xml:space="preserve">   a) Технические характеристики и требования к работе оборудования.</w:t>
      </w:r>
    </w:p>
    <w:p w14:paraId="171FC278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 xml:space="preserve">   б) Бюджет проекта и сроки проведения испытаний.</w:t>
      </w:r>
    </w:p>
    <w:p w14:paraId="38743F8C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 xml:space="preserve">   в) Персональные предпочтения испытывающего оборудование специалиста.</w:t>
      </w:r>
    </w:p>
    <w:p w14:paraId="5EB6C269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lastRenderedPageBreak/>
        <w:t xml:space="preserve">   </w:t>
      </w:r>
      <w:r w:rsidRPr="00BF36CA">
        <w:rPr>
          <w:rStyle w:val="FontStyle651"/>
          <w:b/>
          <w:sz w:val="24"/>
          <w:szCs w:val="24"/>
        </w:rPr>
        <w:t>29. Какие методы обычно используются при проведении испытаний отремонтированного оборудования?</w:t>
      </w:r>
    </w:p>
    <w:p w14:paraId="244D2D35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  <w:u w:val="single"/>
        </w:rPr>
        <w:t xml:space="preserve">   a) Визуальный осмотр, измерение характеристик и функциональные тесты оборудования.</w:t>
      </w:r>
    </w:p>
    <w:p w14:paraId="3FCC15C8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 xml:space="preserve">   б) Проведение интервью с предыдущим владельцем оборудования.</w:t>
      </w:r>
    </w:p>
    <w:p w14:paraId="136C7718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 xml:space="preserve">   в) Анализ косвенных показателей работы оборудования.</w:t>
      </w:r>
    </w:p>
    <w:p w14:paraId="43219A9A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/>
          <w:sz w:val="24"/>
          <w:szCs w:val="24"/>
        </w:rPr>
      </w:pPr>
      <w:r w:rsidRPr="00BF36CA">
        <w:rPr>
          <w:rStyle w:val="FontStyle651"/>
          <w:b/>
          <w:sz w:val="24"/>
          <w:szCs w:val="24"/>
        </w:rPr>
        <w:t xml:space="preserve">   30. Какова роль испытательного стенда при проведении испытаний отремонтированного оборудования?</w:t>
      </w:r>
    </w:p>
    <w:p w14:paraId="7B34D956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  <w:u w:val="single"/>
        </w:rPr>
      </w:pPr>
      <w:r w:rsidRPr="00BF36CA">
        <w:rPr>
          <w:rStyle w:val="FontStyle651"/>
          <w:bCs/>
          <w:sz w:val="24"/>
          <w:szCs w:val="24"/>
        </w:rPr>
        <w:t xml:space="preserve">   </w:t>
      </w:r>
      <w:r w:rsidRPr="00BF36CA">
        <w:rPr>
          <w:rStyle w:val="FontStyle651"/>
          <w:bCs/>
          <w:sz w:val="24"/>
          <w:szCs w:val="24"/>
          <w:u w:val="single"/>
        </w:rPr>
        <w:t>a) Проверка работоспособности оборудования в реальных условиях эксплуатации.</w:t>
      </w:r>
    </w:p>
    <w:p w14:paraId="3582BED0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 xml:space="preserve">   б) Предоставление безопасной среды для проведения испытаний.</w:t>
      </w:r>
    </w:p>
    <w:p w14:paraId="73DF1417" w14:textId="77777777" w:rsidR="00EE5729" w:rsidRPr="00BF36CA" w:rsidRDefault="00EE5729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  <w:r w:rsidRPr="00BF36CA">
        <w:rPr>
          <w:rStyle w:val="FontStyle651"/>
          <w:bCs/>
          <w:sz w:val="24"/>
          <w:szCs w:val="24"/>
        </w:rPr>
        <w:t xml:space="preserve">   в) Оценка возможности улучшения технических характеристик оборудования.</w:t>
      </w:r>
    </w:p>
    <w:p w14:paraId="1A7155E6" w14:textId="77777777" w:rsidR="002C6E1E" w:rsidRPr="00BF36CA" w:rsidRDefault="002C6E1E" w:rsidP="002C6E1E">
      <w:pPr>
        <w:spacing w:after="0" w:line="240" w:lineRule="auto"/>
        <w:ind w:firstLine="709"/>
        <w:jc w:val="both"/>
        <w:rPr>
          <w:rStyle w:val="FontStyle651"/>
          <w:bCs/>
          <w:sz w:val="24"/>
          <w:szCs w:val="24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176B9" w:rsidRPr="003B0B5E" w14:paraId="3E2FCBC6" w14:textId="77777777" w:rsidTr="006176B9">
        <w:tc>
          <w:tcPr>
            <w:tcW w:w="10314" w:type="dxa"/>
          </w:tcPr>
          <w:p w14:paraId="5E9CBDF2" w14:textId="77777777" w:rsidR="006176B9" w:rsidRPr="003B0B5E" w:rsidRDefault="006176B9" w:rsidP="008D5DD9">
            <w:pPr>
              <w:pStyle w:val="Style21"/>
            </w:pPr>
            <w:r w:rsidRPr="003B0B5E">
              <w:t>1. Каковы основные типы рабочих инструментов и приспособлений, используемых при электромонтажных работах?</w:t>
            </w:r>
          </w:p>
        </w:tc>
      </w:tr>
      <w:tr w:rsidR="006176B9" w:rsidRPr="003B0B5E" w14:paraId="5A80CE15" w14:textId="77777777" w:rsidTr="006176B9">
        <w:tc>
          <w:tcPr>
            <w:tcW w:w="10314" w:type="dxa"/>
          </w:tcPr>
          <w:p w14:paraId="4AA9431F" w14:textId="77777777" w:rsidR="006176B9" w:rsidRPr="003B0B5E" w:rsidRDefault="006176B9" w:rsidP="008D5DD9">
            <w:pPr>
              <w:pStyle w:val="Style21"/>
            </w:pPr>
            <w:r w:rsidRPr="003B0B5E">
              <w:t>2. Каковы основные принципы использования отверток, пассатижей и кусачек при электромонтаже?</w:t>
            </w:r>
          </w:p>
        </w:tc>
      </w:tr>
      <w:tr w:rsidR="006176B9" w:rsidRPr="003B0B5E" w14:paraId="2B0596FD" w14:textId="77777777" w:rsidTr="006176B9">
        <w:tc>
          <w:tcPr>
            <w:tcW w:w="10314" w:type="dxa"/>
          </w:tcPr>
          <w:p w14:paraId="1A6EE2F5" w14:textId="77777777" w:rsidR="006176B9" w:rsidRPr="003B0B5E" w:rsidRDefault="006176B9" w:rsidP="008D5DD9">
            <w:pPr>
              <w:pStyle w:val="Style21"/>
            </w:pPr>
            <w:r w:rsidRPr="003B0B5E">
              <w:t>3. Для чего используются различные виды перфораторов и дрелей при электромонтажных работах?</w:t>
            </w:r>
          </w:p>
        </w:tc>
      </w:tr>
      <w:tr w:rsidR="006176B9" w:rsidRPr="003B0B5E" w14:paraId="54AD8B71" w14:textId="77777777" w:rsidTr="006176B9">
        <w:tc>
          <w:tcPr>
            <w:tcW w:w="10314" w:type="dxa"/>
          </w:tcPr>
          <w:p w14:paraId="107E346A" w14:textId="77777777" w:rsidR="006176B9" w:rsidRPr="003B0B5E" w:rsidRDefault="006176B9" w:rsidP="008D5DD9">
            <w:pPr>
              <w:pStyle w:val="Style21"/>
            </w:pPr>
            <w:r w:rsidRPr="003B0B5E">
              <w:t xml:space="preserve">4. Какова роль рабочего инструмента и приспособлений при электромонтаже? </w:t>
            </w:r>
          </w:p>
        </w:tc>
      </w:tr>
      <w:tr w:rsidR="006176B9" w:rsidRPr="003B0B5E" w14:paraId="3232C042" w14:textId="77777777" w:rsidTr="006176B9">
        <w:tc>
          <w:tcPr>
            <w:tcW w:w="10314" w:type="dxa"/>
          </w:tcPr>
          <w:p w14:paraId="20CB4C17" w14:textId="77777777" w:rsidR="006176B9" w:rsidRPr="003B0B5E" w:rsidRDefault="006176B9" w:rsidP="008D5DD9">
            <w:pPr>
              <w:pStyle w:val="Style21"/>
            </w:pPr>
            <w:r w:rsidRPr="003B0B5E">
              <w:t xml:space="preserve">5. Какие основные виды рабочего инструмента и приспособлений применяются при электромонтажных работах? </w:t>
            </w:r>
          </w:p>
        </w:tc>
      </w:tr>
      <w:tr w:rsidR="006176B9" w:rsidRPr="003B0B5E" w14:paraId="73ED4E68" w14:textId="77777777" w:rsidTr="006176B9">
        <w:tc>
          <w:tcPr>
            <w:tcW w:w="10314" w:type="dxa"/>
          </w:tcPr>
          <w:p w14:paraId="60067CC4" w14:textId="77777777" w:rsidR="006176B9" w:rsidRPr="003B0B5E" w:rsidRDefault="006176B9" w:rsidP="008D5DD9">
            <w:pPr>
              <w:pStyle w:val="Style21"/>
            </w:pPr>
            <w:r w:rsidRPr="003B0B5E">
              <w:t>6. Какие примеры рабочих приспособлений можно использовать для удобного и безопасного монтажа электрических проводов?</w:t>
            </w:r>
          </w:p>
        </w:tc>
      </w:tr>
      <w:tr w:rsidR="006176B9" w:rsidRPr="003B0B5E" w14:paraId="19AF95EC" w14:textId="77777777" w:rsidTr="006176B9">
        <w:tc>
          <w:tcPr>
            <w:tcW w:w="10314" w:type="dxa"/>
          </w:tcPr>
          <w:p w14:paraId="71E5D880" w14:textId="77777777" w:rsidR="006176B9" w:rsidRPr="003B0B5E" w:rsidRDefault="006176B9" w:rsidP="008D5DD9">
            <w:pPr>
              <w:pStyle w:val="Style21"/>
            </w:pPr>
            <w:r w:rsidRPr="003B0B5E">
              <w:t>7. Какие основные элементы могут включать в себя электрические схемы различной сложности?</w:t>
            </w:r>
          </w:p>
        </w:tc>
      </w:tr>
      <w:tr w:rsidR="006176B9" w:rsidRPr="003B0B5E" w14:paraId="15838C91" w14:textId="77777777" w:rsidTr="006176B9">
        <w:tc>
          <w:tcPr>
            <w:tcW w:w="10314" w:type="dxa"/>
          </w:tcPr>
          <w:p w14:paraId="0017361C" w14:textId="77777777" w:rsidR="006176B9" w:rsidRPr="003B0B5E" w:rsidRDefault="006176B9" w:rsidP="008D5DD9">
            <w:pPr>
              <w:pStyle w:val="Style21"/>
            </w:pPr>
            <w:r w:rsidRPr="003B0B5E">
              <w:t xml:space="preserve">8. Каковы основные принципы работы простых электрических схем? </w:t>
            </w:r>
          </w:p>
        </w:tc>
      </w:tr>
      <w:tr w:rsidR="006176B9" w:rsidRPr="003B0B5E" w14:paraId="0BDDBEDC" w14:textId="77777777" w:rsidTr="006176B9">
        <w:tc>
          <w:tcPr>
            <w:tcW w:w="10314" w:type="dxa"/>
          </w:tcPr>
          <w:p w14:paraId="72B45996" w14:textId="77777777" w:rsidR="006176B9" w:rsidRPr="003B0B5E" w:rsidRDefault="006176B9" w:rsidP="008D5DD9">
            <w:pPr>
              <w:pStyle w:val="Style21"/>
            </w:pPr>
            <w:r w:rsidRPr="003B0B5E">
              <w:t>9. Какие факторы влияют на сложность электрической схемы и что нужно учитывать при ее создании?</w:t>
            </w:r>
          </w:p>
        </w:tc>
      </w:tr>
      <w:tr w:rsidR="006176B9" w:rsidRPr="003B0B5E" w14:paraId="08D1BA9D" w14:textId="77777777" w:rsidTr="006176B9">
        <w:tc>
          <w:tcPr>
            <w:tcW w:w="10314" w:type="dxa"/>
          </w:tcPr>
          <w:p w14:paraId="54EFA675" w14:textId="77777777" w:rsidR="006176B9" w:rsidRPr="003B0B5E" w:rsidRDefault="006176B9" w:rsidP="008D5DD9">
            <w:pPr>
              <w:pStyle w:val="Style21"/>
            </w:pPr>
            <w:r w:rsidRPr="003B0B5E">
              <w:t>10. Что такое электрическая схема и для чего она используется?</w:t>
            </w:r>
          </w:p>
        </w:tc>
      </w:tr>
      <w:tr w:rsidR="006176B9" w:rsidRPr="003B0B5E" w14:paraId="5EFFA4FD" w14:textId="77777777" w:rsidTr="006176B9">
        <w:tc>
          <w:tcPr>
            <w:tcW w:w="10314" w:type="dxa"/>
          </w:tcPr>
          <w:p w14:paraId="70F0BFEC" w14:textId="77777777" w:rsidR="006176B9" w:rsidRPr="003B0B5E" w:rsidRDefault="006176B9" w:rsidP="008D5DD9">
            <w:pPr>
              <w:pStyle w:val="Style21"/>
            </w:pPr>
            <w:r w:rsidRPr="003B0B5E">
              <w:t>11. Какие основные элементы присутствуют в электрических схемах и как они обозначаются?</w:t>
            </w:r>
          </w:p>
        </w:tc>
      </w:tr>
      <w:tr w:rsidR="006176B9" w:rsidRPr="003B0B5E" w14:paraId="3491AFD6" w14:textId="77777777" w:rsidTr="006176B9">
        <w:tc>
          <w:tcPr>
            <w:tcW w:w="10314" w:type="dxa"/>
          </w:tcPr>
          <w:p w14:paraId="10695940" w14:textId="77777777" w:rsidR="006176B9" w:rsidRPr="003B0B5E" w:rsidRDefault="006176B9" w:rsidP="008D5DD9">
            <w:pPr>
              <w:pStyle w:val="Style21"/>
            </w:pPr>
            <w:r w:rsidRPr="003B0B5E">
              <w:t>12. Как читать электрическую схему и какие основные правила следует при этом учитывать?</w:t>
            </w:r>
          </w:p>
        </w:tc>
      </w:tr>
      <w:tr w:rsidR="006176B9" w:rsidRPr="003B0B5E" w14:paraId="0A003669" w14:textId="77777777" w:rsidTr="006176B9">
        <w:tc>
          <w:tcPr>
            <w:tcW w:w="10314" w:type="dxa"/>
          </w:tcPr>
          <w:p w14:paraId="54137870" w14:textId="77777777" w:rsidR="006176B9" w:rsidRPr="003B0B5E" w:rsidRDefault="006176B9" w:rsidP="008D5DD9">
            <w:pPr>
              <w:pStyle w:val="Style21"/>
            </w:pPr>
            <w:r w:rsidRPr="003B0B5E">
              <w:t>13. Какие особенности принципиальных схем эксплуатируемых электроустановок необходимо учитывать при их проектировании?</w:t>
            </w:r>
          </w:p>
        </w:tc>
      </w:tr>
      <w:tr w:rsidR="006176B9" w:rsidRPr="003B0B5E" w14:paraId="77D06BE1" w14:textId="77777777" w:rsidTr="006176B9">
        <w:tc>
          <w:tcPr>
            <w:tcW w:w="10314" w:type="dxa"/>
          </w:tcPr>
          <w:p w14:paraId="453405D4" w14:textId="77777777" w:rsidR="006176B9" w:rsidRPr="003B0B5E" w:rsidRDefault="006176B9" w:rsidP="008D5DD9">
            <w:pPr>
              <w:pStyle w:val="Style21"/>
            </w:pPr>
            <w:r w:rsidRPr="003B0B5E">
              <w:t>14. Какие компоненты и элементы присутствуют в принципиальных схемах эксплуатируемых электроустановок?</w:t>
            </w:r>
          </w:p>
        </w:tc>
      </w:tr>
      <w:tr w:rsidR="006176B9" w:rsidRPr="003B0B5E" w14:paraId="31E222B2" w14:textId="77777777" w:rsidTr="006176B9">
        <w:tc>
          <w:tcPr>
            <w:tcW w:w="10314" w:type="dxa"/>
          </w:tcPr>
          <w:p w14:paraId="11C79D16" w14:textId="77777777" w:rsidR="006176B9" w:rsidRPr="003B0B5E" w:rsidRDefault="006176B9" w:rsidP="008D5DD9">
            <w:pPr>
              <w:pStyle w:val="Style21"/>
            </w:pPr>
            <w:r w:rsidRPr="003B0B5E">
              <w:t>15. Какие принципы и правила следует соблюдать при разработке принципиальных схем для обеспечения безопасности электроустановок?</w:t>
            </w:r>
          </w:p>
        </w:tc>
      </w:tr>
      <w:tr w:rsidR="006176B9" w:rsidRPr="003B0B5E" w14:paraId="4E5A90D3" w14:textId="77777777" w:rsidTr="006176B9">
        <w:tc>
          <w:tcPr>
            <w:tcW w:w="10314" w:type="dxa"/>
          </w:tcPr>
          <w:p w14:paraId="4B59C800" w14:textId="77777777" w:rsidR="006176B9" w:rsidRPr="003B0B5E" w:rsidRDefault="006176B9" w:rsidP="008D5DD9">
            <w:pPr>
              <w:pStyle w:val="Style21"/>
            </w:pPr>
            <w:r w:rsidRPr="003B0B5E">
              <w:t>16. Какие основные элементы присутствуют в принципиальных схемах электроустановок?</w:t>
            </w:r>
          </w:p>
        </w:tc>
      </w:tr>
      <w:tr w:rsidR="006176B9" w:rsidRPr="003B0B5E" w14:paraId="662BF3D0" w14:textId="77777777" w:rsidTr="006176B9">
        <w:tc>
          <w:tcPr>
            <w:tcW w:w="10314" w:type="dxa"/>
          </w:tcPr>
          <w:p w14:paraId="0372CCEB" w14:textId="77777777" w:rsidR="006176B9" w:rsidRPr="003B0B5E" w:rsidRDefault="006176B9" w:rsidP="008D5DD9">
            <w:pPr>
              <w:pStyle w:val="Style21"/>
            </w:pPr>
            <w:r w:rsidRPr="003B0B5E">
              <w:t>17. Какие особенности необходимо учесть при разработке принципиальных схем для обеспечения безопасности эксплуатации электроустановок?</w:t>
            </w:r>
          </w:p>
        </w:tc>
      </w:tr>
      <w:tr w:rsidR="006176B9" w:rsidRPr="003B0B5E" w14:paraId="7E7E1205" w14:textId="77777777" w:rsidTr="006176B9">
        <w:tc>
          <w:tcPr>
            <w:tcW w:w="10314" w:type="dxa"/>
          </w:tcPr>
          <w:p w14:paraId="3F35655A" w14:textId="77777777" w:rsidR="006176B9" w:rsidRPr="003B0B5E" w:rsidRDefault="006176B9" w:rsidP="008D5DD9">
            <w:pPr>
              <w:pStyle w:val="Style21"/>
            </w:pPr>
            <w:r w:rsidRPr="003B0B5E">
              <w:t>18. Какие методы и способы диагностики принципиальных схем могут быть применены для обнаружения возможных неисправностей?</w:t>
            </w:r>
          </w:p>
        </w:tc>
      </w:tr>
      <w:tr w:rsidR="006176B9" w:rsidRPr="003B0B5E" w14:paraId="4D118548" w14:textId="77777777" w:rsidTr="006176B9">
        <w:tc>
          <w:tcPr>
            <w:tcW w:w="10314" w:type="dxa"/>
          </w:tcPr>
          <w:p w14:paraId="45865256" w14:textId="77777777" w:rsidR="006176B9" w:rsidRPr="003B0B5E" w:rsidRDefault="006176B9" w:rsidP="008D5DD9">
            <w:pPr>
              <w:pStyle w:val="Style21"/>
            </w:pPr>
            <w:r w:rsidRPr="003B0B5E">
              <w:t>19. Какие методы используются для определения неисправностей в оборудовании подстанций и контактной сети?</w:t>
            </w:r>
          </w:p>
        </w:tc>
      </w:tr>
      <w:tr w:rsidR="006176B9" w:rsidRPr="003B0B5E" w14:paraId="0C34C226" w14:textId="77777777" w:rsidTr="006176B9">
        <w:tc>
          <w:tcPr>
            <w:tcW w:w="10314" w:type="dxa"/>
          </w:tcPr>
          <w:p w14:paraId="24632FFD" w14:textId="33BA3A34" w:rsidR="006176B9" w:rsidRPr="003B0B5E" w:rsidRDefault="006176B9" w:rsidP="008D5DD9">
            <w:pPr>
              <w:pStyle w:val="Style21"/>
            </w:pPr>
            <w:r w:rsidRPr="003B0B5E">
              <w:t>20. Какие шаги и процедуры могут быть применены для устранения неисправностей в оборудовании подстанций и контактной сети?</w:t>
            </w:r>
          </w:p>
        </w:tc>
      </w:tr>
      <w:tr w:rsidR="006176B9" w:rsidRPr="003B0B5E" w14:paraId="717929B0" w14:textId="77777777" w:rsidTr="006176B9">
        <w:tc>
          <w:tcPr>
            <w:tcW w:w="10314" w:type="dxa"/>
          </w:tcPr>
          <w:p w14:paraId="5F08D8FC" w14:textId="77777777" w:rsidR="006176B9" w:rsidRPr="003B0B5E" w:rsidRDefault="006176B9" w:rsidP="008D5DD9">
            <w:pPr>
              <w:pStyle w:val="Style21"/>
            </w:pPr>
            <w:r w:rsidRPr="003B0B5E">
              <w:t>21. Какие инструменты и технические средства применяются при применении методов определения и устранения неисправностей в оборудовании подстанций и контактной сети?</w:t>
            </w:r>
          </w:p>
        </w:tc>
      </w:tr>
      <w:tr w:rsidR="006176B9" w:rsidRPr="003B0B5E" w14:paraId="68A4C55A" w14:textId="77777777" w:rsidTr="006176B9">
        <w:tc>
          <w:tcPr>
            <w:tcW w:w="10314" w:type="dxa"/>
          </w:tcPr>
          <w:p w14:paraId="7317870C" w14:textId="0A57B96E" w:rsidR="006176B9" w:rsidRPr="003B0B5E" w:rsidRDefault="006176B9" w:rsidP="008D5DD9">
            <w:pPr>
              <w:pStyle w:val="Style21"/>
            </w:pPr>
            <w:r w:rsidRPr="003B0B5E">
              <w:t>22. Какие методы можно применять для определения неисправностей в оборудовании подстанции и контактной сети?</w:t>
            </w:r>
          </w:p>
        </w:tc>
      </w:tr>
      <w:tr w:rsidR="006176B9" w:rsidRPr="003B0B5E" w14:paraId="2A009982" w14:textId="77777777" w:rsidTr="006176B9">
        <w:tc>
          <w:tcPr>
            <w:tcW w:w="10314" w:type="dxa"/>
          </w:tcPr>
          <w:p w14:paraId="1434006A" w14:textId="77777777" w:rsidR="006176B9" w:rsidRPr="003B0B5E" w:rsidRDefault="006176B9" w:rsidP="008D5DD9">
            <w:pPr>
              <w:pStyle w:val="Style21"/>
            </w:pPr>
            <w:r w:rsidRPr="003B0B5E">
              <w:t>23. Какие этапы следует выполнить при использовании методов определения неисправностей в оборудовании подстанции и контактной сети?</w:t>
            </w:r>
          </w:p>
        </w:tc>
      </w:tr>
      <w:tr w:rsidR="006176B9" w:rsidRPr="003B0B5E" w14:paraId="50F6CC98" w14:textId="77777777" w:rsidTr="006176B9">
        <w:tc>
          <w:tcPr>
            <w:tcW w:w="10314" w:type="dxa"/>
          </w:tcPr>
          <w:p w14:paraId="740DD023" w14:textId="77777777" w:rsidR="006176B9" w:rsidRPr="003B0B5E" w:rsidRDefault="006176B9" w:rsidP="008D5DD9">
            <w:pPr>
              <w:pStyle w:val="Style21"/>
            </w:pPr>
            <w:r w:rsidRPr="003B0B5E">
              <w:t xml:space="preserve">24. Какие технические средства и инструменты могут использоваться при устранении </w:t>
            </w:r>
            <w:r w:rsidRPr="003B0B5E">
              <w:lastRenderedPageBreak/>
              <w:t>неисправностей в оборудовании подстанции и контактной сети?</w:t>
            </w:r>
          </w:p>
        </w:tc>
      </w:tr>
      <w:tr w:rsidR="006176B9" w:rsidRPr="003B0B5E" w14:paraId="3C2EAFC7" w14:textId="77777777" w:rsidTr="006176B9">
        <w:tc>
          <w:tcPr>
            <w:tcW w:w="10314" w:type="dxa"/>
          </w:tcPr>
          <w:p w14:paraId="2713C30E" w14:textId="77777777" w:rsidR="006176B9" w:rsidRPr="003B0B5E" w:rsidRDefault="006176B9" w:rsidP="008D5DD9">
            <w:pPr>
              <w:pStyle w:val="Style21"/>
            </w:pPr>
            <w:r w:rsidRPr="003B0B5E">
              <w:lastRenderedPageBreak/>
              <w:t>25. Какие основные функции выполняют контрольные инструменты при работе с неисправностями в оборудовании подстанций и контактной сети?</w:t>
            </w:r>
          </w:p>
        </w:tc>
      </w:tr>
      <w:tr w:rsidR="006176B9" w:rsidRPr="003B0B5E" w14:paraId="1479B51E" w14:textId="77777777" w:rsidTr="006176B9">
        <w:tc>
          <w:tcPr>
            <w:tcW w:w="10314" w:type="dxa"/>
          </w:tcPr>
          <w:p w14:paraId="661A27E7" w14:textId="77777777" w:rsidR="006176B9" w:rsidRPr="003B0B5E" w:rsidRDefault="006176B9" w:rsidP="008D5DD9">
            <w:pPr>
              <w:pStyle w:val="Style21"/>
            </w:pPr>
            <w:r w:rsidRPr="003B0B5E">
              <w:t>26. Какие виды оборудования используются при работе с контрольными инструментами для определения и устранения неисправностей оборудования подстанций и контактной сети?</w:t>
            </w:r>
          </w:p>
        </w:tc>
      </w:tr>
      <w:tr w:rsidR="006176B9" w:rsidRPr="003B0B5E" w14:paraId="789FE867" w14:textId="77777777" w:rsidTr="006176B9">
        <w:tc>
          <w:tcPr>
            <w:tcW w:w="10314" w:type="dxa"/>
          </w:tcPr>
          <w:p w14:paraId="1C25FE77" w14:textId="77777777" w:rsidR="006176B9" w:rsidRPr="003B0B5E" w:rsidRDefault="006176B9" w:rsidP="008D5DD9">
            <w:pPr>
              <w:pStyle w:val="Style21"/>
            </w:pPr>
            <w:r w:rsidRPr="003B0B5E">
              <w:t>27. Может ли правильный выбор и использование контрольного инструмента ускорить процесс определения и устранения неисправностей в оборудовании подстанций и контактной сети? Почему?</w:t>
            </w:r>
          </w:p>
        </w:tc>
      </w:tr>
      <w:tr w:rsidR="006176B9" w:rsidRPr="003B0B5E" w14:paraId="094C5A90" w14:textId="77777777" w:rsidTr="006176B9">
        <w:tc>
          <w:tcPr>
            <w:tcW w:w="10314" w:type="dxa"/>
          </w:tcPr>
          <w:p w14:paraId="29A3BB12" w14:textId="77777777" w:rsidR="006176B9" w:rsidRPr="003B0B5E" w:rsidRDefault="006176B9" w:rsidP="008D5DD9">
            <w:pPr>
              <w:pStyle w:val="Style21"/>
            </w:pPr>
            <w:r w:rsidRPr="003B0B5E">
              <w:t>28. Какие задачи выполняются с помощью контрольных инструментов при работе с неисправностями в оборудовании подстанций и контактной сети?</w:t>
            </w:r>
          </w:p>
        </w:tc>
      </w:tr>
      <w:tr w:rsidR="006176B9" w:rsidRPr="003B0B5E" w14:paraId="5FDDDCEC" w14:textId="77777777" w:rsidTr="006176B9">
        <w:tc>
          <w:tcPr>
            <w:tcW w:w="10314" w:type="dxa"/>
          </w:tcPr>
          <w:p w14:paraId="513B028E" w14:textId="77777777" w:rsidR="006176B9" w:rsidRPr="003B0B5E" w:rsidRDefault="006176B9" w:rsidP="008D5DD9">
            <w:pPr>
              <w:pStyle w:val="Style21"/>
            </w:pPr>
            <w:r w:rsidRPr="003B0B5E">
              <w:t>29. Какие виды оборудования могут использоваться при работе с контрольными инструментами для определения и устранения неисправностей оборудования подстанций и контактной сети?</w:t>
            </w:r>
          </w:p>
        </w:tc>
      </w:tr>
      <w:tr w:rsidR="006176B9" w:rsidRPr="003B0B5E" w14:paraId="5AD89445" w14:textId="77777777" w:rsidTr="006176B9">
        <w:tc>
          <w:tcPr>
            <w:tcW w:w="10314" w:type="dxa"/>
          </w:tcPr>
          <w:p w14:paraId="5D7133AE" w14:textId="77777777" w:rsidR="006176B9" w:rsidRPr="003B0B5E" w:rsidRDefault="006176B9" w:rsidP="008D5DD9">
            <w:pPr>
              <w:pStyle w:val="Style21"/>
            </w:pPr>
            <w:r w:rsidRPr="003B0B5E">
              <w:t>30. Каким образом правильный выбор и использование контрольных инструментов может ускорить процесс определения и устранения неисправностей в оборудовании подстанций и контактной сети?</w:t>
            </w:r>
          </w:p>
        </w:tc>
      </w:tr>
      <w:tr w:rsidR="006176B9" w:rsidRPr="003B0B5E" w14:paraId="086E2112" w14:textId="77777777" w:rsidTr="006176B9">
        <w:tc>
          <w:tcPr>
            <w:tcW w:w="10314" w:type="dxa"/>
          </w:tcPr>
          <w:p w14:paraId="41BCF0C9" w14:textId="77777777" w:rsidR="006176B9" w:rsidRPr="003B0B5E" w:rsidRDefault="006176B9" w:rsidP="008D5DD9">
            <w:pPr>
              <w:pStyle w:val="Style21"/>
            </w:pPr>
            <w:r w:rsidRPr="003B0B5E">
              <w:t>31. Какие основные шаги включает процесс ремонта оборудования тяговых подстанций и контактной сети?</w:t>
            </w:r>
          </w:p>
        </w:tc>
      </w:tr>
      <w:tr w:rsidR="006176B9" w:rsidRPr="003B0B5E" w14:paraId="440608FB" w14:textId="77777777" w:rsidTr="006176B9">
        <w:tc>
          <w:tcPr>
            <w:tcW w:w="10314" w:type="dxa"/>
          </w:tcPr>
          <w:p w14:paraId="03F75F0C" w14:textId="77777777" w:rsidR="006176B9" w:rsidRPr="003B0B5E" w:rsidRDefault="006176B9" w:rsidP="008D5DD9">
            <w:pPr>
              <w:pStyle w:val="Style21"/>
            </w:pPr>
            <w:r w:rsidRPr="003B0B5E">
              <w:t>32. Какие виды регулировки могут потребоваться при обслуживании оборудования тяговых подстанций и контактной сети?</w:t>
            </w:r>
          </w:p>
        </w:tc>
      </w:tr>
      <w:tr w:rsidR="006176B9" w:rsidRPr="003B0B5E" w14:paraId="4CDCAFEE" w14:textId="77777777" w:rsidTr="006176B9">
        <w:tc>
          <w:tcPr>
            <w:tcW w:w="10314" w:type="dxa"/>
          </w:tcPr>
          <w:p w14:paraId="369352CF" w14:textId="77777777" w:rsidR="006176B9" w:rsidRPr="003B0B5E" w:rsidRDefault="006176B9" w:rsidP="008D5DD9">
            <w:pPr>
              <w:pStyle w:val="Style21"/>
            </w:pPr>
            <w:r w:rsidRPr="003B0B5E">
              <w:t>33. Каким образом определяется необходимость ремонта и регулировки оборудования тяговых подстанций и контактной сети?</w:t>
            </w:r>
          </w:p>
        </w:tc>
      </w:tr>
      <w:tr w:rsidR="006176B9" w:rsidRPr="003B0B5E" w14:paraId="09A5B5AC" w14:textId="77777777" w:rsidTr="006176B9">
        <w:tc>
          <w:tcPr>
            <w:tcW w:w="10314" w:type="dxa"/>
          </w:tcPr>
          <w:p w14:paraId="49562A68" w14:textId="77777777" w:rsidR="006176B9" w:rsidRPr="003B0B5E" w:rsidRDefault="006176B9" w:rsidP="008D5DD9">
            <w:pPr>
              <w:pStyle w:val="Style21"/>
            </w:pPr>
            <w:r w:rsidRPr="003B0B5E">
              <w:t>34. Какие этапы включает процесс ремонта оборудования тяговых подстанций и контактной сети?</w:t>
            </w:r>
          </w:p>
        </w:tc>
      </w:tr>
      <w:tr w:rsidR="006176B9" w:rsidRPr="003B0B5E" w14:paraId="208ABBD0" w14:textId="77777777" w:rsidTr="006176B9">
        <w:tc>
          <w:tcPr>
            <w:tcW w:w="10314" w:type="dxa"/>
          </w:tcPr>
          <w:p w14:paraId="35372B73" w14:textId="77777777" w:rsidR="006176B9" w:rsidRPr="003B0B5E" w:rsidRDefault="006176B9" w:rsidP="008D5DD9">
            <w:pPr>
              <w:pStyle w:val="Style21"/>
            </w:pPr>
            <w:r w:rsidRPr="003B0B5E">
              <w:t>35. Какие виды регулировки могут потребоваться при обслуживании оборудования тяговых подстанций и контактной сети?</w:t>
            </w:r>
          </w:p>
        </w:tc>
      </w:tr>
      <w:tr w:rsidR="006176B9" w:rsidRPr="003B0B5E" w14:paraId="7C5EB86E" w14:textId="77777777" w:rsidTr="006176B9">
        <w:tc>
          <w:tcPr>
            <w:tcW w:w="10314" w:type="dxa"/>
          </w:tcPr>
          <w:p w14:paraId="0553D6A9" w14:textId="77777777" w:rsidR="006176B9" w:rsidRPr="003B0B5E" w:rsidRDefault="006176B9" w:rsidP="008D5DD9">
            <w:pPr>
              <w:pStyle w:val="Style21"/>
            </w:pPr>
            <w:r w:rsidRPr="003B0B5E">
              <w:t>36. Каким образом определяется необходимость ремонта и регулировки оборудования тяговых подстанций и контактной сети?</w:t>
            </w:r>
          </w:p>
        </w:tc>
      </w:tr>
      <w:tr w:rsidR="006176B9" w:rsidRPr="003B0B5E" w14:paraId="2F4E191D" w14:textId="77777777" w:rsidTr="006176B9">
        <w:tc>
          <w:tcPr>
            <w:tcW w:w="10314" w:type="dxa"/>
          </w:tcPr>
          <w:p w14:paraId="58D64627" w14:textId="77777777" w:rsidR="006176B9" w:rsidRPr="003B0B5E" w:rsidRDefault="006176B9" w:rsidP="008D5DD9">
            <w:pPr>
              <w:pStyle w:val="Style21"/>
            </w:pPr>
            <w:r w:rsidRPr="003B0B5E">
              <w:t>37. Какие основные приспособления и стенды используются при производстве ремонтных работ оборудования подстанций и контактной сети?</w:t>
            </w:r>
          </w:p>
        </w:tc>
      </w:tr>
      <w:tr w:rsidR="006176B9" w:rsidRPr="003B0B5E" w14:paraId="71FD1A80" w14:textId="77777777" w:rsidTr="006176B9">
        <w:tc>
          <w:tcPr>
            <w:tcW w:w="10314" w:type="dxa"/>
          </w:tcPr>
          <w:p w14:paraId="62264A4B" w14:textId="77777777" w:rsidR="006176B9" w:rsidRPr="003B0B5E" w:rsidRDefault="006176B9" w:rsidP="008D5DD9">
            <w:pPr>
              <w:pStyle w:val="Style21"/>
            </w:pPr>
            <w:r w:rsidRPr="003B0B5E">
              <w:t>38. Какие виды работ можно проводить с использованием приспособлений и стендов при обслуживании оборудования подстанций и контактной сети?</w:t>
            </w:r>
          </w:p>
        </w:tc>
      </w:tr>
      <w:tr w:rsidR="006176B9" w:rsidRPr="003B0B5E" w14:paraId="7D6FD861" w14:textId="77777777" w:rsidTr="006176B9">
        <w:tc>
          <w:tcPr>
            <w:tcW w:w="10314" w:type="dxa"/>
          </w:tcPr>
          <w:p w14:paraId="15EE98FD" w14:textId="77777777" w:rsidR="006176B9" w:rsidRPr="003B0B5E" w:rsidRDefault="006176B9" w:rsidP="008D5DD9">
            <w:pPr>
              <w:pStyle w:val="Style21"/>
            </w:pPr>
            <w:r w:rsidRPr="003B0B5E">
              <w:t>39. Каким образом проводится настройка приспособлений и стендов для обслуживания оборудования подстанций и контактной сети?</w:t>
            </w:r>
          </w:p>
        </w:tc>
      </w:tr>
      <w:tr w:rsidR="006176B9" w:rsidRPr="003B0B5E" w14:paraId="420ABA62" w14:textId="77777777" w:rsidTr="006176B9">
        <w:tc>
          <w:tcPr>
            <w:tcW w:w="10314" w:type="dxa"/>
          </w:tcPr>
          <w:p w14:paraId="46CD0377" w14:textId="77777777" w:rsidR="006176B9" w:rsidRPr="003B0B5E" w:rsidRDefault="006176B9" w:rsidP="008D5DD9">
            <w:pPr>
              <w:pStyle w:val="Style21"/>
            </w:pPr>
            <w:r w:rsidRPr="003B0B5E">
              <w:t>40. Какие основные приспособления и стенды могут применяться при проведении ремонтных работ оборудования подстанций и контактной сети?</w:t>
            </w:r>
          </w:p>
        </w:tc>
      </w:tr>
      <w:tr w:rsidR="006176B9" w:rsidRPr="003B0B5E" w14:paraId="130AD411" w14:textId="77777777" w:rsidTr="006176B9">
        <w:tc>
          <w:tcPr>
            <w:tcW w:w="10314" w:type="dxa"/>
          </w:tcPr>
          <w:p w14:paraId="309D0663" w14:textId="77777777" w:rsidR="006176B9" w:rsidRPr="003B0B5E" w:rsidRDefault="006176B9" w:rsidP="008D5DD9">
            <w:pPr>
              <w:pStyle w:val="Style21"/>
            </w:pPr>
            <w:r w:rsidRPr="003B0B5E">
              <w:t>41. Какие работы могут проводиться с использованием приспособлений и стендов при обслуживании оборудования подстанций и контактной сети?</w:t>
            </w:r>
          </w:p>
        </w:tc>
      </w:tr>
      <w:tr w:rsidR="006176B9" w:rsidRPr="003B0B5E" w14:paraId="520E03D4" w14:textId="77777777" w:rsidTr="006176B9">
        <w:tc>
          <w:tcPr>
            <w:tcW w:w="10314" w:type="dxa"/>
          </w:tcPr>
          <w:p w14:paraId="21764A53" w14:textId="77777777" w:rsidR="006176B9" w:rsidRPr="003B0B5E" w:rsidRDefault="006176B9" w:rsidP="008D5DD9">
            <w:pPr>
              <w:pStyle w:val="Style21"/>
            </w:pPr>
            <w:r w:rsidRPr="003B0B5E">
              <w:t>42. Какие основные приспособления и стенды могут применяться при проведении ремонтных работ оборудования подстанций и контактной сети?</w:t>
            </w:r>
          </w:p>
        </w:tc>
      </w:tr>
      <w:tr w:rsidR="006176B9" w:rsidRPr="003B0B5E" w14:paraId="1E83E7E9" w14:textId="77777777" w:rsidTr="006176B9">
        <w:tc>
          <w:tcPr>
            <w:tcW w:w="10314" w:type="dxa"/>
          </w:tcPr>
          <w:p w14:paraId="7EB5C643" w14:textId="77777777" w:rsidR="006176B9" w:rsidRPr="003B0B5E" w:rsidRDefault="006176B9" w:rsidP="008D5DD9">
            <w:pPr>
              <w:pStyle w:val="Style21"/>
            </w:pPr>
            <w:r w:rsidRPr="003B0B5E">
              <w:t>43. Какие работы могут проводиться с использованием приспособлений и стендов при обслуживании оборудования подстанций и контактной сети?</w:t>
            </w:r>
          </w:p>
        </w:tc>
      </w:tr>
      <w:tr w:rsidR="006176B9" w:rsidRPr="003B0B5E" w14:paraId="3F995D28" w14:textId="77777777" w:rsidTr="006176B9">
        <w:tc>
          <w:tcPr>
            <w:tcW w:w="10314" w:type="dxa"/>
          </w:tcPr>
          <w:p w14:paraId="45649AF4" w14:textId="77777777" w:rsidR="006176B9" w:rsidRPr="003B0B5E" w:rsidRDefault="006176B9" w:rsidP="008D5DD9">
            <w:pPr>
              <w:pStyle w:val="Style21"/>
            </w:pPr>
            <w:r w:rsidRPr="003B0B5E">
              <w:t>44. Какая цель проведения испытаний отремонтированного оборудования?</w:t>
            </w:r>
          </w:p>
        </w:tc>
      </w:tr>
      <w:tr w:rsidR="006176B9" w:rsidRPr="003B0B5E" w14:paraId="45C3B177" w14:textId="77777777" w:rsidTr="006176B9">
        <w:tc>
          <w:tcPr>
            <w:tcW w:w="10314" w:type="dxa"/>
          </w:tcPr>
          <w:p w14:paraId="79978B30" w14:textId="77777777" w:rsidR="006176B9" w:rsidRPr="003B0B5E" w:rsidRDefault="006176B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3B0B5E">
              <w:rPr>
                <w:rFonts w:ascii="Times New Roman" w:hAnsi="Times New Roman"/>
                <w:sz w:val="24"/>
                <w:szCs w:val="24"/>
              </w:rPr>
              <w:t>45. Какие виды испытаний могут быть применены при проверке отремонтированного оборудования?</w:t>
            </w:r>
          </w:p>
        </w:tc>
      </w:tr>
    </w:tbl>
    <w:p w14:paraId="49A181FC" w14:textId="77777777" w:rsidR="006176B9" w:rsidRPr="00913208" w:rsidRDefault="006176B9" w:rsidP="00E82EE4">
      <w:pPr>
        <w:jc w:val="both"/>
        <w:rPr>
          <w:rStyle w:val="FontStyle651"/>
          <w:bCs/>
          <w:sz w:val="28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2599"/>
        <w:gridCol w:w="7715"/>
      </w:tblGrid>
      <w:tr w:rsidR="006176B9" w:rsidRPr="003B0B5E" w14:paraId="5C32638E" w14:textId="77777777" w:rsidTr="006176B9">
        <w:tc>
          <w:tcPr>
            <w:tcW w:w="2599" w:type="dxa"/>
          </w:tcPr>
          <w:p w14:paraId="6098394E" w14:textId="69F0F9A8" w:rsidR="006176B9" w:rsidRPr="003B0B5E" w:rsidRDefault="006176B9" w:rsidP="008D5DD9">
            <w:pPr>
              <w:pStyle w:val="Style21"/>
            </w:pPr>
            <w:r>
              <w:t>Вопрос</w:t>
            </w:r>
          </w:p>
        </w:tc>
        <w:tc>
          <w:tcPr>
            <w:tcW w:w="7715" w:type="dxa"/>
          </w:tcPr>
          <w:p w14:paraId="4ADB5AAC" w14:textId="3EA35AE8" w:rsidR="006176B9" w:rsidRPr="00594DB4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176B9" w:rsidRPr="003B0B5E" w14:paraId="4B54A105" w14:textId="77777777" w:rsidTr="006176B9">
        <w:tc>
          <w:tcPr>
            <w:tcW w:w="2599" w:type="dxa"/>
          </w:tcPr>
          <w:p w14:paraId="0EA8FD9D" w14:textId="77777777" w:rsidR="006176B9" w:rsidRPr="003B0B5E" w:rsidRDefault="006176B9" w:rsidP="008D5DD9">
            <w:pPr>
              <w:pStyle w:val="Style21"/>
            </w:pPr>
            <w:r w:rsidRPr="003B0B5E">
              <w:t xml:space="preserve">1. Каковы основные типы рабочих инструментов и приспособлений, используемых при электромонтажных </w:t>
            </w:r>
            <w:r w:rsidRPr="003B0B5E">
              <w:lastRenderedPageBreak/>
              <w:t>работах?</w:t>
            </w:r>
          </w:p>
        </w:tc>
        <w:tc>
          <w:tcPr>
            <w:tcW w:w="7715" w:type="dxa"/>
          </w:tcPr>
          <w:p w14:paraId="62E6CD08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типы рабочих инструментов и приспособлений, используемых при электромонтажных работах, включают отвертки, пассатижи, кабельные ножницы, стрипперы и </w:t>
            </w:r>
            <w:proofErr w:type="spellStart"/>
            <w:r w:rsidRPr="00594DB4">
              <w:rPr>
                <w:rFonts w:ascii="Times New Roman" w:hAnsi="Times New Roman"/>
                <w:sz w:val="24"/>
                <w:szCs w:val="24"/>
              </w:rPr>
              <w:t>кримперы</w:t>
            </w:r>
            <w:proofErr w:type="spellEnd"/>
            <w:r w:rsidRPr="00594DB4">
              <w:rPr>
                <w:rFonts w:ascii="Times New Roman" w:hAnsi="Times New Roman"/>
                <w:sz w:val="24"/>
                <w:szCs w:val="24"/>
              </w:rPr>
              <w:t xml:space="preserve"> для обработки и соединения проводов, а также изоляционные материалы, изолированные перчатки, клещи-штангенциркули, специальные ключи для регулировки и подключения электрических соединений. Важно </w:t>
            </w:r>
            <w:r w:rsidRPr="00594DB4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использовать и обслуживать эти инструменты, а также соблюдать все соответствующие правила безопасности, включая использование защитной экипировки, для предотвращения поражения электрическим током и обеспечения безопасной и эффективной работы.</w:t>
            </w:r>
          </w:p>
        </w:tc>
      </w:tr>
      <w:tr w:rsidR="006176B9" w:rsidRPr="003B0B5E" w14:paraId="0E3792F3" w14:textId="77777777" w:rsidTr="006176B9">
        <w:tc>
          <w:tcPr>
            <w:tcW w:w="2599" w:type="dxa"/>
          </w:tcPr>
          <w:p w14:paraId="08B212FD" w14:textId="77777777" w:rsidR="006176B9" w:rsidRPr="003B0B5E" w:rsidRDefault="006176B9" w:rsidP="008D5DD9">
            <w:pPr>
              <w:pStyle w:val="Style21"/>
            </w:pPr>
            <w:r w:rsidRPr="003B0B5E">
              <w:lastRenderedPageBreak/>
              <w:t>2. Каковы основные принципы использования отверток, пассатижей и кусачек при электромонтаже?</w:t>
            </w:r>
          </w:p>
        </w:tc>
        <w:tc>
          <w:tcPr>
            <w:tcW w:w="7715" w:type="dxa"/>
          </w:tcPr>
          <w:p w14:paraId="38401A23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t>Основные принципы использования отверток, пассатижей и кусачек при электромонтаже включают правильную выборку и использование соответствующего размера и типа инструмента для каждой задачи, обеспечение надлежащего захвата и фиксации проводов или компонентов, а также выполнение работ с соблюдением правил безопасности, таких как отключение электроэнергии и использование изолирующих перчаток при работе с электрическими проводами. Важно также регулярное обслуживание инструментов, проверка их исправности перед использованием и соблюдение всех указаний и рекомендаций производителя для обеспечения безопасного и эффективного электромонтажа.</w:t>
            </w:r>
          </w:p>
        </w:tc>
      </w:tr>
      <w:tr w:rsidR="006176B9" w:rsidRPr="003B0B5E" w14:paraId="6389C7F4" w14:textId="77777777" w:rsidTr="006176B9">
        <w:tc>
          <w:tcPr>
            <w:tcW w:w="2599" w:type="dxa"/>
          </w:tcPr>
          <w:p w14:paraId="050D2CC7" w14:textId="77777777" w:rsidR="006176B9" w:rsidRPr="003B0B5E" w:rsidRDefault="006176B9" w:rsidP="008D5DD9">
            <w:pPr>
              <w:pStyle w:val="Style21"/>
            </w:pPr>
            <w:r w:rsidRPr="003B0B5E">
              <w:t>3. Для чего используются различные виды перфораторов и дрелей при электромонтажных работах?</w:t>
            </w:r>
          </w:p>
        </w:tc>
        <w:tc>
          <w:tcPr>
            <w:tcW w:w="7715" w:type="dxa"/>
          </w:tcPr>
          <w:p w14:paraId="4DEEF715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t>Различные виды перфораторов и дрелей используются при электромонтажных работах для выполнения отверстий в стенах, потолках или полах, установки крепежей, монтажа электрических коробок, разводки проводов и других работ, требующих сверления и прокола материалов. Они обеспечивают высокую точность и эффективность работы, позволяя электрикам быстро и безопасно производить монтаж и установку электрооборудования в соответствии с требованиями и стандартами безопасности.</w:t>
            </w:r>
          </w:p>
        </w:tc>
      </w:tr>
      <w:tr w:rsidR="006176B9" w:rsidRPr="003B0B5E" w14:paraId="41E34116" w14:textId="77777777" w:rsidTr="006176B9">
        <w:tc>
          <w:tcPr>
            <w:tcW w:w="2599" w:type="dxa"/>
          </w:tcPr>
          <w:p w14:paraId="37C8C7FD" w14:textId="77777777" w:rsidR="006176B9" w:rsidRPr="003B0B5E" w:rsidRDefault="006176B9" w:rsidP="008D5DD9">
            <w:pPr>
              <w:pStyle w:val="Style21"/>
            </w:pPr>
            <w:r w:rsidRPr="003B0B5E">
              <w:t xml:space="preserve">4. Какова роль рабочего инструмента и приспособлений при электромонтаже? </w:t>
            </w:r>
          </w:p>
        </w:tc>
        <w:tc>
          <w:tcPr>
            <w:tcW w:w="7715" w:type="dxa"/>
          </w:tcPr>
          <w:p w14:paraId="041C0472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t>Рабочий инструмент и приспособления играют ключевую роль при электромонтаже, обеспечивая электриков всем необходимым для выполнения различных задач: от установки и регулировки электрических компонентов до обработки проводов и соединений. Они обеспечивают точность, эффективность и безопасность работ, позволяя общаться с электрическим оборудованием и системами на электрической подстанции, соответствуя требованиям безопасности и профессиональным стандартам электромонтажа.</w:t>
            </w:r>
          </w:p>
        </w:tc>
      </w:tr>
      <w:tr w:rsidR="006176B9" w:rsidRPr="003B0B5E" w14:paraId="3A07DD81" w14:textId="77777777" w:rsidTr="006176B9">
        <w:tc>
          <w:tcPr>
            <w:tcW w:w="2599" w:type="dxa"/>
          </w:tcPr>
          <w:p w14:paraId="4644C142" w14:textId="77777777" w:rsidR="006176B9" w:rsidRPr="003B0B5E" w:rsidRDefault="006176B9" w:rsidP="008D5DD9">
            <w:pPr>
              <w:pStyle w:val="Style21"/>
            </w:pPr>
            <w:r w:rsidRPr="003B0B5E">
              <w:t xml:space="preserve">5. Какие основные виды рабочего инструмента и приспособлений применяются при электромонтажных работах? </w:t>
            </w:r>
          </w:p>
        </w:tc>
        <w:tc>
          <w:tcPr>
            <w:tcW w:w="7715" w:type="dxa"/>
          </w:tcPr>
          <w:p w14:paraId="3FCD1769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t>Основные виды рабочего инструмента и приспособлений, применяемых при электромонтажных работах, включают отвертки, пассатижи, кусачки, стрипперы, кабельные ножницы, мультиметры, проводники для проверки континуитета, изолированные ключи, зажимы для соединения проводов и специализированную электрическую изоляцию (клейкие ленты, термоусадочные трубки и др.). Этот разнообразный инструмент и приспособления обеспечивают электрикам необходимые средства для установки, подключения и обслуживания электротехнического оборудования в соответствии с требованиями безопасности и нормативными документами.</w:t>
            </w:r>
          </w:p>
        </w:tc>
      </w:tr>
      <w:tr w:rsidR="006176B9" w:rsidRPr="003B0B5E" w14:paraId="34EAB47F" w14:textId="77777777" w:rsidTr="006176B9">
        <w:tc>
          <w:tcPr>
            <w:tcW w:w="2599" w:type="dxa"/>
          </w:tcPr>
          <w:p w14:paraId="5AC966D8" w14:textId="77777777" w:rsidR="006176B9" w:rsidRPr="003B0B5E" w:rsidRDefault="006176B9" w:rsidP="008D5DD9">
            <w:pPr>
              <w:pStyle w:val="Style21"/>
            </w:pPr>
            <w:r w:rsidRPr="003B0B5E">
              <w:t>6. Какие примеры рабочих приспособлений можно использовать для удобного и безопасного монтажа электрических проводов?</w:t>
            </w:r>
          </w:p>
        </w:tc>
        <w:tc>
          <w:tcPr>
            <w:tcW w:w="7715" w:type="dxa"/>
          </w:tcPr>
          <w:p w14:paraId="42CC5BCE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t>Примеры рабочих приспособлений для удобного и безопасного монтажа электрических проводов включают держатели, проводные наконечники, штангенциркули и зажимы для фиксации проводов, комбинированные инструменты для снятия изоляции с проводов, а также проводные трассировщики и маркеры для идентификации проводов. Эти приспособления облегчают работу с проводами, создают удобные условия и помогают соблюдать меры безопасности при проведении монтажа, помечая и организуя провода таким образом, чтобы минимизировать риск ошибок и потенциальных аварий.</w:t>
            </w:r>
          </w:p>
        </w:tc>
      </w:tr>
      <w:tr w:rsidR="006176B9" w:rsidRPr="003B0B5E" w14:paraId="2DA08F7A" w14:textId="77777777" w:rsidTr="006176B9">
        <w:tc>
          <w:tcPr>
            <w:tcW w:w="2599" w:type="dxa"/>
          </w:tcPr>
          <w:p w14:paraId="2B1B2AA1" w14:textId="77777777" w:rsidR="006176B9" w:rsidRPr="003B0B5E" w:rsidRDefault="006176B9" w:rsidP="008D5DD9">
            <w:pPr>
              <w:pStyle w:val="Style21"/>
            </w:pPr>
            <w:r w:rsidRPr="003B0B5E">
              <w:t xml:space="preserve">7. Какие основные элементы могут </w:t>
            </w:r>
            <w:r w:rsidRPr="003B0B5E">
              <w:lastRenderedPageBreak/>
              <w:t>включать в себя электрические схемы различной сложности?</w:t>
            </w:r>
          </w:p>
        </w:tc>
        <w:tc>
          <w:tcPr>
            <w:tcW w:w="7715" w:type="dxa"/>
          </w:tcPr>
          <w:p w14:paraId="2E091612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элементы, которые могут включать в себя электрические схемы различной сложности, включают источники питания (например, </w:t>
            </w:r>
            <w:r w:rsidRPr="00594DB4">
              <w:rPr>
                <w:rFonts w:ascii="Times New Roman" w:hAnsi="Times New Roman"/>
                <w:sz w:val="24"/>
                <w:szCs w:val="24"/>
              </w:rPr>
              <w:lastRenderedPageBreak/>
              <w:t>аккумуляторы или источники переменного тока), проводники, выключатели, переключатели, реле, предохранители, резисторы, конденсаторы, индуктивности, трансформаторы, датчики, моторы, генераторы и другие активные и пассивные компоненты. Эти элементы используются для создания сложных электрических схем, которые обеспечивают передачу, управление и преобразование электрической энергии в различных электротехнических системах.</w:t>
            </w:r>
          </w:p>
        </w:tc>
      </w:tr>
      <w:tr w:rsidR="006176B9" w:rsidRPr="003B0B5E" w14:paraId="4F6B83FB" w14:textId="77777777" w:rsidTr="006176B9">
        <w:tc>
          <w:tcPr>
            <w:tcW w:w="2599" w:type="dxa"/>
          </w:tcPr>
          <w:p w14:paraId="03ACF41F" w14:textId="77777777" w:rsidR="006176B9" w:rsidRPr="003B0B5E" w:rsidRDefault="006176B9" w:rsidP="008D5DD9">
            <w:pPr>
              <w:pStyle w:val="Style21"/>
            </w:pPr>
            <w:r w:rsidRPr="003B0B5E">
              <w:lastRenderedPageBreak/>
              <w:t xml:space="preserve">8. Каковы основные принципы работы простых электрических схем? </w:t>
            </w:r>
          </w:p>
        </w:tc>
        <w:tc>
          <w:tcPr>
            <w:tcW w:w="7715" w:type="dxa"/>
          </w:tcPr>
          <w:p w14:paraId="20A40549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t>Основные принципы работы простых электрических схем включают понятия электрического тока, напряжения и сопротивления. Ток течет по проводникам, создавая поток зарядов, напряжение обеспечивает силу движения этих зарядов, а сопротивление ограничивает протекание тока. Простые схемы включают источник питания, соединенный с нагрузкой через проводники и элементы управления, такие как выключатели или переключатели, что обеспечивает контроль и передачу электрической энергии в цепи.</w:t>
            </w:r>
          </w:p>
        </w:tc>
      </w:tr>
      <w:tr w:rsidR="006176B9" w:rsidRPr="003B0B5E" w14:paraId="6829ADAE" w14:textId="77777777" w:rsidTr="006176B9">
        <w:tc>
          <w:tcPr>
            <w:tcW w:w="2599" w:type="dxa"/>
          </w:tcPr>
          <w:p w14:paraId="6AB31271" w14:textId="77777777" w:rsidR="006176B9" w:rsidRPr="003B0B5E" w:rsidRDefault="006176B9" w:rsidP="008D5DD9">
            <w:pPr>
              <w:pStyle w:val="Style21"/>
            </w:pPr>
            <w:r w:rsidRPr="003B0B5E">
              <w:t>9. Какие факторы влияют на сложность электрической схемы и что нужно учитывать при ее создании?</w:t>
            </w:r>
          </w:p>
        </w:tc>
        <w:tc>
          <w:tcPr>
            <w:tcW w:w="7715" w:type="dxa"/>
          </w:tcPr>
          <w:p w14:paraId="4C796522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t>На сложность электрической схемы влияют несколько факторов, включая количество и тип элементов, структуру и взаимодействие компонентов, а также требования к функциональности и надежности схемы. При создании электрической схемы необходимо учитывать физические ограничения, электрические характеристики элементов, правила безопасности, требования стандартов и нормативных актов, а также целевую функциональность и эффективность системы. Также важно обеспечить комплексный подход, беря во внимание все аспекты проектирования, чтобы создать оптимальную и надежную электрическую схему.</w:t>
            </w:r>
          </w:p>
        </w:tc>
      </w:tr>
      <w:tr w:rsidR="006176B9" w:rsidRPr="003B0B5E" w14:paraId="2191085D" w14:textId="77777777" w:rsidTr="006176B9">
        <w:tc>
          <w:tcPr>
            <w:tcW w:w="2599" w:type="dxa"/>
          </w:tcPr>
          <w:p w14:paraId="21F8CE5F" w14:textId="77777777" w:rsidR="006176B9" w:rsidRPr="003B0B5E" w:rsidRDefault="006176B9" w:rsidP="008D5DD9">
            <w:pPr>
              <w:pStyle w:val="Style21"/>
            </w:pPr>
            <w:r w:rsidRPr="003B0B5E">
              <w:t>10. Что такое электрическая схема и для чего она используется?</w:t>
            </w:r>
          </w:p>
        </w:tc>
        <w:tc>
          <w:tcPr>
            <w:tcW w:w="7715" w:type="dxa"/>
          </w:tcPr>
          <w:p w14:paraId="019A8FF3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t>Электрическая схема - это графическое представление электрической системы или устройства, показывающее соединения и взаимодействия между различными компонентами, такими как источники питания, проводники, реле, выключатели, моторы и другие элементы. Электрические схемы используются для планирования, проектирования, монтажа, обслуживания и отладки электрических систем в различных областях, включая электроэнергетику, электротехнику, автоматизацию и электронику. Они помогают визуализировать и понять структуру и функциональность системы, а также обеспечивают передачу информации между специалистами и электротехническими работниками.</w:t>
            </w:r>
          </w:p>
        </w:tc>
      </w:tr>
      <w:tr w:rsidR="006176B9" w:rsidRPr="003B0B5E" w14:paraId="2EFC5817" w14:textId="77777777" w:rsidTr="006176B9">
        <w:tc>
          <w:tcPr>
            <w:tcW w:w="2599" w:type="dxa"/>
          </w:tcPr>
          <w:p w14:paraId="53FA9C45" w14:textId="77777777" w:rsidR="006176B9" w:rsidRPr="003B0B5E" w:rsidRDefault="006176B9" w:rsidP="008D5DD9">
            <w:pPr>
              <w:pStyle w:val="Style21"/>
            </w:pPr>
            <w:r w:rsidRPr="003B0B5E">
              <w:t>11. Какие основные элементы присутствуют в электрических схемах и как они обозначаются?</w:t>
            </w:r>
          </w:p>
        </w:tc>
        <w:tc>
          <w:tcPr>
            <w:tcW w:w="7715" w:type="dxa"/>
          </w:tcPr>
          <w:p w14:paraId="3E827CD9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t>Основные элементы, присутствующие в электрических схемах, включают источники питания, резисторы, конденсаторы, индуктивности, выключатели, реле, трансформаторы, диоды, транзисторы и другие активные и пассивные компоненты. Они обозначаются с помощью стандартных символов, которые отображают их функциональность и характеристики, например, отображение источников питания, резисторов, конденсаторов и индуктивностей обычно выполняется в виде прямоугольников с соответствующими обозначениями внутри.</w:t>
            </w:r>
          </w:p>
        </w:tc>
      </w:tr>
      <w:tr w:rsidR="006176B9" w:rsidRPr="003B0B5E" w14:paraId="6B01F59B" w14:textId="77777777" w:rsidTr="006176B9">
        <w:tc>
          <w:tcPr>
            <w:tcW w:w="2599" w:type="dxa"/>
          </w:tcPr>
          <w:p w14:paraId="21CC3A3B" w14:textId="77777777" w:rsidR="006176B9" w:rsidRPr="003B0B5E" w:rsidRDefault="006176B9" w:rsidP="008D5DD9">
            <w:pPr>
              <w:pStyle w:val="Style21"/>
            </w:pPr>
            <w:r w:rsidRPr="003B0B5E">
              <w:t>12. Как читать электрическую схему и какие основные правила следует при этом учитывать?</w:t>
            </w:r>
          </w:p>
        </w:tc>
        <w:tc>
          <w:tcPr>
            <w:tcW w:w="7715" w:type="dxa"/>
          </w:tcPr>
          <w:p w14:paraId="3E47FEAD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t xml:space="preserve">Чтение электрической схемы требует знания основных символов, обозначений и логики передачи информации. Важно следовать нескольким правилам: начинать чтение с общего обзора схемы и понимать ее основную структуру, читать схему слева направо и сверху вниз, уделять внимание обозначениям элементов и соединений. Также важно понимать взаимодействие компонентов, опираться на символы и схематические обозначения, и следовать правилам безопасности при </w:t>
            </w:r>
            <w:r w:rsidRPr="00594DB4">
              <w:rPr>
                <w:rFonts w:ascii="Times New Roman" w:hAnsi="Times New Roman"/>
                <w:sz w:val="24"/>
                <w:szCs w:val="24"/>
              </w:rPr>
              <w:lastRenderedPageBreak/>
              <w:t>работе с электрическими системами.</w:t>
            </w:r>
          </w:p>
        </w:tc>
      </w:tr>
      <w:tr w:rsidR="006176B9" w:rsidRPr="003B0B5E" w14:paraId="21253085" w14:textId="77777777" w:rsidTr="006176B9">
        <w:tc>
          <w:tcPr>
            <w:tcW w:w="2599" w:type="dxa"/>
          </w:tcPr>
          <w:p w14:paraId="45383571" w14:textId="77777777" w:rsidR="006176B9" w:rsidRPr="003B0B5E" w:rsidRDefault="006176B9" w:rsidP="008D5DD9">
            <w:pPr>
              <w:pStyle w:val="Style21"/>
            </w:pPr>
            <w:r w:rsidRPr="003B0B5E">
              <w:lastRenderedPageBreak/>
              <w:t>13. Какие особенности принципиальных схем эксплуатируемых электроустановок необходимо учитывать при их проектировании?</w:t>
            </w:r>
          </w:p>
        </w:tc>
        <w:tc>
          <w:tcPr>
            <w:tcW w:w="7715" w:type="dxa"/>
          </w:tcPr>
          <w:p w14:paraId="44663C54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B4">
              <w:rPr>
                <w:rFonts w:ascii="Times New Roman" w:hAnsi="Times New Roman"/>
                <w:sz w:val="24"/>
                <w:szCs w:val="24"/>
              </w:rPr>
              <w:t>При проектировании принципиальных схем эксплуатируемых электроустановок необходимо учитывать особенности и требования, такие как выбор и применение соответствующих защитных и контрольных устройств, обеспечение безопасности и надежности работы, использование стандартных символов и обозначений, а также учет факторов энергоэффективности и совместимости с другими системами. Важно также соблюдать законодательные нормы и стандарты, проводить необходимые расчеты и тестирование, а также учитывать особенности конкретного объекта и его возможных изменений в будущем.</w:t>
            </w:r>
          </w:p>
        </w:tc>
      </w:tr>
      <w:tr w:rsidR="006176B9" w:rsidRPr="003B0B5E" w14:paraId="549E45B0" w14:textId="77777777" w:rsidTr="006176B9">
        <w:tc>
          <w:tcPr>
            <w:tcW w:w="2599" w:type="dxa"/>
          </w:tcPr>
          <w:p w14:paraId="2AC3152A" w14:textId="77777777" w:rsidR="006176B9" w:rsidRPr="003B0B5E" w:rsidRDefault="006176B9" w:rsidP="008D5DD9">
            <w:pPr>
              <w:pStyle w:val="Style21"/>
            </w:pPr>
            <w:r w:rsidRPr="003B0B5E">
              <w:t>14. Какие компоненты и элементы присутствуют в принципиальных схемах эксплуатируемых электроустановок?</w:t>
            </w:r>
          </w:p>
        </w:tc>
        <w:tc>
          <w:tcPr>
            <w:tcW w:w="7715" w:type="dxa"/>
          </w:tcPr>
          <w:p w14:paraId="0CF60158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В принципиальных схемах эксплуатируемых электроустановок присутствуют различные компоненты и элементы, включая источники питания, выключатели, предохранители, контакторы, реле, трансформаторы, конденсаторы, индуктивности, резисторы, датчики, разъемы, проводники, проводки и другие электрические и электронные компоненты. Эти компоненты выполняют различные функции, такие как управление, защита, регулирование или преобразование электрической энергии, и помогают обеспечить эффективную работу и безопасность эксплуатируемых электроустановок.</w:t>
            </w:r>
          </w:p>
        </w:tc>
      </w:tr>
      <w:tr w:rsidR="006176B9" w:rsidRPr="003B0B5E" w14:paraId="28AFAD99" w14:textId="77777777" w:rsidTr="006176B9">
        <w:tc>
          <w:tcPr>
            <w:tcW w:w="2599" w:type="dxa"/>
          </w:tcPr>
          <w:p w14:paraId="56E45E08" w14:textId="77777777" w:rsidR="006176B9" w:rsidRPr="003B0B5E" w:rsidRDefault="006176B9" w:rsidP="008D5DD9">
            <w:pPr>
              <w:pStyle w:val="Style21"/>
            </w:pPr>
            <w:r w:rsidRPr="003B0B5E">
              <w:t>15. Какие принципы и правила следует соблюдать при разработке принципиальных схем для обеспечения безопасности электроустановок?</w:t>
            </w:r>
          </w:p>
        </w:tc>
        <w:tc>
          <w:tcPr>
            <w:tcW w:w="7715" w:type="dxa"/>
          </w:tcPr>
          <w:p w14:paraId="7C717C04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При разработке принципиальных схем для обеспечения безопасности электроустановок следует соблюдать несколько важных принципов и правил. Это включает правильную идентификацию и обозначение элементов и соединений, применение защитных устройств и системы заземления, обеспечение изоляции и избегание перегрузок, соответствие схемы требованиям и рекомендациям стандартов безопасности, а также проведение проверки и испытаний собранной схемы на соответствие требованиям и профессиональным стандартам, чтобы гарантировать безопасность и надежность работы электроустановки.</w:t>
            </w:r>
          </w:p>
        </w:tc>
      </w:tr>
      <w:tr w:rsidR="006176B9" w:rsidRPr="003B0B5E" w14:paraId="0E46A240" w14:textId="77777777" w:rsidTr="006176B9">
        <w:tc>
          <w:tcPr>
            <w:tcW w:w="2599" w:type="dxa"/>
          </w:tcPr>
          <w:p w14:paraId="76A3A211" w14:textId="77777777" w:rsidR="006176B9" w:rsidRPr="003B0B5E" w:rsidRDefault="006176B9" w:rsidP="008D5DD9">
            <w:pPr>
              <w:pStyle w:val="Style21"/>
            </w:pPr>
            <w:r w:rsidRPr="003B0B5E">
              <w:t>16. Какие основные элементы присутствуют в принципиальных схемах электроустановок?</w:t>
            </w:r>
          </w:p>
        </w:tc>
        <w:tc>
          <w:tcPr>
            <w:tcW w:w="7715" w:type="dxa"/>
          </w:tcPr>
          <w:p w14:paraId="105E5745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Основные элементы, присутствующие в принципиальных схемах электроустановок, включают источники питания (например, генераторы, аккумуляторы), реле, выключатели, предохранители, контакторы, трансформаторы, конденсаторы, индуктивности, диоды, транзисторы, и другие активные и пассивные компоненты. Эти элементы используются для контроля, защиты, регулирования, и преобразования электрической энергии в электроустановках, чтобы обеспечить их надежное функционирование и выполнение требуемых функций.</w:t>
            </w:r>
          </w:p>
        </w:tc>
      </w:tr>
      <w:tr w:rsidR="006176B9" w:rsidRPr="003B0B5E" w14:paraId="0FD75DF2" w14:textId="77777777" w:rsidTr="006176B9">
        <w:tc>
          <w:tcPr>
            <w:tcW w:w="2599" w:type="dxa"/>
          </w:tcPr>
          <w:p w14:paraId="46CB1CDC" w14:textId="77777777" w:rsidR="006176B9" w:rsidRPr="003B0B5E" w:rsidRDefault="006176B9" w:rsidP="008D5DD9">
            <w:pPr>
              <w:pStyle w:val="Style21"/>
            </w:pPr>
            <w:r w:rsidRPr="003B0B5E">
              <w:t>17. Какие особенности необходимо учесть при разработке принципиальных схем для обеспечения безопасности эксплуатации электроустановок?</w:t>
            </w:r>
          </w:p>
        </w:tc>
        <w:tc>
          <w:tcPr>
            <w:tcW w:w="7715" w:type="dxa"/>
          </w:tcPr>
          <w:p w14:paraId="33564665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При разработке принципиальных схем для обеспечения безопасности эксплуатации электроустановок необходимо учесть несколько особенностей. Они включают выбор и применение соответствующих защитных устройств, учет возможных аварийных ситуаций, выполнение электрической изоляции, правильное обозначение и идентификацию элементов схемы, а также соответствие требованиям национальных и международных стандартов безопасности. Кроме того, следует учесть факторы эргономики, технического обслуживания и надежности, чтобы создать эффективную и безопасную электроустановку.</w:t>
            </w:r>
          </w:p>
        </w:tc>
      </w:tr>
      <w:tr w:rsidR="006176B9" w:rsidRPr="003B0B5E" w14:paraId="3681A9BD" w14:textId="77777777" w:rsidTr="006176B9">
        <w:tc>
          <w:tcPr>
            <w:tcW w:w="2599" w:type="dxa"/>
          </w:tcPr>
          <w:p w14:paraId="543BCACE" w14:textId="77777777" w:rsidR="006176B9" w:rsidRPr="003B0B5E" w:rsidRDefault="006176B9" w:rsidP="008D5DD9">
            <w:pPr>
              <w:pStyle w:val="Style21"/>
            </w:pPr>
            <w:r w:rsidRPr="003B0B5E">
              <w:t xml:space="preserve">18. Какие методы и способы диагностики принципиальных схем могут быть применены для обнаружения возможных </w:t>
            </w:r>
            <w:r w:rsidRPr="003B0B5E">
              <w:lastRenderedPageBreak/>
              <w:t>неисправностей?</w:t>
            </w:r>
          </w:p>
        </w:tc>
        <w:tc>
          <w:tcPr>
            <w:tcW w:w="7715" w:type="dxa"/>
          </w:tcPr>
          <w:p w14:paraId="749FEE30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диагностики принципиальных схем и обнаружения возможных неисправностей могут быть применены различные методы и способы. Это включает визуальный осмотр для обнаружения видимых повреждений или ослабления соединений, измерение электрических параметров с помощью мультиметров или специализированных приборов, применение тестирования сигналов или схем логического </w:t>
            </w:r>
            <w:r w:rsidRPr="00A14EDF">
              <w:rPr>
                <w:rFonts w:ascii="Times New Roman" w:hAnsi="Times New Roman"/>
                <w:sz w:val="24"/>
                <w:szCs w:val="24"/>
              </w:rPr>
              <w:lastRenderedPageBreak/>
              <w:t>анализа, анализ данных с помощью компьютерных программ и тепловидение для обнаружения возможных перегревов или необычного поведения элементов схемы. Комбинирование этих методов позволяет эффективно диагностировать принципиальные схемы и обнаруживать потенциальные неисправности.</w:t>
            </w:r>
          </w:p>
        </w:tc>
      </w:tr>
      <w:tr w:rsidR="006176B9" w:rsidRPr="003B0B5E" w14:paraId="2E050620" w14:textId="77777777" w:rsidTr="006176B9">
        <w:tc>
          <w:tcPr>
            <w:tcW w:w="2599" w:type="dxa"/>
          </w:tcPr>
          <w:p w14:paraId="27598CB5" w14:textId="77777777" w:rsidR="006176B9" w:rsidRPr="003B0B5E" w:rsidRDefault="006176B9" w:rsidP="008D5DD9">
            <w:pPr>
              <w:pStyle w:val="Style21"/>
            </w:pPr>
            <w:r w:rsidRPr="003B0B5E">
              <w:lastRenderedPageBreak/>
              <w:t>19. Какие методы используются для определения неисправностей в оборудовании подстанций и контактной сети?</w:t>
            </w:r>
          </w:p>
        </w:tc>
        <w:tc>
          <w:tcPr>
            <w:tcW w:w="7715" w:type="dxa"/>
          </w:tcPr>
          <w:p w14:paraId="5878D15F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 xml:space="preserve">Для определения неисправностей в оборудовании подстанций и контактной сети применяются различные методы, включая визуальный осмотр, измерение параметров с помощью специализированных приборов, использование теплового образования для обнаружения перегревов, анализ данных, испытания нагрузки и тестирование изоляции. Кроме того, могут применяться методы диагностики на основе </w:t>
            </w:r>
            <w:proofErr w:type="spellStart"/>
            <w:r w:rsidRPr="00A14EDF">
              <w:rPr>
                <w:rFonts w:ascii="Times New Roman" w:hAnsi="Times New Roman"/>
                <w:sz w:val="24"/>
                <w:szCs w:val="24"/>
              </w:rPr>
              <w:t>видеоинспекции</w:t>
            </w:r>
            <w:proofErr w:type="spellEnd"/>
            <w:r w:rsidRPr="00A14EDF">
              <w:rPr>
                <w:rFonts w:ascii="Times New Roman" w:hAnsi="Times New Roman"/>
                <w:sz w:val="24"/>
                <w:szCs w:val="24"/>
              </w:rPr>
              <w:t xml:space="preserve"> или звукового анализа для обнаружения потенциальных проблем и неисправностей. Комплексное использование этих методов позволяет эффективно определять и устранять возможные неисправности в оборудовании подстанций и контактной сети.</w:t>
            </w:r>
          </w:p>
        </w:tc>
      </w:tr>
      <w:tr w:rsidR="006176B9" w:rsidRPr="003B0B5E" w14:paraId="3E69D2DD" w14:textId="77777777" w:rsidTr="006176B9">
        <w:tc>
          <w:tcPr>
            <w:tcW w:w="2599" w:type="dxa"/>
          </w:tcPr>
          <w:p w14:paraId="11C8C096" w14:textId="77777777" w:rsidR="006176B9" w:rsidRDefault="006176B9" w:rsidP="008D5DD9">
            <w:pPr>
              <w:pStyle w:val="Style21"/>
            </w:pPr>
            <w:r w:rsidRPr="003B0B5E">
              <w:t>20. Какие шаги и процедуры могут быть применены для устранения неисправностей в оборудовании подстанций и контактной сети?</w:t>
            </w:r>
          </w:p>
          <w:p w14:paraId="5D90EE7E" w14:textId="77777777" w:rsidR="006176B9" w:rsidRPr="003B0B5E" w:rsidRDefault="006176B9" w:rsidP="008D5DD9">
            <w:pPr>
              <w:pStyle w:val="Style21"/>
            </w:pPr>
          </w:p>
        </w:tc>
        <w:tc>
          <w:tcPr>
            <w:tcW w:w="7715" w:type="dxa"/>
          </w:tcPr>
          <w:p w14:paraId="344461D4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Устранение неисправностей в оборудовании подстанций и контактной сети включает несколько шагов и процедур. Это включает проведение диагностики и определение источника проблемы с помощью соответствующих методов и приборов, разработку плана действий, проведение необходимых ремонтных работ или замены поврежденных компонентов, а также проведение тестов и проверок для подтверждения исправности оборудования и его соответствия нормативным требованиям. Важно также следить за профилактическим обслуживанием и проведением регулярных проверок, чтобы предотвратить возникновение новых неисправностей и обеспечить надежную работу оборудования.</w:t>
            </w:r>
          </w:p>
        </w:tc>
      </w:tr>
      <w:tr w:rsidR="006176B9" w:rsidRPr="003B0B5E" w14:paraId="01B3D516" w14:textId="77777777" w:rsidTr="006176B9">
        <w:tc>
          <w:tcPr>
            <w:tcW w:w="2599" w:type="dxa"/>
          </w:tcPr>
          <w:p w14:paraId="7CCB41BF" w14:textId="77777777" w:rsidR="006176B9" w:rsidRPr="003B0B5E" w:rsidRDefault="006176B9" w:rsidP="008D5DD9">
            <w:pPr>
              <w:pStyle w:val="Style21"/>
            </w:pPr>
            <w:r w:rsidRPr="003B0B5E">
              <w:t>21. Какие инструменты и технические средства применяются при применении методов определения и устранения неисправностей в оборудовании подстанций и контактной сети?</w:t>
            </w:r>
          </w:p>
        </w:tc>
        <w:tc>
          <w:tcPr>
            <w:tcW w:w="7715" w:type="dxa"/>
          </w:tcPr>
          <w:p w14:paraId="2FBD069F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 xml:space="preserve">При определении и устранении неисправностей в оборудовании подстанций и контактной сети применяются различные инструменты и технические средства. Это может включать мультиметры для измерения электрических параметров, инфракрасные камеры для обнаружения перегревов, </w:t>
            </w:r>
            <w:proofErr w:type="spellStart"/>
            <w:r w:rsidRPr="00A14EDF">
              <w:rPr>
                <w:rFonts w:ascii="Times New Roman" w:hAnsi="Times New Roman"/>
                <w:sz w:val="24"/>
                <w:szCs w:val="24"/>
              </w:rPr>
              <w:t>видеоинспекцию</w:t>
            </w:r>
            <w:proofErr w:type="spellEnd"/>
            <w:r w:rsidRPr="00A14EDF">
              <w:rPr>
                <w:rFonts w:ascii="Times New Roman" w:hAnsi="Times New Roman"/>
                <w:sz w:val="24"/>
                <w:szCs w:val="24"/>
              </w:rPr>
              <w:t xml:space="preserve"> для визуального осмотра и контроля, тепловые сканеры для обнаружения неисправностей, программное обеспечение для анализа и обработки данных, а также специализированные инструменты для ремонта и замены деталей. Эти инструменты и технические средства помогают электрикам и инженерам проводить эффективную диагностику, локализацию и устранение неисправностей в оборудовании подстанций и контактной сети.</w:t>
            </w:r>
          </w:p>
        </w:tc>
      </w:tr>
      <w:tr w:rsidR="006176B9" w:rsidRPr="003B0B5E" w14:paraId="74C60409" w14:textId="77777777" w:rsidTr="006176B9">
        <w:tc>
          <w:tcPr>
            <w:tcW w:w="2599" w:type="dxa"/>
          </w:tcPr>
          <w:p w14:paraId="6B025FDE" w14:textId="77777777" w:rsidR="006176B9" w:rsidRDefault="006176B9" w:rsidP="008D5DD9">
            <w:pPr>
              <w:pStyle w:val="Style21"/>
            </w:pPr>
            <w:r w:rsidRPr="003B0B5E">
              <w:t>22. Какие методы можно применять для определения неисправностей в оборудовании подстанции и контактной сети?</w:t>
            </w:r>
          </w:p>
          <w:p w14:paraId="5524AE4D" w14:textId="77777777" w:rsidR="006176B9" w:rsidRPr="003B0B5E" w:rsidRDefault="006176B9" w:rsidP="008D5DD9">
            <w:pPr>
              <w:pStyle w:val="Style21"/>
            </w:pPr>
          </w:p>
        </w:tc>
        <w:tc>
          <w:tcPr>
            <w:tcW w:w="7715" w:type="dxa"/>
          </w:tcPr>
          <w:p w14:paraId="5491B47D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 xml:space="preserve">Для определения неисправностей в оборудовании подстанции и контактной сети можно применять различные методы, включая визуальный осмотр для обнаружения видимых повреждений, измерение электрических параметров с использованием мультиметров, </w:t>
            </w:r>
            <w:proofErr w:type="spellStart"/>
            <w:r w:rsidRPr="00A14EDF">
              <w:rPr>
                <w:rFonts w:ascii="Times New Roman" w:hAnsi="Times New Roman"/>
                <w:sz w:val="24"/>
                <w:szCs w:val="24"/>
              </w:rPr>
              <w:t>термовизионных</w:t>
            </w:r>
            <w:proofErr w:type="spellEnd"/>
            <w:r w:rsidRPr="00A14EDF">
              <w:rPr>
                <w:rFonts w:ascii="Times New Roman" w:hAnsi="Times New Roman"/>
                <w:sz w:val="24"/>
                <w:szCs w:val="24"/>
              </w:rPr>
              <w:t xml:space="preserve"> камер или тепловых сканеров для обнаружения перегревов, испытания нагрузки для выявления проблем при нормальной работе, а также использование специализированного программного обеспечения и диагностических приборов для анализа данных и обнаружения скрытых неисправностей. Комбинирование этих методов помогает эффективно определить и устранить неисправности в оборудовании подстанции и контактной сети.</w:t>
            </w:r>
          </w:p>
        </w:tc>
      </w:tr>
      <w:tr w:rsidR="006176B9" w:rsidRPr="003B0B5E" w14:paraId="7C4664CF" w14:textId="77777777" w:rsidTr="006176B9">
        <w:tc>
          <w:tcPr>
            <w:tcW w:w="2599" w:type="dxa"/>
          </w:tcPr>
          <w:p w14:paraId="6B95CB4C" w14:textId="77777777" w:rsidR="006176B9" w:rsidRPr="003B0B5E" w:rsidRDefault="006176B9" w:rsidP="008D5DD9">
            <w:pPr>
              <w:pStyle w:val="Style21"/>
            </w:pPr>
            <w:r w:rsidRPr="003B0B5E">
              <w:t xml:space="preserve">23. Какие этапы следует выполнить при использовании методов определения </w:t>
            </w:r>
            <w:r w:rsidRPr="003B0B5E">
              <w:lastRenderedPageBreak/>
              <w:t>неисправностей в оборудовании подстанции и контактной сети?</w:t>
            </w:r>
          </w:p>
        </w:tc>
        <w:tc>
          <w:tcPr>
            <w:tcW w:w="7715" w:type="dxa"/>
          </w:tcPr>
          <w:p w14:paraId="1377F6DE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использовании методов определения неисправностей в оборудовании подстанции и контактной сети следует выполнить следующие этапы: проведение визуального осмотра оборудования, выполнение необходимых измерений параметров, анализ и </w:t>
            </w:r>
            <w:r w:rsidRPr="00A14EDF"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интерпретация полученных данных для выявления неисправностей.</w:t>
            </w:r>
          </w:p>
        </w:tc>
      </w:tr>
      <w:tr w:rsidR="006176B9" w:rsidRPr="003B0B5E" w14:paraId="261936EE" w14:textId="77777777" w:rsidTr="006176B9">
        <w:tc>
          <w:tcPr>
            <w:tcW w:w="2599" w:type="dxa"/>
          </w:tcPr>
          <w:p w14:paraId="339641F3" w14:textId="77777777" w:rsidR="006176B9" w:rsidRPr="003B0B5E" w:rsidRDefault="006176B9" w:rsidP="008D5DD9">
            <w:pPr>
              <w:pStyle w:val="Style21"/>
            </w:pPr>
            <w:r w:rsidRPr="003B0B5E">
              <w:lastRenderedPageBreak/>
              <w:t>24. Какие технические средства и инструменты могут использоваться при устранении неисправностей в оборудовании подстанции и контактной сети?</w:t>
            </w:r>
          </w:p>
        </w:tc>
        <w:tc>
          <w:tcPr>
            <w:tcW w:w="7715" w:type="dxa"/>
          </w:tcPr>
          <w:p w14:paraId="39A911B6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Для устранения неисправностей в оборудовании подстанции и контактной сети могут использоваться различные технические средства и инструменты, такие как мультиметры, осциллографы, тестеры, кабельные трассеры, программаторы, паяльные станции и прочее специализированное оборудование.</w:t>
            </w:r>
          </w:p>
        </w:tc>
      </w:tr>
      <w:tr w:rsidR="006176B9" w:rsidRPr="003B0B5E" w14:paraId="5D5B5F62" w14:textId="77777777" w:rsidTr="006176B9">
        <w:tc>
          <w:tcPr>
            <w:tcW w:w="2599" w:type="dxa"/>
          </w:tcPr>
          <w:p w14:paraId="305D0AB3" w14:textId="77777777" w:rsidR="006176B9" w:rsidRPr="003B0B5E" w:rsidRDefault="006176B9" w:rsidP="008D5DD9">
            <w:pPr>
              <w:pStyle w:val="Style21"/>
            </w:pPr>
            <w:r w:rsidRPr="003B0B5E">
              <w:t>25. Какие основные функции выполняют контрольные инструменты при работе с неисправностями в оборудовании подстанций и контактной сети?</w:t>
            </w:r>
          </w:p>
        </w:tc>
        <w:tc>
          <w:tcPr>
            <w:tcW w:w="7715" w:type="dxa"/>
          </w:tcPr>
          <w:p w14:paraId="791608C5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Контрольные инструменты при работе с неисправностями в оборудовании подстанций и контактной сети выполняют основные функции, такие как измерение электрических параметров, детектирование коротких замыканий, идентификацию неисправных участков и диагностику работы оборудования для устранения проблем и обеспечения безопасности и нормальной работы системы.</w:t>
            </w:r>
          </w:p>
        </w:tc>
      </w:tr>
      <w:tr w:rsidR="006176B9" w:rsidRPr="003B0B5E" w14:paraId="3EEDF8E3" w14:textId="77777777" w:rsidTr="006176B9">
        <w:tc>
          <w:tcPr>
            <w:tcW w:w="2599" w:type="dxa"/>
          </w:tcPr>
          <w:p w14:paraId="15670926" w14:textId="77777777" w:rsidR="006176B9" w:rsidRPr="003B0B5E" w:rsidRDefault="006176B9" w:rsidP="008D5DD9">
            <w:pPr>
              <w:pStyle w:val="Style21"/>
            </w:pPr>
            <w:r w:rsidRPr="003B0B5E">
              <w:t>26. Какие виды оборудования используются при работе с контрольными инструментами для определения и устранения неисправностей оборудования подстанций и контактной сети?</w:t>
            </w:r>
          </w:p>
        </w:tc>
        <w:tc>
          <w:tcPr>
            <w:tcW w:w="7715" w:type="dxa"/>
          </w:tcPr>
          <w:p w14:paraId="41218B68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При работе с контрольными инструментами для определения и устранения неисправностей оборудования подстанций и контактной сети используются различные виды оборудования, такие как мультиметры, осциллографы, тестеры, кабельные трассеры, программаторы, паяльные станции и специализированное оборудование для проведения измерений, анализа данных и выполнения ремонтных работ.</w:t>
            </w:r>
          </w:p>
        </w:tc>
      </w:tr>
      <w:tr w:rsidR="006176B9" w:rsidRPr="003B0B5E" w14:paraId="5309590F" w14:textId="77777777" w:rsidTr="006176B9">
        <w:tc>
          <w:tcPr>
            <w:tcW w:w="2599" w:type="dxa"/>
          </w:tcPr>
          <w:p w14:paraId="4A71E9B7" w14:textId="77777777" w:rsidR="006176B9" w:rsidRPr="003B0B5E" w:rsidRDefault="006176B9" w:rsidP="008D5DD9">
            <w:pPr>
              <w:pStyle w:val="Style21"/>
            </w:pPr>
            <w:r w:rsidRPr="003B0B5E">
              <w:t>27. Может ли правильный выбор и использование контрольного инструмента ускорить процесс определения и устранения неисправностей в оборудовании подстанций и контактной сети? Почему?</w:t>
            </w:r>
          </w:p>
        </w:tc>
        <w:tc>
          <w:tcPr>
            <w:tcW w:w="7715" w:type="dxa"/>
          </w:tcPr>
          <w:p w14:paraId="5823087C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Да, правильный выбор и использование контрольного инструмента может ускорить процесс определения и устранения неисправностей. Это обусловлено тем, что специализированный инструмент позволяет проводить точные измерения, анализировать данные и идентифицировать проблемные участки с высокой эффективностью, что упрощает процесс поиска и ремонта неисправностей.</w:t>
            </w:r>
          </w:p>
        </w:tc>
      </w:tr>
      <w:tr w:rsidR="006176B9" w:rsidRPr="003B0B5E" w14:paraId="0301F8BA" w14:textId="77777777" w:rsidTr="006176B9">
        <w:tc>
          <w:tcPr>
            <w:tcW w:w="2599" w:type="dxa"/>
          </w:tcPr>
          <w:p w14:paraId="28AA7063" w14:textId="77777777" w:rsidR="006176B9" w:rsidRPr="003B0B5E" w:rsidRDefault="006176B9" w:rsidP="008D5DD9">
            <w:pPr>
              <w:pStyle w:val="Style21"/>
            </w:pPr>
            <w:r w:rsidRPr="003B0B5E">
              <w:t xml:space="preserve">28. Какие задачи выполняются с помощью контрольных инструментов при работе с </w:t>
            </w:r>
            <w:r w:rsidRPr="003B0B5E">
              <w:lastRenderedPageBreak/>
              <w:t>неисправностями в оборудовании подстанций и контактной сети?</w:t>
            </w:r>
          </w:p>
        </w:tc>
        <w:tc>
          <w:tcPr>
            <w:tcW w:w="7715" w:type="dxa"/>
          </w:tcPr>
          <w:p w14:paraId="61FB5BEA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lastRenderedPageBreak/>
              <w:t>При работе с неисправностями в оборудовании подстанций и контактной сети контрольные инструменты выполняют такие задачи, как измерение электрических параметров, обнаружение коротких замыканий, определение неисправных узлов и проведение диагностики работы оборудования для быстрого и точного локализации проблем и их последующего устранения.</w:t>
            </w:r>
          </w:p>
        </w:tc>
      </w:tr>
      <w:tr w:rsidR="006176B9" w:rsidRPr="003B0B5E" w14:paraId="0020517F" w14:textId="77777777" w:rsidTr="006176B9">
        <w:tc>
          <w:tcPr>
            <w:tcW w:w="2599" w:type="dxa"/>
          </w:tcPr>
          <w:p w14:paraId="7DAFAD71" w14:textId="77777777" w:rsidR="006176B9" w:rsidRPr="003B0B5E" w:rsidRDefault="006176B9" w:rsidP="008D5DD9">
            <w:pPr>
              <w:pStyle w:val="Style21"/>
            </w:pPr>
            <w:r w:rsidRPr="003B0B5E">
              <w:t>29. Какие виды оборудования могут использоваться при работе с контрольными инструментами для определения и устранения неисправностей оборудования подстанций и контактной сети?</w:t>
            </w:r>
          </w:p>
        </w:tc>
        <w:tc>
          <w:tcPr>
            <w:tcW w:w="7715" w:type="dxa"/>
          </w:tcPr>
          <w:p w14:paraId="58CB08E0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 xml:space="preserve">При работе с контрольными инструментами для определения и устранения неисправностей оборудования подстанций и контактной сети могут использоваться различные виды оборудования, включая мультиметры, осциллографы, тестеры, </w:t>
            </w:r>
            <w:proofErr w:type="spellStart"/>
            <w:r w:rsidRPr="00A14EDF">
              <w:rPr>
                <w:rFonts w:ascii="Times New Roman" w:hAnsi="Times New Roman"/>
                <w:sz w:val="24"/>
                <w:szCs w:val="24"/>
              </w:rPr>
              <w:t>тангенсиметры</w:t>
            </w:r>
            <w:proofErr w:type="spellEnd"/>
            <w:r w:rsidRPr="00A14EDF">
              <w:rPr>
                <w:rFonts w:ascii="Times New Roman" w:hAnsi="Times New Roman"/>
                <w:sz w:val="24"/>
                <w:szCs w:val="24"/>
              </w:rPr>
              <w:t xml:space="preserve">, изоляционные </w:t>
            </w:r>
            <w:proofErr w:type="spellStart"/>
            <w:r w:rsidRPr="00A14EDF">
              <w:rPr>
                <w:rFonts w:ascii="Times New Roman" w:hAnsi="Times New Roman"/>
                <w:sz w:val="24"/>
                <w:szCs w:val="24"/>
              </w:rPr>
              <w:t>мегаомметры</w:t>
            </w:r>
            <w:proofErr w:type="spellEnd"/>
            <w:r w:rsidRPr="00A14EDF">
              <w:rPr>
                <w:rFonts w:ascii="Times New Roman" w:hAnsi="Times New Roman"/>
                <w:sz w:val="24"/>
                <w:szCs w:val="24"/>
              </w:rPr>
              <w:t>, кабельные трассеры и другие специализированные инструменты для проведения измерений, контроля и диагностики электрических параметров и состояния оборудования.</w:t>
            </w:r>
          </w:p>
        </w:tc>
      </w:tr>
      <w:tr w:rsidR="006176B9" w:rsidRPr="003B0B5E" w14:paraId="5047ED48" w14:textId="77777777" w:rsidTr="006176B9">
        <w:tc>
          <w:tcPr>
            <w:tcW w:w="2599" w:type="dxa"/>
          </w:tcPr>
          <w:p w14:paraId="72E319A0" w14:textId="77777777" w:rsidR="006176B9" w:rsidRPr="003B0B5E" w:rsidRDefault="006176B9" w:rsidP="008D5DD9">
            <w:pPr>
              <w:pStyle w:val="Style21"/>
            </w:pPr>
            <w:r w:rsidRPr="003B0B5E">
              <w:t>30. Каким образом правильный выбор и использование контрольных инструментов может ускорить процесс определения и устранения неисправностей в оборудовании подстанций и контактной сети?</w:t>
            </w:r>
          </w:p>
        </w:tc>
        <w:tc>
          <w:tcPr>
            <w:tcW w:w="7715" w:type="dxa"/>
          </w:tcPr>
          <w:p w14:paraId="764BAD65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Правильный выбор и использование контрольных инструментов позволяет оптимизировать процесс определения и устранения неисправностей в оборудовании подстанций и контактной сети. Это связано с тем, что специализированные инструменты обеспечивают точные измерения и анализ данных, что позволяет оперативно выявить проблемные участки и предпринять необходимые меры по устранению неисправностей, сокращая время, затрачиваемое на поиск и ремонт.</w:t>
            </w:r>
          </w:p>
        </w:tc>
      </w:tr>
      <w:tr w:rsidR="006176B9" w:rsidRPr="003B0B5E" w14:paraId="7C13CA83" w14:textId="77777777" w:rsidTr="006176B9">
        <w:tc>
          <w:tcPr>
            <w:tcW w:w="2599" w:type="dxa"/>
          </w:tcPr>
          <w:p w14:paraId="7266CB14" w14:textId="77777777" w:rsidR="006176B9" w:rsidRPr="003B0B5E" w:rsidRDefault="006176B9" w:rsidP="008D5DD9">
            <w:pPr>
              <w:pStyle w:val="Style21"/>
            </w:pPr>
            <w:r w:rsidRPr="003B0B5E">
              <w:t>31. Какие основные шаги включает процесс ремонта оборудования тяговых подстанций и контактной сети?</w:t>
            </w:r>
          </w:p>
        </w:tc>
        <w:tc>
          <w:tcPr>
            <w:tcW w:w="7715" w:type="dxa"/>
          </w:tcPr>
          <w:p w14:paraId="7AFDF7AE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Процесс ремонта оборудования тяговых подстанций и контактной сети включает следующие основные шаги: идентификацию и анализ неисправности, подготовку необходимых инструментов и материалов, демонтаж неисправных компонентов, замену или ремонт неисправных элементов, а также тестирование и контроль работы восстановленного оборудования для проверки его надежности и функциональности.</w:t>
            </w:r>
          </w:p>
        </w:tc>
      </w:tr>
      <w:tr w:rsidR="006176B9" w:rsidRPr="003B0B5E" w14:paraId="6FB37424" w14:textId="77777777" w:rsidTr="006176B9">
        <w:tc>
          <w:tcPr>
            <w:tcW w:w="2599" w:type="dxa"/>
          </w:tcPr>
          <w:p w14:paraId="1E4D10FB" w14:textId="77777777" w:rsidR="006176B9" w:rsidRPr="003B0B5E" w:rsidRDefault="006176B9" w:rsidP="008D5DD9">
            <w:pPr>
              <w:pStyle w:val="Style21"/>
            </w:pPr>
            <w:r w:rsidRPr="003B0B5E">
              <w:t>32. Какие виды регулировки могут потребоваться при обслуживании оборудования тяговых подстанций и контактной сети?</w:t>
            </w:r>
          </w:p>
        </w:tc>
        <w:tc>
          <w:tcPr>
            <w:tcW w:w="7715" w:type="dxa"/>
          </w:tcPr>
          <w:p w14:paraId="17FA12E4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При обслуживании оборудования тяговых подстанций и контактной сети могут потребоваться различные виды регулировки, такие как калибровка электрических параметров, настройка уровней напряжения и тока, синхронизация работы компонентов и систем, а также оптимизация параметров работы для обеспечения эффективной и надежной работы системы электроснабжения и тяговой подстанции.</w:t>
            </w:r>
          </w:p>
        </w:tc>
      </w:tr>
      <w:tr w:rsidR="006176B9" w:rsidRPr="003B0B5E" w14:paraId="18C8C4AE" w14:textId="77777777" w:rsidTr="006176B9">
        <w:tc>
          <w:tcPr>
            <w:tcW w:w="2599" w:type="dxa"/>
          </w:tcPr>
          <w:p w14:paraId="527B7593" w14:textId="77777777" w:rsidR="006176B9" w:rsidRPr="003B0B5E" w:rsidRDefault="006176B9" w:rsidP="008D5DD9">
            <w:pPr>
              <w:pStyle w:val="Style21"/>
            </w:pPr>
            <w:r w:rsidRPr="003B0B5E">
              <w:t>33. Каким образом определяется необходимость ремонта и регулировки оборудования тяговых подстанций и контактной сети?</w:t>
            </w:r>
          </w:p>
        </w:tc>
        <w:tc>
          <w:tcPr>
            <w:tcW w:w="7715" w:type="dxa"/>
          </w:tcPr>
          <w:p w14:paraId="578EB529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EDF">
              <w:rPr>
                <w:rFonts w:ascii="Times New Roman" w:hAnsi="Times New Roman"/>
                <w:sz w:val="24"/>
                <w:szCs w:val="24"/>
              </w:rPr>
              <w:t>Необходимость ремонта и регулировки оборудования тяговых подстанций и контактной сети определяется путем проведения регулярных технических осмотров и диагностики, во время которых выполняются измерения электрических параметров, проверка работы системы и состояния компонентов, анализ данных и выявление отклонений, которые могут указывать на неисправности или необходимость регулировки. Важную роль также играют оперативная реакция на сигналы автоматизированной системы контроля и проведение предупредительных работ в рамках планового технического обслуживания.</w:t>
            </w:r>
          </w:p>
        </w:tc>
      </w:tr>
      <w:tr w:rsidR="006176B9" w:rsidRPr="003B0B5E" w14:paraId="4C550189" w14:textId="77777777" w:rsidTr="006176B9">
        <w:tc>
          <w:tcPr>
            <w:tcW w:w="2599" w:type="dxa"/>
          </w:tcPr>
          <w:p w14:paraId="692E186E" w14:textId="77777777" w:rsidR="006176B9" w:rsidRPr="003B0B5E" w:rsidRDefault="006176B9" w:rsidP="008D5DD9">
            <w:pPr>
              <w:pStyle w:val="Style21"/>
            </w:pPr>
            <w:r w:rsidRPr="003B0B5E">
              <w:t xml:space="preserve">34. Какие этапы </w:t>
            </w:r>
            <w:r w:rsidRPr="003B0B5E">
              <w:lastRenderedPageBreak/>
              <w:t>включает процесс ремонта оборудования тяговых подстанций и контактной сети?</w:t>
            </w:r>
          </w:p>
        </w:tc>
        <w:tc>
          <w:tcPr>
            <w:tcW w:w="7715" w:type="dxa"/>
          </w:tcPr>
          <w:p w14:paraId="598487A7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 ремонта оборудования тяговых подстанций и контактной сети </w:t>
            </w:r>
            <w:r w:rsidRPr="00BE13C4">
              <w:rPr>
                <w:rFonts w:ascii="Times New Roman" w:hAnsi="Times New Roman"/>
                <w:sz w:val="24"/>
                <w:szCs w:val="24"/>
              </w:rPr>
              <w:lastRenderedPageBreak/>
              <w:t>включает следующие этапы: идентификацию неисправных компонентов, снятие оборудования с эксплуатации, демонтаж и замену неисправных деталей или проведение ремонтных работ, монтаж новых или восстановленных компонентов, тестирование и проверку работоспособности восстановленного оборудования, а также включение оборудования в эксплуатацию и контроль его работы в дальнейшем.</w:t>
            </w:r>
          </w:p>
        </w:tc>
      </w:tr>
      <w:tr w:rsidR="006176B9" w:rsidRPr="003B0B5E" w14:paraId="1A641830" w14:textId="77777777" w:rsidTr="006176B9">
        <w:tc>
          <w:tcPr>
            <w:tcW w:w="2599" w:type="dxa"/>
          </w:tcPr>
          <w:p w14:paraId="7428C5E0" w14:textId="77777777" w:rsidR="006176B9" w:rsidRPr="003B0B5E" w:rsidRDefault="006176B9" w:rsidP="008D5DD9">
            <w:pPr>
              <w:pStyle w:val="Style21"/>
            </w:pPr>
            <w:r w:rsidRPr="003B0B5E">
              <w:lastRenderedPageBreak/>
              <w:t>35. Какие виды регулировки могут потребоваться при обслуживании оборудования тяговых подстанций и контактной сети?</w:t>
            </w:r>
          </w:p>
        </w:tc>
        <w:tc>
          <w:tcPr>
            <w:tcW w:w="7715" w:type="dxa"/>
          </w:tcPr>
          <w:p w14:paraId="299D80D4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C4">
              <w:rPr>
                <w:rFonts w:ascii="Times New Roman" w:hAnsi="Times New Roman"/>
                <w:sz w:val="24"/>
                <w:szCs w:val="24"/>
              </w:rPr>
              <w:t>При обслуживании оборудования тяговых подстанций и контактной сети могут потребоваться различные виды регулировки, включая калибровку параметров электрической сети, настройку уровней напряжения и тока, проверку и регулировку защитных устройств, а также оптимизацию работы системы для обеспечения стабильного и надежного электроснабжения и функционирования тяговой подстанции.</w:t>
            </w:r>
          </w:p>
        </w:tc>
      </w:tr>
      <w:tr w:rsidR="006176B9" w:rsidRPr="003B0B5E" w14:paraId="7770BCB9" w14:textId="77777777" w:rsidTr="006176B9">
        <w:tc>
          <w:tcPr>
            <w:tcW w:w="2599" w:type="dxa"/>
          </w:tcPr>
          <w:p w14:paraId="0D00B4BE" w14:textId="77777777" w:rsidR="006176B9" w:rsidRPr="003B0B5E" w:rsidRDefault="006176B9" w:rsidP="008D5DD9">
            <w:pPr>
              <w:pStyle w:val="Style21"/>
            </w:pPr>
            <w:r w:rsidRPr="003B0B5E">
              <w:t>36. Каким образом определяется необходимость ремонта и регулировки оборудования тяговых подстанций и контактной сети?</w:t>
            </w:r>
          </w:p>
        </w:tc>
        <w:tc>
          <w:tcPr>
            <w:tcW w:w="7715" w:type="dxa"/>
          </w:tcPr>
          <w:p w14:paraId="1F360BD5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C4">
              <w:rPr>
                <w:rFonts w:ascii="Times New Roman" w:hAnsi="Times New Roman"/>
                <w:sz w:val="24"/>
                <w:szCs w:val="24"/>
              </w:rPr>
              <w:t>Необходимость ремонта и регулировки оборудования тяговых подстанций и контактной сети определяется на основе регулярных технических осмотров, проведения специальных измерений и диагностики работы системы. По результатам этих проверок и анализа данных определяются отклонения от нормативных параметров, проблемы в работе оборудования, а также необходимость регулировки и проведения ремонтных работ для обеспечения безопасной и надежной работы системы электроснабжения и тяговых подстанций.</w:t>
            </w:r>
          </w:p>
        </w:tc>
      </w:tr>
      <w:tr w:rsidR="006176B9" w:rsidRPr="003B0B5E" w14:paraId="2B0FBB4D" w14:textId="77777777" w:rsidTr="006176B9">
        <w:tc>
          <w:tcPr>
            <w:tcW w:w="2599" w:type="dxa"/>
          </w:tcPr>
          <w:p w14:paraId="3B04F6F3" w14:textId="77777777" w:rsidR="006176B9" w:rsidRPr="003B0B5E" w:rsidRDefault="006176B9" w:rsidP="008D5DD9">
            <w:pPr>
              <w:pStyle w:val="Style21"/>
            </w:pPr>
            <w:r w:rsidRPr="003B0B5E">
              <w:t>37. Какие основные приспособления и стенды используются при производстве ремонтных работ оборудования подстанций и контактной сети?</w:t>
            </w:r>
          </w:p>
        </w:tc>
        <w:tc>
          <w:tcPr>
            <w:tcW w:w="7715" w:type="dxa"/>
          </w:tcPr>
          <w:p w14:paraId="550B3C28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C4">
              <w:rPr>
                <w:rFonts w:ascii="Times New Roman" w:hAnsi="Times New Roman"/>
                <w:sz w:val="24"/>
                <w:szCs w:val="24"/>
              </w:rPr>
              <w:t xml:space="preserve">При производстве ремонтных работ оборудования подстанций и контактной сети могут использоваться различные основные приспособления и стенды, включая разъемные ключи, гидравлические прессы, </w:t>
            </w:r>
            <w:proofErr w:type="spellStart"/>
            <w:r w:rsidRPr="00BE13C4">
              <w:rPr>
                <w:rFonts w:ascii="Times New Roman" w:hAnsi="Times New Roman"/>
                <w:sz w:val="24"/>
                <w:szCs w:val="24"/>
              </w:rPr>
              <w:t>кабелетяги</w:t>
            </w:r>
            <w:proofErr w:type="spellEnd"/>
            <w:r w:rsidRPr="00BE13C4">
              <w:rPr>
                <w:rFonts w:ascii="Times New Roman" w:hAnsi="Times New Roman"/>
                <w:sz w:val="24"/>
                <w:szCs w:val="24"/>
              </w:rPr>
              <w:t>, растяжки, изоляционные материалы, испытательные стенды для проверки электрической изоляции и функциональности компонентов, а также специальные устройства для монтажа и демонтажа оборудования для обеспечения безопасной и эффективной работы при проведении ремонтных работ.</w:t>
            </w:r>
          </w:p>
        </w:tc>
      </w:tr>
      <w:tr w:rsidR="006176B9" w:rsidRPr="003B0B5E" w14:paraId="22DD2852" w14:textId="77777777" w:rsidTr="006176B9">
        <w:tc>
          <w:tcPr>
            <w:tcW w:w="2599" w:type="dxa"/>
          </w:tcPr>
          <w:p w14:paraId="15913A9D" w14:textId="77777777" w:rsidR="006176B9" w:rsidRPr="003B0B5E" w:rsidRDefault="006176B9" w:rsidP="008D5DD9">
            <w:pPr>
              <w:pStyle w:val="Style21"/>
            </w:pPr>
            <w:r w:rsidRPr="003B0B5E">
              <w:t>38. Какие виды работ можно проводить с использованием приспособлений и стендов при обслуживании оборудования подстанций и контактной сети?</w:t>
            </w:r>
          </w:p>
        </w:tc>
        <w:tc>
          <w:tcPr>
            <w:tcW w:w="7715" w:type="dxa"/>
          </w:tcPr>
          <w:p w14:paraId="456A8781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C4">
              <w:rPr>
                <w:rFonts w:ascii="Times New Roman" w:hAnsi="Times New Roman"/>
                <w:sz w:val="24"/>
                <w:szCs w:val="24"/>
              </w:rPr>
              <w:t>При обслуживании оборудования подстанций и контактной сети с использованием приспособлений и стендов можно проводить различные виды работ, такие как демонтаж и сборка компонентов, испытания на надежность и соответствие электрических параметров, проверки на остаточные токи, а также проверка изоляции и электрической безопасности компонентов оборудования. Эти процессы помогают обеспечить эффективное и надежное функционирование системы электроснабжения и контактной сети.</w:t>
            </w:r>
          </w:p>
        </w:tc>
      </w:tr>
      <w:tr w:rsidR="006176B9" w:rsidRPr="003B0B5E" w14:paraId="07E4A90C" w14:textId="77777777" w:rsidTr="006176B9">
        <w:tc>
          <w:tcPr>
            <w:tcW w:w="2599" w:type="dxa"/>
          </w:tcPr>
          <w:p w14:paraId="19609E12" w14:textId="77777777" w:rsidR="006176B9" w:rsidRPr="003B0B5E" w:rsidRDefault="006176B9" w:rsidP="008D5DD9">
            <w:pPr>
              <w:pStyle w:val="Style21"/>
            </w:pPr>
            <w:r w:rsidRPr="003B0B5E">
              <w:t>39. Каким образом проводится настройка приспособлений и стендов для обслуживания оборудования подстанций и контактной сети?</w:t>
            </w:r>
          </w:p>
        </w:tc>
        <w:tc>
          <w:tcPr>
            <w:tcW w:w="7715" w:type="dxa"/>
          </w:tcPr>
          <w:p w14:paraId="5BC74D13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C4">
              <w:rPr>
                <w:rFonts w:ascii="Times New Roman" w:hAnsi="Times New Roman"/>
                <w:sz w:val="24"/>
                <w:szCs w:val="24"/>
              </w:rPr>
              <w:t>Настройка приспособлений и стендов для обслуживания оборудования подстанций и контактной сети осуществляется путем проведения калибровки и подгонки параметров в соответствии с требованиями производителя или нормативной документацией. Это включает понимание основных принципов работы каждого инструмента, настройку измерительных устройств, проверку точности отображения и корректности измеряемых величин, а также гарантирование правильной работоспособности и безопасного использования приспособлений и стендов при проведении обслуживания.</w:t>
            </w:r>
          </w:p>
        </w:tc>
      </w:tr>
      <w:tr w:rsidR="006176B9" w:rsidRPr="003B0B5E" w14:paraId="4B3FAD88" w14:textId="77777777" w:rsidTr="006176B9">
        <w:tc>
          <w:tcPr>
            <w:tcW w:w="2599" w:type="dxa"/>
          </w:tcPr>
          <w:p w14:paraId="6A35EE59" w14:textId="77777777" w:rsidR="006176B9" w:rsidRPr="003B0B5E" w:rsidRDefault="006176B9" w:rsidP="008D5DD9">
            <w:pPr>
              <w:pStyle w:val="Style21"/>
            </w:pPr>
            <w:r w:rsidRPr="003B0B5E">
              <w:t xml:space="preserve">40. Какие основные приспособления и стенды могут применяться при проведении </w:t>
            </w:r>
            <w:r w:rsidRPr="003B0B5E">
              <w:lastRenderedPageBreak/>
              <w:t>ремонтных работ оборудования подстанций и контактной сети?</w:t>
            </w:r>
          </w:p>
        </w:tc>
        <w:tc>
          <w:tcPr>
            <w:tcW w:w="7715" w:type="dxa"/>
          </w:tcPr>
          <w:p w14:paraId="22AFBF03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проведении ремонтных работ оборудования подстанций и контактной сети могут применяться основные приспособления и стенды, такие как паяльные станции, гидравлические прессы, монтажные </w:t>
            </w:r>
            <w:proofErr w:type="spellStart"/>
            <w:r w:rsidRPr="00BE13C4">
              <w:rPr>
                <w:rFonts w:ascii="Times New Roman" w:hAnsi="Times New Roman"/>
                <w:sz w:val="24"/>
                <w:szCs w:val="24"/>
              </w:rPr>
              <w:t>кабелетяги</w:t>
            </w:r>
            <w:proofErr w:type="spellEnd"/>
            <w:r w:rsidRPr="00BE13C4">
              <w:rPr>
                <w:rFonts w:ascii="Times New Roman" w:hAnsi="Times New Roman"/>
                <w:sz w:val="24"/>
                <w:szCs w:val="24"/>
              </w:rPr>
              <w:t xml:space="preserve">, испытательные стенды для проверки изоляции и функциональности оборудования, специальные ключи и инструменты </w:t>
            </w:r>
            <w:r w:rsidRPr="00BE13C4">
              <w:rPr>
                <w:rFonts w:ascii="Times New Roman" w:hAnsi="Times New Roman"/>
                <w:sz w:val="24"/>
                <w:szCs w:val="24"/>
              </w:rPr>
              <w:lastRenderedPageBreak/>
              <w:t>для монтажа и демонтажа компонентов. Эти приспособления и стенды помогают обеспечить безопасность и эффективность ремонтных работ, а также улучшить качество и надежность работы оборудования.</w:t>
            </w:r>
          </w:p>
        </w:tc>
      </w:tr>
      <w:tr w:rsidR="006176B9" w:rsidRPr="003B0B5E" w14:paraId="1FC0C632" w14:textId="77777777" w:rsidTr="006176B9">
        <w:tc>
          <w:tcPr>
            <w:tcW w:w="2599" w:type="dxa"/>
          </w:tcPr>
          <w:p w14:paraId="64F11345" w14:textId="77777777" w:rsidR="006176B9" w:rsidRPr="003B0B5E" w:rsidRDefault="006176B9" w:rsidP="008D5DD9">
            <w:pPr>
              <w:pStyle w:val="Style21"/>
            </w:pPr>
            <w:r w:rsidRPr="003B0B5E">
              <w:lastRenderedPageBreak/>
              <w:t>41. Какие работы могут проводиться с использованием приспособлений и стендов при обслуживании оборудования подстанций и контактной сети?</w:t>
            </w:r>
          </w:p>
        </w:tc>
        <w:tc>
          <w:tcPr>
            <w:tcW w:w="7715" w:type="dxa"/>
          </w:tcPr>
          <w:p w14:paraId="4F7D94C2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C4">
              <w:rPr>
                <w:rFonts w:ascii="Times New Roman" w:hAnsi="Times New Roman"/>
                <w:sz w:val="24"/>
                <w:szCs w:val="24"/>
              </w:rPr>
              <w:t>При обслуживании оборудования подстанций и контактной сети с использованием приспособлений и стендов могут проводиться различные работы, включая испытания на надежность и соответствие электрических параметров, проверка изоляции и электрической безопасности компонентов, настройка и калибровка приборов, а также монтаж и демонтаж компонентов и устройств. Эти работы помогают обеспечить надежность и безопасность работы системы электроснабжения, а также обнаружить и устранить возможные неисправности и проблемы в оборудовании.</w:t>
            </w:r>
          </w:p>
        </w:tc>
      </w:tr>
      <w:tr w:rsidR="006176B9" w:rsidRPr="003B0B5E" w14:paraId="6DAA7F92" w14:textId="77777777" w:rsidTr="006176B9">
        <w:tc>
          <w:tcPr>
            <w:tcW w:w="2599" w:type="dxa"/>
          </w:tcPr>
          <w:p w14:paraId="41803F56" w14:textId="77777777" w:rsidR="006176B9" w:rsidRPr="003B0B5E" w:rsidRDefault="006176B9" w:rsidP="008D5DD9">
            <w:pPr>
              <w:pStyle w:val="Style21"/>
            </w:pPr>
            <w:r w:rsidRPr="003B0B5E">
              <w:t>42. Какие основные приспособления и стенды могут применяться при проведении ремонтных работ оборудования подстанций и контактной сети?</w:t>
            </w:r>
          </w:p>
        </w:tc>
        <w:tc>
          <w:tcPr>
            <w:tcW w:w="7715" w:type="dxa"/>
          </w:tcPr>
          <w:p w14:paraId="607E7063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BF">
              <w:rPr>
                <w:rFonts w:ascii="Times New Roman" w:hAnsi="Times New Roman"/>
                <w:sz w:val="24"/>
                <w:szCs w:val="24"/>
              </w:rPr>
              <w:t xml:space="preserve">Основные приспособления и стенды, которые могут применяться при проведении ремонтных работ оборудования подстанций и контактной сети, включают паяльные станции, гидравлические прессы, </w:t>
            </w:r>
            <w:proofErr w:type="spellStart"/>
            <w:r w:rsidRPr="008749BF">
              <w:rPr>
                <w:rFonts w:ascii="Times New Roman" w:hAnsi="Times New Roman"/>
                <w:sz w:val="24"/>
                <w:szCs w:val="24"/>
              </w:rPr>
              <w:t>кабелетяги</w:t>
            </w:r>
            <w:proofErr w:type="spellEnd"/>
            <w:r w:rsidRPr="008749BF">
              <w:rPr>
                <w:rFonts w:ascii="Times New Roman" w:hAnsi="Times New Roman"/>
                <w:sz w:val="24"/>
                <w:szCs w:val="24"/>
              </w:rPr>
              <w:t>, испытательные стенды для проверки электрической безопасности и функциональности компонентов, специализированный инструмент для демонтажа и монтажа оборудования. Эти приспособления и стенды обеспечивают эффективное выполнение ремонтных работ, улучшают качество ремонта и обеспечивают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асность ремонтных работ.</w:t>
            </w:r>
          </w:p>
        </w:tc>
      </w:tr>
      <w:tr w:rsidR="006176B9" w:rsidRPr="003B0B5E" w14:paraId="3CA9F01D" w14:textId="77777777" w:rsidTr="006176B9">
        <w:tc>
          <w:tcPr>
            <w:tcW w:w="2599" w:type="dxa"/>
          </w:tcPr>
          <w:p w14:paraId="40ECFCAD" w14:textId="77777777" w:rsidR="006176B9" w:rsidRPr="003B0B5E" w:rsidRDefault="006176B9" w:rsidP="008D5DD9">
            <w:pPr>
              <w:pStyle w:val="Style21"/>
            </w:pPr>
            <w:r w:rsidRPr="003B0B5E">
              <w:t>43. Какие работы могут проводиться с использованием приспособлений и стендов при обслуживании оборудования подстанций и контактной сети?</w:t>
            </w:r>
          </w:p>
        </w:tc>
        <w:tc>
          <w:tcPr>
            <w:tcW w:w="7715" w:type="dxa"/>
          </w:tcPr>
          <w:p w14:paraId="2A8EA057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BF">
              <w:rPr>
                <w:rFonts w:ascii="Times New Roman" w:hAnsi="Times New Roman"/>
                <w:sz w:val="24"/>
                <w:szCs w:val="24"/>
              </w:rPr>
              <w:t>При обслуживании оборудования подстанций и контактной сети с использованием приспособлений и стендов можно проводить такие работы, как измерение электрических параметров, проверка работы и настройка защитных устройств, испытания на изоляцию и электрическую безопасность, монтаж и демонтаж компонентов, а также проведение регулировки и калибровки оборудования. Эти работы помогают обеспечить надежную и безопасную работу системы электроснабжения, а также предотвращают возможные неисправности и проблемы оборудования.</w:t>
            </w:r>
          </w:p>
        </w:tc>
      </w:tr>
      <w:tr w:rsidR="006176B9" w:rsidRPr="003B0B5E" w14:paraId="37AAEF91" w14:textId="77777777" w:rsidTr="006176B9">
        <w:tc>
          <w:tcPr>
            <w:tcW w:w="2599" w:type="dxa"/>
          </w:tcPr>
          <w:p w14:paraId="5E6D5F73" w14:textId="77777777" w:rsidR="006176B9" w:rsidRPr="003B0B5E" w:rsidRDefault="006176B9" w:rsidP="008D5DD9">
            <w:pPr>
              <w:pStyle w:val="Style21"/>
            </w:pPr>
            <w:r w:rsidRPr="003B0B5E">
              <w:t>44. Какая цель проведения испытаний отремонтированного оборудования?</w:t>
            </w:r>
          </w:p>
        </w:tc>
        <w:tc>
          <w:tcPr>
            <w:tcW w:w="7715" w:type="dxa"/>
          </w:tcPr>
          <w:p w14:paraId="343D8884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BF">
              <w:rPr>
                <w:rFonts w:ascii="Times New Roman" w:hAnsi="Times New Roman"/>
                <w:sz w:val="24"/>
                <w:szCs w:val="24"/>
              </w:rPr>
              <w:t>Цель проведения испытаний отремонтированного оборудования состоит в проверке его работоспособности, соответствия требованиям безопасности и электрических параметров, а также гарантии надежной работы после ремонта. Такие испытания помогают убедиться в качестве проведенной работы, диагностировать возможные недостатки, а также обеспечить безопасность работы системы подстанции и контактной сети.</w:t>
            </w:r>
          </w:p>
        </w:tc>
      </w:tr>
      <w:tr w:rsidR="006176B9" w:rsidRPr="003B0B5E" w14:paraId="7AE18747" w14:textId="77777777" w:rsidTr="006176B9">
        <w:tc>
          <w:tcPr>
            <w:tcW w:w="2599" w:type="dxa"/>
          </w:tcPr>
          <w:p w14:paraId="33B56FAF" w14:textId="77777777" w:rsidR="006176B9" w:rsidRPr="003B0B5E" w:rsidRDefault="006176B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3B0B5E">
              <w:rPr>
                <w:rFonts w:ascii="Times New Roman" w:hAnsi="Times New Roman"/>
                <w:sz w:val="24"/>
                <w:szCs w:val="24"/>
              </w:rPr>
              <w:t>45. Какие виды испытаний могут быть применены при проверке отремонтированного оборудования?</w:t>
            </w:r>
          </w:p>
        </w:tc>
        <w:tc>
          <w:tcPr>
            <w:tcW w:w="7715" w:type="dxa"/>
          </w:tcPr>
          <w:p w14:paraId="20265D99" w14:textId="77777777" w:rsidR="006176B9" w:rsidRPr="003B0B5E" w:rsidRDefault="006176B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BF">
              <w:rPr>
                <w:rFonts w:ascii="Times New Roman" w:hAnsi="Times New Roman"/>
                <w:sz w:val="24"/>
                <w:szCs w:val="24"/>
              </w:rPr>
              <w:t>При проверке отремонтированного оборудования могут быть применены различные виды испытаний, включая испытания на нагрузку, испытания функциональности, испытания на электрическую безопасность, испытания на изоляцию, испытания на надежность и длительность работы. Эти испытания помогают убедиться в правильной работе оборудования после ремонта, выявить возможные проблемы, гарантировать его соответствие требованиям и обеспечить безопасность при эксплуатации.</w:t>
            </w:r>
          </w:p>
        </w:tc>
      </w:tr>
    </w:tbl>
    <w:p w14:paraId="530EB844" w14:textId="77777777" w:rsidR="003C75A9" w:rsidRDefault="003C75A9" w:rsidP="00493627">
      <w:pPr>
        <w:pStyle w:val="a3"/>
        <w:ind w:left="0"/>
        <w:jc w:val="center"/>
        <w:rPr>
          <w:rFonts w:asciiTheme="minorHAnsi" w:hAnsiTheme="minorHAnsi"/>
          <w:b/>
          <w:sz w:val="28"/>
        </w:rPr>
      </w:pPr>
    </w:p>
    <w:p w14:paraId="3BE9AE95" w14:textId="77777777" w:rsidR="003C75A9" w:rsidRDefault="003C75A9" w:rsidP="00BC7C89">
      <w:pPr>
        <w:pStyle w:val="a3"/>
        <w:ind w:left="0"/>
        <w:rPr>
          <w:rFonts w:asciiTheme="minorHAnsi" w:hAnsiTheme="minorHAnsi"/>
          <w:b/>
          <w:sz w:val="28"/>
        </w:rPr>
      </w:pPr>
    </w:p>
    <w:tbl>
      <w:tblPr>
        <w:tblW w:w="99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3"/>
        <w:gridCol w:w="4473"/>
      </w:tblGrid>
      <w:tr w:rsidR="00493627" w:rsidRPr="00E148B7" w14:paraId="2EE146ED" w14:textId="77777777" w:rsidTr="005326FF">
        <w:trPr>
          <w:trHeight w:val="20"/>
          <w:jc w:val="right"/>
        </w:trPr>
        <w:tc>
          <w:tcPr>
            <w:tcW w:w="5443" w:type="dxa"/>
          </w:tcPr>
          <w:p w14:paraId="635A9739" w14:textId="77777777" w:rsidR="00493627" w:rsidRPr="00E148B7" w:rsidRDefault="00493627" w:rsidP="00E31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8B7">
              <w:rPr>
                <w:rFonts w:ascii="Times New Roman" w:eastAsia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4473" w:type="dxa"/>
          </w:tcPr>
          <w:p w14:paraId="25685713" w14:textId="77777777" w:rsidR="00493627" w:rsidRPr="00E148B7" w:rsidRDefault="00493627" w:rsidP="00E31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8B7">
              <w:rPr>
                <w:rFonts w:ascii="Times New Roman" w:eastAsia="Times New Roman" w:hAnsi="Times New Roman"/>
                <w:sz w:val="24"/>
                <w:szCs w:val="24"/>
              </w:rPr>
              <w:t>Критерии оценивания сформированности компетенции (части компетенции)</w:t>
            </w:r>
          </w:p>
        </w:tc>
      </w:tr>
      <w:tr w:rsidR="00493627" w:rsidRPr="00E148B7" w14:paraId="11D58D4A" w14:textId="77777777" w:rsidTr="005326FF">
        <w:trPr>
          <w:trHeight w:val="20"/>
          <w:jc w:val="right"/>
        </w:trPr>
        <w:tc>
          <w:tcPr>
            <w:tcW w:w="5443" w:type="dxa"/>
            <w:vAlign w:val="center"/>
          </w:tcPr>
          <w:p w14:paraId="14C9ADDD" w14:textId="507F0722" w:rsidR="00493627" w:rsidRPr="00556F04" w:rsidRDefault="00493627" w:rsidP="0049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6F04">
              <w:rPr>
                <w:rFonts w:ascii="Times New Roman" w:hAnsi="Times New Roman"/>
                <w:sz w:val="24"/>
              </w:rPr>
              <w:lastRenderedPageBreak/>
              <w:t>ОК-</w:t>
            </w:r>
            <w:r w:rsidR="0037560F" w:rsidRPr="00556F04">
              <w:rPr>
                <w:rFonts w:ascii="Times New Roman" w:hAnsi="Times New Roman"/>
                <w:sz w:val="24"/>
              </w:rPr>
              <w:t>0</w:t>
            </w:r>
            <w:r w:rsidR="00556F04" w:rsidRPr="00556F04">
              <w:rPr>
                <w:rFonts w:ascii="Times New Roman" w:hAnsi="Times New Roman"/>
                <w:sz w:val="24"/>
              </w:rPr>
              <w:t>5</w:t>
            </w:r>
            <w:r w:rsidRPr="00556F04">
              <w:rPr>
                <w:rFonts w:ascii="Times New Roman" w:hAnsi="Times New Roman"/>
                <w:sz w:val="24"/>
              </w:rPr>
              <w:t xml:space="preserve"> </w:t>
            </w:r>
            <w:r w:rsidR="00556F04" w:rsidRPr="00556F0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473" w:type="dxa"/>
            <w:vAlign w:val="center"/>
          </w:tcPr>
          <w:p w14:paraId="181FAA50" w14:textId="77777777" w:rsidR="00493627" w:rsidRPr="00E148B7" w:rsidRDefault="00493627" w:rsidP="00E31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8B7">
              <w:rPr>
                <w:rFonts w:ascii="Times New Roman" w:eastAsia="Times New Roman" w:hAnsi="Times New Roman"/>
                <w:sz w:val="24"/>
                <w:szCs w:val="24"/>
              </w:rPr>
              <w:t>выполнение 70% и более оценочных средств по определению уровня достижения результатов обучения по дисциплине</w:t>
            </w:r>
          </w:p>
        </w:tc>
      </w:tr>
    </w:tbl>
    <w:p w14:paraId="489A1BA3" w14:textId="77777777" w:rsidR="00074284" w:rsidRDefault="00074284" w:rsidP="00E27022">
      <w:pPr>
        <w:pStyle w:val="Default"/>
        <w:jc w:val="center"/>
        <w:rPr>
          <w:b/>
          <w:color w:val="auto"/>
        </w:rPr>
      </w:pPr>
    </w:p>
    <w:sectPr w:rsidR="00074284" w:rsidSect="001D63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C2A"/>
    <w:multiLevelType w:val="hybridMultilevel"/>
    <w:tmpl w:val="E2DC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6513"/>
    <w:multiLevelType w:val="hybridMultilevel"/>
    <w:tmpl w:val="8860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1301"/>
    <w:multiLevelType w:val="multilevel"/>
    <w:tmpl w:val="3BF2067E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580915E8"/>
    <w:multiLevelType w:val="hybridMultilevel"/>
    <w:tmpl w:val="491C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63E0"/>
    <w:multiLevelType w:val="multilevel"/>
    <w:tmpl w:val="3BF2067E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7B971B6C"/>
    <w:multiLevelType w:val="hybridMultilevel"/>
    <w:tmpl w:val="CC9AD742"/>
    <w:lvl w:ilvl="0" w:tplc="304C4E6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3571"/>
    <w:multiLevelType w:val="hybridMultilevel"/>
    <w:tmpl w:val="9026985E"/>
    <w:lvl w:ilvl="0" w:tplc="D686873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069485">
    <w:abstractNumId w:val="2"/>
  </w:num>
  <w:num w:numId="2" w16cid:durableId="1492677829">
    <w:abstractNumId w:val="4"/>
  </w:num>
  <w:num w:numId="3" w16cid:durableId="1095593968">
    <w:abstractNumId w:val="6"/>
  </w:num>
  <w:num w:numId="4" w16cid:durableId="858661919">
    <w:abstractNumId w:val="5"/>
  </w:num>
  <w:num w:numId="5" w16cid:durableId="242880282">
    <w:abstractNumId w:val="0"/>
  </w:num>
  <w:num w:numId="6" w16cid:durableId="2050570579">
    <w:abstractNumId w:val="3"/>
  </w:num>
  <w:num w:numId="7" w16cid:durableId="158048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EC9"/>
    <w:rsid w:val="000216D1"/>
    <w:rsid w:val="00030818"/>
    <w:rsid w:val="00042AA8"/>
    <w:rsid w:val="000440FD"/>
    <w:rsid w:val="00046E8A"/>
    <w:rsid w:val="0006419C"/>
    <w:rsid w:val="00065F80"/>
    <w:rsid w:val="00074284"/>
    <w:rsid w:val="0008507A"/>
    <w:rsid w:val="000A2DAC"/>
    <w:rsid w:val="000B5570"/>
    <w:rsid w:val="000C0A50"/>
    <w:rsid w:val="000C5B5D"/>
    <w:rsid w:val="000D0098"/>
    <w:rsid w:val="000D6DF7"/>
    <w:rsid w:val="000F5B70"/>
    <w:rsid w:val="001138ED"/>
    <w:rsid w:val="001201EE"/>
    <w:rsid w:val="001245DF"/>
    <w:rsid w:val="00134312"/>
    <w:rsid w:val="00142562"/>
    <w:rsid w:val="00151ACF"/>
    <w:rsid w:val="00152451"/>
    <w:rsid w:val="00152830"/>
    <w:rsid w:val="00154683"/>
    <w:rsid w:val="00154E30"/>
    <w:rsid w:val="0016152A"/>
    <w:rsid w:val="00174722"/>
    <w:rsid w:val="00181124"/>
    <w:rsid w:val="001835CA"/>
    <w:rsid w:val="001845D8"/>
    <w:rsid w:val="00184794"/>
    <w:rsid w:val="001A1DF0"/>
    <w:rsid w:val="001A1E9B"/>
    <w:rsid w:val="001A3368"/>
    <w:rsid w:val="001B6FDA"/>
    <w:rsid w:val="001D0EA6"/>
    <w:rsid w:val="001D3139"/>
    <w:rsid w:val="001D59B3"/>
    <w:rsid w:val="001D635D"/>
    <w:rsid w:val="0020435A"/>
    <w:rsid w:val="002320B3"/>
    <w:rsid w:val="002359F4"/>
    <w:rsid w:val="00254F07"/>
    <w:rsid w:val="002734A4"/>
    <w:rsid w:val="00274CCC"/>
    <w:rsid w:val="00287EC9"/>
    <w:rsid w:val="002C6E1E"/>
    <w:rsid w:val="002E743F"/>
    <w:rsid w:val="002F11B1"/>
    <w:rsid w:val="002F2EA2"/>
    <w:rsid w:val="00300473"/>
    <w:rsid w:val="003074E1"/>
    <w:rsid w:val="003143EB"/>
    <w:rsid w:val="00332ACA"/>
    <w:rsid w:val="0035427D"/>
    <w:rsid w:val="003612C2"/>
    <w:rsid w:val="00361A1F"/>
    <w:rsid w:val="00362B51"/>
    <w:rsid w:val="0037560F"/>
    <w:rsid w:val="0037638B"/>
    <w:rsid w:val="0037781F"/>
    <w:rsid w:val="003973E4"/>
    <w:rsid w:val="003A55ED"/>
    <w:rsid w:val="003C75A9"/>
    <w:rsid w:val="003C76CA"/>
    <w:rsid w:val="003D4AD4"/>
    <w:rsid w:val="003D4CAF"/>
    <w:rsid w:val="003D629C"/>
    <w:rsid w:val="003D667E"/>
    <w:rsid w:val="003E49E3"/>
    <w:rsid w:val="003E4DE2"/>
    <w:rsid w:val="003E7283"/>
    <w:rsid w:val="003F2E84"/>
    <w:rsid w:val="00407947"/>
    <w:rsid w:val="004435B8"/>
    <w:rsid w:val="00443E43"/>
    <w:rsid w:val="004444CD"/>
    <w:rsid w:val="00450DDC"/>
    <w:rsid w:val="004723DD"/>
    <w:rsid w:val="00485B54"/>
    <w:rsid w:val="00491EC4"/>
    <w:rsid w:val="00493627"/>
    <w:rsid w:val="004A4B6B"/>
    <w:rsid w:val="004A6FD2"/>
    <w:rsid w:val="004C170F"/>
    <w:rsid w:val="004C2C43"/>
    <w:rsid w:val="004C6123"/>
    <w:rsid w:val="004D0690"/>
    <w:rsid w:val="004D0E77"/>
    <w:rsid w:val="004F4E48"/>
    <w:rsid w:val="004F5A70"/>
    <w:rsid w:val="004F7DFB"/>
    <w:rsid w:val="005008C8"/>
    <w:rsid w:val="00501298"/>
    <w:rsid w:val="005112D7"/>
    <w:rsid w:val="005326FF"/>
    <w:rsid w:val="0053502D"/>
    <w:rsid w:val="005362DE"/>
    <w:rsid w:val="00537583"/>
    <w:rsid w:val="005442A2"/>
    <w:rsid w:val="00556F04"/>
    <w:rsid w:val="00567260"/>
    <w:rsid w:val="00571117"/>
    <w:rsid w:val="0057565B"/>
    <w:rsid w:val="005825A6"/>
    <w:rsid w:val="00586787"/>
    <w:rsid w:val="0058683B"/>
    <w:rsid w:val="00596659"/>
    <w:rsid w:val="005A7198"/>
    <w:rsid w:val="005B31B7"/>
    <w:rsid w:val="005B7128"/>
    <w:rsid w:val="005E3BBD"/>
    <w:rsid w:val="005E5556"/>
    <w:rsid w:val="006166FA"/>
    <w:rsid w:val="006176B9"/>
    <w:rsid w:val="006317F7"/>
    <w:rsid w:val="00642CC5"/>
    <w:rsid w:val="006535D5"/>
    <w:rsid w:val="00655515"/>
    <w:rsid w:val="00667BE7"/>
    <w:rsid w:val="006938EF"/>
    <w:rsid w:val="006A40CF"/>
    <w:rsid w:val="006B2B38"/>
    <w:rsid w:val="006B2EC8"/>
    <w:rsid w:val="006B6ED5"/>
    <w:rsid w:val="006C3F03"/>
    <w:rsid w:val="006D5E45"/>
    <w:rsid w:val="006D7F93"/>
    <w:rsid w:val="006F04CD"/>
    <w:rsid w:val="006F7099"/>
    <w:rsid w:val="006F7435"/>
    <w:rsid w:val="00704002"/>
    <w:rsid w:val="0071060F"/>
    <w:rsid w:val="00712A1F"/>
    <w:rsid w:val="007140C0"/>
    <w:rsid w:val="00715398"/>
    <w:rsid w:val="00720E88"/>
    <w:rsid w:val="00724D39"/>
    <w:rsid w:val="007276F5"/>
    <w:rsid w:val="00731935"/>
    <w:rsid w:val="00737663"/>
    <w:rsid w:val="00751BAF"/>
    <w:rsid w:val="007522B8"/>
    <w:rsid w:val="00763C39"/>
    <w:rsid w:val="0078287C"/>
    <w:rsid w:val="007A1D0E"/>
    <w:rsid w:val="007A2AAA"/>
    <w:rsid w:val="007A2C8F"/>
    <w:rsid w:val="007A2F5F"/>
    <w:rsid w:val="007B4E2D"/>
    <w:rsid w:val="007C7C67"/>
    <w:rsid w:val="007D2F3C"/>
    <w:rsid w:val="007E1FDB"/>
    <w:rsid w:val="007F2E45"/>
    <w:rsid w:val="008077CD"/>
    <w:rsid w:val="00820DAD"/>
    <w:rsid w:val="008234D4"/>
    <w:rsid w:val="0083253A"/>
    <w:rsid w:val="00843C79"/>
    <w:rsid w:val="00855634"/>
    <w:rsid w:val="008611E7"/>
    <w:rsid w:val="00864E6D"/>
    <w:rsid w:val="00874F36"/>
    <w:rsid w:val="00876DF9"/>
    <w:rsid w:val="00896FD9"/>
    <w:rsid w:val="008B1FE0"/>
    <w:rsid w:val="008C3B0D"/>
    <w:rsid w:val="008F24D1"/>
    <w:rsid w:val="008F2B32"/>
    <w:rsid w:val="00913DD1"/>
    <w:rsid w:val="00920003"/>
    <w:rsid w:val="00925C88"/>
    <w:rsid w:val="009350EF"/>
    <w:rsid w:val="00947547"/>
    <w:rsid w:val="009508D8"/>
    <w:rsid w:val="00956350"/>
    <w:rsid w:val="0095672A"/>
    <w:rsid w:val="00956957"/>
    <w:rsid w:val="00965C62"/>
    <w:rsid w:val="00976374"/>
    <w:rsid w:val="0099632B"/>
    <w:rsid w:val="009B185A"/>
    <w:rsid w:val="009B44B1"/>
    <w:rsid w:val="009C3127"/>
    <w:rsid w:val="009C7C0D"/>
    <w:rsid w:val="009D16CD"/>
    <w:rsid w:val="009D51C7"/>
    <w:rsid w:val="009E2B7D"/>
    <w:rsid w:val="009E596F"/>
    <w:rsid w:val="009E68FA"/>
    <w:rsid w:val="009E7DCB"/>
    <w:rsid w:val="009F1DE4"/>
    <w:rsid w:val="009F2725"/>
    <w:rsid w:val="009F32FB"/>
    <w:rsid w:val="009F3BD4"/>
    <w:rsid w:val="009F47C5"/>
    <w:rsid w:val="00A16FA7"/>
    <w:rsid w:val="00A32D80"/>
    <w:rsid w:val="00A500B1"/>
    <w:rsid w:val="00A714A5"/>
    <w:rsid w:val="00AA6498"/>
    <w:rsid w:val="00AB53BB"/>
    <w:rsid w:val="00AC3A44"/>
    <w:rsid w:val="00AD6A3A"/>
    <w:rsid w:val="00AF0676"/>
    <w:rsid w:val="00AF313E"/>
    <w:rsid w:val="00B00405"/>
    <w:rsid w:val="00B1122A"/>
    <w:rsid w:val="00B20C73"/>
    <w:rsid w:val="00B47860"/>
    <w:rsid w:val="00B639C4"/>
    <w:rsid w:val="00B6797F"/>
    <w:rsid w:val="00BA7823"/>
    <w:rsid w:val="00BB2FB8"/>
    <w:rsid w:val="00BB77FE"/>
    <w:rsid w:val="00BC0786"/>
    <w:rsid w:val="00BC7C89"/>
    <w:rsid w:val="00BE68EA"/>
    <w:rsid w:val="00BE6B94"/>
    <w:rsid w:val="00BE7ACC"/>
    <w:rsid w:val="00BF36CA"/>
    <w:rsid w:val="00C00526"/>
    <w:rsid w:val="00C03F67"/>
    <w:rsid w:val="00C04B36"/>
    <w:rsid w:val="00C24708"/>
    <w:rsid w:val="00C27FE1"/>
    <w:rsid w:val="00C30385"/>
    <w:rsid w:val="00C37C53"/>
    <w:rsid w:val="00C54D09"/>
    <w:rsid w:val="00C56FBB"/>
    <w:rsid w:val="00C668B0"/>
    <w:rsid w:val="00C764EE"/>
    <w:rsid w:val="00C81330"/>
    <w:rsid w:val="00C862BE"/>
    <w:rsid w:val="00C9035A"/>
    <w:rsid w:val="00C960BD"/>
    <w:rsid w:val="00CA3CA2"/>
    <w:rsid w:val="00CC4B54"/>
    <w:rsid w:val="00CC5011"/>
    <w:rsid w:val="00CC6A74"/>
    <w:rsid w:val="00CE6328"/>
    <w:rsid w:val="00CF6BED"/>
    <w:rsid w:val="00D052C8"/>
    <w:rsid w:val="00D103C7"/>
    <w:rsid w:val="00D1667B"/>
    <w:rsid w:val="00D20C9C"/>
    <w:rsid w:val="00D25B9B"/>
    <w:rsid w:val="00D2644E"/>
    <w:rsid w:val="00D32B60"/>
    <w:rsid w:val="00D36D51"/>
    <w:rsid w:val="00D44CA6"/>
    <w:rsid w:val="00D52EA4"/>
    <w:rsid w:val="00D56803"/>
    <w:rsid w:val="00D643BB"/>
    <w:rsid w:val="00D83351"/>
    <w:rsid w:val="00DB0AC3"/>
    <w:rsid w:val="00DD1012"/>
    <w:rsid w:val="00DD4863"/>
    <w:rsid w:val="00DD4D01"/>
    <w:rsid w:val="00DD6951"/>
    <w:rsid w:val="00DE65D9"/>
    <w:rsid w:val="00DE6F73"/>
    <w:rsid w:val="00DF4D18"/>
    <w:rsid w:val="00E0138E"/>
    <w:rsid w:val="00E037D6"/>
    <w:rsid w:val="00E079A8"/>
    <w:rsid w:val="00E118B4"/>
    <w:rsid w:val="00E20E0E"/>
    <w:rsid w:val="00E23405"/>
    <w:rsid w:val="00E24DE5"/>
    <w:rsid w:val="00E27022"/>
    <w:rsid w:val="00E33612"/>
    <w:rsid w:val="00E418DC"/>
    <w:rsid w:val="00E41E54"/>
    <w:rsid w:val="00E426AA"/>
    <w:rsid w:val="00E4431D"/>
    <w:rsid w:val="00E45B5B"/>
    <w:rsid w:val="00E47341"/>
    <w:rsid w:val="00E5124C"/>
    <w:rsid w:val="00E55E95"/>
    <w:rsid w:val="00E71AFC"/>
    <w:rsid w:val="00E7326E"/>
    <w:rsid w:val="00E82EE4"/>
    <w:rsid w:val="00EA027F"/>
    <w:rsid w:val="00EA2327"/>
    <w:rsid w:val="00EA233D"/>
    <w:rsid w:val="00EA62DB"/>
    <w:rsid w:val="00EB5BEA"/>
    <w:rsid w:val="00EB7AB8"/>
    <w:rsid w:val="00EC6879"/>
    <w:rsid w:val="00ED2A29"/>
    <w:rsid w:val="00ED424F"/>
    <w:rsid w:val="00ED426B"/>
    <w:rsid w:val="00ED63F3"/>
    <w:rsid w:val="00ED7E4B"/>
    <w:rsid w:val="00EE0EAE"/>
    <w:rsid w:val="00EE5729"/>
    <w:rsid w:val="00EF021D"/>
    <w:rsid w:val="00EF16BF"/>
    <w:rsid w:val="00EF7DD3"/>
    <w:rsid w:val="00F01AAB"/>
    <w:rsid w:val="00F074CD"/>
    <w:rsid w:val="00F07F25"/>
    <w:rsid w:val="00F10F4C"/>
    <w:rsid w:val="00F120AB"/>
    <w:rsid w:val="00F23BB3"/>
    <w:rsid w:val="00F268B5"/>
    <w:rsid w:val="00F27E30"/>
    <w:rsid w:val="00F37BBD"/>
    <w:rsid w:val="00F41224"/>
    <w:rsid w:val="00F43BF1"/>
    <w:rsid w:val="00F54760"/>
    <w:rsid w:val="00F56D70"/>
    <w:rsid w:val="00F60623"/>
    <w:rsid w:val="00FA5AA5"/>
    <w:rsid w:val="00FB310D"/>
    <w:rsid w:val="00FB496A"/>
    <w:rsid w:val="00FD537C"/>
    <w:rsid w:val="00FE2657"/>
    <w:rsid w:val="00FE3E4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AE18"/>
  <w15:docId w15:val="{E63294F0-1DCC-4E7F-A420-3DD13696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C9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287EC9"/>
    <w:pPr>
      <w:keepNext/>
      <w:keepLines/>
      <w:spacing w:after="0"/>
      <w:ind w:left="6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EC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ntstyle01">
    <w:name w:val="fontstyle01"/>
    <w:rsid w:val="00287E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F2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27FE1"/>
    <w:pPr>
      <w:spacing w:after="0" w:line="240" w:lineRule="auto"/>
      <w:ind w:left="720"/>
      <w:contextualSpacing/>
    </w:pPr>
    <w:rPr>
      <w:rFonts w:ascii="TimesNewRomanPSMT" w:eastAsia="TimesNewRomanPSMT" w:hAnsi="TimesNewRomanPSMT"/>
      <w:sz w:val="24"/>
      <w:szCs w:val="24"/>
    </w:rPr>
  </w:style>
  <w:style w:type="character" w:customStyle="1" w:styleId="a4">
    <w:name w:val="Абзац списка Знак"/>
    <w:link w:val="a3"/>
    <w:uiPriority w:val="34"/>
    <w:rsid w:val="00C27FE1"/>
    <w:rPr>
      <w:rFonts w:ascii="TimesNewRomanPSMT" w:eastAsia="TimesNewRomanPSMT" w:hAnsi="TimesNewRomanPSMT" w:cs="Times New Roman"/>
      <w:sz w:val="24"/>
      <w:szCs w:val="24"/>
    </w:rPr>
  </w:style>
  <w:style w:type="paragraph" w:customStyle="1" w:styleId="c9">
    <w:name w:val="c9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4">
    <w:name w:val="c4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6">
    <w:name w:val="c6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character" w:customStyle="1" w:styleId="c14">
    <w:name w:val="c14"/>
    <w:rsid w:val="00C27FE1"/>
  </w:style>
  <w:style w:type="character" w:customStyle="1" w:styleId="c0">
    <w:name w:val="c0"/>
    <w:rsid w:val="00C27FE1"/>
  </w:style>
  <w:style w:type="character" w:customStyle="1" w:styleId="c10">
    <w:name w:val="c10"/>
    <w:rsid w:val="00C27FE1"/>
  </w:style>
  <w:style w:type="character" w:customStyle="1" w:styleId="4">
    <w:name w:val="Основной текст (4)_"/>
    <w:link w:val="40"/>
    <w:rsid w:val="008077CD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7CD"/>
    <w:pPr>
      <w:shd w:val="clear" w:color="auto" w:fill="FFFFFF"/>
      <w:spacing w:before="540" w:after="840" w:line="0" w:lineRule="atLeast"/>
      <w:jc w:val="center"/>
    </w:pPr>
    <w:rPr>
      <w:rFonts w:ascii="Times New Roman" w:eastAsia="Times New Roman" w:hAnsi="Times New Roman" w:cstheme="minorBidi"/>
    </w:rPr>
  </w:style>
  <w:style w:type="character" w:customStyle="1" w:styleId="4115pt">
    <w:name w:val="Основной текст (4) + 11;5 pt"/>
    <w:rsid w:val="00807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rmal (Web)"/>
    <w:basedOn w:val="a"/>
    <w:uiPriority w:val="99"/>
    <w:unhideWhenUsed/>
    <w:rsid w:val="00361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1">
    <w:name w:val="Основной текст (4) + 11"/>
    <w:aliases w:val="5 pt"/>
    <w:rsid w:val="00361A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6">
    <w:name w:val="Strong"/>
    <w:uiPriority w:val="22"/>
    <w:qFormat/>
    <w:rsid w:val="009F1DE4"/>
    <w:rPr>
      <w:b/>
      <w:bCs/>
    </w:rPr>
  </w:style>
  <w:style w:type="character" w:customStyle="1" w:styleId="c2">
    <w:name w:val="c2"/>
    <w:rsid w:val="009F1DE4"/>
  </w:style>
  <w:style w:type="table" w:styleId="a7">
    <w:name w:val="Table Grid"/>
    <w:basedOn w:val="a1"/>
    <w:uiPriority w:val="59"/>
    <w:rsid w:val="0097637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1">
    <w:name w:val="Font Style651"/>
    <w:uiPriority w:val="99"/>
    <w:rsid w:val="0085563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EE5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8412</Words>
  <Characters>47950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vinogradova@polytech.local</cp:lastModifiedBy>
  <cp:revision>27</cp:revision>
  <dcterms:created xsi:type="dcterms:W3CDTF">2023-10-12T18:43:00Z</dcterms:created>
  <dcterms:modified xsi:type="dcterms:W3CDTF">2024-03-02T16:15:00Z</dcterms:modified>
</cp:coreProperties>
</file>