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62AB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14:paraId="646AF516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ВЫСШЕГО ОБРАЗОВАНИЯ «МОСКОВСКИЙ ПОЛИТЕХНИЧЕСКИЙ УНИВЕРСИТЕТ»</w:t>
      </w:r>
    </w:p>
    <w:p w14:paraId="76494B51" w14:textId="3AC00FAD" w:rsidR="00C862BE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ЧЕБОКСАРСКИЙ ИНСТИТУТ (ФИЛИАЛ)</w:t>
      </w:r>
    </w:p>
    <w:p w14:paraId="74DB6C11" w14:textId="77777777" w:rsidR="00287EC9" w:rsidRPr="00FB78EC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МОСКОВСКОГО ПОЛИТЕХНИЧЕСКОГО УНИВЕРСИТЕТА</w:t>
      </w:r>
    </w:p>
    <w:p w14:paraId="20CDBBF1" w14:textId="77777777" w:rsidR="00287EC9" w:rsidRDefault="00287EC9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AFD875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0FB40D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F9495D7" w14:textId="77777777" w:rsidR="00287EC9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424527B5" w14:textId="77777777" w:rsidR="006C3F03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721112FB" w14:textId="77777777" w:rsidR="006C3F03" w:rsidRPr="00F56684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4122B49" w14:textId="77777777" w:rsidR="00287EC9" w:rsidRPr="00F56684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8134BFD" w14:textId="77777777" w:rsidR="00287EC9" w:rsidRPr="00F56684" w:rsidRDefault="00287EC9" w:rsidP="003F2A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756F2CA" w14:textId="77777777" w:rsidR="00287EC9" w:rsidRPr="00F56684" w:rsidRDefault="00287EC9" w:rsidP="003F2AA7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ФОНД ОЦЕНОЧНЫХ СРЕДСТВ </w:t>
      </w:r>
    </w:p>
    <w:p w14:paraId="1DAD0CF8" w14:textId="77777777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D75AEA" w14:textId="46CF5B5F" w:rsidR="001845D8" w:rsidRDefault="00287EC9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287EC9">
        <w:rPr>
          <w:b w:val="0"/>
          <w:bCs/>
        </w:rPr>
        <w:t xml:space="preserve">сформированности компетенции </w:t>
      </w:r>
      <w:r w:rsidR="00A23436">
        <w:rPr>
          <w:b w:val="0"/>
          <w:bCs/>
        </w:rPr>
        <w:t>ПК-3.6</w:t>
      </w:r>
      <w:r w:rsidR="00184794">
        <w:rPr>
          <w:b w:val="0"/>
          <w:bCs/>
        </w:rPr>
        <w:t xml:space="preserve"> </w:t>
      </w:r>
      <w:r w:rsidR="001845D8">
        <w:rPr>
          <w:b w:val="0"/>
          <w:bCs/>
        </w:rPr>
        <w:t>«</w:t>
      </w:r>
      <w:r w:rsidR="00A23436">
        <w:rPr>
          <w:b w:val="0"/>
        </w:rPr>
        <w:t>Производить настройку и регулировку устройств и приборов для ремонта оборудования электрических установок и сетей</w:t>
      </w:r>
      <w:r w:rsidR="001845D8">
        <w:rPr>
          <w:b w:val="0"/>
          <w:bCs/>
        </w:rPr>
        <w:t>»</w:t>
      </w:r>
    </w:p>
    <w:p w14:paraId="6AC78E29" w14:textId="77777777" w:rsidR="001845D8" w:rsidRDefault="001845D8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</w:p>
    <w:p w14:paraId="04A59BDB" w14:textId="77777777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058D5D5" w14:textId="77777777" w:rsidR="00287EC9" w:rsidRPr="00F56684" w:rsidRDefault="00287EC9" w:rsidP="003F2A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102BD6" w14:textId="503FCBD8" w:rsidR="00287EC9" w:rsidRDefault="00287EC9" w:rsidP="00A2343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66E9A51" w14:textId="77777777" w:rsidR="006C3F03" w:rsidRDefault="006C3F03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C22ECA5" w14:textId="77777777" w:rsidR="006C3F03" w:rsidRPr="00F56684" w:rsidRDefault="006C3F03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2DD39E8" w14:textId="1A4CC951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соответствии с ФГОС </w:t>
      </w:r>
      <w:r w:rsidRPr="00287EC9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7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Э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лектроснабжение (по отраслям)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14:paraId="1F6610D6" w14:textId="78E9C429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квалификация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техник</w:t>
      </w:r>
    </w:p>
    <w:p w14:paraId="29A0A64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18B988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6925CEA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80353E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B7798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3BED084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A523DE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8F14C2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D96E2BE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DA1FE83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330B52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46E00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59FB37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A0911E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F591E3" w14:textId="77777777" w:rsidR="003F36F9" w:rsidRPr="00F56684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01EB58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527667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393D72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9B2A64C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5A2A05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AEE885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BF258A9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40356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94E249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5DF4D3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A2EB9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Чебоксары 2021 </w:t>
      </w:r>
    </w:p>
    <w:p w14:paraId="5F35A054" w14:textId="77777777" w:rsidR="006C3F03" w:rsidRDefault="006C3F03" w:rsidP="003F2AA7">
      <w:pPr>
        <w:spacing w:after="0" w:line="240" w:lineRule="auto"/>
      </w:pPr>
      <w:r>
        <w:br w:type="page"/>
      </w:r>
    </w:p>
    <w:p w14:paraId="27549C7F" w14:textId="77777777" w:rsidR="00BB2FB8" w:rsidRPr="00176B47" w:rsidRDefault="00BB2FB8" w:rsidP="00176B47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lastRenderedPageBreak/>
        <w:t>Оценочные материалы для проверки сформированности компетенции</w:t>
      </w:r>
    </w:p>
    <w:p w14:paraId="74046FC7" w14:textId="41977A30" w:rsidR="00E27022" w:rsidRPr="00176B47" w:rsidRDefault="00A23436" w:rsidP="00176B47">
      <w:pPr>
        <w:pStyle w:val="1"/>
        <w:spacing w:line="24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ПК-3.6</w:t>
      </w:r>
      <w:r w:rsidR="00E27022" w:rsidRPr="00176B47">
        <w:rPr>
          <w:bCs/>
          <w:szCs w:val="24"/>
        </w:rPr>
        <w:t xml:space="preserve"> </w:t>
      </w:r>
      <w:r>
        <w:rPr>
          <w:szCs w:val="24"/>
        </w:rPr>
        <w:t>Производить настройку и регулировку устройств и приборов для ремонта оборудования электрических установок и сетей</w:t>
      </w:r>
    </w:p>
    <w:p w14:paraId="587F2DFC" w14:textId="77777777" w:rsidR="00E27022" w:rsidRPr="00176B47" w:rsidRDefault="00E27022" w:rsidP="00176B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1405DC" w14:textId="77777777" w:rsidR="00BB2FB8" w:rsidRPr="00176B47" w:rsidRDefault="00BB2FB8" w:rsidP="00176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B47">
        <w:rPr>
          <w:rFonts w:ascii="Times New Roman" w:hAnsi="Times New Roman"/>
          <w:sz w:val="24"/>
          <w:szCs w:val="24"/>
        </w:rPr>
        <w:t xml:space="preserve">Компетенция формируется дисциплинами: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220E4B" w:rsidRPr="00176B47" w14:paraId="5617D235" w14:textId="77777777" w:rsidTr="005E4BD2">
        <w:tc>
          <w:tcPr>
            <w:tcW w:w="7225" w:type="dxa"/>
            <w:shd w:val="clear" w:color="auto" w:fill="auto"/>
            <w:vAlign w:val="center"/>
          </w:tcPr>
          <w:p w14:paraId="202C3051" w14:textId="6136FB5C" w:rsidR="00220E4B" w:rsidRPr="00220E4B" w:rsidRDefault="00220E4B" w:rsidP="00220E4B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0" w:name="_Hlk160357454"/>
            <w:r w:rsidRPr="00220E4B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  <w:bookmarkEnd w:id="0"/>
          </w:p>
        </w:tc>
        <w:tc>
          <w:tcPr>
            <w:tcW w:w="2120" w:type="dxa"/>
            <w:shd w:val="clear" w:color="auto" w:fill="auto"/>
          </w:tcPr>
          <w:p w14:paraId="5A464D7E" w14:textId="21BF4867" w:rsidR="00220E4B" w:rsidRPr="00176B47" w:rsidRDefault="00220E4B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B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76B47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220E4B" w:rsidRPr="00176B47" w14:paraId="0292E08A" w14:textId="77777777" w:rsidTr="005E4BD2">
        <w:tc>
          <w:tcPr>
            <w:tcW w:w="7225" w:type="dxa"/>
            <w:shd w:val="clear" w:color="auto" w:fill="auto"/>
            <w:vAlign w:val="center"/>
          </w:tcPr>
          <w:p w14:paraId="75319AE4" w14:textId="1BA08149" w:rsidR="00220E4B" w:rsidRPr="00220E4B" w:rsidRDefault="00220E4B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4B">
              <w:rPr>
                <w:rFonts w:ascii="Times New Roman" w:hAnsi="Times New Roman"/>
                <w:sz w:val="24"/>
                <w:szCs w:val="24"/>
              </w:rPr>
              <w:t>Аппаратура для ремонта и наладки устройств электроснабжения</w:t>
            </w:r>
          </w:p>
        </w:tc>
        <w:tc>
          <w:tcPr>
            <w:tcW w:w="2120" w:type="dxa"/>
            <w:shd w:val="clear" w:color="auto" w:fill="auto"/>
          </w:tcPr>
          <w:p w14:paraId="0B101218" w14:textId="24E16CC8" w:rsidR="00220E4B" w:rsidRPr="00176B47" w:rsidRDefault="00220E4B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6B47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14:paraId="57BCBBFD" w14:textId="77777777" w:rsidR="001D0EA6" w:rsidRPr="00176B47" w:rsidRDefault="001D0EA6" w:rsidP="00176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4B90B" w14:textId="77777777" w:rsidR="007F2E45" w:rsidRPr="00176B47" w:rsidRDefault="007F2E45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t>Вопросы и задания для проверки сформированности компетенции</w:t>
      </w:r>
    </w:p>
    <w:p w14:paraId="29B57C78" w14:textId="3AD5EC14" w:rsidR="00DC503E" w:rsidRPr="00176B47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t>Дисциплина «</w:t>
      </w:r>
      <w:r w:rsidR="00220E4B" w:rsidRPr="00220E4B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176B47">
        <w:rPr>
          <w:rFonts w:ascii="Times New Roman" w:hAnsi="Times New Roman"/>
          <w:b/>
          <w:sz w:val="24"/>
          <w:szCs w:val="24"/>
        </w:rPr>
        <w:t>»</w:t>
      </w:r>
    </w:p>
    <w:p w14:paraId="494C8D3F" w14:textId="77777777" w:rsidR="00DC503E" w:rsidRPr="00176B47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5455"/>
        <w:gridCol w:w="153"/>
        <w:gridCol w:w="3962"/>
        <w:gridCol w:w="109"/>
      </w:tblGrid>
      <w:tr w:rsidR="00A23436" w:rsidRPr="00E7357C" w14:paraId="6E970729" w14:textId="77777777" w:rsidTr="00A23436">
        <w:trPr>
          <w:gridBefore w:val="1"/>
          <w:wBefore w:w="67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12A8" w14:textId="77777777" w:rsidR="00A23436" w:rsidRPr="00E7357C" w:rsidRDefault="00A23436" w:rsidP="00B810C1">
            <w:pPr>
              <w:pStyle w:val="a3"/>
              <w:numPr>
                <w:ilvl w:val="3"/>
                <w:numId w:val="7"/>
              </w:numPr>
              <w:ind w:left="0" w:firstLine="709"/>
              <w:rPr>
                <w:rFonts w:ascii="Times New Roman" w:eastAsia="Times New Roman" w:hAnsi="Times New Roman"/>
                <w:b/>
                <w:u w:val="single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b/>
                <w:lang w:val="x-none" w:eastAsia="x-none"/>
              </w:rPr>
              <w:t>Какой вид связи показан на рисунке:</w:t>
            </w:r>
          </w:p>
          <w:p w14:paraId="29F391C6" w14:textId="77777777" w:rsidR="00A23436" w:rsidRPr="00E7357C" w:rsidRDefault="00A23436" w:rsidP="00B810C1">
            <w:pPr>
              <w:pStyle w:val="a3"/>
              <w:numPr>
                <w:ilvl w:val="2"/>
                <w:numId w:val="6"/>
              </w:numPr>
              <w:ind w:left="0" w:firstLine="709"/>
              <w:rPr>
                <w:rFonts w:ascii="Times New Roman" w:eastAsia="Times New Roman" w:hAnsi="Times New Roman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lang w:val="x-none" w:eastAsia="x-none"/>
              </w:rPr>
              <w:t>Шарнирно-подвижная опора</w:t>
            </w:r>
          </w:p>
          <w:p w14:paraId="002C2224" w14:textId="77777777" w:rsidR="00A23436" w:rsidRPr="00E7357C" w:rsidRDefault="00A23436" w:rsidP="00B810C1">
            <w:pPr>
              <w:pStyle w:val="a3"/>
              <w:numPr>
                <w:ilvl w:val="2"/>
                <w:numId w:val="6"/>
              </w:numPr>
              <w:ind w:left="0" w:firstLine="709"/>
              <w:rPr>
                <w:rFonts w:ascii="Times New Roman" w:eastAsia="Times New Roman" w:hAnsi="Times New Roman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lang w:val="x-none" w:eastAsia="x-none"/>
              </w:rPr>
              <w:t>Шарнирно-неподвижная опора</w:t>
            </w:r>
          </w:p>
          <w:p w14:paraId="38265DF3" w14:textId="77777777" w:rsidR="00A23436" w:rsidRPr="002D2F0F" w:rsidRDefault="00A23436" w:rsidP="00B810C1">
            <w:pPr>
              <w:pStyle w:val="a3"/>
              <w:numPr>
                <w:ilvl w:val="2"/>
                <w:numId w:val="6"/>
              </w:numPr>
              <w:ind w:left="0" w:firstLine="709"/>
              <w:rPr>
                <w:rFonts w:ascii="Times New Roman" w:eastAsia="Times New Roman" w:hAnsi="Times New Roman"/>
                <w:b/>
                <w:u w:val="single"/>
                <w:lang w:val="x-none" w:eastAsia="x-none"/>
              </w:rPr>
            </w:pPr>
            <w:r w:rsidRPr="002D2F0F">
              <w:rPr>
                <w:rFonts w:ascii="Times New Roman" w:eastAsia="Times New Roman" w:hAnsi="Times New Roman"/>
                <w:u w:val="single"/>
                <w:lang w:val="x-none" w:eastAsia="x-none"/>
              </w:rPr>
              <w:t>Защемление</w:t>
            </w:r>
          </w:p>
          <w:p w14:paraId="32EF06D3" w14:textId="77777777" w:rsidR="00A23436" w:rsidRPr="00E7357C" w:rsidRDefault="00A23436" w:rsidP="00B810C1">
            <w:pPr>
              <w:pStyle w:val="a3"/>
              <w:numPr>
                <w:ilvl w:val="2"/>
                <w:numId w:val="6"/>
              </w:numPr>
              <w:ind w:left="0" w:firstLine="709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lang w:val="x-none" w:eastAsia="x-none"/>
              </w:rPr>
              <w:t>Гладка</w:t>
            </w:r>
            <w:r w:rsidRPr="00E7357C">
              <w:rPr>
                <w:rFonts w:ascii="Times New Roman" w:eastAsia="Times New Roman" w:hAnsi="Times New Roman"/>
                <w:lang w:eastAsia="x-none"/>
              </w:rPr>
              <w:t>я</w:t>
            </w:r>
            <w:r w:rsidRPr="00E7357C">
              <w:rPr>
                <w:rFonts w:ascii="Times New Roman" w:eastAsia="Times New Roman" w:hAnsi="Times New Roman"/>
                <w:lang w:val="x-none" w:eastAsia="x-none"/>
              </w:rPr>
              <w:t xml:space="preserve"> опора</w:t>
            </w:r>
          </w:p>
          <w:p w14:paraId="16E5A2D3" w14:textId="77777777" w:rsidR="00A23436" w:rsidRPr="00E7357C" w:rsidRDefault="00A23436" w:rsidP="0079558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27C9" w14:textId="77777777" w:rsidR="00A23436" w:rsidRPr="00E7357C" w:rsidRDefault="00A23436" w:rsidP="0079558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4FDB787" wp14:editId="047677C2">
                  <wp:extent cx="1675130" cy="1126490"/>
                  <wp:effectExtent l="0" t="0" r="1270" b="0"/>
                  <wp:docPr id="23062367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436" w:rsidRPr="00E7357C" w14:paraId="05DB13DC" w14:textId="77777777" w:rsidTr="00A23436">
        <w:trPr>
          <w:gridAfter w:val="1"/>
          <w:wAfter w:w="109" w:type="dxa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9221" w14:textId="77777777" w:rsidR="00A23436" w:rsidRPr="00E7357C" w:rsidRDefault="00A23436" w:rsidP="00B810C1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Движение подвижной системы отсчета относительной неподвижной называют:</w:t>
            </w:r>
          </w:p>
          <w:p w14:paraId="51C4CB7D" w14:textId="77777777" w:rsidR="00A23436" w:rsidRPr="00E7357C" w:rsidRDefault="00A23436" w:rsidP="00B810C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Абсолютным</w:t>
            </w:r>
          </w:p>
          <w:p w14:paraId="05BF498A" w14:textId="77777777" w:rsidR="00A23436" w:rsidRPr="00E7357C" w:rsidRDefault="00A23436" w:rsidP="00B810C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Относительным</w:t>
            </w:r>
          </w:p>
          <w:p w14:paraId="1674DF6B" w14:textId="77777777" w:rsidR="00A23436" w:rsidRPr="002D2F0F" w:rsidRDefault="00A23436" w:rsidP="00B810C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2D2F0F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Переносным</w:t>
            </w:r>
          </w:p>
          <w:p w14:paraId="1CABCCC3" w14:textId="77777777" w:rsidR="00A23436" w:rsidRPr="00E7357C" w:rsidRDefault="00A23436" w:rsidP="00B810C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Плоским </w:t>
            </w:r>
          </w:p>
        </w:tc>
      </w:tr>
      <w:tr w:rsidR="00A23436" w:rsidRPr="00E7357C" w14:paraId="43BC94A2" w14:textId="77777777" w:rsidTr="00A23436">
        <w:trPr>
          <w:gridAfter w:val="1"/>
          <w:wAfter w:w="109" w:type="dxa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892F" w14:textId="77777777" w:rsidR="00A23436" w:rsidRPr="00E7357C" w:rsidRDefault="00A23436" w:rsidP="007955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A23436" w:rsidRPr="00E7357C" w14:paraId="4FE03EA7" w14:textId="77777777" w:rsidTr="00A23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231"/>
        </w:trPr>
        <w:tc>
          <w:tcPr>
            <w:tcW w:w="9637" w:type="dxa"/>
            <w:gridSpan w:val="4"/>
            <w:shd w:val="clear" w:color="auto" w:fill="auto"/>
          </w:tcPr>
          <w:p w14:paraId="349EEC69" w14:textId="77777777" w:rsidR="00A23436" w:rsidRPr="00E7357C" w:rsidRDefault="00A23436" w:rsidP="00B810C1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E7357C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На рисунке буквами </w:t>
            </w:r>
            <w:r w:rsidRPr="00E7357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x-none" w:eastAsia="x-none"/>
              </w:rPr>
              <w:drawing>
                <wp:inline distT="0" distB="0" distL="0" distR="0" wp14:anchorId="4FDD0C6A" wp14:editId="6E322E86">
                  <wp:extent cx="168275" cy="153670"/>
                  <wp:effectExtent l="0" t="0" r="3175" b="0"/>
                  <wp:docPr id="174171367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57C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и </w:t>
            </w:r>
            <w:r w:rsidRPr="00E7357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x-none" w:eastAsia="x-none"/>
              </w:rPr>
              <w:drawing>
                <wp:inline distT="0" distB="0" distL="0" distR="0" wp14:anchorId="162FB9BA" wp14:editId="3FF4CF8A">
                  <wp:extent cx="131445" cy="168275"/>
                  <wp:effectExtent l="0" t="0" r="1905" b="3175"/>
                  <wp:docPr id="122307620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57C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обозначаются:</w:t>
            </w:r>
          </w:p>
        </w:tc>
      </w:tr>
      <w:tr w:rsidR="00A23436" w:rsidRPr="00E7357C" w14:paraId="66475C11" w14:textId="77777777" w:rsidTr="00A23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2799"/>
        </w:trPr>
        <w:tc>
          <w:tcPr>
            <w:tcW w:w="5522" w:type="dxa"/>
            <w:gridSpan w:val="2"/>
            <w:shd w:val="clear" w:color="auto" w:fill="auto"/>
          </w:tcPr>
          <w:p w14:paraId="68D06395" w14:textId="77777777" w:rsidR="00A23436" w:rsidRPr="00E7357C" w:rsidRDefault="00A23436" w:rsidP="00B810C1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Силы перемещения и сопротивления соответственно</w:t>
            </w:r>
          </w:p>
          <w:p w14:paraId="1D893FF2" w14:textId="77777777" w:rsidR="00A23436" w:rsidRPr="002D2F0F" w:rsidRDefault="00A23436" w:rsidP="00B810C1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2D2F0F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Силы сопротивления и перемещения соответственно</w:t>
            </w:r>
          </w:p>
          <w:p w14:paraId="3566E136" w14:textId="77777777" w:rsidR="00A23436" w:rsidRPr="00E7357C" w:rsidRDefault="00A23436" w:rsidP="00B810C1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E7357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Силы инерции и перемещения соответственно</w:t>
            </w:r>
          </w:p>
          <w:p w14:paraId="4A757D71" w14:textId="4651EEEF" w:rsidR="00A23436" w:rsidRPr="00E7357C" w:rsidRDefault="00A23436" w:rsidP="00B810C1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E7357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Силы инерции и реактивная сила соответственно</w:t>
            </w:r>
          </w:p>
        </w:tc>
        <w:tc>
          <w:tcPr>
            <w:tcW w:w="4115" w:type="dxa"/>
            <w:gridSpan w:val="2"/>
            <w:shd w:val="clear" w:color="auto" w:fill="auto"/>
          </w:tcPr>
          <w:p w14:paraId="185A2202" w14:textId="77777777" w:rsidR="00A23436" w:rsidRPr="00E7357C" w:rsidRDefault="00A23436" w:rsidP="00795587">
            <w:pPr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  <w:p w14:paraId="54D764EB" w14:textId="77777777" w:rsidR="00A23436" w:rsidRPr="00E7357C" w:rsidRDefault="00A23436" w:rsidP="0079558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E7357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CAB91A" wp14:editId="552BD75C">
                  <wp:extent cx="1997075" cy="892175"/>
                  <wp:effectExtent l="0" t="0" r="3175" b="3175"/>
                  <wp:docPr id="81837130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AAEF3" w14:textId="77777777" w:rsidR="002D2F0F" w:rsidRPr="00E7357C" w:rsidRDefault="002D2F0F" w:rsidP="00B810C1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7357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E7357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Вектор импульса силы по направлению совпадает:</w:t>
      </w:r>
    </w:p>
    <w:p w14:paraId="5F469EE8" w14:textId="77777777" w:rsidR="002D2F0F" w:rsidRPr="002D2F0F" w:rsidRDefault="002D2F0F" w:rsidP="00B810C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2D2F0F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С вектором силы</w:t>
      </w:r>
    </w:p>
    <w:p w14:paraId="334B0339" w14:textId="77777777" w:rsidR="002D2F0F" w:rsidRPr="00E7357C" w:rsidRDefault="002D2F0F" w:rsidP="00B810C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7357C">
        <w:rPr>
          <w:rFonts w:ascii="Times New Roman" w:eastAsia="Times New Roman" w:hAnsi="Times New Roman"/>
          <w:sz w:val="24"/>
          <w:szCs w:val="24"/>
          <w:lang w:val="x-none" w:eastAsia="x-none"/>
        </w:rPr>
        <w:t>С вектором ускорения</w:t>
      </w:r>
    </w:p>
    <w:p w14:paraId="5FC76C7C" w14:textId="77777777" w:rsidR="002D2F0F" w:rsidRPr="00E7357C" w:rsidRDefault="002D2F0F" w:rsidP="00B810C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7357C">
        <w:rPr>
          <w:rFonts w:ascii="Times New Roman" w:eastAsia="Times New Roman" w:hAnsi="Times New Roman"/>
          <w:sz w:val="24"/>
          <w:szCs w:val="24"/>
          <w:lang w:val="x-none" w:eastAsia="x-none"/>
        </w:rPr>
        <w:t>С вектором скорости</w:t>
      </w:r>
    </w:p>
    <w:p w14:paraId="0099B588" w14:textId="77777777" w:rsidR="002D2F0F" w:rsidRPr="00E7357C" w:rsidRDefault="002D2F0F" w:rsidP="00B810C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7357C">
        <w:rPr>
          <w:rFonts w:ascii="Times New Roman" w:eastAsia="Times New Roman" w:hAnsi="Times New Roman"/>
          <w:sz w:val="24"/>
          <w:szCs w:val="24"/>
          <w:lang w:val="x-none" w:eastAsia="x-none"/>
        </w:rPr>
        <w:t>С вектором перемещения</w:t>
      </w:r>
    </w:p>
    <w:p w14:paraId="23D5C5C6" w14:textId="77777777" w:rsidR="002D2F0F" w:rsidRPr="00E7357C" w:rsidRDefault="002D2F0F" w:rsidP="0079558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14:paraId="1F23C841" w14:textId="77777777" w:rsidR="00A23436" w:rsidRPr="00E7357C" w:rsidRDefault="00A23436" w:rsidP="00B810C1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7357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Произведение окружной силы на радиус называют:</w:t>
      </w:r>
    </w:p>
    <w:p w14:paraId="3AC6356A" w14:textId="77777777" w:rsidR="00A23436" w:rsidRPr="002D2F0F" w:rsidRDefault="00A23436" w:rsidP="00B810C1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2D2F0F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Вращающим моментом</w:t>
      </w:r>
    </w:p>
    <w:p w14:paraId="60FBE824" w14:textId="77777777" w:rsidR="00A23436" w:rsidRPr="00E7357C" w:rsidRDefault="00A23436" w:rsidP="00B810C1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7357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Вращательным моментом </w:t>
      </w:r>
    </w:p>
    <w:p w14:paraId="3B05959B" w14:textId="77777777" w:rsidR="00A23436" w:rsidRPr="00E7357C" w:rsidRDefault="00A23436" w:rsidP="00B810C1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7357C">
        <w:rPr>
          <w:rFonts w:ascii="Times New Roman" w:eastAsia="Times New Roman" w:hAnsi="Times New Roman"/>
          <w:sz w:val="24"/>
          <w:szCs w:val="24"/>
          <w:lang w:val="x-none" w:eastAsia="x-none"/>
        </w:rPr>
        <w:t>Поворотным моментом</w:t>
      </w:r>
    </w:p>
    <w:p w14:paraId="60491DB2" w14:textId="77777777" w:rsidR="00A23436" w:rsidRPr="00E7357C" w:rsidRDefault="00A23436" w:rsidP="00B810C1">
      <w:pPr>
        <w:pStyle w:val="a3"/>
        <w:numPr>
          <w:ilvl w:val="0"/>
          <w:numId w:val="12"/>
        </w:numPr>
        <w:ind w:left="0" w:firstLine="709"/>
        <w:rPr>
          <w:rFonts w:ascii="Times New Roman" w:eastAsia="Times New Roman" w:hAnsi="Times New Roman"/>
          <w:lang w:val="x-none" w:eastAsia="x-none"/>
        </w:rPr>
      </w:pPr>
      <w:r w:rsidRPr="00E7357C">
        <w:rPr>
          <w:rFonts w:ascii="Times New Roman" w:eastAsia="Times New Roman" w:hAnsi="Times New Roman"/>
          <w:lang w:val="x-none" w:eastAsia="x-none"/>
        </w:rPr>
        <w:t>Криволинейным моментом</w:t>
      </w:r>
    </w:p>
    <w:p w14:paraId="70050CF4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CCEDDF0" w14:textId="77777777" w:rsidR="00A23436" w:rsidRPr="00E7357C" w:rsidRDefault="00A23436" w:rsidP="00B810C1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eastAsia="Arial Unicode MS" w:hAnsi="Times New Roman"/>
          <w:b/>
          <w:bCs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lang w:val="ru" w:eastAsia="ru-RU"/>
        </w:rPr>
        <w:t>Какой виток резьбы гайки в болтовом соединении несет наибольшую нагрузку (витки считать от плоскости прилегания гайки)?</w:t>
      </w:r>
    </w:p>
    <w:p w14:paraId="7724E5E0" w14:textId="77777777" w:rsidR="00A23436" w:rsidRPr="00E7357C" w:rsidRDefault="00A23436" w:rsidP="00B810C1">
      <w:pPr>
        <w:widowControl w:val="0"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Последний</w:t>
      </w:r>
    </w:p>
    <w:p w14:paraId="5D93AA39" w14:textId="77777777" w:rsidR="00A23436" w:rsidRPr="00E7357C" w:rsidRDefault="00A23436" w:rsidP="00B810C1">
      <w:pPr>
        <w:widowControl w:val="0"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Нагрузка распределяется равномерно</w:t>
      </w:r>
    </w:p>
    <w:p w14:paraId="04F6439F" w14:textId="77777777" w:rsidR="00A23436" w:rsidRPr="00E7357C" w:rsidRDefault="00A23436" w:rsidP="00B810C1">
      <w:pPr>
        <w:widowControl w:val="0"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lastRenderedPageBreak/>
        <w:t>Первые два</w:t>
      </w:r>
    </w:p>
    <w:p w14:paraId="768CE85A" w14:textId="77777777" w:rsidR="00A23436" w:rsidRPr="00E7357C" w:rsidRDefault="00A23436" w:rsidP="00B810C1">
      <w:pPr>
        <w:widowControl w:val="0"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Первые три</w:t>
      </w:r>
    </w:p>
    <w:p w14:paraId="16BAAA60" w14:textId="77777777" w:rsidR="00A23436" w:rsidRPr="002D2F0F" w:rsidRDefault="00A23436" w:rsidP="00B810C1">
      <w:pPr>
        <w:widowControl w:val="0"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2D2F0F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Первый</w:t>
      </w:r>
    </w:p>
    <w:p w14:paraId="1226EB16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7A156608" w14:textId="3F9F4FCE" w:rsidR="00A23436" w:rsidRPr="00E7357C" w:rsidRDefault="00A23436" w:rsidP="00B810C1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eastAsia="Arial Unicode MS" w:hAnsi="Times New Roman"/>
          <w:b/>
          <w:bCs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lang w:val="ru" w:eastAsia="ru-RU"/>
        </w:rPr>
        <w:t>Какой вид соединения рекомендуется применять при относительном движении деталей?</w:t>
      </w:r>
    </w:p>
    <w:p w14:paraId="21F84635" w14:textId="77777777" w:rsidR="00A23436" w:rsidRPr="002D2F0F" w:rsidRDefault="00A23436" w:rsidP="00B810C1">
      <w:pPr>
        <w:pStyle w:val="a3"/>
        <w:widowControl w:val="0"/>
        <w:numPr>
          <w:ilvl w:val="2"/>
          <w:numId w:val="5"/>
        </w:numPr>
        <w:suppressAutoHyphens/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r w:rsidRPr="002D2F0F">
        <w:rPr>
          <w:rFonts w:ascii="Times New Roman" w:eastAsia="Arial Unicode MS" w:hAnsi="Times New Roman"/>
          <w:color w:val="000000"/>
          <w:u w:val="single"/>
          <w:lang w:val="ru" w:eastAsia="ru-RU"/>
        </w:rPr>
        <w:t>Цилиндрической шпонки</w:t>
      </w:r>
    </w:p>
    <w:p w14:paraId="4CAA1820" w14:textId="77777777" w:rsidR="00A23436" w:rsidRPr="00E7357C" w:rsidRDefault="00A23436" w:rsidP="00B810C1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Призматической шпонки</w:t>
      </w:r>
    </w:p>
    <w:p w14:paraId="346C584C" w14:textId="77777777" w:rsidR="00A23436" w:rsidRPr="00E7357C" w:rsidRDefault="00A23436" w:rsidP="00B810C1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Шлицевое соединение</w:t>
      </w:r>
    </w:p>
    <w:p w14:paraId="3B8418D4" w14:textId="77777777" w:rsidR="00A23436" w:rsidRPr="00E7357C" w:rsidRDefault="00A23436" w:rsidP="00B810C1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Клиновой шпонкой</w:t>
      </w:r>
    </w:p>
    <w:p w14:paraId="55B93FDA" w14:textId="77777777" w:rsidR="00A23436" w:rsidRPr="00E7357C" w:rsidRDefault="00A23436" w:rsidP="00B810C1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Сегментной шпонкой</w:t>
      </w:r>
    </w:p>
    <w:p w14:paraId="3ED368EF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4F6D7164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8.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Почему шестерню зубчатой передачи следует делать с большей твердостью, чем колесо?</w:t>
      </w:r>
    </w:p>
    <w:p w14:paraId="34A3D7A1" w14:textId="77777777" w:rsidR="00A23436" w:rsidRPr="002D2F0F" w:rsidRDefault="00A23436" w:rsidP="00B810C1">
      <w:pPr>
        <w:pStyle w:val="a3"/>
        <w:widowControl w:val="0"/>
        <w:numPr>
          <w:ilvl w:val="0"/>
          <w:numId w:val="14"/>
        </w:numPr>
        <w:suppressAutoHyphens/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r w:rsidRPr="002D2F0F">
        <w:rPr>
          <w:rFonts w:ascii="Times New Roman" w:eastAsia="Arial Unicode MS" w:hAnsi="Times New Roman"/>
          <w:color w:val="000000"/>
          <w:u w:val="single"/>
          <w:lang w:val="ru" w:eastAsia="ru-RU"/>
        </w:rPr>
        <w:t>Потому что на нее действует большая окружная сила</w:t>
      </w:r>
    </w:p>
    <w:p w14:paraId="0C940E36" w14:textId="77777777" w:rsidR="00A23436" w:rsidRPr="00E7357C" w:rsidRDefault="00A23436" w:rsidP="00B810C1">
      <w:pPr>
        <w:pStyle w:val="a3"/>
        <w:widowControl w:val="0"/>
        <w:numPr>
          <w:ilvl w:val="0"/>
          <w:numId w:val="14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Потому что она имеет большое число циклов нагружения</w:t>
      </w:r>
    </w:p>
    <w:p w14:paraId="26F1F57A" w14:textId="77777777" w:rsidR="00A23436" w:rsidRPr="00E7357C" w:rsidRDefault="00A23436" w:rsidP="00B810C1">
      <w:pPr>
        <w:pStyle w:val="a3"/>
        <w:widowControl w:val="0"/>
        <w:numPr>
          <w:ilvl w:val="0"/>
          <w:numId w:val="14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потому что она передает меньший крутящий момент</w:t>
      </w:r>
    </w:p>
    <w:p w14:paraId="2B630437" w14:textId="77777777" w:rsidR="00A23436" w:rsidRPr="00E7357C" w:rsidRDefault="00A23436" w:rsidP="00B810C1">
      <w:pPr>
        <w:pStyle w:val="a3"/>
        <w:widowControl w:val="0"/>
        <w:numPr>
          <w:ilvl w:val="0"/>
          <w:numId w:val="14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Ввиду ее малых размеров</w:t>
      </w:r>
    </w:p>
    <w:p w14:paraId="10A582FB" w14:textId="77777777" w:rsidR="00A23436" w:rsidRPr="00E7357C" w:rsidRDefault="00A23436" w:rsidP="00B810C1">
      <w:pPr>
        <w:pStyle w:val="a3"/>
        <w:widowControl w:val="0"/>
        <w:numPr>
          <w:ilvl w:val="0"/>
          <w:numId w:val="14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Потому что она имеет меньшее число зубьев</w:t>
      </w:r>
    </w:p>
    <w:p w14:paraId="389E9839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37428FA9" w14:textId="77777777" w:rsidR="00A23436" w:rsidRPr="00E7357C" w:rsidRDefault="00A23436" w:rsidP="00795587">
      <w:pPr>
        <w:pStyle w:val="a3"/>
        <w:ind w:left="0" w:firstLine="709"/>
        <w:jc w:val="both"/>
        <w:rPr>
          <w:rFonts w:ascii="Times New Roman" w:eastAsia="Arial Unicode MS" w:hAnsi="Times New Roman"/>
          <w:b/>
          <w:bCs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lang w:val="ru" w:eastAsia="ru-RU"/>
        </w:rPr>
        <w:t>9. По каким напряжениям рассчитывают лобовые швы в инженерной практике?</w:t>
      </w:r>
    </w:p>
    <w:p w14:paraId="0F8E0EC7" w14:textId="77777777" w:rsidR="00A23436" w:rsidRPr="00E7357C" w:rsidRDefault="00A23436" w:rsidP="00B810C1">
      <w:pPr>
        <w:pStyle w:val="a3"/>
        <w:widowControl w:val="0"/>
        <w:numPr>
          <w:ilvl w:val="0"/>
          <w:numId w:val="16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Напряжениям смятия</w:t>
      </w:r>
    </w:p>
    <w:p w14:paraId="57D9AD9A" w14:textId="77777777" w:rsidR="00A23436" w:rsidRPr="00E7357C" w:rsidRDefault="00A23436" w:rsidP="00B810C1">
      <w:pPr>
        <w:pStyle w:val="a3"/>
        <w:widowControl w:val="0"/>
        <w:numPr>
          <w:ilvl w:val="0"/>
          <w:numId w:val="16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Контактным</w:t>
      </w:r>
    </w:p>
    <w:p w14:paraId="54E5C775" w14:textId="77777777" w:rsidR="00A23436" w:rsidRPr="00E7357C" w:rsidRDefault="00A23436" w:rsidP="00B810C1">
      <w:pPr>
        <w:pStyle w:val="a3"/>
        <w:widowControl w:val="0"/>
        <w:numPr>
          <w:ilvl w:val="0"/>
          <w:numId w:val="16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Нормальным</w:t>
      </w:r>
    </w:p>
    <w:p w14:paraId="0E21BD88" w14:textId="77777777" w:rsidR="00A23436" w:rsidRPr="00E7357C" w:rsidRDefault="00A23436" w:rsidP="00B810C1">
      <w:pPr>
        <w:pStyle w:val="a3"/>
        <w:widowControl w:val="0"/>
        <w:numPr>
          <w:ilvl w:val="0"/>
          <w:numId w:val="16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Эквивалентным</w:t>
      </w:r>
    </w:p>
    <w:p w14:paraId="3F70BEB5" w14:textId="77777777" w:rsidR="00A23436" w:rsidRPr="00795587" w:rsidRDefault="00A23436" w:rsidP="00B810C1">
      <w:pPr>
        <w:pStyle w:val="a3"/>
        <w:widowControl w:val="0"/>
        <w:numPr>
          <w:ilvl w:val="0"/>
          <w:numId w:val="16"/>
        </w:numPr>
        <w:suppressAutoHyphens/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u w:val="single"/>
          <w:lang w:val="ru" w:eastAsia="ru-RU"/>
        </w:rPr>
        <w:t>Касательным напряжениям</w:t>
      </w:r>
    </w:p>
    <w:p w14:paraId="6350F759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546F33E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10. Почему зубчатые колеса при консольном расположении хотя бы одного из зацепляющих зубчатых колес рекомендуется делать уже, чем в случае их симметричного расположения между опорами?</w:t>
      </w:r>
    </w:p>
    <w:p w14:paraId="6DEE8343" w14:textId="77777777" w:rsidR="00A23436" w:rsidRPr="00E7357C" w:rsidRDefault="00A23436" w:rsidP="00B810C1">
      <w:pPr>
        <w:pStyle w:val="a3"/>
        <w:widowControl w:val="0"/>
        <w:numPr>
          <w:ilvl w:val="0"/>
          <w:numId w:val="17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Для уменьшения габаритов редуктора</w:t>
      </w:r>
    </w:p>
    <w:p w14:paraId="722E9733" w14:textId="77777777" w:rsidR="00A23436" w:rsidRPr="00E7357C" w:rsidRDefault="00A23436" w:rsidP="00B810C1">
      <w:pPr>
        <w:pStyle w:val="a3"/>
        <w:widowControl w:val="0"/>
        <w:numPr>
          <w:ilvl w:val="0"/>
          <w:numId w:val="17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Для уменьшения нагрузок на опоры</w:t>
      </w:r>
    </w:p>
    <w:p w14:paraId="006B7518" w14:textId="77777777" w:rsidR="00A23436" w:rsidRPr="00E7357C" w:rsidRDefault="00A23436" w:rsidP="00B810C1">
      <w:pPr>
        <w:pStyle w:val="a3"/>
        <w:widowControl w:val="0"/>
        <w:numPr>
          <w:ilvl w:val="0"/>
          <w:numId w:val="17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Для снижения веса редуктора</w:t>
      </w:r>
    </w:p>
    <w:p w14:paraId="3577CD0C" w14:textId="77777777" w:rsidR="00A23436" w:rsidRPr="00795587" w:rsidRDefault="00A23436" w:rsidP="00B810C1">
      <w:pPr>
        <w:pStyle w:val="a3"/>
        <w:widowControl w:val="0"/>
        <w:numPr>
          <w:ilvl w:val="0"/>
          <w:numId w:val="17"/>
        </w:numPr>
        <w:suppressAutoHyphens/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u w:val="single"/>
          <w:lang w:val="ru" w:eastAsia="ru-RU"/>
        </w:rPr>
        <w:t>Потому что это уменьшает неравномерность распределения нагрузки</w:t>
      </w:r>
    </w:p>
    <w:p w14:paraId="50020918" w14:textId="77777777" w:rsidR="00A23436" w:rsidRPr="00E7357C" w:rsidRDefault="00A23436" w:rsidP="00B810C1">
      <w:pPr>
        <w:pStyle w:val="a3"/>
        <w:widowControl w:val="0"/>
        <w:numPr>
          <w:ilvl w:val="0"/>
          <w:numId w:val="17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Для улучшения смазки зацепления</w:t>
      </w:r>
    </w:p>
    <w:p w14:paraId="7923CAD0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D287962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11. Определить угол наклона зубьев червячного колеса, если известно, что частота вращения червяка 1000 об/мин, диаметр его делительной окружности </w:t>
      </w:r>
      <w:smartTag w:uri="urn:schemas-microsoft-com:office:smarttags" w:element="metricconverter">
        <w:smartTagPr>
          <w:attr w:name="ProductID" w:val="50 мм"/>
        </w:smartTagPr>
        <w:r w:rsidRPr="00E7357C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50 мм</w:t>
        </w:r>
      </w:smartTag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, частота вращения червячного колеса 50 об/мин, диаметр его делительной окружности </w:t>
      </w:r>
      <w:smartTag w:uri="urn:schemas-microsoft-com:office:smarttags" w:element="metricconverter">
        <w:smartTagPr>
          <w:attr w:name="ProductID" w:val="200 мм"/>
        </w:smartTagPr>
        <w:r w:rsidRPr="00E7357C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200 мм</w:t>
        </w:r>
      </w:smartTag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</w:t>
      </w:r>
    </w:p>
    <w:p w14:paraId="44C58D20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12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ru" w:eastAsia="ru-RU"/>
        </w:rPr>
        <w:t>о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ab/>
      </w:r>
    </w:p>
    <w:p w14:paraId="69C3ED73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11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ru" w:eastAsia="ru-RU"/>
        </w:rPr>
        <w:t>о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ab/>
      </w:r>
    </w:p>
    <w:p w14:paraId="1C79330A" w14:textId="768EBB2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4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ru" w:eastAsia="ru-RU"/>
        </w:rPr>
        <w:t>о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36'</w:t>
      </w:r>
    </w:p>
    <w:p w14:paraId="70A7CD70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20,2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ru" w:eastAsia="ru-RU"/>
        </w:rPr>
        <w:t>о</w:t>
      </w:r>
    </w:p>
    <w:p w14:paraId="7081347A" w14:textId="77777777" w:rsidR="00A23436" w:rsidRPr="00795587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vertAlign w:val="superscript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e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10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vertAlign w:val="superscript"/>
          <w:lang w:val="ru" w:eastAsia="ru-RU"/>
        </w:rPr>
        <w:t>о</w:t>
      </w:r>
    </w:p>
    <w:p w14:paraId="1AD6928A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14:paraId="34C070A1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12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Укажите валы, которые рассчитываются только по касательным напряжениям.</w:t>
      </w:r>
    </w:p>
    <w:p w14:paraId="55ADA8AE" w14:textId="77777777" w:rsidR="00A23436" w:rsidRPr="00E7357C" w:rsidRDefault="00A23436" w:rsidP="00B810C1">
      <w:pPr>
        <w:widowControl w:val="0"/>
        <w:numPr>
          <w:ilvl w:val="2"/>
          <w:numId w:val="1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Шлицевые</w:t>
      </w:r>
    </w:p>
    <w:p w14:paraId="022CED09" w14:textId="77777777" w:rsidR="00A23436" w:rsidRPr="00795587" w:rsidRDefault="00A23436" w:rsidP="00B810C1">
      <w:pPr>
        <w:widowControl w:val="0"/>
        <w:numPr>
          <w:ilvl w:val="2"/>
          <w:numId w:val="1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Трансмиссионные</w:t>
      </w:r>
    </w:p>
    <w:p w14:paraId="108E333C" w14:textId="77777777" w:rsidR="00A23436" w:rsidRPr="00E7357C" w:rsidRDefault="00A23436" w:rsidP="00B810C1">
      <w:pPr>
        <w:widowControl w:val="0"/>
        <w:numPr>
          <w:ilvl w:val="2"/>
          <w:numId w:val="1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Выходные</w:t>
      </w:r>
    </w:p>
    <w:p w14:paraId="3A504AC8" w14:textId="77777777" w:rsidR="00A23436" w:rsidRPr="00E7357C" w:rsidRDefault="00A23436" w:rsidP="00B810C1">
      <w:pPr>
        <w:widowControl w:val="0"/>
        <w:numPr>
          <w:ilvl w:val="2"/>
          <w:numId w:val="1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Входные</w:t>
      </w:r>
    </w:p>
    <w:p w14:paraId="3551BE29" w14:textId="77777777" w:rsidR="00A23436" w:rsidRPr="00E7357C" w:rsidRDefault="00A23436" w:rsidP="00B810C1">
      <w:pPr>
        <w:widowControl w:val="0"/>
        <w:numPr>
          <w:ilvl w:val="2"/>
          <w:numId w:val="1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Промежуточные</w:t>
      </w:r>
    </w:p>
    <w:p w14:paraId="1BF90D21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3C79637C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13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При проектном расчете клиноременной передачи получилось число ремней 10. Удовлетворителен ли результат и если нет, то что надо изменить в передаче для его улучшения?</w:t>
      </w:r>
    </w:p>
    <w:p w14:paraId="17EA643E" w14:textId="77777777" w:rsidR="00A23436" w:rsidRPr="00E7357C" w:rsidRDefault="00A23436" w:rsidP="00B810C1">
      <w:pPr>
        <w:widowControl w:val="0"/>
        <w:numPr>
          <w:ilvl w:val="2"/>
          <w:numId w:val="19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Нет. Нужно увеличить длину ремней</w:t>
      </w:r>
    </w:p>
    <w:p w14:paraId="161449FC" w14:textId="77777777" w:rsidR="00A23436" w:rsidRPr="00E7357C" w:rsidRDefault="00A23436" w:rsidP="00B810C1">
      <w:pPr>
        <w:widowControl w:val="0"/>
        <w:numPr>
          <w:ilvl w:val="2"/>
          <w:numId w:val="19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Нет. Нужно уменьшить диаметр шкивов</w:t>
      </w:r>
    </w:p>
    <w:p w14:paraId="23670983" w14:textId="77777777" w:rsidR="00A23436" w:rsidRPr="00795587" w:rsidRDefault="00A23436" w:rsidP="00B810C1">
      <w:pPr>
        <w:widowControl w:val="0"/>
        <w:numPr>
          <w:ilvl w:val="2"/>
          <w:numId w:val="19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Нет. Нужно перейти на ремни большего сечения</w:t>
      </w:r>
    </w:p>
    <w:p w14:paraId="42E4AC93" w14:textId="77777777" w:rsidR="00A23436" w:rsidRPr="00E7357C" w:rsidRDefault="00A23436" w:rsidP="00B810C1">
      <w:pPr>
        <w:widowControl w:val="0"/>
        <w:numPr>
          <w:ilvl w:val="2"/>
          <w:numId w:val="19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Да</w:t>
      </w:r>
    </w:p>
    <w:p w14:paraId="59BD4FE7" w14:textId="77777777" w:rsidR="00A23436" w:rsidRPr="00E7357C" w:rsidRDefault="00A23436" w:rsidP="00B810C1">
      <w:pPr>
        <w:widowControl w:val="0"/>
        <w:numPr>
          <w:ilvl w:val="2"/>
          <w:numId w:val="19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Нет. Нужно увеличить натяжение ремней</w:t>
      </w:r>
    </w:p>
    <w:p w14:paraId="4EAF3C37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33A5E804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14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Что следует применить для крепления крышки, часто снимаемой в процессе эксплуатации изделия на детали, изготовленной из дорогостоящего материала?</w:t>
      </w:r>
    </w:p>
    <w:p w14:paraId="7EC2B9B7" w14:textId="77777777" w:rsidR="00A23436" w:rsidRPr="00E7357C" w:rsidRDefault="00A23436" w:rsidP="00B810C1">
      <w:pPr>
        <w:widowControl w:val="0"/>
        <w:numPr>
          <w:ilvl w:val="2"/>
          <w:numId w:val="20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Винт</w:t>
      </w:r>
    </w:p>
    <w:p w14:paraId="0F5BA0A3" w14:textId="78EF9570" w:rsidR="00A23436" w:rsidRPr="00E7357C" w:rsidRDefault="00A23436" w:rsidP="00B810C1">
      <w:pPr>
        <w:widowControl w:val="0"/>
        <w:numPr>
          <w:ilvl w:val="2"/>
          <w:numId w:val="20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Сварку</w:t>
      </w:r>
    </w:p>
    <w:p w14:paraId="492E4A22" w14:textId="37A61139" w:rsidR="00A23436" w:rsidRPr="00E7357C" w:rsidRDefault="00A23436" w:rsidP="00B810C1">
      <w:pPr>
        <w:widowControl w:val="0"/>
        <w:numPr>
          <w:ilvl w:val="2"/>
          <w:numId w:val="20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Заклепку</w:t>
      </w:r>
    </w:p>
    <w:p w14:paraId="0FDEC7AE" w14:textId="77777777" w:rsidR="00A23436" w:rsidRPr="00E7357C" w:rsidRDefault="00A23436" w:rsidP="00B810C1">
      <w:pPr>
        <w:widowControl w:val="0"/>
        <w:numPr>
          <w:ilvl w:val="2"/>
          <w:numId w:val="20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Болт</w:t>
      </w:r>
    </w:p>
    <w:p w14:paraId="709F2311" w14:textId="77777777" w:rsidR="00A23436" w:rsidRPr="00795587" w:rsidRDefault="00A23436" w:rsidP="00B810C1">
      <w:pPr>
        <w:widowControl w:val="0"/>
        <w:numPr>
          <w:ilvl w:val="2"/>
          <w:numId w:val="20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Шпильку</w:t>
      </w:r>
    </w:p>
    <w:p w14:paraId="5558CDCB" w14:textId="77777777" w:rsidR="00795587" w:rsidRPr="00795587" w:rsidRDefault="00795587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2411409C" w14:textId="31D50CCC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15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Как изменит увеличение натяга в прессовой посадке запас выносливости вала?</w:t>
      </w:r>
    </w:p>
    <w:p w14:paraId="44E856D8" w14:textId="77777777" w:rsidR="00A23436" w:rsidRPr="00E7357C" w:rsidRDefault="00A23436" w:rsidP="00B810C1">
      <w:pPr>
        <w:widowControl w:val="0"/>
        <w:numPr>
          <w:ilvl w:val="2"/>
          <w:numId w:val="2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Уменьшит</w:t>
      </w:r>
    </w:p>
    <w:p w14:paraId="205882D3" w14:textId="77777777" w:rsidR="00A23436" w:rsidRPr="00E7357C" w:rsidRDefault="00A23436" w:rsidP="00B810C1">
      <w:pPr>
        <w:widowControl w:val="0"/>
        <w:numPr>
          <w:ilvl w:val="2"/>
          <w:numId w:val="2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Разрушит вал</w:t>
      </w:r>
    </w:p>
    <w:p w14:paraId="7E9F90C5" w14:textId="77777777" w:rsidR="00A23436" w:rsidRPr="00795587" w:rsidRDefault="00A23436" w:rsidP="00B810C1">
      <w:pPr>
        <w:widowControl w:val="0"/>
        <w:numPr>
          <w:ilvl w:val="2"/>
          <w:numId w:val="2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Увеличит</w:t>
      </w:r>
    </w:p>
    <w:p w14:paraId="4A81D7A4" w14:textId="77777777" w:rsidR="00A23436" w:rsidRPr="00E7357C" w:rsidRDefault="00A23436" w:rsidP="00B810C1">
      <w:pPr>
        <w:widowControl w:val="0"/>
        <w:numPr>
          <w:ilvl w:val="2"/>
          <w:numId w:val="2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 изменит</w:t>
      </w:r>
    </w:p>
    <w:p w14:paraId="723A9501" w14:textId="77777777" w:rsidR="00A23436" w:rsidRPr="00E7357C" w:rsidRDefault="00A23436" w:rsidP="00B810C1">
      <w:pPr>
        <w:widowControl w:val="0"/>
        <w:numPr>
          <w:ilvl w:val="2"/>
          <w:numId w:val="2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Разрушит деталь</w:t>
      </w:r>
    </w:p>
    <w:p w14:paraId="4C732CD1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798B25AA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16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Определите связь критериев работоспособности зубчатых передач с видами напряжений.</w:t>
      </w:r>
    </w:p>
    <w:p w14:paraId="6A30DF7E" w14:textId="77777777" w:rsidR="00A23436" w:rsidRPr="00795587" w:rsidRDefault="00A23436" w:rsidP="00B810C1">
      <w:pPr>
        <w:widowControl w:val="0"/>
        <w:numPr>
          <w:ilvl w:val="2"/>
          <w:numId w:val="22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Износ и прочность поверхностная 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>–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 с контактными напряжениями</w:t>
      </w:r>
    </w:p>
    <w:p w14:paraId="6FFAE4F9" w14:textId="77777777" w:rsidR="00A23436" w:rsidRPr="00E7357C" w:rsidRDefault="00A23436" w:rsidP="00B810C1">
      <w:pPr>
        <w:widowControl w:val="0"/>
        <w:numPr>
          <w:ilvl w:val="2"/>
          <w:numId w:val="22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Усталостная прочность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с напряжениями среза</w:t>
      </w:r>
    </w:p>
    <w:p w14:paraId="072F1C7F" w14:textId="77777777" w:rsidR="00A23436" w:rsidRPr="00E7357C" w:rsidRDefault="00A23436" w:rsidP="00B810C1">
      <w:pPr>
        <w:widowControl w:val="0"/>
        <w:numPr>
          <w:ilvl w:val="2"/>
          <w:numId w:val="22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Излом зуба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с контактными напряжениями</w:t>
      </w:r>
    </w:p>
    <w:p w14:paraId="3564E750" w14:textId="77777777" w:rsidR="00A23436" w:rsidRPr="00E7357C" w:rsidRDefault="00A23436" w:rsidP="00B810C1">
      <w:pPr>
        <w:widowControl w:val="0"/>
        <w:numPr>
          <w:ilvl w:val="2"/>
          <w:numId w:val="22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Контактная прочность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с напряжениями изгиба</w:t>
      </w:r>
    </w:p>
    <w:p w14:paraId="7B0AC439" w14:textId="77777777" w:rsidR="00A23436" w:rsidRPr="00E7357C" w:rsidRDefault="00A23436" w:rsidP="00B810C1">
      <w:pPr>
        <w:widowControl w:val="0"/>
        <w:numPr>
          <w:ilvl w:val="2"/>
          <w:numId w:val="22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Износ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с напряжениями среза микронеровности</w:t>
      </w:r>
    </w:p>
    <w:p w14:paraId="6716A894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B4E28EE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17. Какими напряжениями учитывается интенсивность износа зубьев зубчатых передач:</w:t>
      </w:r>
    </w:p>
    <w:p w14:paraId="30851345" w14:textId="1AAD91AB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Сжатия</w:t>
      </w:r>
    </w:p>
    <w:p w14:paraId="7C410B9D" w14:textId="44B97AEC" w:rsidR="00A23436" w:rsidRPr="00795587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b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Изгиба</w:t>
      </w:r>
    </w:p>
    <w:p w14:paraId="66678629" w14:textId="1A4784AC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Среза</w:t>
      </w:r>
    </w:p>
    <w:p w14:paraId="2C92C41D" w14:textId="0525E825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Растяжения</w:t>
      </w:r>
    </w:p>
    <w:p w14:paraId="157A519F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Контактными</w:t>
      </w:r>
    </w:p>
    <w:p w14:paraId="109A0660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7FF33A88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18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. Червячный редуктор с 4-х </w:t>
      </w:r>
      <w:proofErr w:type="spellStart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заходным</w:t>
      </w:r>
      <w:proofErr w:type="spellEnd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 червяком работает на мощности 10 кВт и средних скоростях. Определите, сколько литров масла надо для его охлаждения?</w:t>
      </w:r>
    </w:p>
    <w:p w14:paraId="3119734F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2,5 л"/>
        </w:smartTagP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eastAsia="ru-RU"/>
          </w:rPr>
          <w:t xml:space="preserve">2,5 </w:t>
        </w: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val="ru" w:eastAsia="ru-RU"/>
          </w:rPr>
          <w:t>л</w:t>
        </w:r>
      </w:smartTag>
    </w:p>
    <w:p w14:paraId="386979F0" w14:textId="0DF18271" w:rsidR="00A23436" w:rsidRPr="00795587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b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) 3...5 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л</w:t>
      </w:r>
    </w:p>
    <w:p w14:paraId="4177B6AB" w14:textId="671AE5DF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2...4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л</w:t>
      </w:r>
    </w:p>
    <w:p w14:paraId="28A786BA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10 л"/>
        </w:smartTagP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eastAsia="ru-RU"/>
          </w:rPr>
          <w:t xml:space="preserve">10 </w:t>
        </w: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val="ru" w:eastAsia="ru-RU"/>
          </w:rPr>
          <w:t>л</w:t>
        </w:r>
      </w:smartTag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</w:p>
    <w:p w14:paraId="3DE867C9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7...10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л</w:t>
      </w:r>
    </w:p>
    <w:p w14:paraId="17E2582C" w14:textId="7E142D4D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615D54C4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19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В каких случаях целесообразно применять подшипники качения вместо подшипников скольжения?</w:t>
      </w:r>
    </w:p>
    <w:p w14:paraId="5489D9AA" w14:textId="77777777" w:rsidR="00A23436" w:rsidRPr="00E7357C" w:rsidRDefault="00A23436" w:rsidP="00B810C1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При редком и медленном вращении</w:t>
      </w:r>
    </w:p>
    <w:p w14:paraId="47702F44" w14:textId="77777777" w:rsidR="00A23436" w:rsidRPr="00E7357C" w:rsidRDefault="00A23436" w:rsidP="00B810C1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lastRenderedPageBreak/>
        <w:t>При резко-переменных ударных нагрузках</w:t>
      </w:r>
    </w:p>
    <w:p w14:paraId="35D21BBF" w14:textId="77777777" w:rsidR="00A23436" w:rsidRPr="00E7357C" w:rsidRDefault="00A23436" w:rsidP="00B810C1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При стесненных радиальных габаритах опор</w:t>
      </w:r>
    </w:p>
    <w:p w14:paraId="587F3245" w14:textId="77777777" w:rsidR="00A23436" w:rsidRPr="00795587" w:rsidRDefault="00A23436" w:rsidP="00B810C1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При кратковременных перебоях в смазке</w:t>
      </w:r>
    </w:p>
    <w:p w14:paraId="22B870A3" w14:textId="77777777" w:rsidR="00A23436" w:rsidRPr="00E7357C" w:rsidRDefault="00A23436" w:rsidP="00B810C1">
      <w:pPr>
        <w:widowControl w:val="0"/>
        <w:numPr>
          <w:ilvl w:val="1"/>
          <w:numId w:val="26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При очень больших скоростях</w:t>
      </w:r>
    </w:p>
    <w:p w14:paraId="18C5E274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7A8D2952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20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Привод состоит из прямозубого цилиндрического редуктора, цепной передачи и ременной передачи. В какой последовательности от электродвигателя рациональнее расположить эти передачи?</w:t>
      </w:r>
    </w:p>
    <w:p w14:paraId="14771CF0" w14:textId="77777777" w:rsidR="00A23436" w:rsidRPr="00E7357C" w:rsidRDefault="00A23436" w:rsidP="00B810C1">
      <w:pPr>
        <w:widowControl w:val="0"/>
        <w:numPr>
          <w:ilvl w:val="2"/>
          <w:numId w:val="2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Цепная передача, редуктор, ременная передача</w:t>
      </w:r>
    </w:p>
    <w:p w14:paraId="389DD743" w14:textId="77777777" w:rsidR="00A23436" w:rsidRPr="00795587" w:rsidRDefault="00A23436" w:rsidP="00B810C1">
      <w:pPr>
        <w:widowControl w:val="0"/>
        <w:numPr>
          <w:ilvl w:val="2"/>
          <w:numId w:val="2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Ременная передача, редуктор, цепная передача</w:t>
      </w:r>
    </w:p>
    <w:p w14:paraId="1A580866" w14:textId="77777777" w:rsidR="00A23436" w:rsidRPr="00E7357C" w:rsidRDefault="00A23436" w:rsidP="00B810C1">
      <w:pPr>
        <w:widowControl w:val="0"/>
        <w:numPr>
          <w:ilvl w:val="2"/>
          <w:numId w:val="2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Редуктор, цепная передача, ременная передача</w:t>
      </w:r>
    </w:p>
    <w:p w14:paraId="3E46E97A" w14:textId="77777777" w:rsidR="00A23436" w:rsidRPr="00E7357C" w:rsidRDefault="00A23436" w:rsidP="00B810C1">
      <w:pPr>
        <w:widowControl w:val="0"/>
        <w:numPr>
          <w:ilvl w:val="2"/>
          <w:numId w:val="2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Редуктор, ременная передача, цепная передача</w:t>
      </w:r>
    </w:p>
    <w:p w14:paraId="4177BE8B" w14:textId="77777777" w:rsidR="00A23436" w:rsidRPr="00E7357C" w:rsidRDefault="00A23436" w:rsidP="00B810C1">
      <w:pPr>
        <w:widowControl w:val="0"/>
        <w:numPr>
          <w:ilvl w:val="2"/>
          <w:numId w:val="2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Цепная передача, ременная передача, редуктор</w:t>
      </w:r>
    </w:p>
    <w:p w14:paraId="29D5B071" w14:textId="261C1169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05DE9FA5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21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. Определите длину 2-х рядной роликовой цепи цепной передачи, если известны следующие параметры: шаг цепи </w:t>
      </w:r>
      <w:proofErr w:type="spellStart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Р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bscript"/>
          <w:lang w:val="ru" w:eastAsia="ru-RU"/>
        </w:rPr>
        <w:t>ц</w:t>
      </w:r>
      <w:proofErr w:type="spellEnd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=19,05 мм, межосевое расстояние между звездочками а=200 мм, число зубьев ведущей звездочки Z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bscript"/>
          <w:lang w:val="ru" w:eastAsia="ru-RU"/>
        </w:rPr>
        <w:t>1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=20, передаточное число u=4. Предусмотреть компактность передачи.</w:t>
      </w:r>
    </w:p>
    <w:p w14:paraId="489F2015" w14:textId="391CEF7B" w:rsidR="00A23436" w:rsidRPr="00E7357C" w:rsidRDefault="00A23436" w:rsidP="00B810C1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smartTag w:uri="urn:schemas-microsoft-com:office:smarttags" w:element="metricconverter">
        <w:smartTagPr>
          <w:attr w:name="ProductID" w:val="100 мм"/>
        </w:smartTagP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val="ru" w:eastAsia="ru-RU"/>
          </w:rPr>
          <w:t>100 мм</w:t>
        </w:r>
      </w:smartTag>
    </w:p>
    <w:p w14:paraId="1B9EA6BD" w14:textId="46F4D1AF" w:rsidR="00A23436" w:rsidRPr="00E7357C" w:rsidRDefault="00A23436" w:rsidP="00B810C1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smartTag w:uri="urn:schemas-microsoft-com:office:smarttags" w:element="metricconverter">
        <w:smartTagPr>
          <w:attr w:name="ProductID" w:val="600 мм"/>
        </w:smartTagP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val="ru" w:eastAsia="ru-RU"/>
          </w:rPr>
          <w:t>600 мм</w:t>
        </w:r>
      </w:smartTag>
    </w:p>
    <w:p w14:paraId="306F63B9" w14:textId="10A28C80" w:rsidR="00A23436" w:rsidRPr="00E7357C" w:rsidRDefault="00A23436" w:rsidP="00B810C1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smartTag w:uri="urn:schemas-microsoft-com:office:smarttags" w:element="metricconverter">
        <w:smartTagPr>
          <w:attr w:name="ProductID" w:val="800 мм"/>
        </w:smartTagP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val="ru" w:eastAsia="ru-RU"/>
          </w:rPr>
          <w:t>800 мм</w:t>
        </w:r>
      </w:smartTag>
    </w:p>
    <w:p w14:paraId="3C51797D" w14:textId="56081F38" w:rsidR="00A23436" w:rsidRPr="00E7357C" w:rsidRDefault="00A23436" w:rsidP="00B810C1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smartTag w:uri="urn:schemas-microsoft-com:office:smarttags" w:element="metricconverter">
        <w:smartTagPr>
          <w:attr w:name="ProductID" w:val="1000 мм"/>
        </w:smartTagPr>
        <w:r w:rsidRPr="00E7357C">
          <w:rPr>
            <w:rFonts w:ascii="Times New Roman" w:eastAsia="Arial Unicode MS" w:hAnsi="Times New Roman"/>
            <w:color w:val="000000"/>
            <w:sz w:val="24"/>
            <w:szCs w:val="24"/>
            <w:lang w:val="ru" w:eastAsia="ru-RU"/>
          </w:rPr>
          <w:t>1000 мм</w:t>
        </w:r>
      </w:smartTag>
    </w:p>
    <w:p w14:paraId="1CAE7C9D" w14:textId="77777777" w:rsidR="00A23436" w:rsidRPr="00795587" w:rsidRDefault="00A23436" w:rsidP="00B810C1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smartTag w:uri="urn:schemas-microsoft-com:office:smarttags" w:element="metricconverter">
        <w:smartTagPr>
          <w:attr w:name="ProductID" w:val="1200 мм"/>
        </w:smartTagPr>
        <w:r w:rsidRPr="00795587">
          <w:rPr>
            <w:rFonts w:ascii="Times New Roman" w:eastAsia="Arial Unicode MS" w:hAnsi="Times New Roman"/>
            <w:color w:val="000000"/>
            <w:sz w:val="24"/>
            <w:szCs w:val="24"/>
            <w:u w:val="single"/>
            <w:lang w:val="ru" w:eastAsia="ru-RU"/>
          </w:rPr>
          <w:t>1200 мм</w:t>
        </w:r>
      </w:smartTag>
    </w:p>
    <w:p w14:paraId="6CEF6275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36A11106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22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Червячный редуктор с КПД=0,9 работает на мощности Р=15 кВт. Назовите главный критерий работоспособности, если мощность теплоотдачи его корпуса 1 кВт.</w:t>
      </w:r>
    </w:p>
    <w:p w14:paraId="5C16EA05" w14:textId="77777777" w:rsidR="00A23436" w:rsidRPr="00E7357C" w:rsidRDefault="00A23436" w:rsidP="00B810C1">
      <w:pPr>
        <w:widowControl w:val="0"/>
        <w:numPr>
          <w:ilvl w:val="2"/>
          <w:numId w:val="2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Износостойкость</w:t>
      </w:r>
    </w:p>
    <w:p w14:paraId="761CAFA9" w14:textId="77777777" w:rsidR="00A23436" w:rsidRPr="00E7357C" w:rsidRDefault="00A23436" w:rsidP="00B810C1">
      <w:pPr>
        <w:widowControl w:val="0"/>
        <w:numPr>
          <w:ilvl w:val="2"/>
          <w:numId w:val="2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Прочность</w:t>
      </w:r>
    </w:p>
    <w:p w14:paraId="458BCB2C" w14:textId="77777777" w:rsidR="00A23436" w:rsidRPr="00795587" w:rsidRDefault="00A23436" w:rsidP="00B810C1">
      <w:pPr>
        <w:widowControl w:val="0"/>
        <w:numPr>
          <w:ilvl w:val="2"/>
          <w:numId w:val="2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Теплостойкость</w:t>
      </w:r>
    </w:p>
    <w:p w14:paraId="1EFE3CAA" w14:textId="77777777" w:rsidR="00A23436" w:rsidRPr="00E7357C" w:rsidRDefault="00A23436" w:rsidP="00B810C1">
      <w:pPr>
        <w:widowControl w:val="0"/>
        <w:numPr>
          <w:ilvl w:val="2"/>
          <w:numId w:val="2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Виброустойчивость</w:t>
      </w:r>
      <w:proofErr w:type="spellEnd"/>
    </w:p>
    <w:p w14:paraId="1A6A0BE5" w14:textId="77777777" w:rsidR="00A23436" w:rsidRPr="00E7357C" w:rsidRDefault="00A23436" w:rsidP="00B810C1">
      <w:pPr>
        <w:widowControl w:val="0"/>
        <w:numPr>
          <w:ilvl w:val="2"/>
          <w:numId w:val="2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Надежность</w:t>
      </w:r>
    </w:p>
    <w:p w14:paraId="71570444" w14:textId="78B26F33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324B87C2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23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. Определите, каким запасом прочности по пределу текучести </w:t>
      </w:r>
      <w:proofErr w:type="spellStart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σ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bscript"/>
          <w:lang w:val="ru" w:eastAsia="ru-RU"/>
        </w:rPr>
        <w:t>т</w:t>
      </w:r>
      <w:proofErr w:type="spellEnd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=200 МПа обладает вал редуктора гладкого поперечного сечения диаметром </w:t>
      </w:r>
      <w:smartTag w:uri="urn:schemas-microsoft-com:office:smarttags" w:element="metricconverter">
        <w:smartTagPr>
          <w:attr w:name="ProductID" w:val="100 мм"/>
        </w:smartTagPr>
        <w:r w:rsidRPr="00E7357C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100 мм</w:t>
        </w:r>
      </w:smartTag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, если она нагружена постоянным изгибающим моментом </w:t>
      </w:r>
      <w:proofErr w:type="spellStart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М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bscript"/>
          <w:lang w:val="ru" w:eastAsia="ru-RU"/>
        </w:rPr>
        <w:t>н</w:t>
      </w:r>
      <w:proofErr w:type="spellEnd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=10000 </w:t>
      </w:r>
      <w:proofErr w:type="spellStart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Н·м</w:t>
      </w:r>
      <w:proofErr w:type="spellEnd"/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</w:t>
      </w:r>
    </w:p>
    <w:p w14:paraId="16A3FC6A" w14:textId="02EDD5DB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5</w:t>
      </w:r>
    </w:p>
    <w:p w14:paraId="2C17274E" w14:textId="0C32C35A" w:rsidR="00A23436" w:rsidRPr="00795587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b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2</w:t>
      </w:r>
    </w:p>
    <w:p w14:paraId="0F4BA90A" w14:textId="5F838BEF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1,5</w:t>
      </w:r>
    </w:p>
    <w:p w14:paraId="64A0A5F8" w14:textId="07D45AF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2,5</w:t>
      </w:r>
    </w:p>
    <w:p w14:paraId="020C03EC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4</w:t>
      </w:r>
    </w:p>
    <w:p w14:paraId="21FF2CA2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556009A9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24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В клиноременной передаче в какую сторону должен вращаться ведущий шкив для улучшения тяговой способности ремня.</w:t>
      </w:r>
    </w:p>
    <w:p w14:paraId="605F7BD3" w14:textId="77777777" w:rsidR="00A23436" w:rsidRPr="00795587" w:rsidRDefault="00A23436" w:rsidP="00B810C1">
      <w:pPr>
        <w:widowControl w:val="0"/>
        <w:numPr>
          <w:ilvl w:val="2"/>
          <w:numId w:val="2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По часовой стрелке</w:t>
      </w:r>
    </w:p>
    <w:p w14:paraId="4A1E28EA" w14:textId="77777777" w:rsidR="00A23436" w:rsidRPr="00E7357C" w:rsidRDefault="00A23436" w:rsidP="00B810C1">
      <w:pPr>
        <w:widowControl w:val="0"/>
        <w:numPr>
          <w:ilvl w:val="2"/>
          <w:numId w:val="2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Против часовой стрелки</w:t>
      </w:r>
    </w:p>
    <w:p w14:paraId="02147BFE" w14:textId="77777777" w:rsidR="00A23436" w:rsidRPr="00E7357C" w:rsidRDefault="00A23436" w:rsidP="0079558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6E570B9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25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Во сколько раз возможно уменьшение массы редуктора при переходе от простых зубчатых многоступенчатых передач при передаточном числе u=100:</w:t>
      </w:r>
    </w:p>
    <w:p w14:paraId="0B2264EB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ab/>
        <w:t xml:space="preserve">а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–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к планетарным зубчатым передачам</w:t>
      </w:r>
    </w:p>
    <w:p w14:paraId="41865194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ab/>
        <w:t xml:space="preserve">б 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к волновым зубчатым передачам</w:t>
      </w:r>
    </w:p>
    <w:p w14:paraId="58F47C2C" w14:textId="77777777" w:rsidR="00A23436" w:rsidRPr="00E7357C" w:rsidRDefault="00A23436" w:rsidP="00B810C1">
      <w:pPr>
        <w:pStyle w:val="a3"/>
        <w:numPr>
          <w:ilvl w:val="0"/>
          <w:numId w:val="28"/>
        </w:numPr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1,2</w:t>
      </w:r>
    </w:p>
    <w:p w14:paraId="364C82EB" w14:textId="77777777" w:rsidR="00A23436" w:rsidRPr="00E7357C" w:rsidRDefault="00A23436" w:rsidP="00B810C1">
      <w:pPr>
        <w:pStyle w:val="a3"/>
        <w:numPr>
          <w:ilvl w:val="0"/>
          <w:numId w:val="28"/>
        </w:numPr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1,5</w:t>
      </w:r>
    </w:p>
    <w:p w14:paraId="30475088" w14:textId="77777777" w:rsidR="00A23436" w:rsidRPr="00E7357C" w:rsidRDefault="00A23436" w:rsidP="00B810C1">
      <w:pPr>
        <w:pStyle w:val="a3"/>
        <w:numPr>
          <w:ilvl w:val="0"/>
          <w:numId w:val="28"/>
        </w:numPr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lastRenderedPageBreak/>
        <w:t>2</w:t>
      </w:r>
    </w:p>
    <w:p w14:paraId="3AE93F1C" w14:textId="77777777" w:rsidR="00A23436" w:rsidRPr="00E7357C" w:rsidRDefault="00A23436" w:rsidP="00B810C1">
      <w:pPr>
        <w:pStyle w:val="a3"/>
        <w:numPr>
          <w:ilvl w:val="0"/>
          <w:numId w:val="28"/>
        </w:numPr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2...4</w:t>
      </w:r>
    </w:p>
    <w:p w14:paraId="2126D683" w14:textId="77777777" w:rsidR="00A23436" w:rsidRPr="00795587" w:rsidRDefault="00A23436" w:rsidP="00B810C1">
      <w:pPr>
        <w:pStyle w:val="a3"/>
        <w:numPr>
          <w:ilvl w:val="0"/>
          <w:numId w:val="28"/>
        </w:numPr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u w:val="single"/>
          <w:lang w:val="en-US" w:eastAsia="ru-RU"/>
        </w:rPr>
        <w:t>5</w:t>
      </w:r>
    </w:p>
    <w:p w14:paraId="6A00220D" w14:textId="77777777" w:rsidR="00A23436" w:rsidRPr="00E7357C" w:rsidRDefault="00A23436" w:rsidP="00795587">
      <w:pPr>
        <w:pStyle w:val="a3"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</w:p>
    <w:p w14:paraId="22272AFC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6. Установите обозначения подшипников: радиальный шарикоподшипник легкой серии с внутренним диаметром </w:t>
      </w:r>
      <w:smartTag w:uri="urn:schemas-microsoft-com:office:smarttags" w:element="metricconverter">
        <w:smartTagPr>
          <w:attr w:name="ProductID" w:val="35 мм"/>
        </w:smartTagPr>
        <w:r w:rsidRPr="00E7357C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35 мм</w:t>
        </w:r>
      </w:smartTag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; радиально-упорный подшипник легкой серии с внутренним диаметром </w:t>
      </w:r>
      <w:smartTag w:uri="urn:schemas-microsoft-com:office:smarttags" w:element="metricconverter">
        <w:smartTagPr>
          <w:attr w:name="ProductID" w:val="35 мм"/>
        </w:smartTagPr>
        <w:r w:rsidRPr="00E7357C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35 мм</w:t>
        </w:r>
      </w:smartTag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</w:t>
      </w:r>
    </w:p>
    <w:p w14:paraId="53A8CC5A" w14:textId="77777777" w:rsidR="00A23436" w:rsidRPr="00E7357C" w:rsidRDefault="00A23436" w:rsidP="00B810C1">
      <w:pPr>
        <w:pStyle w:val="a3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207, 7307</w:t>
      </w:r>
    </w:p>
    <w:p w14:paraId="0DB48B7D" w14:textId="77777777" w:rsidR="00A23436" w:rsidRPr="00E7357C" w:rsidRDefault="00A23436" w:rsidP="00B810C1">
      <w:pPr>
        <w:pStyle w:val="a3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207, 7207</w:t>
      </w:r>
    </w:p>
    <w:p w14:paraId="6257F860" w14:textId="77777777" w:rsidR="00A23436" w:rsidRPr="00E7357C" w:rsidRDefault="00A23436" w:rsidP="00B810C1">
      <w:pPr>
        <w:pStyle w:val="a3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307, 8207</w:t>
      </w:r>
    </w:p>
    <w:p w14:paraId="63E05D07" w14:textId="77777777" w:rsidR="00A23436" w:rsidRPr="00E7357C" w:rsidRDefault="00A23436" w:rsidP="00B810C1">
      <w:pPr>
        <w:pStyle w:val="a3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207, 8207</w:t>
      </w:r>
    </w:p>
    <w:p w14:paraId="315DD3CC" w14:textId="77777777" w:rsidR="00A23436" w:rsidRPr="00E7357C" w:rsidRDefault="00A23436" w:rsidP="00B810C1">
      <w:pPr>
        <w:pStyle w:val="a3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407, 7407</w:t>
      </w:r>
    </w:p>
    <w:p w14:paraId="7793156B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0A9A1AE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7. Определите механизм, который нельзя применять в качестве предохранительного устройства часто перегружаемого механизма.</w:t>
      </w:r>
    </w:p>
    <w:p w14:paraId="66AC7B22" w14:textId="77777777" w:rsidR="00A23436" w:rsidRPr="00E7357C" w:rsidRDefault="00A23436" w:rsidP="00B810C1">
      <w:pPr>
        <w:pStyle w:val="a3"/>
        <w:widowControl w:val="0"/>
        <w:numPr>
          <w:ilvl w:val="0"/>
          <w:numId w:val="30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Фрикционная передача</w:t>
      </w:r>
    </w:p>
    <w:p w14:paraId="01FCA8EA" w14:textId="77777777" w:rsidR="00A23436" w:rsidRPr="00E7357C" w:rsidRDefault="00A23436" w:rsidP="00B810C1">
      <w:pPr>
        <w:pStyle w:val="a3"/>
        <w:widowControl w:val="0"/>
        <w:numPr>
          <w:ilvl w:val="0"/>
          <w:numId w:val="30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Предохранительная муфта</w:t>
      </w:r>
    </w:p>
    <w:p w14:paraId="54E8B927" w14:textId="77777777" w:rsidR="00A23436" w:rsidRPr="00795587" w:rsidRDefault="00A23436" w:rsidP="00B810C1">
      <w:pPr>
        <w:pStyle w:val="a3"/>
        <w:widowControl w:val="0"/>
        <w:numPr>
          <w:ilvl w:val="0"/>
          <w:numId w:val="30"/>
        </w:numPr>
        <w:suppressAutoHyphens/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proofErr w:type="spellStart"/>
      <w:r w:rsidRPr="00795587">
        <w:rPr>
          <w:rFonts w:ascii="Times New Roman" w:eastAsia="Arial Unicode MS" w:hAnsi="Times New Roman"/>
          <w:color w:val="000000"/>
          <w:u w:val="single"/>
          <w:lang w:val="ru" w:eastAsia="ru-RU"/>
        </w:rPr>
        <w:t>Храповый</w:t>
      </w:r>
      <w:proofErr w:type="spellEnd"/>
      <w:r w:rsidRPr="00795587">
        <w:rPr>
          <w:rFonts w:ascii="Times New Roman" w:eastAsia="Arial Unicode MS" w:hAnsi="Times New Roman"/>
          <w:color w:val="000000"/>
          <w:u w:val="single"/>
          <w:lang w:val="ru" w:eastAsia="ru-RU"/>
        </w:rPr>
        <w:t xml:space="preserve"> механизм</w:t>
      </w:r>
    </w:p>
    <w:p w14:paraId="7F13E415" w14:textId="77777777" w:rsidR="00A23436" w:rsidRPr="00E7357C" w:rsidRDefault="00A23436" w:rsidP="00B810C1">
      <w:pPr>
        <w:pStyle w:val="a3"/>
        <w:widowControl w:val="0"/>
        <w:numPr>
          <w:ilvl w:val="0"/>
          <w:numId w:val="30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Обгонная муфта</w:t>
      </w:r>
    </w:p>
    <w:p w14:paraId="39220572" w14:textId="77777777" w:rsidR="00A23436" w:rsidRPr="00E7357C" w:rsidRDefault="00A23436" w:rsidP="00B810C1">
      <w:pPr>
        <w:pStyle w:val="a3"/>
        <w:widowControl w:val="0"/>
        <w:numPr>
          <w:ilvl w:val="0"/>
          <w:numId w:val="30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Ременная передача</w:t>
      </w:r>
    </w:p>
    <w:p w14:paraId="6937BE27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1A86D2E9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28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Какие передачи следует использовать при проектировании привода с передаточным числом 15, если основное требование к нему бесшумность?</w:t>
      </w:r>
    </w:p>
    <w:p w14:paraId="4155E7F8" w14:textId="77777777" w:rsidR="00A23436" w:rsidRPr="00E7357C" w:rsidRDefault="00A23436" w:rsidP="00B810C1">
      <w:pPr>
        <w:pStyle w:val="a3"/>
        <w:widowControl w:val="0"/>
        <w:numPr>
          <w:ilvl w:val="0"/>
          <w:numId w:val="31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Косозубые</w:t>
      </w:r>
    </w:p>
    <w:p w14:paraId="17B0FF32" w14:textId="77777777" w:rsidR="00A23436" w:rsidRPr="00E7357C" w:rsidRDefault="00A23436" w:rsidP="00B810C1">
      <w:pPr>
        <w:pStyle w:val="a3"/>
        <w:widowControl w:val="0"/>
        <w:numPr>
          <w:ilvl w:val="0"/>
          <w:numId w:val="31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Цилиндрические</w:t>
      </w:r>
    </w:p>
    <w:p w14:paraId="7C3ADC6E" w14:textId="77777777" w:rsidR="00A23436" w:rsidRPr="00E7357C" w:rsidRDefault="00A23436" w:rsidP="00B810C1">
      <w:pPr>
        <w:pStyle w:val="a3"/>
        <w:widowControl w:val="0"/>
        <w:numPr>
          <w:ilvl w:val="0"/>
          <w:numId w:val="31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Конические</w:t>
      </w:r>
    </w:p>
    <w:p w14:paraId="79275BCC" w14:textId="77777777" w:rsidR="00A23436" w:rsidRPr="00795587" w:rsidRDefault="00A23436" w:rsidP="00B810C1">
      <w:pPr>
        <w:pStyle w:val="a3"/>
        <w:widowControl w:val="0"/>
        <w:numPr>
          <w:ilvl w:val="0"/>
          <w:numId w:val="31"/>
        </w:numPr>
        <w:suppressAutoHyphens/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u w:val="single"/>
          <w:lang w:val="ru" w:eastAsia="ru-RU"/>
        </w:rPr>
        <w:t>Червячные</w:t>
      </w:r>
    </w:p>
    <w:p w14:paraId="75F99A6A" w14:textId="77777777" w:rsidR="00A23436" w:rsidRPr="00E7357C" w:rsidRDefault="00A23436" w:rsidP="00B810C1">
      <w:pPr>
        <w:pStyle w:val="a3"/>
        <w:numPr>
          <w:ilvl w:val="0"/>
          <w:numId w:val="31"/>
        </w:numPr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Планетарные</w:t>
      </w:r>
    </w:p>
    <w:p w14:paraId="03A5D7B6" w14:textId="77777777" w:rsidR="00A23436" w:rsidRPr="00E7357C" w:rsidRDefault="00A23436" w:rsidP="00795587">
      <w:pPr>
        <w:pStyle w:val="a3"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</w:p>
    <w:p w14:paraId="0C5116B2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29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. Установите обозначения подшипников: радиальный шарикоподшипник средней серии с внутренним диаметром </w:t>
      </w:r>
      <w:smartTag w:uri="urn:schemas-microsoft-com:office:smarttags" w:element="metricconverter">
        <w:smartTagPr>
          <w:attr w:name="ProductID" w:val="25 мм"/>
        </w:smartTagPr>
        <w:r w:rsidRPr="00E7357C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25 мм</w:t>
        </w:r>
      </w:smartTag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, радиально-упорный роликовый подшипник средней серии с внутренним диаметром </w:t>
      </w:r>
      <w:smartTag w:uri="urn:schemas-microsoft-com:office:smarttags" w:element="metricconverter">
        <w:smartTagPr>
          <w:attr w:name="ProductID" w:val="25 мм"/>
        </w:smartTagPr>
        <w:r w:rsidRPr="00E7357C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25 мм</w:t>
        </w:r>
      </w:smartTag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</w:t>
      </w:r>
    </w:p>
    <w:p w14:paraId="1DE05946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305. 7205</w:t>
      </w:r>
    </w:p>
    <w:p w14:paraId="42CD8528" w14:textId="77777777" w:rsidR="00A23436" w:rsidRPr="00795587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b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305. 7305</w:t>
      </w:r>
      <w:r w:rsidRPr="00795587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ab/>
      </w:r>
    </w:p>
    <w:p w14:paraId="617A283F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305. 7405</w:t>
      </w:r>
    </w:p>
    <w:p w14:paraId="2666D520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305. 8305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ab/>
      </w:r>
    </w:p>
    <w:p w14:paraId="520AF71A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E7357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205. 8305</w:t>
      </w:r>
    </w:p>
    <w:p w14:paraId="09B68F6B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3BA8AFB9" w14:textId="77777777" w:rsidR="00A23436" w:rsidRPr="00E7357C" w:rsidRDefault="00A23436" w:rsidP="0079558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516A1A5B" w14:textId="77777777" w:rsidR="00A23436" w:rsidRPr="00E7357C" w:rsidRDefault="00A23436" w:rsidP="0079558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30</w:t>
      </w:r>
      <w:r w:rsidRPr="00E7357C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 Укажите наиболее надежный способ стопорения разборного резьбового соединения.</w:t>
      </w:r>
    </w:p>
    <w:p w14:paraId="6E820034" w14:textId="77777777" w:rsidR="00A23436" w:rsidRPr="00795587" w:rsidRDefault="00A23436" w:rsidP="00B810C1">
      <w:pPr>
        <w:pStyle w:val="a3"/>
        <w:widowControl w:val="0"/>
        <w:numPr>
          <w:ilvl w:val="0"/>
          <w:numId w:val="32"/>
        </w:numPr>
        <w:suppressAutoHyphens/>
        <w:ind w:left="0" w:firstLine="709"/>
        <w:rPr>
          <w:rFonts w:ascii="Times New Roman" w:eastAsia="Arial Unicode MS" w:hAnsi="Times New Roman"/>
          <w:color w:val="000000"/>
          <w:u w:val="single"/>
          <w:lang w:val="ru" w:eastAsia="ru-RU"/>
        </w:rPr>
      </w:pPr>
      <w:proofErr w:type="spellStart"/>
      <w:r w:rsidRPr="00795587">
        <w:rPr>
          <w:rFonts w:ascii="Times New Roman" w:eastAsia="Arial Unicode MS" w:hAnsi="Times New Roman"/>
          <w:color w:val="000000"/>
          <w:u w:val="single"/>
          <w:lang w:val="ru" w:eastAsia="ru-RU"/>
        </w:rPr>
        <w:t>Отгибной</w:t>
      </w:r>
      <w:proofErr w:type="spellEnd"/>
      <w:r w:rsidRPr="00795587">
        <w:rPr>
          <w:rFonts w:ascii="Times New Roman" w:eastAsia="Arial Unicode MS" w:hAnsi="Times New Roman"/>
          <w:color w:val="000000"/>
          <w:u w:val="single"/>
          <w:lang w:val="ru" w:eastAsia="ru-RU"/>
        </w:rPr>
        <w:t xml:space="preserve"> шайбой или обводкой проволокой</w:t>
      </w:r>
    </w:p>
    <w:p w14:paraId="0C4EC15B" w14:textId="77777777" w:rsidR="00A23436" w:rsidRPr="00E7357C" w:rsidRDefault="00A23436" w:rsidP="00B810C1">
      <w:pPr>
        <w:pStyle w:val="a3"/>
        <w:widowControl w:val="0"/>
        <w:numPr>
          <w:ilvl w:val="0"/>
          <w:numId w:val="32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Пластическим деформированием</w:t>
      </w:r>
    </w:p>
    <w:p w14:paraId="445C7A47" w14:textId="77777777" w:rsidR="00A23436" w:rsidRPr="00E7357C" w:rsidRDefault="00A23436" w:rsidP="00B810C1">
      <w:pPr>
        <w:pStyle w:val="a3"/>
        <w:widowControl w:val="0"/>
        <w:numPr>
          <w:ilvl w:val="0"/>
          <w:numId w:val="32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Контргайкой</w:t>
      </w:r>
    </w:p>
    <w:p w14:paraId="2ACBD4CE" w14:textId="77777777" w:rsidR="00A23436" w:rsidRPr="00E7357C" w:rsidRDefault="00A23436" w:rsidP="00B810C1">
      <w:pPr>
        <w:pStyle w:val="a3"/>
        <w:widowControl w:val="0"/>
        <w:numPr>
          <w:ilvl w:val="0"/>
          <w:numId w:val="32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Сваркой</w:t>
      </w:r>
    </w:p>
    <w:p w14:paraId="68AFA299" w14:textId="77777777" w:rsidR="00A23436" w:rsidRPr="00E7357C" w:rsidRDefault="00A23436" w:rsidP="00B810C1">
      <w:pPr>
        <w:pStyle w:val="a3"/>
        <w:widowControl w:val="0"/>
        <w:numPr>
          <w:ilvl w:val="0"/>
          <w:numId w:val="32"/>
        </w:numPr>
        <w:suppressAutoHyphens/>
        <w:ind w:left="0" w:firstLine="709"/>
        <w:rPr>
          <w:rFonts w:ascii="Times New Roman" w:eastAsia="Arial Unicode MS" w:hAnsi="Times New Roman"/>
          <w:color w:val="000000"/>
          <w:lang w:val="ru" w:eastAsia="ru-RU"/>
        </w:rPr>
      </w:pPr>
      <w:r w:rsidRPr="00E7357C">
        <w:rPr>
          <w:rFonts w:ascii="Times New Roman" w:eastAsia="Arial Unicode MS" w:hAnsi="Times New Roman"/>
          <w:color w:val="000000"/>
          <w:lang w:val="ru" w:eastAsia="ru-RU"/>
        </w:rPr>
        <w:t>Установкой пружинных шайб</w:t>
      </w:r>
    </w:p>
    <w:p w14:paraId="0525C10F" w14:textId="497D6CE9" w:rsidR="00DC503E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C7F578" w14:textId="122412CD" w:rsidR="002D2F0F" w:rsidRDefault="002D2F0F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CF1F61A" w14:textId="77777777" w:rsidR="00AC1FC2" w:rsidRPr="00176B47" w:rsidRDefault="00AC1FC2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931146A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называют связью и какие виды связей знаете?</w:t>
      </w:r>
    </w:p>
    <w:p w14:paraId="3AE8DD95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такое главный вектор данной системы сил?</w:t>
      </w:r>
    </w:p>
    <w:p w14:paraId="12896404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Чему равна проекция силы на ось?</w:t>
      </w:r>
    </w:p>
    <w:p w14:paraId="3BCE9A7C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 находится главный вектор данной системы сил?</w:t>
      </w:r>
    </w:p>
    <w:p w14:paraId="00096742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 трактуется условия равновесия системы сходящихся сил в векторной и аналитической формах?</w:t>
      </w:r>
    </w:p>
    <w:p w14:paraId="03CB0B26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Чему равен момент силы, приложенной к телу относительно любой точки его?</w:t>
      </w:r>
    </w:p>
    <w:p w14:paraId="1F775ED0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Какое правило знаков принято в механике?</w:t>
      </w:r>
    </w:p>
    <w:p w14:paraId="417D26ED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изучает кинематика?</w:t>
      </w:r>
    </w:p>
    <w:p w14:paraId="794B1FCC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Назовите способы задания движения?</w:t>
      </w:r>
    </w:p>
    <w:p w14:paraId="520FBCCF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Назовите основные параметры механического движения?</w:t>
      </w:r>
    </w:p>
    <w:p w14:paraId="40CB3A06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Какие виды ускорений рассматриваются при движении точки по криволинейной траектории?</w:t>
      </w:r>
    </w:p>
    <w:p w14:paraId="4F7DD670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изучает раздел Динамика?</w:t>
      </w:r>
    </w:p>
    <w:p w14:paraId="299873DC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Назовите основные законы Динамики (Ньютона)?</w:t>
      </w:r>
    </w:p>
    <w:p w14:paraId="58A18B59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В чем смысл основной задачи Динамики?</w:t>
      </w:r>
    </w:p>
    <w:p w14:paraId="486BB9A9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Назовите основные динамические характеристики движения материальной точки (тела)?</w:t>
      </w:r>
    </w:p>
    <w:p w14:paraId="67BE6A8C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такое количество движения точки (тела)?</w:t>
      </w:r>
    </w:p>
    <w:p w14:paraId="0F0A7B1E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такое импульс силы?</w:t>
      </w:r>
    </w:p>
    <w:p w14:paraId="2021E3D9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Сформулируйте теорему об изменении количества движения точки?</w:t>
      </w:r>
    </w:p>
    <w:p w14:paraId="4F2ECD47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Чему равна работа силы?</w:t>
      </w:r>
    </w:p>
    <w:p w14:paraId="518607A4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Назовите единицы измерения работы и мощности в системе Си?</w:t>
      </w:r>
    </w:p>
    <w:p w14:paraId="1DDFF92B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такое механический коэффициент полезного действия (КПД)?</w:t>
      </w:r>
    </w:p>
    <w:p w14:paraId="3466B140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такое сила инерции тела?</w:t>
      </w:r>
    </w:p>
    <w:p w14:paraId="62AABACA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В чем суть принципа кинетостатика? (принцип Даламбера)?</w:t>
      </w:r>
    </w:p>
    <w:p w14:paraId="4ACCCFB8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 направлены к элементарным площадкам нормальные и касательные напряжения?</w:t>
      </w:r>
    </w:p>
    <w:p w14:paraId="2E4994BF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Какие напряжения возникают в стержне при действии продольных сил?</w:t>
      </w:r>
    </w:p>
    <w:p w14:paraId="57DC2120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Сформулируйте закон Гука и при каких деформациях он выполняется?</w:t>
      </w:r>
    </w:p>
    <w:p w14:paraId="32EFBC3E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Сколько внутренних силовых факторов возникает в поперечном сечении?</w:t>
      </w:r>
    </w:p>
    <w:p w14:paraId="3215546A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Какие виды деформаций стержня возникают при растяжении-сжатии?</w:t>
      </w:r>
    </w:p>
    <w:p w14:paraId="775441B1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Сформулируйте закон Гука при растяжении-сжатии?</w:t>
      </w:r>
    </w:p>
    <w:p w14:paraId="766925AC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Какие напряжения и деформации возникают при кручении круглого стержня?</w:t>
      </w:r>
    </w:p>
    <w:p w14:paraId="3AD739C9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Какие характеристики определяют при статических испытаниях образцов на растяжение?</w:t>
      </w:r>
    </w:p>
    <w:p w14:paraId="6DD0A910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такое допускаемые напряжения?</w:t>
      </w:r>
    </w:p>
    <w:p w14:paraId="78F2AADE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Дайте характеристику шпоночных соединений и назовите основные виды шпонок?</w:t>
      </w:r>
    </w:p>
    <w:p w14:paraId="109201C2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Дайте характеристику шлицевого (зубчатого) соединения?</w:t>
      </w:r>
    </w:p>
    <w:p w14:paraId="4C5A33BC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Объясните назначение механических передач и назовите их?</w:t>
      </w:r>
    </w:p>
    <w:p w14:paraId="3B7F9F58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Перечислите основные виды зубчатых передач?</w:t>
      </w:r>
    </w:p>
    <w:p w14:paraId="2A10C9F6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Назовите основные преимущества и недостатки зубчатых передач?</w:t>
      </w:r>
    </w:p>
    <w:p w14:paraId="6120B7C9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Какие зубчатые передачи называются планетарными передачами?</w:t>
      </w:r>
    </w:p>
    <w:p w14:paraId="3F37768E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Объясните устройство ременной передачи и назовите их виды по типу ремня?</w:t>
      </w:r>
    </w:p>
    <w:p w14:paraId="4DCC0BF0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Из каких элементов состоит цепная передача, назовите основные виды цепей?</w:t>
      </w:r>
    </w:p>
    <w:p w14:paraId="27F2D4AD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Отчего зависит передаточное отношение механической передачи?</w:t>
      </w:r>
    </w:p>
    <w:p w14:paraId="29D5A633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Объясните назначение подшипников и назовите основные виды их?</w:t>
      </w:r>
    </w:p>
    <w:p w14:paraId="0455B298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Назовите основные элементы подшипника качения и как их различают?</w:t>
      </w:r>
    </w:p>
    <w:p w14:paraId="66B1304E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Объясните назначение муфт и назовите их основные виды?</w:t>
      </w:r>
    </w:p>
    <w:p w14:paraId="36971E4B" w14:textId="77777777" w:rsidR="00A23436" w:rsidRPr="00A23436" w:rsidRDefault="00A23436" w:rsidP="00B810C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23436">
        <w:rPr>
          <w:rFonts w:ascii="Times New Roman" w:hAnsi="Times New Roman"/>
        </w:rPr>
        <w:t>Что такое зубчатый редуктор и как он устроен?</w:t>
      </w:r>
    </w:p>
    <w:p w14:paraId="5A930781" w14:textId="1046DA4A" w:rsidR="00AC1FC2" w:rsidRDefault="00AC1FC2" w:rsidP="00A23436">
      <w:pPr>
        <w:pStyle w:val="a3"/>
        <w:ind w:left="709"/>
        <w:jc w:val="both"/>
        <w:rPr>
          <w:rFonts w:ascii="Times New Roman" w:hAnsi="Times New Roman"/>
        </w:rPr>
      </w:pPr>
    </w:p>
    <w:p w14:paraId="297D5BB9" w14:textId="77777777" w:rsidR="00176B47" w:rsidRPr="00176B47" w:rsidRDefault="00176B47" w:rsidP="00176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5522"/>
      </w:tblGrid>
      <w:tr w:rsidR="00176B47" w:rsidRPr="00176B47" w14:paraId="648DF4C4" w14:textId="77777777" w:rsidTr="00176B47">
        <w:trPr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FEA" w14:textId="77777777" w:rsidR="00176B47" w:rsidRPr="00176B47" w:rsidRDefault="00176B47" w:rsidP="00AC1FC2">
            <w:pPr>
              <w:jc w:val="center"/>
              <w:rPr>
                <w:rStyle w:val="FontStyle651"/>
                <w:sz w:val="24"/>
                <w:szCs w:val="24"/>
              </w:rPr>
            </w:pPr>
            <w:r w:rsidRPr="00176B47">
              <w:rPr>
                <w:rStyle w:val="FontStyle651"/>
                <w:sz w:val="24"/>
                <w:szCs w:val="24"/>
              </w:rPr>
              <w:t>Вопрос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AC2" w14:textId="77777777" w:rsidR="00176B47" w:rsidRPr="00176B47" w:rsidRDefault="00176B47" w:rsidP="0017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4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A23436" w:rsidRPr="00176B47" w14:paraId="06C55B7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113" w14:textId="3E48D117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называют связью и какие виды связей знаете?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34F" w14:textId="48C7ADA6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Связью называется любое твердое тело, препятствующее перемещение данного тела в каком-либо направлении. Основные виды связей: идеальная поверхность, нерастяжимая нить, невесомый стержень, шарнирно-неподвижная опора, шарнирно-подвижная опора, глухая заделка (защемление).</w:t>
            </w:r>
          </w:p>
        </w:tc>
      </w:tr>
      <w:tr w:rsidR="00A23436" w:rsidRPr="00176B47" w14:paraId="0C950B8E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414" w14:textId="71A1BD47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главный вектор данной системы сил?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BD6" w14:textId="32FCCE76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вектор равен геометрической (векторной) сумме всех сил системы.</w:t>
            </w:r>
          </w:p>
        </w:tc>
      </w:tr>
      <w:tr w:rsidR="00A23436" w:rsidRPr="00176B47" w14:paraId="4D283FE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EF9" w14:textId="146E3342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равна проекция силы на ось?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B9E" w14:textId="599BF31A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проекция силы на ось равна произведению модуля силы на косинус угла между направлением силы и положительным направлением оси.</w:t>
            </w:r>
          </w:p>
        </w:tc>
      </w:tr>
      <w:tr w:rsidR="00A23436" w:rsidRPr="00176B47" w14:paraId="4127A819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327" w14:textId="3FD03AFA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находится главный вектор данной системы сил?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CF2" w14:textId="373D71BF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вектор определяется построением силового многоугольника всех сил системы или через проекции всех сил системы на координатные оси.</w:t>
            </w:r>
          </w:p>
        </w:tc>
      </w:tr>
      <w:tr w:rsidR="00A23436" w:rsidRPr="00176B47" w14:paraId="671D24B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E69" w14:textId="0F5AA20B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трактуется условия равновесия системы сходящихся сил в векторной и аналитической формах?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67D" w14:textId="279FA098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векторной форме – главный вектор должен быть равен нулю, то есть силовой многоугольник должен быть замкнутым; аналитической форме – суммы проекции всех сил на координатные оси должны быть равны нулю.</w:t>
            </w:r>
          </w:p>
        </w:tc>
      </w:tr>
      <w:tr w:rsidR="00A23436" w:rsidRPr="00176B47" w14:paraId="1233CAED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1C9" w14:textId="68F1FC3C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равен момент силы, приложенной к телу относительно любой точки его?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18" w14:textId="14D43FB6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равен произведению модуля силы на плечо – кратчайшее расстояние между направлением силы и данной точкой.</w:t>
            </w:r>
          </w:p>
        </w:tc>
      </w:tr>
      <w:tr w:rsidR="00A23436" w:rsidRPr="00176B47" w14:paraId="6D5F0691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C74" w14:textId="4550649D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правило знаков принято в механике?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4BC" w14:textId="79371D50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считается положительным, если все тело или его часть под действием силы стремится повернутся против хода стрелок часов.</w:t>
            </w:r>
          </w:p>
        </w:tc>
      </w:tr>
      <w:tr w:rsidR="00A23436" w:rsidRPr="00176B47" w14:paraId="7B44A5D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5B2" w14:textId="3FF0E30A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изучает кинематика?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E79" w14:textId="291428B1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 – раздел Теоретической механики, изучающей механическое движение без учета причин, вызывающих это движение.</w:t>
            </w:r>
          </w:p>
        </w:tc>
      </w:tr>
      <w:tr w:rsidR="00A23436" w:rsidRPr="00176B47" w14:paraId="72DC377F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106" w14:textId="774D7A42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способы задания движения?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8D2" w14:textId="496630FC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три способа: векторный, координатный и естественный. </w:t>
            </w:r>
          </w:p>
        </w:tc>
      </w:tr>
      <w:tr w:rsidR="00A23436" w:rsidRPr="00176B47" w14:paraId="79056D6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30B" w14:textId="3BEA02A1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основные параметры механического движения?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F7E" w14:textId="633EB7B6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параметры: путь (перемещение), скорость средняя и мгновенная, ускорение среднее и мгновенное.</w:t>
            </w:r>
          </w:p>
        </w:tc>
      </w:tr>
      <w:tr w:rsidR="00A23436" w:rsidRPr="00176B47" w14:paraId="09605902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C73" w14:textId="4135C80D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виды ускорений рассматриваются при движении точки по криволинейной траектории?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E08" w14:textId="330A5465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ускорение складывается из касательного (тангенциального) и нормального (центростремительного).</w:t>
            </w:r>
          </w:p>
        </w:tc>
      </w:tr>
      <w:tr w:rsidR="00A23436" w:rsidRPr="00176B47" w14:paraId="517267A9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BDF" w14:textId="3F1767BB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изучает раздел Динамика?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F8" w14:textId="7BF32624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Динамика изучает механическое движение с учетом действующих сил и инерционных свойств тел. </w:t>
            </w:r>
          </w:p>
        </w:tc>
      </w:tr>
      <w:tr w:rsidR="00A23436" w:rsidRPr="00176B47" w14:paraId="4080A50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A11" w14:textId="31C7F3C7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основные законы Динамики (Ньютона)?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1F7" w14:textId="5C25529B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три закона: закон инерции, основной закон и закон равенства действия и противодействия.</w:t>
            </w:r>
          </w:p>
        </w:tc>
      </w:tr>
      <w:tr w:rsidR="00A23436" w:rsidRPr="00176B47" w14:paraId="6D74F206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581" w14:textId="4F0F4194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смысл основной задачи Динамики?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ADE" w14:textId="6AA35F71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основной задачи Динамики определяются параметры движения при заданных действующих силах.</w:t>
            </w:r>
          </w:p>
        </w:tc>
      </w:tr>
      <w:tr w:rsidR="00A23436" w:rsidRPr="00176B47" w14:paraId="05300B6D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60B" w14:textId="7D5D714F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Назовите основные динамические характеристики движения материальной точки (тела)?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EC8" w14:textId="1F49143E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динамическими характеристиками движения точки являются – количество движения и кинетическая энергия.</w:t>
            </w:r>
          </w:p>
        </w:tc>
      </w:tr>
      <w:tr w:rsidR="00A23436" w:rsidRPr="00176B47" w14:paraId="688A0C3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3FD" w14:textId="59378F88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количество движения точки (тела)?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F68" w14:textId="2A7A76C7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движения точки – векторная величина, равная произведению массы точки (тела) на вектор скорости.</w:t>
            </w:r>
          </w:p>
        </w:tc>
      </w:tr>
      <w:tr w:rsidR="00A23436" w:rsidRPr="00176B47" w14:paraId="5BDA1ABD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EE2" w14:textId="27C690EE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импульс силы?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AA8" w14:textId="1CACA889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 силы – величина, характеризующая действия силы за некоторый промежуток времени. Импульс постоянной силы равен произведению модуля силы на время.</w:t>
            </w:r>
          </w:p>
        </w:tc>
      </w:tr>
      <w:tr w:rsidR="00A23436" w:rsidRPr="00176B47" w14:paraId="76FB07F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5D7" w14:textId="7084D6CB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Сформулируйте теорему об изменении количества движения точки?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8A9" w14:textId="3903F3BD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количества движения точки за некоторый промежуток времени равно произведению силы на данный промежуток времени. </w:t>
            </w:r>
          </w:p>
        </w:tc>
      </w:tr>
      <w:tr w:rsidR="00A23436" w:rsidRPr="00176B47" w14:paraId="076D4A44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75D" w14:textId="7BA274F5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равна работа силы?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1C0" w14:textId="1200DCF5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силы на некотором перемещении равна произведению силы на величину перемещения.</w:t>
            </w:r>
          </w:p>
        </w:tc>
      </w:tr>
      <w:tr w:rsidR="00A23436" w:rsidRPr="00176B47" w14:paraId="64939D1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B51" w14:textId="683517F7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единицы измерения работы и мощности в системе Си?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2D9" w14:textId="3DCA3D1F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измеряется в джоулях (Дж); мощность измеряется в ваттах (Вт).</w:t>
            </w:r>
          </w:p>
        </w:tc>
      </w:tr>
      <w:tr w:rsidR="00A23436" w:rsidRPr="00176B47" w14:paraId="3085AF5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FC0" w14:textId="1477F402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механический коэффициент полезного действия (КПД)?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C58" w14:textId="5B89881D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 равен отношению работы или мощности сил полезного сопротивления к работе мощности или сил движущих.</w:t>
            </w:r>
          </w:p>
        </w:tc>
      </w:tr>
      <w:tr w:rsidR="00A23436" w:rsidRPr="00176B47" w14:paraId="5504B2FF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EAC" w14:textId="0D47EC3A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сила инерции тела?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3D1" w14:textId="5E6683D4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инерции тела возникает при его движении с переменной скоростью (с ускорением). Сила инерции равна произведению массы тела на ускорение и направлена противоположному ускорению.</w:t>
            </w:r>
          </w:p>
        </w:tc>
      </w:tr>
      <w:tr w:rsidR="00A23436" w:rsidRPr="00176B47" w14:paraId="1A2C8843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1B6" w14:textId="38511998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суть принципа кинетостатика? (принцип Даламбера)?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375" w14:textId="2840D3BC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принцип позволяет свести задачу динамики к методике решения задачи статики. При этом ко всем действующим на тело силам и реакциям связи добавляется сила инерции.</w:t>
            </w:r>
          </w:p>
        </w:tc>
      </w:tr>
      <w:tr w:rsidR="00A23436" w:rsidRPr="00176B47" w14:paraId="2030176A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421" w14:textId="7E1999DA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направлены к элементарным площадкам нормальные и касательные напряжения?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C17" w14:textId="71D7DCEA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Нормальные напряжения – δ направлены перпендикулярно к площадке, а касательные – τ параллельно площадке.</w:t>
            </w:r>
          </w:p>
        </w:tc>
      </w:tr>
      <w:tr w:rsidR="00A23436" w:rsidRPr="00176B47" w14:paraId="4A57AABC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4CD" w14:textId="50968136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напряжения возникают в стержне при действии продольных сил?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73C" w14:textId="7D6CA6D0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действии продольной силы возникает только нормальные напряжения δ.</w:t>
            </w:r>
          </w:p>
        </w:tc>
      </w:tr>
      <w:tr w:rsidR="00A23436" w:rsidRPr="00176B47" w14:paraId="4CBD6C23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225" w14:textId="3371A770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Сформулируйте закон Гука и при каких деформациях он выполняется?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01A" w14:textId="12A25ADC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Гука – величина напряжений пропорциональны относительным деформациям. Он справедлив только в пределах упругих деформаций.</w:t>
            </w:r>
          </w:p>
        </w:tc>
      </w:tr>
      <w:tr w:rsidR="00A23436" w:rsidRPr="00176B47" w14:paraId="4DFF32CC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AA0" w14:textId="41555BC2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внутренних силовых факторов возникает в поперечном сечении?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782" w14:textId="64DD90C9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поперечных сечениях стержня возникают четыре виды внутренних силовых факторов: продольная сила, поперечная сила, изгибающий момент и крутящий момент.</w:t>
            </w:r>
          </w:p>
        </w:tc>
      </w:tr>
      <w:tr w:rsidR="00A23436" w:rsidRPr="00176B47" w14:paraId="1282F60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D97" w14:textId="65EE56D9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виды деформаций стержня возникают при растяжении-сжатии?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085" w14:textId="14B3F9FD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растяжении-сжатии возникают продольные и поперечные деформации.</w:t>
            </w:r>
          </w:p>
        </w:tc>
      </w:tr>
      <w:tr w:rsidR="00A23436" w:rsidRPr="00176B47" w14:paraId="093D5D8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EB9" w14:textId="617415C8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Сформулируйте закон Гука при растяжении-сжатии?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CBC" w14:textId="65C53F16" w:rsidR="00A23436" w:rsidRPr="00176B47" w:rsidRDefault="00A23436" w:rsidP="00A23436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Нормальное напряжение при растяжении-сжатии пропорциональны относительным деформациям. Коэффициентом пропорциональности является модуль упругости материала.</w:t>
            </w:r>
          </w:p>
        </w:tc>
      </w:tr>
      <w:tr w:rsidR="00A23436" w:rsidRPr="00176B47" w14:paraId="5F8C3ED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9A1" w14:textId="3B9031FE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Какие напряжения и деформации возникают при кручении круглого стержня?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B22" w14:textId="5ED55A72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кручении круглого стержня возникают касательные напряжения и деформации в виде угла поворота.</w:t>
            </w:r>
          </w:p>
        </w:tc>
      </w:tr>
      <w:tr w:rsidR="00A23436" w:rsidRPr="00176B47" w14:paraId="153F316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629" w14:textId="53451E7B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характеристики определяют при статических испытаниях образцов на растяжение?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826" w14:textId="77777777" w:rsidR="00A23436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этих испытаниях определяют предел пропорциональности, предел текучести и предел прочности.</w:t>
            </w:r>
          </w:p>
          <w:p w14:paraId="62B357E1" w14:textId="4305039A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36" w:rsidRPr="00176B47" w14:paraId="488D1724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329" w14:textId="66E8C1B5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допускаемые напряжения?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778" w14:textId="584033D9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Допускаемые напряжения – это напряжения, определяемые при испытаниях, значения которых не должны превышать максимальные рабочие напряжения.</w:t>
            </w:r>
          </w:p>
        </w:tc>
      </w:tr>
      <w:tr w:rsidR="00A23436" w:rsidRPr="00176B47" w14:paraId="1B102091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408" w14:textId="0ECC5DFE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Дайте характеристику шпоночных соединений и назовите основные виды шпонок?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CA0" w14:textId="771181B5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Шпоночные соединения служат для закрепления деталей на осях и валах. Виды шпонок: клиновая, призматическая, сегментная и цилиндрическая.</w:t>
            </w:r>
          </w:p>
        </w:tc>
      </w:tr>
      <w:tr w:rsidR="00A23436" w:rsidRPr="00176B47" w14:paraId="0CC1834E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75E" w14:textId="661245C9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Дайте характеристику шлицевого (зубчатого) соединения?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0B" w14:textId="16A4A5F5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Зубчатые соединения образуются при наличии наружных зубьев на валу и внутренних зубьев в отверстии ступицы. Различают три серии соединений – легкое, среднее и тяжелое.</w:t>
            </w:r>
          </w:p>
        </w:tc>
      </w:tr>
      <w:tr w:rsidR="00A23436" w:rsidRPr="00176B47" w14:paraId="5A3F851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7FF" w14:textId="78477E8E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 назначение механических передач и назовите их?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717" w14:textId="41E54F5B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Механическими передачами называются устройства преобразующие параметры движения двигателя в процессе передачи его к исполнительным органам машин. Основные виды: зубчатые, ременные, цепные и фрикционные.</w:t>
            </w:r>
          </w:p>
        </w:tc>
      </w:tr>
      <w:tr w:rsidR="00A23436" w:rsidRPr="00176B47" w14:paraId="548C58BF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73C" w14:textId="4568261D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Перечислите основные виды зубчатых передач?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07B" w14:textId="5B831D00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расположению осей валов различают передачи с параллельными, пересекающимися и перекрещивающимися осями. По расположению зубьев на колесах – прямозубые, косозубые и с круговым зубом.</w:t>
            </w:r>
          </w:p>
        </w:tc>
      </w:tr>
      <w:tr w:rsidR="00A23436" w:rsidRPr="00176B47" w14:paraId="1629043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DF7" w14:textId="3D1577F7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основные преимущества и недостатки зубчатых передач?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6D3" w14:textId="240BF9E1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Преимущества: высокая нагрузочная способность и как следствие малые габариты; большая долговечность и надежность работы; высокий КПД; постоянство передаточного отношения; широкий диапазон применения скоростей, мощностей и передаточных отношений. Недостатки: повышенные требования точности изготовления, высокая жесткость, повышенные требования к подготовке деталей к работе.</w:t>
            </w:r>
          </w:p>
        </w:tc>
      </w:tr>
      <w:tr w:rsidR="00A23436" w:rsidRPr="00176B47" w14:paraId="4EAC321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9C7" w14:textId="7C307A48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зубчатые передачи называются планетарными передачами?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12B" w14:textId="4B1DA37F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Планетарными передачами называются зубчатые передачи, в которых есть хотя бы одно колесо с подвижной геометрической осью (сателлит).</w:t>
            </w:r>
          </w:p>
        </w:tc>
      </w:tr>
      <w:tr w:rsidR="00A23436" w:rsidRPr="00176B47" w14:paraId="4BFE5EAB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388" w14:textId="4EDC7026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 устройство ременной передачи и назовите их виды по типу ремня?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4AB" w14:textId="292807BC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Ременная передача состоит из ведущего и ведомого шкивов и охватывающего их ремня. Различают плоскоременную, клиноременную,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зубчатоременную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передачи и передачу с круглым ремнем.</w:t>
            </w:r>
          </w:p>
        </w:tc>
      </w:tr>
      <w:tr w:rsidR="00A23436" w:rsidRPr="00176B47" w14:paraId="0C2B89D3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B32" w14:textId="6B92B740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каких элементов состоит цепная передача, назовите основные виды цепей?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EA0" w14:textId="267B7D21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Цепная передача состоит из ведущей и ведомой звездочек и охватывающей их цепью. Виды приводных цепей: роликовая однорядная и двухрядная, втулочная и зубчатая.</w:t>
            </w:r>
          </w:p>
        </w:tc>
      </w:tr>
      <w:tr w:rsidR="00A23436" w:rsidRPr="00176B47" w14:paraId="6833892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1E1" w14:textId="1869732C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Отчего зависит передаточное отношение механической передачи?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E70" w14:textId="38B609B1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Передаточное отношение определяется отношением угловой скорости (частоты вращения)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ведущего звена к угловой скорости (частоты вращения) ведомого звена или отношением размера ведомого звена к размеру ведущего звена.</w:t>
            </w:r>
          </w:p>
        </w:tc>
      </w:tr>
      <w:tr w:rsidR="00A23436" w:rsidRPr="00176B47" w14:paraId="1FBBD0DE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AF" w14:textId="226D6E17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Объясните назначение подшипников и назовите основные виды их?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FDD" w14:textId="70078C38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Подшипник служит для передачи нагрузок от вращающихся деталей к неподвижным деталям узла. Различают подшипники качения и подшипники скольжения. </w:t>
            </w:r>
          </w:p>
        </w:tc>
      </w:tr>
      <w:tr w:rsidR="00A23436" w:rsidRPr="00176B47" w14:paraId="047BCEB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53E" w14:textId="3BB4B484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основные элементы подшипника качения и как их различают?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0DF" w14:textId="16E63C33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качения состоит из наружного и внутреннего колец, сепаратора и тел качения (шарики или ролики). Подшипники различают по диаметру вала, по типу, по серии и по конструктивным особенностям.</w:t>
            </w:r>
          </w:p>
        </w:tc>
      </w:tr>
      <w:tr w:rsidR="00A23436" w:rsidRPr="00176B47" w14:paraId="737EB3DA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2B2" w14:textId="607533AA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 назначение муфт и назовите их основные виды?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CA6" w14:textId="339CDD7B" w:rsidR="00A23436" w:rsidRPr="00176B47" w:rsidRDefault="00A23436" w:rsidP="00A23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Муфты служат для соединения концов валов стержней, труб, проводов. Основные виды: предохранительные, управляемые, упругие и др.</w:t>
            </w:r>
          </w:p>
        </w:tc>
      </w:tr>
      <w:tr w:rsidR="00A23436" w:rsidRPr="00176B47" w14:paraId="59F33452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372" w14:textId="77A0B62A" w:rsidR="00A23436" w:rsidRPr="00AC1FC2" w:rsidRDefault="00A23436" w:rsidP="00B810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зубчатый редуктор и как он устроен?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74E" w14:textId="4E92809D" w:rsidR="00A23436" w:rsidRPr="00176B47" w:rsidRDefault="00A23436" w:rsidP="00A23436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Редуктор – сборочная единица (сложный узел), предназначенный для передачи момента от источника движения к потребителю с изменением значения момента. Он включает корпус (основание), крышку, валы с зубчатыми колесами, подшипники и крышки с уплотнительными устройствами.</w:t>
            </w:r>
          </w:p>
        </w:tc>
      </w:tr>
    </w:tbl>
    <w:p w14:paraId="622B1557" w14:textId="77777777" w:rsidR="00176B47" w:rsidRPr="00176B47" w:rsidRDefault="00176B47" w:rsidP="00176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D306F" w14:textId="77777777" w:rsidR="00072264" w:rsidRPr="00176B47" w:rsidRDefault="00072264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br w:type="page"/>
      </w:r>
    </w:p>
    <w:p w14:paraId="3863213F" w14:textId="471C5D5B" w:rsidR="009D11AE" w:rsidRPr="00176B47" w:rsidRDefault="00EC185B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lastRenderedPageBreak/>
        <w:t>Дисциплина «</w:t>
      </w:r>
      <w:r w:rsidR="00220E4B" w:rsidRPr="00220E4B">
        <w:rPr>
          <w:rFonts w:ascii="Times New Roman" w:hAnsi="Times New Roman"/>
          <w:b/>
          <w:sz w:val="24"/>
          <w:szCs w:val="24"/>
        </w:rPr>
        <w:t>Аппаратура для ремонта и наладки устройств электроснабжения</w:t>
      </w:r>
      <w:r w:rsidRPr="00176B47">
        <w:rPr>
          <w:rFonts w:ascii="Times New Roman" w:hAnsi="Times New Roman"/>
          <w:b/>
          <w:sz w:val="24"/>
          <w:szCs w:val="24"/>
        </w:rPr>
        <w:t>»</w:t>
      </w:r>
    </w:p>
    <w:p w14:paraId="44BBCD90" w14:textId="77777777" w:rsidR="007F2E45" w:rsidRPr="00176B47" w:rsidRDefault="007F2E45" w:rsidP="00176B47">
      <w:pPr>
        <w:pStyle w:val="Default"/>
        <w:jc w:val="center"/>
        <w:rPr>
          <w:b/>
          <w:color w:val="auto"/>
        </w:rPr>
      </w:pPr>
    </w:p>
    <w:p w14:paraId="3D614CA7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bookmarkStart w:id="1" w:name="_Hlk157983488"/>
      <w:r w:rsidRPr="000721E3">
        <w:rPr>
          <w:rStyle w:val="FontStyle651"/>
          <w:b/>
          <w:bCs/>
          <w:sz w:val="24"/>
          <w:szCs w:val="24"/>
        </w:rPr>
        <w:t>Для чего предназначены измерительные трансформаторы?</w:t>
      </w:r>
    </w:p>
    <w:p w14:paraId="58C66C2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Для включения двигателя</w:t>
      </w:r>
    </w:p>
    <w:p w14:paraId="4F30B517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Б. Расширения пределов измерения измерительных приборов</w:t>
      </w:r>
    </w:p>
    <w:p w14:paraId="1AA01CC8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Питания отдельных потребителей</w:t>
      </w:r>
    </w:p>
    <w:p w14:paraId="0B7CEDF1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Для включения в сеть вольтметра</w:t>
      </w:r>
    </w:p>
    <w:p w14:paraId="52C0DC6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4BD3B7C0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Что такое коэффициент трансформации?</w:t>
      </w:r>
    </w:p>
    <w:p w14:paraId="143D2F46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Отношение числа витков первичной обмотки ко вторичной</w:t>
      </w:r>
    </w:p>
    <w:p w14:paraId="0A4B40D6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Отношение первичного напряжения ко вторичному</w:t>
      </w:r>
    </w:p>
    <w:p w14:paraId="04031242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Отношение вторичного тока к первичному</w:t>
      </w:r>
    </w:p>
    <w:p w14:paraId="04E03084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 xml:space="preserve">Г. А, Б, </w:t>
      </w:r>
      <w:proofErr w:type="gramStart"/>
      <w:r w:rsidRPr="000721E3">
        <w:rPr>
          <w:rStyle w:val="FontStyle651"/>
          <w:sz w:val="24"/>
          <w:szCs w:val="24"/>
          <w:u w:val="single"/>
        </w:rPr>
        <w:t>В</w:t>
      </w:r>
      <w:proofErr w:type="gramEnd"/>
      <w:r w:rsidRPr="000721E3">
        <w:rPr>
          <w:rStyle w:val="FontStyle651"/>
          <w:sz w:val="24"/>
          <w:szCs w:val="24"/>
          <w:u w:val="single"/>
        </w:rPr>
        <w:t xml:space="preserve"> ответы верны</w:t>
      </w:r>
    </w:p>
    <w:p w14:paraId="27B1F6D2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715698F9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Коэффициент абсорбции влажной изоляции</w:t>
      </w:r>
    </w:p>
    <w:p w14:paraId="22377BA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Равен двум</w:t>
      </w:r>
    </w:p>
    <w:p w14:paraId="458E63A5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Меньше 1</w:t>
      </w:r>
    </w:p>
    <w:p w14:paraId="02918577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В. Близок к 1</w:t>
      </w:r>
    </w:p>
    <w:p w14:paraId="23B9D583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Больше 1</w:t>
      </w:r>
    </w:p>
    <w:p w14:paraId="2B40CDA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701F0A1C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Коэффициент абсорбции сухой изоляции</w:t>
      </w:r>
    </w:p>
    <w:p w14:paraId="71D3D113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Равен двум</w:t>
      </w:r>
    </w:p>
    <w:p w14:paraId="6608BE4F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Меньше 1</w:t>
      </w:r>
    </w:p>
    <w:p w14:paraId="7879D901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Близок к 1</w:t>
      </w:r>
    </w:p>
    <w:p w14:paraId="7586E250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Г. На много больше 1</w:t>
      </w:r>
    </w:p>
    <w:p w14:paraId="52A5071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200D7963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Чем измеряют сопротивление изоляции кабелей, изоляторов и другого силового оборудования?</w:t>
      </w:r>
    </w:p>
    <w:p w14:paraId="3FF68CC1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А. Мегомметром</w:t>
      </w:r>
    </w:p>
    <w:p w14:paraId="70828E05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Вольтметром</w:t>
      </w:r>
    </w:p>
    <w:p w14:paraId="5B8F41B6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Фазометром</w:t>
      </w:r>
    </w:p>
    <w:p w14:paraId="21D8D28A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Метром</w:t>
      </w:r>
    </w:p>
    <w:p w14:paraId="1611AF6F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3F83EAC0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Что такое коэффициент абсорбции?</w:t>
      </w:r>
    </w:p>
    <w:p w14:paraId="42D18EC8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А. Отношение сопротивления измеренного через 60сек к сопротивлению через 15 секунд</w:t>
      </w:r>
    </w:p>
    <w:p w14:paraId="7C5F6FF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Отношение числа витков первичной обмотки ко вторичной</w:t>
      </w:r>
    </w:p>
    <w:p w14:paraId="745814E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Постоянная величина</w:t>
      </w:r>
    </w:p>
    <w:p w14:paraId="7225B8C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Все ответы верны</w:t>
      </w:r>
    </w:p>
    <w:p w14:paraId="2C2F922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38078C02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На какие величины бывают мегомметры?</w:t>
      </w:r>
    </w:p>
    <w:p w14:paraId="14930365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500 В</w:t>
      </w:r>
    </w:p>
    <w:p w14:paraId="66F5E4E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Б.1000 В</w:t>
      </w:r>
    </w:p>
    <w:p w14:paraId="025C2A86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2500 В</w:t>
      </w:r>
    </w:p>
    <w:p w14:paraId="24D802AA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Г. Все ответы верны</w:t>
      </w:r>
    </w:p>
    <w:p w14:paraId="0DEAFF2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0B4AC838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Для чего проводят испытания повышенным напряжением?</w:t>
      </w:r>
    </w:p>
    <w:p w14:paraId="4EEFD267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Так нужно</w:t>
      </w:r>
    </w:p>
    <w:p w14:paraId="61678CE3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Для восстановления оборудования</w:t>
      </w:r>
    </w:p>
    <w:p w14:paraId="5C94C7A4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В. Для определения дефектов изоляции</w:t>
      </w:r>
    </w:p>
    <w:p w14:paraId="52BBBCF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Все ответы верны</w:t>
      </w:r>
    </w:p>
    <w:p w14:paraId="074E0AA8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57FB9337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lastRenderedPageBreak/>
        <w:t>Почему испытания повышенным напряжением не производят в установках 110кВ и выше?</w:t>
      </w:r>
    </w:p>
    <w:p w14:paraId="694B8A0E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А. Из-за сложности Электрооборудования</w:t>
      </w:r>
    </w:p>
    <w:p w14:paraId="11FC3C91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Из-за лени</w:t>
      </w:r>
    </w:p>
    <w:p w14:paraId="14AC355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Из-за нехватки напряжения проверки</w:t>
      </w:r>
    </w:p>
    <w:p w14:paraId="2D87C41E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Из-за ненадобности</w:t>
      </w:r>
    </w:p>
    <w:p w14:paraId="4C7B877E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3A09C963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Какое напряжение выдерживает одна тарелка изолятора?</w:t>
      </w:r>
    </w:p>
    <w:p w14:paraId="247FA1E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200кВ</w:t>
      </w:r>
    </w:p>
    <w:p w14:paraId="4F73B519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15кВ</w:t>
      </w:r>
    </w:p>
    <w:p w14:paraId="24F75C2C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В. 10кВ</w:t>
      </w:r>
    </w:p>
    <w:p w14:paraId="4097C087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20кВ</w:t>
      </w:r>
    </w:p>
    <w:p w14:paraId="18C1CBE5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5DB7C34B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proofErr w:type="gramStart"/>
      <w:r w:rsidRPr="000721E3">
        <w:rPr>
          <w:rStyle w:val="FontStyle651"/>
          <w:b/>
          <w:bCs/>
          <w:sz w:val="24"/>
          <w:szCs w:val="24"/>
        </w:rPr>
        <w:t>Величина</w:t>
      </w:r>
      <w:proofErr w:type="gramEnd"/>
      <w:r w:rsidRPr="000721E3">
        <w:rPr>
          <w:rStyle w:val="FontStyle651"/>
          <w:b/>
          <w:bCs/>
          <w:sz w:val="24"/>
          <w:szCs w:val="24"/>
        </w:rPr>
        <w:t xml:space="preserve"> характеризующая плохое состояния изоляции заземлителя</w:t>
      </w:r>
    </w:p>
    <w:p w14:paraId="6DCBE97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50-100МОм</w:t>
      </w:r>
    </w:p>
    <w:p w14:paraId="42C75BAF" w14:textId="6AD4CA8C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Б.</w:t>
      </w:r>
      <w:r>
        <w:rPr>
          <w:rStyle w:val="FontStyle651"/>
          <w:sz w:val="24"/>
          <w:szCs w:val="24"/>
          <w:u w:val="single"/>
        </w:rPr>
        <w:t xml:space="preserve"> </w:t>
      </w:r>
      <w:r w:rsidRPr="000721E3">
        <w:rPr>
          <w:rStyle w:val="FontStyle651"/>
          <w:sz w:val="24"/>
          <w:szCs w:val="24"/>
          <w:u w:val="single"/>
        </w:rPr>
        <w:t>2-5МОм</w:t>
      </w:r>
    </w:p>
    <w:p w14:paraId="751514E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100МОм</w:t>
      </w:r>
    </w:p>
    <w:p w14:paraId="44D0A575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50МОм</w:t>
      </w:r>
    </w:p>
    <w:p w14:paraId="13685FEF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263512EA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 xml:space="preserve">С помощью какого метода определяют </w:t>
      </w:r>
      <w:proofErr w:type="spellStart"/>
      <w:r w:rsidRPr="000721E3">
        <w:rPr>
          <w:rStyle w:val="FontStyle651"/>
          <w:b/>
          <w:bCs/>
          <w:sz w:val="24"/>
          <w:szCs w:val="24"/>
        </w:rPr>
        <w:t>фазировку</w:t>
      </w:r>
      <w:proofErr w:type="spellEnd"/>
      <w:r w:rsidRPr="000721E3">
        <w:rPr>
          <w:rStyle w:val="FontStyle651"/>
          <w:b/>
          <w:bCs/>
          <w:sz w:val="24"/>
          <w:szCs w:val="24"/>
        </w:rPr>
        <w:t>?</w:t>
      </w:r>
    </w:p>
    <w:p w14:paraId="5D237299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Омметра</w:t>
      </w:r>
    </w:p>
    <w:p w14:paraId="33F03E62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 xml:space="preserve">Б. </w:t>
      </w:r>
      <w:proofErr w:type="spellStart"/>
      <w:r w:rsidRPr="00B37729">
        <w:rPr>
          <w:rStyle w:val="FontStyle651"/>
          <w:sz w:val="24"/>
          <w:szCs w:val="24"/>
        </w:rPr>
        <w:t>Частотометра</w:t>
      </w:r>
      <w:proofErr w:type="spellEnd"/>
    </w:p>
    <w:p w14:paraId="22961789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В. Амперметра-вольтметра</w:t>
      </w:r>
    </w:p>
    <w:p w14:paraId="7311A5C1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Мегомметра</w:t>
      </w:r>
    </w:p>
    <w:p w14:paraId="0710C5C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2980A6C8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proofErr w:type="gramStart"/>
      <w:r w:rsidRPr="000721E3">
        <w:rPr>
          <w:rStyle w:val="FontStyle651"/>
          <w:b/>
          <w:bCs/>
          <w:sz w:val="24"/>
          <w:szCs w:val="24"/>
        </w:rPr>
        <w:t>Величина</w:t>
      </w:r>
      <w:proofErr w:type="gramEnd"/>
      <w:r w:rsidRPr="000721E3">
        <w:rPr>
          <w:rStyle w:val="FontStyle651"/>
          <w:b/>
          <w:bCs/>
          <w:sz w:val="24"/>
          <w:szCs w:val="24"/>
        </w:rPr>
        <w:t xml:space="preserve"> характеризующая отличное состояние изоляции заземлителя</w:t>
      </w:r>
    </w:p>
    <w:p w14:paraId="478B1CA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50-100МОм</w:t>
      </w:r>
    </w:p>
    <w:p w14:paraId="3ED7E068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Б.2-5МОм</w:t>
      </w:r>
    </w:p>
    <w:p w14:paraId="7AC8BB29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В. 100Мом и больше</w:t>
      </w:r>
    </w:p>
    <w:p w14:paraId="01C11BBE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50МОм</w:t>
      </w:r>
    </w:p>
    <w:p w14:paraId="685207A3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2DFBDA3A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Назначение трансформаторного масла?</w:t>
      </w:r>
    </w:p>
    <w:p w14:paraId="31EF9DAA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A. Для защиты от коррозии</w:t>
      </w:r>
    </w:p>
    <w:p w14:paraId="50805E3F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Б. Для охлаждения и обладает диэлектрическим свойством</w:t>
      </w:r>
    </w:p>
    <w:p w14:paraId="67AC6868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Для уменьшения потока рассеяния</w:t>
      </w:r>
    </w:p>
    <w:p w14:paraId="5C2E4F99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Для смазки</w:t>
      </w:r>
    </w:p>
    <w:p w14:paraId="77B0770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47D3F8BA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proofErr w:type="spellStart"/>
      <w:r w:rsidRPr="000721E3">
        <w:rPr>
          <w:rStyle w:val="FontStyle651"/>
          <w:b/>
          <w:bCs/>
          <w:sz w:val="24"/>
          <w:szCs w:val="24"/>
        </w:rPr>
        <w:t>Хроматографический</w:t>
      </w:r>
      <w:proofErr w:type="spellEnd"/>
      <w:r w:rsidRPr="000721E3">
        <w:rPr>
          <w:rStyle w:val="FontStyle651"/>
          <w:b/>
          <w:bCs/>
          <w:sz w:val="24"/>
          <w:szCs w:val="24"/>
        </w:rPr>
        <w:t xml:space="preserve"> метод анализа является методом</w:t>
      </w:r>
    </w:p>
    <w:p w14:paraId="29F9CAA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Качественного анализа</w:t>
      </w:r>
    </w:p>
    <w:p w14:paraId="6EE0C67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Количественного анализа</w:t>
      </w:r>
    </w:p>
    <w:p w14:paraId="402A4328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В. И качественного, и количественного анализа</w:t>
      </w:r>
    </w:p>
    <w:p w14:paraId="305F287A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4DA0AD15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proofErr w:type="spellStart"/>
      <w:r w:rsidRPr="000721E3">
        <w:rPr>
          <w:rStyle w:val="FontStyle651"/>
          <w:b/>
          <w:bCs/>
          <w:sz w:val="24"/>
          <w:szCs w:val="24"/>
        </w:rPr>
        <w:t>Хроматографический</w:t>
      </w:r>
      <w:proofErr w:type="spellEnd"/>
      <w:r w:rsidRPr="000721E3">
        <w:rPr>
          <w:rStyle w:val="FontStyle651"/>
          <w:b/>
          <w:bCs/>
          <w:sz w:val="24"/>
          <w:szCs w:val="24"/>
        </w:rPr>
        <w:t xml:space="preserve"> метод анализа является</w:t>
      </w:r>
    </w:p>
    <w:p w14:paraId="281CD386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Физическим методом анализа</w:t>
      </w:r>
    </w:p>
    <w:p w14:paraId="74EB8DCC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Б. Физико-химическим методом анализа</w:t>
      </w:r>
    </w:p>
    <w:p w14:paraId="0BABCE5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 xml:space="preserve">В. Химическим методом </w:t>
      </w:r>
      <w:proofErr w:type="spellStart"/>
      <w:r w:rsidRPr="00B37729">
        <w:rPr>
          <w:rStyle w:val="FontStyle651"/>
          <w:sz w:val="24"/>
          <w:szCs w:val="24"/>
        </w:rPr>
        <w:t>аналиаза</w:t>
      </w:r>
      <w:proofErr w:type="spellEnd"/>
    </w:p>
    <w:p w14:paraId="591688A3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5084AA2F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В каких условиях проводят испытания внешней изоляции переменным напряжением?</w:t>
      </w:r>
    </w:p>
    <w:p w14:paraId="0C81A62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При положительной и отрицательной полярности импульсов;</w:t>
      </w:r>
    </w:p>
    <w:p w14:paraId="64D071F9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Б. В сухих условиях и под дождем;</w:t>
      </w:r>
    </w:p>
    <w:p w14:paraId="2BB139B2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Только под дождем;</w:t>
      </w:r>
    </w:p>
    <w:p w14:paraId="48FF2C2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lastRenderedPageBreak/>
        <w:t>Г. Только в сухих условиях;</w:t>
      </w:r>
    </w:p>
    <w:p w14:paraId="004D500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Д. При грозовых импульсах.</w:t>
      </w:r>
    </w:p>
    <w:p w14:paraId="3104B693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1CDCF38E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Что является основной причиной электрического старения изоляции?</w:t>
      </w:r>
    </w:p>
    <w:p w14:paraId="637861C1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Появление положительных и отрицательных импульсов;</w:t>
      </w:r>
    </w:p>
    <w:p w14:paraId="1C4B1AC8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Появление пробивного напряжения;</w:t>
      </w:r>
    </w:p>
    <w:p w14:paraId="084F3331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Появление электромагнитных импульсов;</w:t>
      </w:r>
    </w:p>
    <w:p w14:paraId="616B8BAE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Г. Появление частичных разрядов;</w:t>
      </w:r>
    </w:p>
    <w:p w14:paraId="75DA8AD8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Д. Пункты b и c.</w:t>
      </w:r>
    </w:p>
    <w:p w14:paraId="5C0D6B3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09D7FD39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Каким прибором производится измерение сопротивления постоянному току?</w:t>
      </w:r>
    </w:p>
    <w:p w14:paraId="3E1A231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Двойным мостом</w:t>
      </w:r>
    </w:p>
    <w:p w14:paraId="0BBFEED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Микрометром</w:t>
      </w:r>
    </w:p>
    <w:p w14:paraId="5D3B43CA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В. Методом амперметр-вольтметр</w:t>
      </w:r>
    </w:p>
    <w:p w14:paraId="45A47C5E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Всем вышеперечисленным</w:t>
      </w:r>
    </w:p>
    <w:p w14:paraId="5243EFC6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Д. Нет правильного ответа</w:t>
      </w:r>
    </w:p>
    <w:p w14:paraId="13525FAA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5A2CC357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Аппарата АИСТ 50/70М предназначен для?</w:t>
      </w:r>
    </w:p>
    <w:p w14:paraId="024EBE7F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Испытания электрической прочности изоляции силовых кабелей и твердых диэлектриков постоянным высоким напряжением;</w:t>
      </w:r>
    </w:p>
    <w:p w14:paraId="21EEB21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 xml:space="preserve">Б. Испытания электрической прочности твердых диэлектриков синусоидальным напряжением с частотой 50 </w:t>
      </w:r>
      <w:proofErr w:type="spellStart"/>
      <w:r w:rsidRPr="00B37729">
        <w:rPr>
          <w:rStyle w:val="FontStyle651"/>
          <w:sz w:val="24"/>
          <w:szCs w:val="24"/>
        </w:rPr>
        <w:t>гц</w:t>
      </w:r>
      <w:proofErr w:type="spellEnd"/>
      <w:r w:rsidRPr="00B37729">
        <w:rPr>
          <w:rStyle w:val="FontStyle651"/>
          <w:sz w:val="24"/>
          <w:szCs w:val="24"/>
        </w:rPr>
        <w:t>;</w:t>
      </w:r>
    </w:p>
    <w:p w14:paraId="5D33707A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Генерирования напряжений переменного или постоянного токов заданной величины.</w:t>
      </w:r>
    </w:p>
    <w:p w14:paraId="196EF1C8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Г. Все ответы верны</w:t>
      </w:r>
    </w:p>
    <w:p w14:paraId="503E49FD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00A961EE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Количество едкого калия (КОН); мг, необходимого для нейтрализации 1 г минерального масла характеризует</w:t>
      </w:r>
    </w:p>
    <w:p w14:paraId="7D1E93F7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А. кислотное число</w:t>
      </w:r>
    </w:p>
    <w:p w14:paraId="191F66E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Октановое число</w:t>
      </w:r>
    </w:p>
    <w:p w14:paraId="64BAF717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Число Авогадро</w:t>
      </w:r>
    </w:p>
    <w:p w14:paraId="73A62B62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48DB3C5F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Как делятся электроустановки по условиям электробезопасности?</w:t>
      </w:r>
    </w:p>
    <w:p w14:paraId="1DA7E666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А. Электроустановки напряжением до 1000 В и выше 1000 В.</w:t>
      </w:r>
    </w:p>
    <w:p w14:paraId="4D3EA162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 xml:space="preserve">Б. Электроустановки напряжением до 10 </w:t>
      </w:r>
      <w:proofErr w:type="spellStart"/>
      <w:r w:rsidRPr="00B37729">
        <w:rPr>
          <w:rStyle w:val="FontStyle651"/>
          <w:sz w:val="24"/>
          <w:szCs w:val="24"/>
        </w:rPr>
        <w:t>кВ</w:t>
      </w:r>
      <w:proofErr w:type="spellEnd"/>
      <w:r w:rsidRPr="00B37729">
        <w:rPr>
          <w:rStyle w:val="FontStyle651"/>
          <w:sz w:val="24"/>
          <w:szCs w:val="24"/>
        </w:rPr>
        <w:t xml:space="preserve"> и выше 10 </w:t>
      </w:r>
      <w:proofErr w:type="spellStart"/>
      <w:r w:rsidRPr="00B37729">
        <w:rPr>
          <w:rStyle w:val="FontStyle651"/>
          <w:sz w:val="24"/>
          <w:szCs w:val="24"/>
        </w:rPr>
        <w:t>кВ.</w:t>
      </w:r>
      <w:proofErr w:type="spellEnd"/>
    </w:p>
    <w:p w14:paraId="76C20DA1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Электроустановки напряжением до 380 В и выше 380 В.</w:t>
      </w:r>
    </w:p>
    <w:p w14:paraId="0D91E25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Электроустановки напряжением до 1000 В и выше 10000 В.</w:t>
      </w:r>
    </w:p>
    <w:p w14:paraId="30A3BE4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14C67704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В течение какого срока проводится комплексное опробование основного и вспомогательного оборудования электроустановки перед приемкой в эксплуатацию?</w:t>
      </w:r>
    </w:p>
    <w:p w14:paraId="1CD09F29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A. В течение 24 часов.</w:t>
      </w:r>
    </w:p>
    <w:p w14:paraId="0A769F0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В течение 48 часов.</w:t>
      </w:r>
    </w:p>
    <w:p w14:paraId="03C036DA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B. В течение 72 часов.</w:t>
      </w:r>
    </w:p>
    <w:p w14:paraId="0004F21C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В течение 36 часов.</w:t>
      </w:r>
    </w:p>
    <w:p w14:paraId="58C8D66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2BD59957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Измерение сопротивления постоянному току обмоток включения и отключения катушек привода МВ производится</w:t>
      </w:r>
    </w:p>
    <w:p w14:paraId="3C686C3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Одинарным мостом</w:t>
      </w:r>
    </w:p>
    <w:p w14:paraId="0D0CF42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Б. Двойным мостом</w:t>
      </w:r>
    </w:p>
    <w:p w14:paraId="44FFDC34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Методом «А-V»</w:t>
      </w:r>
    </w:p>
    <w:p w14:paraId="26AF94C7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Г. Мегомметром</w:t>
      </w:r>
    </w:p>
    <w:p w14:paraId="38EB609F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Д. Барометром</w:t>
      </w:r>
    </w:p>
    <w:p w14:paraId="38E694C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00E71235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bookmarkStart w:id="2" w:name="_Hlk159290178"/>
      <w:r w:rsidRPr="000721E3">
        <w:rPr>
          <w:rStyle w:val="FontStyle651"/>
          <w:b/>
          <w:bCs/>
          <w:sz w:val="24"/>
          <w:szCs w:val="24"/>
        </w:rPr>
        <w:t>Назовите систему, которая включает совокупность различного вида работ по техническому уходу и ремонту оборудования, проводимых по заранее составленному плану с целью обеспечения наиболее эффективной эксплуатации оборудования</w:t>
      </w:r>
    </w:p>
    <w:p w14:paraId="3BB2224B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А. СПУ</w:t>
      </w:r>
    </w:p>
    <w:p w14:paraId="3BDA6313" w14:textId="77777777" w:rsidR="000721E3" w:rsidRPr="000721E3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  <w:u w:val="single"/>
        </w:rPr>
      </w:pPr>
      <w:r w:rsidRPr="000721E3">
        <w:rPr>
          <w:rStyle w:val="FontStyle651"/>
          <w:sz w:val="24"/>
          <w:szCs w:val="24"/>
          <w:u w:val="single"/>
        </w:rPr>
        <w:t>Б. Система ППР</w:t>
      </w:r>
    </w:p>
    <w:p w14:paraId="4417AE50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В. ЕСКД</w:t>
      </w:r>
    </w:p>
    <w:p w14:paraId="5B8707CE" w14:textId="77777777" w:rsidR="000721E3" w:rsidRPr="00B37729" w:rsidRDefault="000721E3" w:rsidP="000721E3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B37729">
        <w:rPr>
          <w:rStyle w:val="FontStyle651"/>
          <w:sz w:val="24"/>
          <w:szCs w:val="24"/>
        </w:rPr>
        <w:t>Г. ЕСТД</w:t>
      </w:r>
    </w:p>
    <w:p w14:paraId="66435462" w14:textId="77777777" w:rsidR="000721E3" w:rsidRPr="00B37729" w:rsidRDefault="000721E3" w:rsidP="000721E3">
      <w:pPr>
        <w:pStyle w:val="Style21"/>
        <w:widowControl/>
        <w:ind w:firstLine="709"/>
      </w:pPr>
    </w:p>
    <w:p w14:paraId="400918AE" w14:textId="77777777" w:rsidR="000721E3" w:rsidRPr="000721E3" w:rsidRDefault="000721E3" w:rsidP="00B810C1">
      <w:pPr>
        <w:pStyle w:val="Style21"/>
        <w:widowControl/>
        <w:numPr>
          <w:ilvl w:val="0"/>
          <w:numId w:val="33"/>
        </w:numPr>
        <w:ind w:left="0" w:firstLine="709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Согласно ППР электрооборудования ремонт бывает:</w:t>
      </w:r>
    </w:p>
    <w:p w14:paraId="3804A653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А) текущим;</w:t>
      </w:r>
    </w:p>
    <w:p w14:paraId="256D9333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Б) средним;</w:t>
      </w:r>
    </w:p>
    <w:p w14:paraId="77B4C538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В) капитальным;</w:t>
      </w:r>
    </w:p>
    <w:p w14:paraId="6CFEF04C" w14:textId="77777777" w:rsidR="000721E3" w:rsidRPr="000721E3" w:rsidRDefault="000721E3" w:rsidP="000721E3">
      <w:pPr>
        <w:pStyle w:val="Style21"/>
        <w:widowControl/>
        <w:ind w:firstLine="709"/>
        <w:rPr>
          <w:u w:val="single"/>
        </w:rPr>
      </w:pPr>
      <w:r w:rsidRPr="000721E3">
        <w:rPr>
          <w:u w:val="single"/>
        </w:rPr>
        <w:t xml:space="preserve">Г) все </w:t>
      </w:r>
      <w:proofErr w:type="gramStart"/>
      <w:r w:rsidRPr="000721E3">
        <w:rPr>
          <w:u w:val="single"/>
        </w:rPr>
        <w:t>выше перечисленные</w:t>
      </w:r>
      <w:proofErr w:type="gramEnd"/>
      <w:r w:rsidRPr="000721E3">
        <w:rPr>
          <w:u w:val="single"/>
        </w:rPr>
        <w:t>.</w:t>
      </w:r>
    </w:p>
    <w:p w14:paraId="0B5596AA" w14:textId="77777777" w:rsidR="000721E3" w:rsidRPr="00B37729" w:rsidRDefault="000721E3" w:rsidP="000721E3">
      <w:pPr>
        <w:pStyle w:val="Style21"/>
        <w:widowControl/>
        <w:ind w:firstLine="709"/>
      </w:pPr>
    </w:p>
    <w:p w14:paraId="6D819F64" w14:textId="77777777" w:rsidR="000721E3" w:rsidRPr="000721E3" w:rsidRDefault="000721E3" w:rsidP="00B810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Отремонтированное оборудование проверяют в работе под нагрузкой согласно заводской инструкции:</w:t>
      </w:r>
    </w:p>
    <w:p w14:paraId="20CCC2E8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А) в течение 6 ч;</w:t>
      </w:r>
    </w:p>
    <w:p w14:paraId="6A5DF042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Б) в течении 12 ч;</w:t>
      </w:r>
    </w:p>
    <w:p w14:paraId="30D6F3BC" w14:textId="77777777" w:rsidR="000721E3" w:rsidRPr="000721E3" w:rsidRDefault="000721E3" w:rsidP="000721E3">
      <w:pPr>
        <w:pStyle w:val="Style21"/>
        <w:widowControl/>
        <w:ind w:firstLine="709"/>
        <w:rPr>
          <w:u w:val="single"/>
        </w:rPr>
      </w:pPr>
      <w:r w:rsidRPr="000721E3">
        <w:rPr>
          <w:u w:val="single"/>
        </w:rPr>
        <w:t>В) не менее 24 ч.;</w:t>
      </w:r>
    </w:p>
    <w:p w14:paraId="41515262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Г) не менее 48 ч.</w:t>
      </w:r>
    </w:p>
    <w:p w14:paraId="67D24055" w14:textId="77777777" w:rsidR="000721E3" w:rsidRPr="00B37729" w:rsidRDefault="000721E3" w:rsidP="000721E3">
      <w:pPr>
        <w:pStyle w:val="Style21"/>
        <w:widowControl/>
        <w:ind w:firstLine="709"/>
      </w:pPr>
    </w:p>
    <w:p w14:paraId="07FAE8B4" w14:textId="77777777" w:rsidR="000721E3" w:rsidRPr="000721E3" w:rsidRDefault="000721E3" w:rsidP="00B810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Что такое конструктивный отказ?</w:t>
      </w:r>
    </w:p>
    <w:p w14:paraId="3FBE037A" w14:textId="77777777" w:rsidR="000721E3" w:rsidRPr="000721E3" w:rsidRDefault="000721E3" w:rsidP="000721E3">
      <w:pPr>
        <w:pStyle w:val="Style21"/>
        <w:widowControl/>
        <w:ind w:firstLine="709"/>
        <w:rPr>
          <w:u w:val="single"/>
        </w:rPr>
      </w:pPr>
      <w:r w:rsidRPr="000721E3">
        <w:rPr>
          <w:u w:val="single"/>
        </w:rPr>
        <w:t>А) отказ, возникший по причине, связанной с несовершенством или нарушением установленных правил и (или) норм проектирования и конструирования;</w:t>
      </w:r>
    </w:p>
    <w:p w14:paraId="77984119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Б) отказ, возникший по причине, связанной с несовершенством или нарушением установленного процесса изготовления или ремонта, выполняемого на ремонтном предприятии;</w:t>
      </w:r>
    </w:p>
    <w:p w14:paraId="27065DDC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 xml:space="preserve">В) отказ, возникший по причине, связанной с нарушением установленных правил и (или) условий эксплуатации; </w:t>
      </w:r>
    </w:p>
    <w:p w14:paraId="3A4B8B7A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Г) отказ, обусловленный естественным процессом старения, изнашивания, коррозии и усталости при соблюдении всех установленных правил и (или) норм проектирования, изготовления и эксплуатации.</w:t>
      </w:r>
    </w:p>
    <w:p w14:paraId="7F3296E4" w14:textId="77777777" w:rsidR="000721E3" w:rsidRPr="00B37729" w:rsidRDefault="000721E3" w:rsidP="000721E3">
      <w:pPr>
        <w:pStyle w:val="Style21"/>
        <w:widowControl/>
        <w:ind w:firstLine="709"/>
      </w:pPr>
    </w:p>
    <w:p w14:paraId="52D3A548" w14:textId="77777777" w:rsidR="000721E3" w:rsidRPr="000721E3" w:rsidRDefault="000721E3" w:rsidP="00B810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Что такое повреждение?</w:t>
      </w:r>
    </w:p>
    <w:p w14:paraId="1C78B01F" w14:textId="77777777" w:rsidR="000721E3" w:rsidRPr="000721E3" w:rsidRDefault="000721E3" w:rsidP="000721E3">
      <w:pPr>
        <w:pStyle w:val="Style21"/>
        <w:widowControl/>
        <w:ind w:firstLine="709"/>
        <w:rPr>
          <w:u w:val="single"/>
        </w:rPr>
      </w:pPr>
      <w:r w:rsidRPr="000721E3">
        <w:rPr>
          <w:u w:val="single"/>
        </w:rPr>
        <w:t>А) событие, заключающееся в нарушении исправности ТС или ее составных частей из-за влияния внешних условий;</w:t>
      </w:r>
    </w:p>
    <w:p w14:paraId="5D095D7E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Б) естественный процесс старения, изнашивания, коррозии и усталости при соблюдении всех установленных правил и (или) норм изготовления и эксплуатации;</w:t>
      </w:r>
    </w:p>
    <w:p w14:paraId="4B548882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В) отказ, возникший по причине, связанной с нарушением установленных правил и (или) условий эксплуатации;</w:t>
      </w:r>
    </w:p>
    <w:p w14:paraId="0505C5FC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Г) случайное событие, заключающееся в нарушении работоспособности ТС под влиянием ряда случайных факторов.</w:t>
      </w:r>
    </w:p>
    <w:p w14:paraId="49891775" w14:textId="77777777" w:rsidR="000721E3" w:rsidRPr="00B37729" w:rsidRDefault="000721E3" w:rsidP="000721E3">
      <w:pPr>
        <w:pStyle w:val="Style21"/>
        <w:widowControl/>
        <w:ind w:firstLine="709"/>
      </w:pPr>
    </w:p>
    <w:p w14:paraId="2B55C536" w14:textId="77777777" w:rsidR="000721E3" w:rsidRPr="000721E3" w:rsidRDefault="000721E3" w:rsidP="00B810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b/>
          <w:bCs/>
          <w:sz w:val="24"/>
          <w:szCs w:val="24"/>
        </w:rPr>
      </w:pPr>
      <w:r w:rsidRPr="000721E3">
        <w:rPr>
          <w:rStyle w:val="FontStyle651"/>
          <w:b/>
          <w:bCs/>
          <w:sz w:val="24"/>
          <w:szCs w:val="24"/>
        </w:rPr>
        <w:t>По дальнейшему использованию отказы делятся на:</w:t>
      </w:r>
    </w:p>
    <w:p w14:paraId="147B7D10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А) систематические и случайные;</w:t>
      </w:r>
    </w:p>
    <w:p w14:paraId="60799D7C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>Б) внезапные и постепенные;</w:t>
      </w:r>
    </w:p>
    <w:p w14:paraId="349B939C" w14:textId="77777777" w:rsidR="000721E3" w:rsidRPr="00B37729" w:rsidRDefault="000721E3" w:rsidP="000721E3">
      <w:pPr>
        <w:pStyle w:val="Style21"/>
        <w:widowControl/>
        <w:ind w:firstLine="709"/>
      </w:pPr>
      <w:r w:rsidRPr="00B37729">
        <w:t xml:space="preserve">В) устойчивые и перемежающиеся (возникающие/исчезающие); </w:t>
      </w:r>
    </w:p>
    <w:p w14:paraId="4F7AA149" w14:textId="77777777" w:rsidR="000721E3" w:rsidRPr="000721E3" w:rsidRDefault="000721E3" w:rsidP="000721E3">
      <w:pPr>
        <w:pStyle w:val="Style21"/>
        <w:widowControl/>
        <w:ind w:firstLine="709"/>
        <w:rPr>
          <w:u w:val="single"/>
        </w:rPr>
      </w:pPr>
      <w:r w:rsidRPr="000721E3">
        <w:rPr>
          <w:u w:val="single"/>
        </w:rPr>
        <w:t>Г) полные и частичные.</w:t>
      </w:r>
    </w:p>
    <w:bookmarkEnd w:id="2"/>
    <w:p w14:paraId="748B7781" w14:textId="49DA6446" w:rsidR="00072264" w:rsidRDefault="00072264" w:rsidP="00176B47">
      <w:pPr>
        <w:pStyle w:val="a9"/>
        <w:ind w:firstLine="720"/>
        <w:rPr>
          <w:spacing w:val="-67"/>
          <w:sz w:val="24"/>
          <w:szCs w:val="24"/>
        </w:rPr>
      </w:pPr>
    </w:p>
    <w:p w14:paraId="5A45BDED" w14:textId="006B598B" w:rsidR="00DB3EA9" w:rsidRDefault="00DB3EA9" w:rsidP="00176B47">
      <w:pPr>
        <w:pStyle w:val="a9"/>
        <w:ind w:firstLine="720"/>
        <w:rPr>
          <w:spacing w:val="-67"/>
          <w:sz w:val="24"/>
          <w:szCs w:val="24"/>
        </w:rPr>
      </w:pPr>
    </w:p>
    <w:p w14:paraId="3156E690" w14:textId="1E9E6AAE" w:rsidR="000721E3" w:rsidRDefault="000721E3" w:rsidP="00176B47">
      <w:pPr>
        <w:pStyle w:val="a9"/>
        <w:ind w:firstLine="720"/>
        <w:rPr>
          <w:spacing w:val="-67"/>
          <w:sz w:val="24"/>
          <w:szCs w:val="24"/>
        </w:rPr>
      </w:pPr>
    </w:p>
    <w:p w14:paraId="3E6F623D" w14:textId="77777777" w:rsidR="000721E3" w:rsidRPr="00B810C1" w:rsidRDefault="000721E3" w:rsidP="00176B47">
      <w:pPr>
        <w:pStyle w:val="a9"/>
        <w:ind w:firstLine="720"/>
        <w:rPr>
          <w:spacing w:val="-67"/>
          <w:sz w:val="24"/>
          <w:szCs w:val="24"/>
        </w:rPr>
      </w:pPr>
    </w:p>
    <w:p w14:paraId="51C9FA60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bookmarkStart w:id="3" w:name="_Hlk157193664"/>
      <w:bookmarkEnd w:id="1"/>
      <w:r w:rsidRPr="00B810C1">
        <w:rPr>
          <w:bCs/>
        </w:rPr>
        <w:t>С какой целью выполняется поверка приборов?</w:t>
      </w:r>
    </w:p>
    <w:p w14:paraId="4C970D71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Что подразумевает понятие «эталон»?</w:t>
      </w:r>
    </w:p>
    <w:p w14:paraId="59EB7659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Что может являться причиной отрицательных результатов поверки?</w:t>
      </w:r>
    </w:p>
    <w:p w14:paraId="39282D6B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С какой целью определяется удельное сопротивление грунта?</w:t>
      </w:r>
    </w:p>
    <w:p w14:paraId="556329BA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внешние проявления могут свидетельствовать об обрыве цепи питания прибора?</w:t>
      </w:r>
    </w:p>
    <w:p w14:paraId="5844A5D3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внешние проявления могут свидетельствовать о внутреннем коротком замыкании?</w:t>
      </w:r>
    </w:p>
    <w:p w14:paraId="5C9A8703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На каком явлении основан принцип работы регулировочного трансформатора?</w:t>
      </w:r>
    </w:p>
    <w:p w14:paraId="2F3A657E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Каким образом следует подбирать устройство для проведения испытаний?</w:t>
      </w:r>
    </w:p>
    <w:p w14:paraId="6E545FB9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 xml:space="preserve">Что следует выполнять после окончания работы с </w:t>
      </w:r>
      <w:proofErr w:type="spellStart"/>
      <w:r w:rsidRPr="00B810C1">
        <w:rPr>
          <w:bCs/>
        </w:rPr>
        <w:t>ЛАТРом</w:t>
      </w:r>
      <w:proofErr w:type="spellEnd"/>
      <w:r w:rsidRPr="00B810C1">
        <w:rPr>
          <w:bCs/>
        </w:rPr>
        <w:t>?</w:t>
      </w:r>
    </w:p>
    <w:p w14:paraId="35E92AF4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 xml:space="preserve">Каким образом следует подключать </w:t>
      </w:r>
      <w:proofErr w:type="spellStart"/>
      <w:r w:rsidRPr="00B810C1">
        <w:rPr>
          <w:bCs/>
        </w:rPr>
        <w:t>мегаомметр</w:t>
      </w:r>
      <w:proofErr w:type="spellEnd"/>
      <w:r w:rsidRPr="00B810C1">
        <w:rPr>
          <w:bCs/>
        </w:rPr>
        <w:t xml:space="preserve"> к испытываемой изоляции?</w:t>
      </w:r>
    </w:p>
    <w:p w14:paraId="4D219819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 xml:space="preserve">Что следует выполнять после окончания работы с </w:t>
      </w:r>
      <w:proofErr w:type="spellStart"/>
      <w:r w:rsidRPr="00B810C1">
        <w:rPr>
          <w:bCs/>
        </w:rPr>
        <w:t>мегаомметром</w:t>
      </w:r>
      <w:proofErr w:type="spellEnd"/>
      <w:r w:rsidRPr="00B810C1">
        <w:rPr>
          <w:bCs/>
        </w:rPr>
        <w:t>?</w:t>
      </w:r>
    </w:p>
    <w:p w14:paraId="1CD4DF89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виды УВН применяются в электроустановках?</w:t>
      </w:r>
    </w:p>
    <w:p w14:paraId="2D904630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На чем основан принцип действия бесконтактного УВН?</w:t>
      </w:r>
    </w:p>
    <w:p w14:paraId="12E17ADA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виды заземлений используются в изученной установке?</w:t>
      </w:r>
    </w:p>
    <w:p w14:paraId="6F32C7BF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Каким образом обеспечивается безопасность во время испытаний?</w:t>
      </w:r>
    </w:p>
    <w:p w14:paraId="0A25E054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Каким образом проверяется исправность УВН перед использованием?</w:t>
      </w:r>
    </w:p>
    <w:p w14:paraId="6A1BA664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На чем основан принцип действия бесконтактного УВН?</w:t>
      </w:r>
    </w:p>
    <w:p w14:paraId="41CB4D27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виды заземлений используются в изученной установке?</w:t>
      </w:r>
    </w:p>
    <w:p w14:paraId="2F5BB08E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параметры можно задавать с помощью испытательной установки?</w:t>
      </w:r>
    </w:p>
    <w:p w14:paraId="6B90F3D3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С какой целью проводят высоковольтные испытания?</w:t>
      </w:r>
    </w:p>
    <w:p w14:paraId="32E6E75B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Меры безопасности при проведении высоковольтных испытаний?</w:t>
      </w:r>
    </w:p>
    <w:p w14:paraId="5F4651B8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Что называется полем реакции якоря?</w:t>
      </w:r>
    </w:p>
    <w:p w14:paraId="27B9DA82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Специальные типы машин постоянного тока</w:t>
      </w:r>
    </w:p>
    <w:p w14:paraId="20007ED3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Что является основными частями синхронной машины?</w:t>
      </w:r>
    </w:p>
    <w:p w14:paraId="4E0E3713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Каким образом обеспечивается безопасность во время испытаний?</w:t>
      </w:r>
    </w:p>
    <w:p w14:paraId="1263A640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Какой аппарат срабатывает в случае пробоя испытываемой изоляции?</w:t>
      </w:r>
    </w:p>
    <w:p w14:paraId="13EDB0A2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характеристики реле устройство определяет автоматически?</w:t>
      </w:r>
    </w:p>
    <w:p w14:paraId="209DDFFD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Принцип действия и конструкция машин постоянного тока.</w:t>
      </w:r>
    </w:p>
    <w:p w14:paraId="63A6BC08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Двигатели постоянного тока.</w:t>
      </w:r>
    </w:p>
    <w:p w14:paraId="0E8877EB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Устройство якорных обмоток.</w:t>
      </w:r>
    </w:p>
    <w:p w14:paraId="246D3343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дефекты можно выявить с помощью тепловизионного обследования?</w:t>
      </w:r>
    </w:p>
    <w:p w14:paraId="0C54505C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подразделения дистанции электроснабжения оснащаются тепловизорами?</w:t>
      </w:r>
    </w:p>
    <w:p w14:paraId="199B83AF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Какие виды подстанционного оборудования и элементы ВЛ следует подвергать тепловизионному обследованию?</w:t>
      </w:r>
    </w:p>
    <w:p w14:paraId="7E179521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Генераторы постоянного тока.</w:t>
      </w:r>
    </w:p>
    <w:p w14:paraId="69C11AE8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Принцип работы асинхронного двигателя</w:t>
      </w:r>
    </w:p>
    <w:p w14:paraId="3032234E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Преимущества асинхронных двигателей</w:t>
      </w:r>
    </w:p>
    <w:p w14:paraId="0E8125D4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Преимущества синхронных двигателей</w:t>
      </w:r>
    </w:p>
    <w:p w14:paraId="0B94FC3A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Устройство силового трансформатора</w:t>
      </w:r>
    </w:p>
    <w:p w14:paraId="6D9CF81D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Что называется полем реакции якоря?</w:t>
      </w:r>
    </w:p>
    <w:p w14:paraId="39E74F78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Основные виды неисправностей электрических машин</w:t>
      </w:r>
    </w:p>
    <w:p w14:paraId="79E08DD3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Причины повышенной вибрации электрических машин.</w:t>
      </w:r>
    </w:p>
    <w:p w14:paraId="36ADD2AF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Причины перегрева двигателя.</w:t>
      </w:r>
    </w:p>
    <w:p w14:paraId="4578674E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Причины местного нагрева статора электрической машины.</w:t>
      </w:r>
    </w:p>
    <w:p w14:paraId="371FEC1C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Возможные электрические повреждения в электрической машине.</w:t>
      </w:r>
    </w:p>
    <w:p w14:paraId="5EB1C0AB" w14:textId="77777777" w:rsidR="000721E3" w:rsidRPr="00B810C1" w:rsidRDefault="000721E3" w:rsidP="00B810C1">
      <w:pPr>
        <w:pStyle w:val="Style21"/>
        <w:widowControl/>
        <w:numPr>
          <w:ilvl w:val="0"/>
          <w:numId w:val="1"/>
        </w:numPr>
        <w:ind w:left="0" w:firstLine="709"/>
        <w:rPr>
          <w:bCs/>
        </w:rPr>
      </w:pPr>
      <w:r w:rsidRPr="00B810C1">
        <w:rPr>
          <w:bCs/>
        </w:rPr>
        <w:t>Признаки и последствия работы электрической машины в двухфазном режиме</w:t>
      </w:r>
    </w:p>
    <w:p w14:paraId="7431A041" w14:textId="201C4FC3" w:rsidR="00C11337" w:rsidRDefault="00C11337" w:rsidP="00970B6E">
      <w:pPr>
        <w:pStyle w:val="Style21"/>
        <w:widowControl/>
        <w:rPr>
          <w:bCs/>
        </w:rPr>
      </w:pPr>
    </w:p>
    <w:p w14:paraId="792CB784" w14:textId="43892E53" w:rsidR="00B810C1" w:rsidRDefault="00B810C1" w:rsidP="00970B6E">
      <w:pPr>
        <w:pStyle w:val="Style21"/>
        <w:widowControl/>
        <w:rPr>
          <w:bCs/>
        </w:rPr>
      </w:pPr>
    </w:p>
    <w:p w14:paraId="00C30B3C" w14:textId="77777777" w:rsidR="00B810C1" w:rsidRDefault="00B810C1" w:rsidP="00970B6E">
      <w:pPr>
        <w:pStyle w:val="Style21"/>
        <w:widowControl/>
        <w:rPr>
          <w:b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30"/>
        <w:gridCol w:w="5698"/>
      </w:tblGrid>
      <w:tr w:rsidR="00B810C1" w:rsidRPr="00B810C1" w14:paraId="0B32BFAB" w14:textId="77777777" w:rsidTr="00B810C1">
        <w:trPr>
          <w:tblHeader/>
        </w:trPr>
        <w:tc>
          <w:tcPr>
            <w:tcW w:w="2834" w:type="dxa"/>
            <w:vAlign w:val="center"/>
          </w:tcPr>
          <w:p w14:paraId="08DBE75C" w14:textId="5BFE56F4" w:rsidR="00B810C1" w:rsidRPr="00B810C1" w:rsidRDefault="00B810C1" w:rsidP="00B8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4109" w:type="dxa"/>
            <w:vAlign w:val="center"/>
          </w:tcPr>
          <w:p w14:paraId="774773CF" w14:textId="5BE94C2D" w:rsidR="00B810C1" w:rsidRPr="00B810C1" w:rsidRDefault="00B810C1" w:rsidP="00B81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bookmarkEnd w:id="3"/>
      <w:tr w:rsidR="00B810C1" w:rsidRPr="00B810C1" w14:paraId="139857B2" w14:textId="77777777" w:rsidTr="00B810C1">
        <w:tc>
          <w:tcPr>
            <w:tcW w:w="2834" w:type="dxa"/>
            <w:vAlign w:val="center"/>
          </w:tcPr>
          <w:p w14:paraId="1CFBCA1B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С какой целью выполняется поверка</w:t>
            </w:r>
            <w:bookmarkStart w:id="4" w:name="_GoBack"/>
            <w:bookmarkEnd w:id="4"/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 xml:space="preserve"> приборов?</w:t>
            </w:r>
          </w:p>
        </w:tc>
        <w:tc>
          <w:tcPr>
            <w:tcW w:w="4109" w:type="dxa"/>
          </w:tcPr>
          <w:p w14:paraId="47FEC354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Поверка приборов выполняется с целью определения их точности и соответствия установленным стандартам.</w:t>
            </w:r>
          </w:p>
        </w:tc>
      </w:tr>
      <w:tr w:rsidR="00B810C1" w:rsidRPr="00B810C1" w14:paraId="1EB7C1AF" w14:textId="77777777" w:rsidTr="00B810C1">
        <w:tc>
          <w:tcPr>
            <w:tcW w:w="2834" w:type="dxa"/>
            <w:vAlign w:val="center"/>
          </w:tcPr>
          <w:p w14:paraId="5668FA8A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Что подразумевает понятие «эталон»?</w:t>
            </w:r>
          </w:p>
        </w:tc>
        <w:tc>
          <w:tcPr>
            <w:tcW w:w="4109" w:type="dxa"/>
          </w:tcPr>
          <w:p w14:paraId="51540103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Понятие “эталон” подразумевает образец, с которым сравниваются другие предметы или явления для определения их соответствия заданным параметрам.</w:t>
            </w:r>
          </w:p>
        </w:tc>
      </w:tr>
      <w:tr w:rsidR="00B810C1" w:rsidRPr="00B810C1" w14:paraId="538F7BF9" w14:textId="77777777" w:rsidTr="00B810C1">
        <w:tc>
          <w:tcPr>
            <w:tcW w:w="2834" w:type="dxa"/>
            <w:vAlign w:val="center"/>
          </w:tcPr>
          <w:p w14:paraId="0A8E1824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Что может являться причиной отрицательных результатов поверки?</w:t>
            </w:r>
          </w:p>
        </w:tc>
        <w:tc>
          <w:tcPr>
            <w:tcW w:w="4109" w:type="dxa"/>
          </w:tcPr>
          <w:p w14:paraId="392ECD87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Отрицательные результаты поверки могут быть вызваны различными причинами, например, неисправностью прибора, неправильным его использованием или неправильным проведением поверки.</w:t>
            </w:r>
          </w:p>
        </w:tc>
      </w:tr>
      <w:tr w:rsidR="00B810C1" w:rsidRPr="00B810C1" w14:paraId="47B40104" w14:textId="77777777" w:rsidTr="00B810C1">
        <w:tc>
          <w:tcPr>
            <w:tcW w:w="2834" w:type="dxa"/>
            <w:vAlign w:val="center"/>
          </w:tcPr>
          <w:p w14:paraId="4293E7AF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С какой целью определяется удельное сопротивление грунта?</w:t>
            </w:r>
          </w:p>
        </w:tc>
        <w:tc>
          <w:tcPr>
            <w:tcW w:w="4109" w:type="dxa"/>
          </w:tcPr>
          <w:p w14:paraId="13DAB08E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Удельное сопротивление грунта определяется с целью оценки его электрических свойств и выбора оптимального типа и параметров заземляющего устройства для обеспечения безопасности и надежности электроустановок.</w:t>
            </w:r>
          </w:p>
        </w:tc>
      </w:tr>
      <w:tr w:rsidR="00B810C1" w:rsidRPr="00B810C1" w14:paraId="0DE125E1" w14:textId="77777777" w:rsidTr="00B810C1">
        <w:tc>
          <w:tcPr>
            <w:tcW w:w="2834" w:type="dxa"/>
            <w:vAlign w:val="center"/>
          </w:tcPr>
          <w:p w14:paraId="5F97D097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внешние проявления могут свидетельствовать об обрыве цепи питания прибора?</w:t>
            </w:r>
          </w:p>
        </w:tc>
        <w:tc>
          <w:tcPr>
            <w:tcW w:w="4109" w:type="dxa"/>
          </w:tcPr>
          <w:p w14:paraId="10DD1E54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Об обрыве цепи питания прибора могут свидетельствовать отсутствие индикации на дисплее, отсутствие реакции на управляющие команды и другие внешние признаки, указывающие на отсутствие питания прибора.</w:t>
            </w:r>
          </w:p>
        </w:tc>
      </w:tr>
      <w:tr w:rsidR="00B810C1" w:rsidRPr="00B810C1" w14:paraId="5F6A1C40" w14:textId="77777777" w:rsidTr="00B810C1">
        <w:tc>
          <w:tcPr>
            <w:tcW w:w="2834" w:type="dxa"/>
            <w:vAlign w:val="center"/>
          </w:tcPr>
          <w:p w14:paraId="1176E668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внешние проявления могут свидетельствовать о внутреннем коротком замыкании?</w:t>
            </w:r>
          </w:p>
        </w:tc>
        <w:tc>
          <w:tcPr>
            <w:tcW w:w="4109" w:type="dxa"/>
          </w:tcPr>
          <w:p w14:paraId="422D5030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О внутреннем коротком замыкании могут свидетельствовать перегрев устройства, появление дыма или запаха гари, а также отсутствие реакции устройства на управление.</w:t>
            </w:r>
          </w:p>
        </w:tc>
      </w:tr>
      <w:tr w:rsidR="00B810C1" w:rsidRPr="00B810C1" w14:paraId="41791489" w14:textId="77777777" w:rsidTr="00B810C1">
        <w:tc>
          <w:tcPr>
            <w:tcW w:w="2834" w:type="dxa"/>
            <w:vAlign w:val="center"/>
          </w:tcPr>
          <w:p w14:paraId="04CAA2CA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На каком явлении основан принцип работы регулировочного трансформатора?</w:t>
            </w:r>
          </w:p>
        </w:tc>
        <w:tc>
          <w:tcPr>
            <w:tcW w:w="4109" w:type="dxa"/>
          </w:tcPr>
          <w:p w14:paraId="12F44EA0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Принцип работы регулировочного трансформатора основан на изменении коэффициента трансформации путем изменения числа витков на одной или обеих обмотках.</w:t>
            </w:r>
          </w:p>
        </w:tc>
      </w:tr>
      <w:tr w:rsidR="00B810C1" w:rsidRPr="00B810C1" w14:paraId="4ED156D1" w14:textId="77777777" w:rsidTr="00B810C1">
        <w:tc>
          <w:tcPr>
            <w:tcW w:w="2834" w:type="dxa"/>
            <w:vAlign w:val="center"/>
          </w:tcPr>
          <w:p w14:paraId="5D159F63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Каким образом следует подбирать устройство для проведения испытаний?</w:t>
            </w:r>
          </w:p>
        </w:tc>
        <w:tc>
          <w:tcPr>
            <w:tcW w:w="4109" w:type="dxa"/>
          </w:tcPr>
          <w:p w14:paraId="41A76B6F" w14:textId="77777777" w:rsidR="00B810C1" w:rsidRPr="00B810C1" w:rsidRDefault="00B810C1" w:rsidP="00F56FCF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10C1">
              <w:rPr>
                <w:rFonts w:ascii="Times New Roman" w:hAnsi="Times New Roman"/>
              </w:rPr>
              <w:t>Устройство для проведения испытаний следует подбирать исходя из параметров испытуемого объекта, таких как напряжение, ток, мощность и частота.</w:t>
            </w:r>
          </w:p>
        </w:tc>
      </w:tr>
      <w:tr w:rsidR="00B810C1" w:rsidRPr="00B810C1" w14:paraId="1EBCD696" w14:textId="77777777" w:rsidTr="00B810C1">
        <w:tc>
          <w:tcPr>
            <w:tcW w:w="2834" w:type="dxa"/>
            <w:vAlign w:val="center"/>
          </w:tcPr>
          <w:p w14:paraId="4FFC736E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 xml:space="preserve">Что следует выполнять после окончания работы с </w:t>
            </w:r>
            <w:proofErr w:type="spellStart"/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ЛАТРом</w:t>
            </w:r>
            <w:proofErr w:type="spellEnd"/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4109" w:type="dxa"/>
          </w:tcPr>
          <w:p w14:paraId="4BD0A7A9" w14:textId="77777777" w:rsidR="00B810C1" w:rsidRPr="00B810C1" w:rsidRDefault="00B810C1" w:rsidP="00F56FCF">
            <w:pPr>
              <w:pStyle w:val="richfactdown-listitem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810C1">
              <w:t>После окончания работы с лабораторным автотрансформатором (</w:t>
            </w:r>
            <w:proofErr w:type="spellStart"/>
            <w:r w:rsidRPr="00B810C1">
              <w:t>ЛАТРом</w:t>
            </w:r>
            <w:proofErr w:type="spellEnd"/>
            <w:r w:rsidRPr="00B810C1">
              <w:t>) следует выключить его, отключить от сети и дождаться охлаждения перед дальнейшим использованием.</w:t>
            </w:r>
          </w:p>
        </w:tc>
      </w:tr>
      <w:tr w:rsidR="00B810C1" w:rsidRPr="00B810C1" w14:paraId="672E7990" w14:textId="77777777" w:rsidTr="00B810C1">
        <w:tc>
          <w:tcPr>
            <w:tcW w:w="2834" w:type="dxa"/>
            <w:vAlign w:val="center"/>
          </w:tcPr>
          <w:p w14:paraId="4D810A50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 xml:space="preserve">Каким образом следует подключать </w:t>
            </w:r>
            <w:proofErr w:type="spellStart"/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мегаомметр</w:t>
            </w:r>
            <w:proofErr w:type="spellEnd"/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 xml:space="preserve"> к испытываемой изоляции?</w:t>
            </w:r>
          </w:p>
        </w:tc>
        <w:tc>
          <w:tcPr>
            <w:tcW w:w="4109" w:type="dxa"/>
          </w:tcPr>
          <w:p w14:paraId="39B17050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10C1">
              <w:rPr>
                <w:rFonts w:ascii="Times New Roman" w:hAnsi="Times New Roman"/>
                <w:sz w:val="24"/>
                <w:szCs w:val="24"/>
              </w:rPr>
              <w:t>Мегаомметр</w:t>
            </w:r>
            <w:proofErr w:type="spellEnd"/>
            <w:r w:rsidRPr="00B810C1">
              <w:rPr>
                <w:rFonts w:ascii="Times New Roman" w:hAnsi="Times New Roman"/>
                <w:sz w:val="24"/>
                <w:szCs w:val="24"/>
              </w:rPr>
              <w:t xml:space="preserve"> следует подключать к испытываемой изоляции с помощью изолированных проводов, соблюдая полярность и правила безопасности при работе с высоким напряжением.</w:t>
            </w:r>
          </w:p>
        </w:tc>
      </w:tr>
      <w:tr w:rsidR="00B810C1" w:rsidRPr="00B810C1" w14:paraId="72248279" w14:textId="77777777" w:rsidTr="00B810C1">
        <w:tc>
          <w:tcPr>
            <w:tcW w:w="2834" w:type="dxa"/>
            <w:vAlign w:val="center"/>
          </w:tcPr>
          <w:p w14:paraId="7CFA749B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 xml:space="preserve">Что следует выполнять после окончания работы с </w:t>
            </w:r>
            <w:proofErr w:type="spellStart"/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мегаомметром</w:t>
            </w:r>
            <w:proofErr w:type="spellEnd"/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4109" w:type="dxa"/>
          </w:tcPr>
          <w:p w14:paraId="6CCF9218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 xml:space="preserve">После окончания работы с </w:t>
            </w:r>
            <w:proofErr w:type="spellStart"/>
            <w:r w:rsidRPr="00B810C1">
              <w:rPr>
                <w:rFonts w:ascii="Times New Roman" w:hAnsi="Times New Roman"/>
                <w:sz w:val="24"/>
                <w:szCs w:val="24"/>
              </w:rPr>
              <w:t>мегаомметром</w:t>
            </w:r>
            <w:proofErr w:type="spellEnd"/>
            <w:r w:rsidRPr="00B810C1">
              <w:rPr>
                <w:rFonts w:ascii="Times New Roman" w:hAnsi="Times New Roman"/>
                <w:sz w:val="24"/>
                <w:szCs w:val="24"/>
              </w:rPr>
              <w:t xml:space="preserve"> следует отключить его от испытываемой цепи, дождаться охлаждения и проверить изоляцию соединительных проводов.</w:t>
            </w:r>
          </w:p>
        </w:tc>
      </w:tr>
      <w:tr w:rsidR="00B810C1" w:rsidRPr="00B810C1" w14:paraId="401FE8C3" w14:textId="77777777" w:rsidTr="00B810C1">
        <w:tc>
          <w:tcPr>
            <w:tcW w:w="2834" w:type="dxa"/>
            <w:vAlign w:val="center"/>
          </w:tcPr>
          <w:p w14:paraId="7DAE618D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виды УВН применяются в электроустановках?</w:t>
            </w:r>
          </w:p>
        </w:tc>
        <w:tc>
          <w:tcPr>
            <w:tcW w:w="4109" w:type="dxa"/>
          </w:tcPr>
          <w:p w14:paraId="512CD623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В электроустановках применяются следующие виды УВН: указатели напряжения для контактной и бесконтактной проверки, указатели тока короткого замыкания, указатели фазы, указатели чередования фаз и др.</w:t>
            </w:r>
          </w:p>
        </w:tc>
      </w:tr>
      <w:tr w:rsidR="00B810C1" w:rsidRPr="00B810C1" w14:paraId="7D12094A" w14:textId="77777777" w:rsidTr="00B810C1">
        <w:tc>
          <w:tcPr>
            <w:tcW w:w="2834" w:type="dxa"/>
            <w:vAlign w:val="center"/>
          </w:tcPr>
          <w:p w14:paraId="233157D5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чем основан принцип действия бесконтактного УВН?</w:t>
            </w:r>
          </w:p>
        </w:tc>
        <w:tc>
          <w:tcPr>
            <w:tcW w:w="4109" w:type="dxa"/>
          </w:tcPr>
          <w:p w14:paraId="16E57DA6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Принцип действия бесконтактного УВН основан на использовании эффекта электромагнитной индукции: при приближении к проводнику, находящемуся под напряжением, указатель улавливает электромагнитное поле и сигнализирует о наличии напряжения.</w:t>
            </w:r>
          </w:p>
        </w:tc>
      </w:tr>
      <w:tr w:rsidR="00B810C1" w:rsidRPr="00B810C1" w14:paraId="76EB0E7D" w14:textId="77777777" w:rsidTr="00B810C1">
        <w:tc>
          <w:tcPr>
            <w:tcW w:w="2834" w:type="dxa"/>
            <w:vAlign w:val="center"/>
          </w:tcPr>
          <w:p w14:paraId="37FB60BB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виды заземлений используются в изученной установке?</w:t>
            </w:r>
          </w:p>
        </w:tc>
        <w:tc>
          <w:tcPr>
            <w:tcW w:w="4109" w:type="dxa"/>
          </w:tcPr>
          <w:p w14:paraId="34A69D3D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В изученной установке используются следующие виды заземлений: защитное заземление, рабочее заземление, заземление молниезащиты и защитное заземление.</w:t>
            </w:r>
          </w:p>
        </w:tc>
      </w:tr>
      <w:tr w:rsidR="00B810C1" w:rsidRPr="00B810C1" w14:paraId="1966FA62" w14:textId="77777777" w:rsidTr="00B810C1">
        <w:tc>
          <w:tcPr>
            <w:tcW w:w="2834" w:type="dxa"/>
            <w:vAlign w:val="center"/>
          </w:tcPr>
          <w:p w14:paraId="3297CFBE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Каким образом обеспечивается безопасность во время испытаний?</w:t>
            </w:r>
          </w:p>
        </w:tc>
        <w:tc>
          <w:tcPr>
            <w:tcW w:w="4109" w:type="dxa"/>
          </w:tcPr>
          <w:p w14:paraId="5511729E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Безопасность во время испытаний обеспечивается соблюдением правил использования измерительных приборов, применением средств индивидуальной защиты, а также проведением инструктажа и обучения персонала.</w:t>
            </w:r>
          </w:p>
        </w:tc>
      </w:tr>
      <w:tr w:rsidR="00B810C1" w:rsidRPr="00B810C1" w14:paraId="6F356F84" w14:textId="77777777" w:rsidTr="00B810C1">
        <w:tc>
          <w:tcPr>
            <w:tcW w:w="2834" w:type="dxa"/>
            <w:vAlign w:val="center"/>
          </w:tcPr>
          <w:p w14:paraId="1EA0330E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Каким образом проверяется исправность УВН перед использованием?</w:t>
            </w:r>
          </w:p>
        </w:tc>
        <w:tc>
          <w:tcPr>
            <w:tcW w:w="4109" w:type="dxa"/>
          </w:tcPr>
          <w:p w14:paraId="054CD288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Исправность УВН проверяется визуальным осмотром, проверкой целостности изоляции проводов и испытанием на проверочном стенде.</w:t>
            </w:r>
          </w:p>
        </w:tc>
      </w:tr>
      <w:tr w:rsidR="00B810C1" w:rsidRPr="00B810C1" w14:paraId="09D7FD67" w14:textId="77777777" w:rsidTr="00B810C1">
        <w:tc>
          <w:tcPr>
            <w:tcW w:w="2834" w:type="dxa"/>
            <w:vAlign w:val="center"/>
          </w:tcPr>
          <w:p w14:paraId="7004100E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На чем основан принцип действия бесконтактного УВН?</w:t>
            </w:r>
          </w:p>
        </w:tc>
        <w:tc>
          <w:tcPr>
            <w:tcW w:w="4109" w:type="dxa"/>
          </w:tcPr>
          <w:p w14:paraId="0D762E39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Бесконтактный УВН работает на основе эффекта электромагнитной индукции.</w:t>
            </w:r>
          </w:p>
        </w:tc>
      </w:tr>
      <w:tr w:rsidR="00B810C1" w:rsidRPr="00B810C1" w14:paraId="41890C75" w14:textId="77777777" w:rsidTr="00B810C1">
        <w:tc>
          <w:tcPr>
            <w:tcW w:w="2834" w:type="dxa"/>
            <w:vAlign w:val="center"/>
          </w:tcPr>
          <w:p w14:paraId="3E2110D7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виды заземлений используются в изученной установке?</w:t>
            </w:r>
          </w:p>
        </w:tc>
        <w:tc>
          <w:tcPr>
            <w:tcW w:w="4109" w:type="dxa"/>
          </w:tcPr>
          <w:p w14:paraId="4A914175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В установке используются защитное заземление, рабочее заземление и защитное заземление от молний.</w:t>
            </w:r>
          </w:p>
        </w:tc>
      </w:tr>
      <w:tr w:rsidR="00B810C1" w:rsidRPr="00B810C1" w14:paraId="1EDC671E" w14:textId="77777777" w:rsidTr="00B810C1">
        <w:tc>
          <w:tcPr>
            <w:tcW w:w="2834" w:type="dxa"/>
            <w:vAlign w:val="center"/>
          </w:tcPr>
          <w:p w14:paraId="41AFAE02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параметры можно задавать с помощью испытательной установки?</w:t>
            </w:r>
          </w:p>
        </w:tc>
        <w:tc>
          <w:tcPr>
            <w:tcW w:w="4109" w:type="dxa"/>
          </w:tcPr>
          <w:p w14:paraId="7C09CBCD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С помощью установки можно задавать напряжение, частоту, время испытания и другие параметры.</w:t>
            </w:r>
          </w:p>
        </w:tc>
      </w:tr>
      <w:tr w:rsidR="00B810C1" w:rsidRPr="00B810C1" w14:paraId="585751CB" w14:textId="77777777" w:rsidTr="00B810C1">
        <w:tc>
          <w:tcPr>
            <w:tcW w:w="2834" w:type="dxa"/>
            <w:vAlign w:val="center"/>
          </w:tcPr>
          <w:p w14:paraId="086CB641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С какой целью проводят высоковольтные испытания?</w:t>
            </w:r>
          </w:p>
        </w:tc>
        <w:tc>
          <w:tcPr>
            <w:tcW w:w="4109" w:type="dxa"/>
          </w:tcPr>
          <w:p w14:paraId="713D50F2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Высоковольтные испытания проводятся для проверки работоспособности и безопасности электрооборудования, выявления дефектов изоляции и предотвращения коротких замыканий и пожаров.</w:t>
            </w:r>
          </w:p>
        </w:tc>
      </w:tr>
      <w:tr w:rsidR="00B810C1" w:rsidRPr="00B810C1" w14:paraId="77BDF8C0" w14:textId="77777777" w:rsidTr="00B810C1">
        <w:tc>
          <w:tcPr>
            <w:tcW w:w="2834" w:type="dxa"/>
            <w:vAlign w:val="center"/>
          </w:tcPr>
          <w:p w14:paraId="28E9B895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Меры безопасности при проведении высоковольтных испытаний?</w:t>
            </w:r>
          </w:p>
        </w:tc>
        <w:tc>
          <w:tcPr>
            <w:tcW w:w="4109" w:type="dxa"/>
          </w:tcPr>
          <w:p w14:paraId="201599E7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При проведении высоковольтных испытаний необходимо соблюдать меры безопасности, такие как использование средств индивидуальной защиты, проверка исправности оборудования и проводов, отключение оборудования от сети перед началом испытаний и т.д.</w:t>
            </w:r>
          </w:p>
        </w:tc>
      </w:tr>
      <w:tr w:rsidR="00B810C1" w:rsidRPr="00B810C1" w14:paraId="0764919A" w14:textId="77777777" w:rsidTr="00B810C1">
        <w:tc>
          <w:tcPr>
            <w:tcW w:w="2834" w:type="dxa"/>
            <w:vAlign w:val="center"/>
          </w:tcPr>
          <w:p w14:paraId="4DFCC2AE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Что называется полем реакции якоря?</w:t>
            </w:r>
          </w:p>
        </w:tc>
        <w:tc>
          <w:tcPr>
            <w:tcW w:w="4109" w:type="dxa"/>
          </w:tcPr>
          <w:p w14:paraId="522C451F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 xml:space="preserve">Поле реакции якоря </w:t>
            </w:r>
            <w:proofErr w:type="gramStart"/>
            <w:r w:rsidRPr="00B810C1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B810C1">
              <w:rPr>
                <w:rFonts w:ascii="Times New Roman" w:hAnsi="Times New Roman"/>
                <w:sz w:val="24"/>
                <w:szCs w:val="24"/>
              </w:rPr>
              <w:t xml:space="preserve"> магнитное поле, создаваемое током якоря в машине постоянного тока и влияющее на магнитное поле главных полюсов.</w:t>
            </w:r>
          </w:p>
        </w:tc>
      </w:tr>
      <w:tr w:rsidR="00B810C1" w:rsidRPr="00B810C1" w14:paraId="24393D4E" w14:textId="77777777" w:rsidTr="00B810C1">
        <w:tc>
          <w:tcPr>
            <w:tcW w:w="2834" w:type="dxa"/>
            <w:vAlign w:val="center"/>
          </w:tcPr>
          <w:p w14:paraId="38328488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Специальные типы машин постоянного тока</w:t>
            </w:r>
          </w:p>
        </w:tc>
        <w:tc>
          <w:tcPr>
            <w:tcW w:w="4109" w:type="dxa"/>
          </w:tcPr>
          <w:p w14:paraId="4B1CA02A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К специальным типам машин постоянного тока относятся машины с постоянными магнитами, машины с печатным якорем, машины с гладким якорем и другие.</w:t>
            </w:r>
          </w:p>
        </w:tc>
      </w:tr>
      <w:tr w:rsidR="00B810C1" w:rsidRPr="00B810C1" w14:paraId="142B48BC" w14:textId="77777777" w:rsidTr="00B810C1">
        <w:tc>
          <w:tcPr>
            <w:tcW w:w="2834" w:type="dxa"/>
            <w:vAlign w:val="center"/>
          </w:tcPr>
          <w:p w14:paraId="42F1AF34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Что является основными частями синхронной машины?</w:t>
            </w:r>
          </w:p>
        </w:tc>
        <w:tc>
          <w:tcPr>
            <w:tcW w:w="4109" w:type="dxa"/>
          </w:tcPr>
          <w:p w14:paraId="11E18801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Основными частями синхронной машины являются ротор, статор, обмотка возбуждения и корпус.</w:t>
            </w:r>
          </w:p>
        </w:tc>
      </w:tr>
      <w:tr w:rsidR="00B810C1" w:rsidRPr="00B810C1" w14:paraId="2F4FF62D" w14:textId="77777777" w:rsidTr="00B810C1">
        <w:tc>
          <w:tcPr>
            <w:tcW w:w="2834" w:type="dxa"/>
            <w:vAlign w:val="center"/>
          </w:tcPr>
          <w:p w14:paraId="5B921AE1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Каким образом обеспечивается безопасность во время испытаний?</w:t>
            </w:r>
          </w:p>
        </w:tc>
        <w:tc>
          <w:tcPr>
            <w:tcW w:w="4109" w:type="dxa"/>
          </w:tcPr>
          <w:p w14:paraId="0E174F75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Для обеспечения безопасности во время испытаний необходимо соблюдать правила использования измерительных приборов, применять средства индивидуальной защиты, проводить инструктаж и обучение персонала.</w:t>
            </w:r>
          </w:p>
        </w:tc>
      </w:tr>
      <w:tr w:rsidR="00B810C1" w:rsidRPr="00B810C1" w14:paraId="4AEE2A0A" w14:textId="77777777" w:rsidTr="00B810C1">
        <w:tc>
          <w:tcPr>
            <w:tcW w:w="2834" w:type="dxa"/>
            <w:vAlign w:val="center"/>
          </w:tcPr>
          <w:p w14:paraId="29A3D871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Какой аппарат срабатывает в случае пробоя испытываемой изоляции?</w:t>
            </w:r>
          </w:p>
        </w:tc>
        <w:tc>
          <w:tcPr>
            <w:tcW w:w="4109" w:type="dxa"/>
          </w:tcPr>
          <w:p w14:paraId="2EF011F8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В случае пробоя испытываемой изоляции срабатывает автоматический выключатель или предохранитель, который отключает питание прибора и предотвращает повреждение устройства.</w:t>
            </w:r>
          </w:p>
        </w:tc>
      </w:tr>
      <w:tr w:rsidR="00B810C1" w:rsidRPr="00B810C1" w14:paraId="3E0D04DF" w14:textId="77777777" w:rsidTr="00B810C1">
        <w:tc>
          <w:tcPr>
            <w:tcW w:w="2834" w:type="dxa"/>
            <w:vAlign w:val="center"/>
          </w:tcPr>
          <w:p w14:paraId="2DCF9E65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характеристики реле устройство определяет автоматически?</w:t>
            </w:r>
          </w:p>
        </w:tc>
        <w:tc>
          <w:tcPr>
            <w:tcW w:w="4109" w:type="dxa"/>
          </w:tcPr>
          <w:p w14:paraId="3C9F159D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Устройство определяет автоматически такие характеристики реле, как время срабатывания, напряжение и ток срабатывания, ток отпускания и другие параметры.</w:t>
            </w:r>
          </w:p>
        </w:tc>
      </w:tr>
      <w:tr w:rsidR="00B810C1" w:rsidRPr="00B810C1" w14:paraId="39D59D55" w14:textId="77777777" w:rsidTr="00B810C1">
        <w:tc>
          <w:tcPr>
            <w:tcW w:w="2834" w:type="dxa"/>
            <w:vAlign w:val="center"/>
          </w:tcPr>
          <w:p w14:paraId="1480BAE0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Принцип действия и конструкция машин постоянного тока.</w:t>
            </w:r>
          </w:p>
        </w:tc>
        <w:tc>
          <w:tcPr>
            <w:tcW w:w="4109" w:type="dxa"/>
          </w:tcPr>
          <w:p w14:paraId="4571CD16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Машины постоянного тока работают на принципе электромагнитной индукции и имеют следующие основные элементы: якорь, состоящий из сердечника и обмотки, главные и дополнительные полюса, щеточно-коллекторный узел и корпус. Конструкция машин постоянного тока может быть различной в зависимости от их назначения и применения.</w:t>
            </w:r>
          </w:p>
        </w:tc>
      </w:tr>
      <w:tr w:rsidR="00B810C1" w:rsidRPr="00B810C1" w14:paraId="0331DA38" w14:textId="77777777" w:rsidTr="00B810C1">
        <w:tc>
          <w:tcPr>
            <w:tcW w:w="2834" w:type="dxa"/>
            <w:vAlign w:val="center"/>
          </w:tcPr>
          <w:p w14:paraId="5301A5A3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4109" w:type="dxa"/>
          </w:tcPr>
          <w:p w14:paraId="7F0879B4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Двигатели постоянного тока используются в различных областях, таких как транспорт, промышленность и робототехника. Они обладают высокой мощностью, точностью и управляемостью, но имеют более высокую стоимость и сложность в эксплуатации по сравнению с другими типами двигателей.</w:t>
            </w:r>
          </w:p>
        </w:tc>
      </w:tr>
      <w:tr w:rsidR="00B810C1" w:rsidRPr="00B810C1" w14:paraId="29D97427" w14:textId="77777777" w:rsidTr="00B810C1">
        <w:tc>
          <w:tcPr>
            <w:tcW w:w="2834" w:type="dxa"/>
            <w:vAlign w:val="center"/>
          </w:tcPr>
          <w:p w14:paraId="2A8D3DAF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Устройство якорных обмоток.</w:t>
            </w:r>
          </w:p>
        </w:tc>
        <w:tc>
          <w:tcPr>
            <w:tcW w:w="4109" w:type="dxa"/>
          </w:tcPr>
          <w:p w14:paraId="7362A178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Якорные обмотки машин постоянного тока могут быть выполнены различными способами, в зависимости от требований к мощности, напряжению и другим параметрам. Они состоят из отдельных катушек, которые соединяются между собой и крепятся к сердечнику якоря.</w:t>
            </w:r>
          </w:p>
        </w:tc>
      </w:tr>
      <w:tr w:rsidR="00B810C1" w:rsidRPr="00B810C1" w14:paraId="52522892" w14:textId="77777777" w:rsidTr="00B810C1">
        <w:tc>
          <w:tcPr>
            <w:tcW w:w="2834" w:type="dxa"/>
            <w:vAlign w:val="center"/>
          </w:tcPr>
          <w:p w14:paraId="1649C3E1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дефекты можно выявить с помощью тепловизионного обследования?</w:t>
            </w:r>
          </w:p>
        </w:tc>
        <w:tc>
          <w:tcPr>
            <w:tcW w:w="4109" w:type="dxa"/>
          </w:tcPr>
          <w:p w14:paraId="4FBAF4E7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Тепловизионное обследование позволяет выявить следующие дефекты: нарушение теплоизоляции; утечки тепла через щели и зазоры; неисправности системы отопления; перегрев электрических контактов и соединений; повреждение изоляции кабелей и проводов; наличие токов утечки и коротких замыканий; проблемы с вентиляцией и кондиционированием воздуха.</w:t>
            </w:r>
          </w:p>
        </w:tc>
      </w:tr>
      <w:tr w:rsidR="00B810C1" w:rsidRPr="00B810C1" w14:paraId="659968DC" w14:textId="77777777" w:rsidTr="00B810C1">
        <w:tc>
          <w:tcPr>
            <w:tcW w:w="2834" w:type="dxa"/>
            <w:vAlign w:val="center"/>
          </w:tcPr>
          <w:p w14:paraId="34EB3D09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подразделения дистанции электроснабжения оснащаются тепловизорами?</w:t>
            </w:r>
          </w:p>
        </w:tc>
        <w:tc>
          <w:tcPr>
            <w:tcW w:w="4109" w:type="dxa"/>
          </w:tcPr>
          <w:p w14:paraId="4456E910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Тепловизорами оснащаются следующие подразделения дистанции электроснабжения:</w:t>
            </w:r>
          </w:p>
          <w:p w14:paraId="5537E22E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Служба эксплуатации и ремонта электрооборудования;</w:t>
            </w:r>
          </w:p>
          <w:p w14:paraId="5BECD09B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Служба релейной защиты и автоматики;</w:t>
            </w:r>
          </w:p>
          <w:p w14:paraId="270BB89B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Оперативно-диспетчерская служба;</w:t>
            </w:r>
          </w:p>
          <w:p w14:paraId="07B5D42D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технического контроля и диагностики.</w:t>
            </w:r>
          </w:p>
        </w:tc>
      </w:tr>
      <w:tr w:rsidR="00B810C1" w:rsidRPr="00B810C1" w14:paraId="4233DA20" w14:textId="77777777" w:rsidTr="00B810C1">
        <w:tc>
          <w:tcPr>
            <w:tcW w:w="2834" w:type="dxa"/>
            <w:vAlign w:val="center"/>
          </w:tcPr>
          <w:p w14:paraId="4958A7B3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Какие виды подстанционного оборудования и элементы ВЛ следует подвергать тепловизионному обследованию?</w:t>
            </w:r>
          </w:p>
        </w:tc>
        <w:tc>
          <w:tcPr>
            <w:tcW w:w="4109" w:type="dxa"/>
          </w:tcPr>
          <w:p w14:paraId="7C902DA4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Подстанционное оборудование и элементы ВЛ, которые следует подвергать тепловизионному обследованию: трансформаторы и реакторы, выключатели и разъединители, опоры воздушных линий, кабельные трассы и муфты, токоведущие шины и контактные соединения, вентиляционные и отопительные системы подстанций.</w:t>
            </w:r>
          </w:p>
        </w:tc>
      </w:tr>
      <w:tr w:rsidR="00B810C1" w:rsidRPr="00B810C1" w14:paraId="62243B94" w14:textId="77777777" w:rsidTr="00B810C1">
        <w:tc>
          <w:tcPr>
            <w:tcW w:w="2834" w:type="dxa"/>
            <w:vAlign w:val="center"/>
          </w:tcPr>
          <w:p w14:paraId="5A43C6AE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Генераторы постоянного тока.</w:t>
            </w:r>
          </w:p>
        </w:tc>
        <w:tc>
          <w:tcPr>
            <w:tcW w:w="4109" w:type="dxa"/>
          </w:tcPr>
          <w:p w14:paraId="6257ECCC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Генераторы постоянного тока используются для создания постоянного магнитного поля в машинах постоянного тока. Они состоят из постоянного магнита или электромагнита и якоря, который вращается в магнитном поле. Якорь генератора имеет обмотку, которая создает ток при вращении в магнитном поле.</w:t>
            </w:r>
          </w:p>
        </w:tc>
      </w:tr>
      <w:tr w:rsidR="00B810C1" w:rsidRPr="00B810C1" w14:paraId="54681BE9" w14:textId="77777777" w:rsidTr="00B810C1">
        <w:tc>
          <w:tcPr>
            <w:tcW w:w="2834" w:type="dxa"/>
            <w:vAlign w:val="center"/>
          </w:tcPr>
          <w:p w14:paraId="230E8511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Принцип работы асинхронного двигателя</w:t>
            </w:r>
          </w:p>
        </w:tc>
        <w:tc>
          <w:tcPr>
            <w:tcW w:w="4109" w:type="dxa"/>
          </w:tcPr>
          <w:p w14:paraId="317AF079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Асинхронный двигатель работает на основе создания вращающегося магнитного поля. При подаче трехфазного напряжения на обмотки статора создается вращающееся магнитное поле, которое взаимодействует с током в проводниках ротора, создавая крутящий момент. Ротор вращается в направлении поля, но с меньшей скоростью, что и дает название двигателю.</w:t>
            </w:r>
          </w:p>
        </w:tc>
      </w:tr>
      <w:tr w:rsidR="00B810C1" w:rsidRPr="00B810C1" w14:paraId="754CCA04" w14:textId="77777777" w:rsidTr="00B810C1">
        <w:tc>
          <w:tcPr>
            <w:tcW w:w="2834" w:type="dxa"/>
            <w:vAlign w:val="center"/>
          </w:tcPr>
          <w:p w14:paraId="39039E33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Преимущества асинхронных двигателей</w:t>
            </w:r>
          </w:p>
        </w:tc>
        <w:tc>
          <w:tcPr>
            <w:tcW w:w="4109" w:type="dxa"/>
          </w:tcPr>
          <w:p w14:paraId="4C5F0B99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sz w:val="24"/>
                <w:szCs w:val="24"/>
              </w:rPr>
              <w:t>Преимуществами асинхронных двигателей являются простота конструкции, надежность, низкая стоимость, высокий КПД, возможность работы с переменной нагрузкой и способность к самозапуску после кратковременного отключения питания.</w:t>
            </w:r>
          </w:p>
        </w:tc>
      </w:tr>
      <w:tr w:rsidR="00B810C1" w:rsidRPr="00B810C1" w14:paraId="060CF684" w14:textId="77777777" w:rsidTr="00B810C1">
        <w:tc>
          <w:tcPr>
            <w:tcW w:w="2834" w:type="dxa"/>
            <w:vAlign w:val="center"/>
          </w:tcPr>
          <w:p w14:paraId="1DEEE8B3" w14:textId="77777777" w:rsidR="00B810C1" w:rsidRPr="00B810C1" w:rsidRDefault="00B810C1" w:rsidP="00B81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sz w:val="24"/>
                <w:szCs w:val="24"/>
              </w:rPr>
              <w:t>Преимущества синхронных двигателей</w:t>
            </w:r>
          </w:p>
        </w:tc>
        <w:tc>
          <w:tcPr>
            <w:tcW w:w="4109" w:type="dxa"/>
          </w:tcPr>
          <w:p w14:paraId="550A452F" w14:textId="77777777" w:rsidR="00B810C1" w:rsidRPr="00B810C1" w:rsidRDefault="00B810C1" w:rsidP="00F56F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Синхронные двигатели обладают рядом преимуществ: высокий КПД; постоянство скорости; меньший размер и вес; возможность работы в режиме генерации.</w:t>
            </w:r>
          </w:p>
        </w:tc>
      </w:tr>
      <w:tr w:rsidR="00B810C1" w:rsidRPr="00B810C1" w14:paraId="1F20F3B1" w14:textId="77777777" w:rsidTr="00B810C1">
        <w:tc>
          <w:tcPr>
            <w:tcW w:w="2834" w:type="dxa"/>
            <w:vAlign w:val="center"/>
          </w:tcPr>
          <w:p w14:paraId="3A59E2A5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</w:pPr>
            <w:r w:rsidRPr="00B810C1">
              <w:rPr>
                <w:bCs/>
              </w:rPr>
              <w:t>Устройство силового трансформатора</w:t>
            </w:r>
          </w:p>
        </w:tc>
        <w:tc>
          <w:tcPr>
            <w:tcW w:w="4109" w:type="dxa"/>
          </w:tcPr>
          <w:p w14:paraId="56CD5ACB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t>Силовой трансформатор состоит из следующих основных частей: стального сердечника, набранного из тонких пластин электротехнической стали, обмоток (первичной и вторичной), изоляционных материалов и защитных кожухов.</w:t>
            </w:r>
          </w:p>
        </w:tc>
      </w:tr>
      <w:tr w:rsidR="00B810C1" w:rsidRPr="00B810C1" w14:paraId="42F00AF9" w14:textId="77777777" w:rsidTr="00B810C1">
        <w:tc>
          <w:tcPr>
            <w:tcW w:w="2834" w:type="dxa"/>
            <w:vAlign w:val="center"/>
          </w:tcPr>
          <w:p w14:paraId="4E318DE3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</w:pPr>
            <w:r w:rsidRPr="00B810C1">
              <w:rPr>
                <w:bCs/>
              </w:rPr>
              <w:t>Что называется полем реакции якоря?</w:t>
            </w:r>
          </w:p>
        </w:tc>
        <w:tc>
          <w:tcPr>
            <w:tcW w:w="4109" w:type="dxa"/>
          </w:tcPr>
          <w:p w14:paraId="2060F6FD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t>Поле реакции якоря возникает при работе машины постоянного тока и представляет собой магнитное поле, созданное током якоря и воздействующее на основное магнитное поле машины. Оно может оказывать негативное влияние на работу машины, вызывая снижение КПД, нагрев и искрение на коллекторе.</w:t>
            </w:r>
          </w:p>
        </w:tc>
      </w:tr>
      <w:tr w:rsidR="00B810C1" w:rsidRPr="00B810C1" w14:paraId="1CF45C47" w14:textId="77777777" w:rsidTr="00B810C1">
        <w:tc>
          <w:tcPr>
            <w:tcW w:w="2834" w:type="dxa"/>
            <w:vAlign w:val="center"/>
          </w:tcPr>
          <w:p w14:paraId="0DE1BBBE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  <w:rPr>
                <w:bCs/>
              </w:rPr>
            </w:pPr>
            <w:r w:rsidRPr="00B810C1">
              <w:rPr>
                <w:bCs/>
              </w:rPr>
              <w:t>Основные виды неисправностей электрических машин</w:t>
            </w:r>
          </w:p>
        </w:tc>
        <w:tc>
          <w:tcPr>
            <w:tcW w:w="4109" w:type="dxa"/>
          </w:tcPr>
          <w:p w14:paraId="25DCA6B6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t>Наиболее распространенные виды неисправностей электрических машин включают межвитковые замыкания, обрыв или короткое замыкание обмоток, износ подшипников, загрязнение или износ коллектора, а также проблемы с системой охлаждения.</w:t>
            </w:r>
          </w:p>
        </w:tc>
      </w:tr>
      <w:tr w:rsidR="00B810C1" w:rsidRPr="00B810C1" w14:paraId="30F91BA3" w14:textId="77777777" w:rsidTr="00B810C1">
        <w:tc>
          <w:tcPr>
            <w:tcW w:w="2834" w:type="dxa"/>
            <w:vAlign w:val="center"/>
          </w:tcPr>
          <w:p w14:paraId="6584C032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  <w:rPr>
                <w:bCs/>
              </w:rPr>
            </w:pPr>
            <w:r w:rsidRPr="00B810C1">
              <w:rPr>
                <w:bCs/>
              </w:rPr>
              <w:t>Причины повышенной вибрации электрических машин.</w:t>
            </w:r>
          </w:p>
        </w:tc>
        <w:tc>
          <w:tcPr>
            <w:tcW w:w="4109" w:type="dxa"/>
          </w:tcPr>
          <w:p w14:paraId="6F6FD988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rPr>
                <w:bCs/>
                <w:color w:val="000000"/>
              </w:rPr>
              <w:t>Повышенная вибрация электрических машин может быть вызвана следующими причинами: неправильная центровка валов двигателя и нагрузки; износ подшипников или проблемы с их смазкой; неуравновешенность ротора; ослабление крепления машины к фундаменту или раме; наличие механических резонансов.</w:t>
            </w:r>
          </w:p>
        </w:tc>
      </w:tr>
      <w:tr w:rsidR="00B810C1" w:rsidRPr="00B810C1" w14:paraId="290BB459" w14:textId="77777777" w:rsidTr="00B810C1">
        <w:tc>
          <w:tcPr>
            <w:tcW w:w="2834" w:type="dxa"/>
            <w:vAlign w:val="center"/>
          </w:tcPr>
          <w:p w14:paraId="5FA5FEF9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  <w:rPr>
                <w:bCs/>
              </w:rPr>
            </w:pPr>
            <w:r w:rsidRPr="00B810C1">
              <w:rPr>
                <w:bCs/>
              </w:rPr>
              <w:t>Причины перегрева двигателя.</w:t>
            </w:r>
          </w:p>
        </w:tc>
        <w:tc>
          <w:tcPr>
            <w:tcW w:w="4109" w:type="dxa"/>
          </w:tcPr>
          <w:p w14:paraId="1B3ECD8B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rPr>
                <w:bCs/>
                <w:color w:val="000000"/>
              </w:rPr>
              <w:t>Перегрев двигателя может быть вызван следующими причинами:</w:t>
            </w:r>
          </w:p>
          <w:p w14:paraId="53601B7F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rPr>
                <w:bCs/>
                <w:color w:val="000000"/>
              </w:rPr>
              <w:lastRenderedPageBreak/>
              <w:t>повышенная нагрузка на валу; снижение эффективности системы охлаждения (загрязнение радиатора, неисправность вентилятора); неисправность системы управления двигателем; перекос фаз или низкое напряжение на входе двигателя.</w:t>
            </w:r>
          </w:p>
        </w:tc>
      </w:tr>
      <w:tr w:rsidR="00B810C1" w:rsidRPr="00B810C1" w14:paraId="0D9A3C69" w14:textId="77777777" w:rsidTr="00B810C1">
        <w:tc>
          <w:tcPr>
            <w:tcW w:w="2834" w:type="dxa"/>
            <w:vAlign w:val="center"/>
          </w:tcPr>
          <w:p w14:paraId="411292AC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  <w:rPr>
                <w:bCs/>
              </w:rPr>
            </w:pPr>
            <w:r w:rsidRPr="00B810C1">
              <w:rPr>
                <w:bCs/>
              </w:rPr>
              <w:lastRenderedPageBreak/>
              <w:t>Причины местного нагрева статора электрической машины.</w:t>
            </w:r>
          </w:p>
        </w:tc>
        <w:tc>
          <w:tcPr>
            <w:tcW w:w="4109" w:type="dxa"/>
          </w:tcPr>
          <w:p w14:paraId="7023199B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rPr>
                <w:bCs/>
                <w:color w:val="000000"/>
              </w:rPr>
              <w:t>Местный нагрев статора электрической машины может быть вызван: недостаточной площадью сечения проводников обмотки; замыканием между витками обмотки; плохой контакт в месте соединения обмоток; нарушением изоляции между обмоткой и корпусом машины.</w:t>
            </w:r>
          </w:p>
        </w:tc>
      </w:tr>
      <w:tr w:rsidR="00B810C1" w:rsidRPr="00B810C1" w14:paraId="2CDEA5DB" w14:textId="77777777" w:rsidTr="00B810C1">
        <w:tc>
          <w:tcPr>
            <w:tcW w:w="2834" w:type="dxa"/>
            <w:vAlign w:val="center"/>
          </w:tcPr>
          <w:p w14:paraId="710C32C7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  <w:rPr>
                <w:bCs/>
              </w:rPr>
            </w:pPr>
            <w:r w:rsidRPr="00B810C1">
              <w:rPr>
                <w:bCs/>
              </w:rPr>
              <w:t>Возможные электрические повреждения в электрической машине.</w:t>
            </w:r>
          </w:p>
        </w:tc>
        <w:tc>
          <w:tcPr>
            <w:tcW w:w="4109" w:type="dxa"/>
          </w:tcPr>
          <w:p w14:paraId="629FF09D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rPr>
                <w:bCs/>
                <w:color w:val="000000"/>
              </w:rPr>
              <w:t>К возможным электрическим повреждениям в электрической машине относятся: межвитковое замыкание в обмотках; короткое замыкание между обмотками или на корпус; обрыв обмоток или их отдельных частей; пробой изоляции на корпус или между обмотками; повреждение контактных соединений и коммутационной аппаратуры.</w:t>
            </w:r>
          </w:p>
        </w:tc>
      </w:tr>
      <w:tr w:rsidR="00B810C1" w:rsidRPr="00B810C1" w14:paraId="1A4124D7" w14:textId="77777777" w:rsidTr="00B810C1">
        <w:tc>
          <w:tcPr>
            <w:tcW w:w="2834" w:type="dxa"/>
            <w:vAlign w:val="center"/>
          </w:tcPr>
          <w:p w14:paraId="748D8ED5" w14:textId="77777777" w:rsidR="00B810C1" w:rsidRPr="00B810C1" w:rsidRDefault="00B810C1" w:rsidP="00B810C1">
            <w:pPr>
              <w:pStyle w:val="Style21"/>
              <w:widowControl/>
              <w:numPr>
                <w:ilvl w:val="0"/>
                <w:numId w:val="2"/>
              </w:numPr>
              <w:ind w:left="0" w:firstLine="0"/>
              <w:jc w:val="left"/>
              <w:rPr>
                <w:bCs/>
              </w:rPr>
            </w:pPr>
            <w:r w:rsidRPr="00B810C1">
              <w:rPr>
                <w:bCs/>
              </w:rPr>
              <w:t>Признаки и последствия работы электрической машины в двухфазном режиме</w:t>
            </w:r>
          </w:p>
        </w:tc>
        <w:tc>
          <w:tcPr>
            <w:tcW w:w="4109" w:type="dxa"/>
          </w:tcPr>
          <w:p w14:paraId="1BCCC8D4" w14:textId="77777777" w:rsidR="00B810C1" w:rsidRPr="00B810C1" w:rsidRDefault="00B810C1" w:rsidP="00F56FCF">
            <w:pPr>
              <w:pStyle w:val="Style21"/>
              <w:widowControl/>
              <w:rPr>
                <w:bCs/>
                <w:color w:val="000000"/>
              </w:rPr>
            </w:pPr>
            <w:r w:rsidRPr="00B810C1">
              <w:rPr>
                <w:bCs/>
                <w:color w:val="000000"/>
              </w:rPr>
              <w:t>Работа электрической машины в двухфазном режиме может привести к следующим последствиям: снижению мощности и КПД двигателя; повышению тока и нагрева обмоток; возникновению сильных вибраций и шумов; возможному выходу из строя коммутационной аппаратуры и подшипников.</w:t>
            </w:r>
          </w:p>
        </w:tc>
      </w:tr>
    </w:tbl>
    <w:p w14:paraId="7B0CC0FE" w14:textId="26365316" w:rsidR="003F2AA7" w:rsidRDefault="003F2AA7" w:rsidP="00176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1E4378" w14:textId="77777777" w:rsidR="00220E4B" w:rsidRPr="00176B47" w:rsidRDefault="00220E4B" w:rsidP="00176B47">
      <w:pPr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282"/>
      </w:tblGrid>
      <w:tr w:rsidR="00493627" w:rsidRPr="00176B47" w14:paraId="79046C7C" w14:textId="77777777" w:rsidTr="00AB6412">
        <w:trPr>
          <w:trHeight w:val="20"/>
        </w:trPr>
        <w:tc>
          <w:tcPr>
            <w:tcW w:w="5211" w:type="dxa"/>
          </w:tcPr>
          <w:p w14:paraId="247E0CF4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4282" w:type="dxa"/>
          </w:tcPr>
          <w:p w14:paraId="12C3B506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 сформированности компетенции (части компетенции)</w:t>
            </w:r>
          </w:p>
        </w:tc>
      </w:tr>
      <w:tr w:rsidR="00493627" w:rsidRPr="00176B47" w14:paraId="2E398D46" w14:textId="77777777" w:rsidTr="00AB6412">
        <w:trPr>
          <w:trHeight w:val="20"/>
        </w:trPr>
        <w:tc>
          <w:tcPr>
            <w:tcW w:w="5211" w:type="dxa"/>
            <w:vAlign w:val="center"/>
          </w:tcPr>
          <w:p w14:paraId="4380D124" w14:textId="4816068A" w:rsidR="00493627" w:rsidRPr="00176B47" w:rsidRDefault="00A23436" w:rsidP="00176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ПК-3.6</w:t>
            </w:r>
            <w:r w:rsidR="00916094" w:rsidRPr="0017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4282" w:type="dxa"/>
            <w:vAlign w:val="center"/>
          </w:tcPr>
          <w:p w14:paraId="3FE423AD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>выполнение 70% и более оценочных средств по определению уровня достижения результатов обучения по дисциплине</w:t>
            </w:r>
          </w:p>
        </w:tc>
      </w:tr>
    </w:tbl>
    <w:p w14:paraId="70ED7FB5" w14:textId="77777777" w:rsidR="00074284" w:rsidRPr="00176B47" w:rsidRDefault="00074284" w:rsidP="00176B47">
      <w:pPr>
        <w:pStyle w:val="Default"/>
        <w:jc w:val="center"/>
        <w:rPr>
          <w:b/>
          <w:color w:val="auto"/>
        </w:rPr>
      </w:pPr>
    </w:p>
    <w:sectPr w:rsidR="00074284" w:rsidRPr="00176B47" w:rsidSect="00177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052E6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E"/>
    <w:multiLevelType w:val="multilevel"/>
    <w:tmpl w:val="89B2039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CB866FC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0000010"/>
    <w:multiLevelType w:val="multilevel"/>
    <w:tmpl w:val="304412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11"/>
    <w:multiLevelType w:val="multilevel"/>
    <w:tmpl w:val="058C06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0000012"/>
    <w:multiLevelType w:val="multilevel"/>
    <w:tmpl w:val="24FC1F5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0000017"/>
    <w:multiLevelType w:val="multilevel"/>
    <w:tmpl w:val="5EE2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00000018"/>
    <w:multiLevelType w:val="multilevel"/>
    <w:tmpl w:val="1CF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00000019"/>
    <w:multiLevelType w:val="multilevel"/>
    <w:tmpl w:val="1F50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0000001A"/>
    <w:multiLevelType w:val="multilevel"/>
    <w:tmpl w:val="1396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0000001B"/>
    <w:multiLevelType w:val="multilevel"/>
    <w:tmpl w:val="2D7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1D"/>
    <w:multiLevelType w:val="multilevel"/>
    <w:tmpl w:val="36CC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00000020"/>
    <w:multiLevelType w:val="multilevel"/>
    <w:tmpl w:val="1E7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00000021"/>
    <w:multiLevelType w:val="multilevel"/>
    <w:tmpl w:val="9CCE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00000022"/>
    <w:multiLevelType w:val="multilevel"/>
    <w:tmpl w:val="2F9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107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03D3566D"/>
    <w:multiLevelType w:val="hybridMultilevel"/>
    <w:tmpl w:val="3A0E83D8"/>
    <w:lvl w:ilvl="0" w:tplc="67FA696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0BB022F0"/>
    <w:multiLevelType w:val="hybridMultilevel"/>
    <w:tmpl w:val="E21A7D38"/>
    <w:lvl w:ilvl="0" w:tplc="9702D3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6704A2"/>
    <w:multiLevelType w:val="hybridMultilevel"/>
    <w:tmpl w:val="5AD4E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1D2081C">
      <w:start w:val="1"/>
      <w:numFmt w:val="lowerLetter"/>
      <w:suff w:val="space"/>
      <w:lvlText w:val="%2)"/>
      <w:lvlJc w:val="left"/>
      <w:pPr>
        <w:ind w:left="832" w:hanging="360"/>
      </w:pPr>
      <w:rPr>
        <w:rFonts w:hint="default"/>
        <w:b w:val="0"/>
        <w:bCs/>
      </w:rPr>
    </w:lvl>
    <w:lvl w:ilvl="2" w:tplc="0E40006E">
      <w:start w:val="3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72763"/>
    <w:multiLevelType w:val="hybridMultilevel"/>
    <w:tmpl w:val="B8BE0296"/>
    <w:lvl w:ilvl="0" w:tplc="1E44A25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92085"/>
    <w:multiLevelType w:val="hybridMultilevel"/>
    <w:tmpl w:val="59D8471A"/>
    <w:lvl w:ilvl="0" w:tplc="75BAD866">
      <w:start w:val="1"/>
      <w:numFmt w:val="lowerLetter"/>
      <w:suff w:val="space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C35"/>
    <w:multiLevelType w:val="hybridMultilevel"/>
    <w:tmpl w:val="6082F9E8"/>
    <w:lvl w:ilvl="0" w:tplc="7A0A2D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11FC9"/>
    <w:multiLevelType w:val="hybridMultilevel"/>
    <w:tmpl w:val="D876C53E"/>
    <w:lvl w:ilvl="0" w:tplc="C128D682">
      <w:start w:val="1"/>
      <w:numFmt w:val="lowerLetter"/>
      <w:suff w:val="space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AE26659"/>
    <w:multiLevelType w:val="hybridMultilevel"/>
    <w:tmpl w:val="147AF286"/>
    <w:lvl w:ilvl="0" w:tplc="6CB4ACAE">
      <w:start w:val="1"/>
      <w:numFmt w:val="lowerLetter"/>
      <w:suff w:val="space"/>
      <w:lvlText w:val="%1)"/>
      <w:lvlJc w:val="left"/>
      <w:pPr>
        <w:ind w:left="8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2E73C6"/>
    <w:multiLevelType w:val="hybridMultilevel"/>
    <w:tmpl w:val="11B6AE88"/>
    <w:lvl w:ilvl="0" w:tplc="BF30501E">
      <w:start w:val="1"/>
      <w:numFmt w:val="lowerLetter"/>
      <w:suff w:val="space"/>
      <w:lvlText w:val="%1)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9EA74DB"/>
    <w:multiLevelType w:val="hybridMultilevel"/>
    <w:tmpl w:val="622E0B9A"/>
    <w:lvl w:ilvl="0" w:tplc="38E4DB66">
      <w:start w:val="6"/>
      <w:numFmt w:val="decimal"/>
      <w:suff w:val="space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E671B"/>
    <w:multiLevelType w:val="hybridMultilevel"/>
    <w:tmpl w:val="F47E3A5C"/>
    <w:lvl w:ilvl="0" w:tplc="D00CF008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C003BE"/>
    <w:multiLevelType w:val="hybridMultilevel"/>
    <w:tmpl w:val="E21A7D38"/>
    <w:lvl w:ilvl="0" w:tplc="9702D3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78C7937"/>
    <w:multiLevelType w:val="multilevel"/>
    <w:tmpl w:val="88DA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4954549F"/>
    <w:multiLevelType w:val="multilevel"/>
    <w:tmpl w:val="4C0820BA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4DF6123A"/>
    <w:multiLevelType w:val="hybridMultilevel"/>
    <w:tmpl w:val="16A8821A"/>
    <w:lvl w:ilvl="0" w:tplc="9E2A4FAE">
      <w:start w:val="2"/>
      <w:numFmt w:val="decimal"/>
      <w:suff w:val="space"/>
      <w:lvlText w:val="%1."/>
      <w:lvlJc w:val="left"/>
      <w:pPr>
        <w:ind w:left="8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A46FA"/>
    <w:multiLevelType w:val="multilevel"/>
    <w:tmpl w:val="56A8C8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55672026"/>
    <w:multiLevelType w:val="hybridMultilevel"/>
    <w:tmpl w:val="D44AD014"/>
    <w:lvl w:ilvl="0" w:tplc="CE261324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2" w15:restartNumberingAfterBreak="0">
    <w:nsid w:val="5D7642B9"/>
    <w:multiLevelType w:val="hybridMultilevel"/>
    <w:tmpl w:val="AD4CB6E6"/>
    <w:lvl w:ilvl="0" w:tplc="A90225DC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2F490E"/>
    <w:multiLevelType w:val="hybridMultilevel"/>
    <w:tmpl w:val="2C7AA6F2"/>
    <w:lvl w:ilvl="0" w:tplc="9ADC8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25E96"/>
    <w:multiLevelType w:val="hybridMultilevel"/>
    <w:tmpl w:val="E160A820"/>
    <w:lvl w:ilvl="0" w:tplc="D88AE2D6">
      <w:start w:val="1"/>
      <w:numFmt w:val="lowerLetter"/>
      <w:suff w:val="space"/>
      <w:lvlText w:val="%1)"/>
      <w:lvlJc w:val="left"/>
      <w:pPr>
        <w:ind w:left="8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5638E9"/>
    <w:multiLevelType w:val="hybridMultilevel"/>
    <w:tmpl w:val="0E6A3C3E"/>
    <w:lvl w:ilvl="0" w:tplc="6C183C0C">
      <w:start w:val="1"/>
      <w:numFmt w:val="lowerLetter"/>
      <w:suff w:val="space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F85819"/>
    <w:multiLevelType w:val="hybridMultilevel"/>
    <w:tmpl w:val="B1C2DDD8"/>
    <w:lvl w:ilvl="0" w:tplc="8F227CE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1C2D"/>
    <w:multiLevelType w:val="hybridMultilevel"/>
    <w:tmpl w:val="65F24B0E"/>
    <w:lvl w:ilvl="0" w:tplc="013E265E">
      <w:start w:val="1"/>
      <w:numFmt w:val="lowerLetter"/>
      <w:suff w:val="space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20"/>
  </w:num>
  <w:num w:numId="5">
    <w:abstractNumId w:val="30"/>
  </w:num>
  <w:num w:numId="6">
    <w:abstractNumId w:val="28"/>
  </w:num>
  <w:num w:numId="7">
    <w:abstractNumId w:val="6"/>
  </w:num>
  <w:num w:numId="8">
    <w:abstractNumId w:val="0"/>
  </w:num>
  <w:num w:numId="9">
    <w:abstractNumId w:val="34"/>
  </w:num>
  <w:num w:numId="10">
    <w:abstractNumId w:val="22"/>
  </w:num>
  <w:num w:numId="11">
    <w:abstractNumId w:val="23"/>
  </w:num>
  <w:num w:numId="12">
    <w:abstractNumId w:val="36"/>
  </w:num>
  <w:num w:numId="13">
    <w:abstractNumId w:val="29"/>
  </w:num>
  <w:num w:numId="14">
    <w:abstractNumId w:val="37"/>
  </w:num>
  <w:num w:numId="15">
    <w:abstractNumId w:val="24"/>
  </w:num>
  <w:num w:numId="16">
    <w:abstractNumId w:val="25"/>
  </w:num>
  <w:num w:numId="17">
    <w:abstractNumId w:val="32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7"/>
  </w:num>
  <w:num w:numId="27">
    <w:abstractNumId w:val="27"/>
  </w:num>
  <w:num w:numId="28">
    <w:abstractNumId w:val="35"/>
  </w:num>
  <w:num w:numId="29">
    <w:abstractNumId w:val="19"/>
  </w:num>
  <w:num w:numId="30">
    <w:abstractNumId w:val="15"/>
  </w:num>
  <w:num w:numId="31">
    <w:abstractNumId w:val="21"/>
  </w:num>
  <w:num w:numId="32">
    <w:abstractNumId w:val="31"/>
  </w:num>
  <w:num w:numId="33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9"/>
    <w:rsid w:val="000216D1"/>
    <w:rsid w:val="000266B4"/>
    <w:rsid w:val="00030818"/>
    <w:rsid w:val="00042AA8"/>
    <w:rsid w:val="000440FD"/>
    <w:rsid w:val="00046E8A"/>
    <w:rsid w:val="0006419C"/>
    <w:rsid w:val="00065489"/>
    <w:rsid w:val="00065F80"/>
    <w:rsid w:val="000721E3"/>
    <w:rsid w:val="00072264"/>
    <w:rsid w:val="00074284"/>
    <w:rsid w:val="0008507A"/>
    <w:rsid w:val="00097268"/>
    <w:rsid w:val="000A2DAC"/>
    <w:rsid w:val="000C5B5D"/>
    <w:rsid w:val="000D0098"/>
    <w:rsid w:val="000D2579"/>
    <w:rsid w:val="000D6DF7"/>
    <w:rsid w:val="000F5B70"/>
    <w:rsid w:val="001138ED"/>
    <w:rsid w:val="001201EE"/>
    <w:rsid w:val="001245DF"/>
    <w:rsid w:val="00134312"/>
    <w:rsid w:val="00142562"/>
    <w:rsid w:val="00151ACF"/>
    <w:rsid w:val="00152451"/>
    <w:rsid w:val="00152830"/>
    <w:rsid w:val="00154683"/>
    <w:rsid w:val="00154E30"/>
    <w:rsid w:val="0016152A"/>
    <w:rsid w:val="00162C0F"/>
    <w:rsid w:val="00176B47"/>
    <w:rsid w:val="00177E95"/>
    <w:rsid w:val="00181124"/>
    <w:rsid w:val="001835CA"/>
    <w:rsid w:val="001845D8"/>
    <w:rsid w:val="00184794"/>
    <w:rsid w:val="001A1DF0"/>
    <w:rsid w:val="001A1E9B"/>
    <w:rsid w:val="001A3368"/>
    <w:rsid w:val="001B6FDA"/>
    <w:rsid w:val="001D0EA6"/>
    <w:rsid w:val="001D3139"/>
    <w:rsid w:val="001D59B3"/>
    <w:rsid w:val="001D5C66"/>
    <w:rsid w:val="0020435A"/>
    <w:rsid w:val="00220E4B"/>
    <w:rsid w:val="002320B3"/>
    <w:rsid w:val="002359F4"/>
    <w:rsid w:val="00241FB6"/>
    <w:rsid w:val="00254F07"/>
    <w:rsid w:val="002734A4"/>
    <w:rsid w:val="00274CCC"/>
    <w:rsid w:val="00287EC9"/>
    <w:rsid w:val="002D2F0F"/>
    <w:rsid w:val="002E743F"/>
    <w:rsid w:val="002F2EA2"/>
    <w:rsid w:val="00300473"/>
    <w:rsid w:val="003074E1"/>
    <w:rsid w:val="003143EB"/>
    <w:rsid w:val="00332ACA"/>
    <w:rsid w:val="0035427D"/>
    <w:rsid w:val="003612C2"/>
    <w:rsid w:val="00361A1F"/>
    <w:rsid w:val="00362B51"/>
    <w:rsid w:val="0037638B"/>
    <w:rsid w:val="0037781F"/>
    <w:rsid w:val="003973E4"/>
    <w:rsid w:val="003A55ED"/>
    <w:rsid w:val="003C76CA"/>
    <w:rsid w:val="003D4AD4"/>
    <w:rsid w:val="003D4CAF"/>
    <w:rsid w:val="003D629C"/>
    <w:rsid w:val="003D667E"/>
    <w:rsid w:val="003E49E3"/>
    <w:rsid w:val="003E4DE2"/>
    <w:rsid w:val="003E63AD"/>
    <w:rsid w:val="003E7283"/>
    <w:rsid w:val="003F2AA7"/>
    <w:rsid w:val="003F2B7F"/>
    <w:rsid w:val="003F2E84"/>
    <w:rsid w:val="003F36F9"/>
    <w:rsid w:val="00407947"/>
    <w:rsid w:val="004435B8"/>
    <w:rsid w:val="00443E43"/>
    <w:rsid w:val="004444CD"/>
    <w:rsid w:val="00450DDC"/>
    <w:rsid w:val="004723DD"/>
    <w:rsid w:val="00485B54"/>
    <w:rsid w:val="00491EC4"/>
    <w:rsid w:val="00493627"/>
    <w:rsid w:val="004A4B6B"/>
    <w:rsid w:val="004A6FD2"/>
    <w:rsid w:val="004C170F"/>
    <w:rsid w:val="004C2C43"/>
    <w:rsid w:val="004C6123"/>
    <w:rsid w:val="004D0690"/>
    <w:rsid w:val="004D0E77"/>
    <w:rsid w:val="004F4E48"/>
    <w:rsid w:val="004F5A70"/>
    <w:rsid w:val="004F7DFB"/>
    <w:rsid w:val="005008C8"/>
    <w:rsid w:val="00501298"/>
    <w:rsid w:val="005112D7"/>
    <w:rsid w:val="0053502D"/>
    <w:rsid w:val="005362DE"/>
    <w:rsid w:val="00537583"/>
    <w:rsid w:val="005442A2"/>
    <w:rsid w:val="00567260"/>
    <w:rsid w:val="00571117"/>
    <w:rsid w:val="0057565B"/>
    <w:rsid w:val="005825A6"/>
    <w:rsid w:val="00586787"/>
    <w:rsid w:val="0058683B"/>
    <w:rsid w:val="00596659"/>
    <w:rsid w:val="005A7198"/>
    <w:rsid w:val="005B31B7"/>
    <w:rsid w:val="005B7128"/>
    <w:rsid w:val="005E3BBD"/>
    <w:rsid w:val="005E4BD2"/>
    <w:rsid w:val="005E5556"/>
    <w:rsid w:val="006116C3"/>
    <w:rsid w:val="006166FA"/>
    <w:rsid w:val="006317F7"/>
    <w:rsid w:val="00642CC5"/>
    <w:rsid w:val="006535D5"/>
    <w:rsid w:val="00655515"/>
    <w:rsid w:val="00667BE7"/>
    <w:rsid w:val="00674713"/>
    <w:rsid w:val="006938EF"/>
    <w:rsid w:val="006A40CF"/>
    <w:rsid w:val="006B2B38"/>
    <w:rsid w:val="006B2EC8"/>
    <w:rsid w:val="006B6ED5"/>
    <w:rsid w:val="006C3F03"/>
    <w:rsid w:val="006D5E45"/>
    <w:rsid w:val="006D7F93"/>
    <w:rsid w:val="006F04CD"/>
    <w:rsid w:val="006F7435"/>
    <w:rsid w:val="00704002"/>
    <w:rsid w:val="00712A1F"/>
    <w:rsid w:val="007140C0"/>
    <w:rsid w:val="00715398"/>
    <w:rsid w:val="00720E88"/>
    <w:rsid w:val="00724D39"/>
    <w:rsid w:val="007276F5"/>
    <w:rsid w:val="00731935"/>
    <w:rsid w:val="00737663"/>
    <w:rsid w:val="00746BFD"/>
    <w:rsid w:val="00751BAF"/>
    <w:rsid w:val="007522B8"/>
    <w:rsid w:val="00763C39"/>
    <w:rsid w:val="0078287C"/>
    <w:rsid w:val="00795587"/>
    <w:rsid w:val="007A1D0E"/>
    <w:rsid w:val="007A2AAA"/>
    <w:rsid w:val="007A2C8F"/>
    <w:rsid w:val="007A2F5F"/>
    <w:rsid w:val="007A5A11"/>
    <w:rsid w:val="007B4E2D"/>
    <w:rsid w:val="007B5F2F"/>
    <w:rsid w:val="007C0AFA"/>
    <w:rsid w:val="007C7C67"/>
    <w:rsid w:val="007D2F3C"/>
    <w:rsid w:val="007E1FDB"/>
    <w:rsid w:val="007F2E45"/>
    <w:rsid w:val="008077CD"/>
    <w:rsid w:val="00820DAD"/>
    <w:rsid w:val="008234D4"/>
    <w:rsid w:val="0083253A"/>
    <w:rsid w:val="00843C79"/>
    <w:rsid w:val="008611E7"/>
    <w:rsid w:val="00864E6D"/>
    <w:rsid w:val="00876DF9"/>
    <w:rsid w:val="00896FD9"/>
    <w:rsid w:val="008B1FE0"/>
    <w:rsid w:val="008C3B0D"/>
    <w:rsid w:val="008F2B32"/>
    <w:rsid w:val="00913DD1"/>
    <w:rsid w:val="00916094"/>
    <w:rsid w:val="00920003"/>
    <w:rsid w:val="00925C88"/>
    <w:rsid w:val="009350EF"/>
    <w:rsid w:val="00947547"/>
    <w:rsid w:val="009501EA"/>
    <w:rsid w:val="009508D8"/>
    <w:rsid w:val="0095488C"/>
    <w:rsid w:val="00956350"/>
    <w:rsid w:val="0095672A"/>
    <w:rsid w:val="00956957"/>
    <w:rsid w:val="00965C62"/>
    <w:rsid w:val="00970B6E"/>
    <w:rsid w:val="00976374"/>
    <w:rsid w:val="0099632B"/>
    <w:rsid w:val="009B185A"/>
    <w:rsid w:val="009B44B1"/>
    <w:rsid w:val="009C3127"/>
    <w:rsid w:val="009C7C0D"/>
    <w:rsid w:val="009D11AE"/>
    <w:rsid w:val="009D16CD"/>
    <w:rsid w:val="009D51C7"/>
    <w:rsid w:val="009E0C4F"/>
    <w:rsid w:val="009E2B7D"/>
    <w:rsid w:val="009E596F"/>
    <w:rsid w:val="009E68FA"/>
    <w:rsid w:val="009E7DCB"/>
    <w:rsid w:val="009F1389"/>
    <w:rsid w:val="009F1DE4"/>
    <w:rsid w:val="009F2725"/>
    <w:rsid w:val="009F32FB"/>
    <w:rsid w:val="009F3BD4"/>
    <w:rsid w:val="009F47C5"/>
    <w:rsid w:val="00A16FA7"/>
    <w:rsid w:val="00A23436"/>
    <w:rsid w:val="00A32D80"/>
    <w:rsid w:val="00A500B1"/>
    <w:rsid w:val="00A5086C"/>
    <w:rsid w:val="00A714A5"/>
    <w:rsid w:val="00AA6498"/>
    <w:rsid w:val="00AB53BB"/>
    <w:rsid w:val="00AB6412"/>
    <w:rsid w:val="00AC1FC2"/>
    <w:rsid w:val="00AC3A44"/>
    <w:rsid w:val="00AD6A3A"/>
    <w:rsid w:val="00AE3E9C"/>
    <w:rsid w:val="00AF0676"/>
    <w:rsid w:val="00AF313E"/>
    <w:rsid w:val="00B00405"/>
    <w:rsid w:val="00B1122A"/>
    <w:rsid w:val="00B20C73"/>
    <w:rsid w:val="00B47860"/>
    <w:rsid w:val="00B60BF0"/>
    <w:rsid w:val="00B639C4"/>
    <w:rsid w:val="00B810C1"/>
    <w:rsid w:val="00BA7823"/>
    <w:rsid w:val="00BB2FB8"/>
    <w:rsid w:val="00BB77FE"/>
    <w:rsid w:val="00BC0786"/>
    <w:rsid w:val="00BE68EA"/>
    <w:rsid w:val="00BE6B94"/>
    <w:rsid w:val="00BE7ACC"/>
    <w:rsid w:val="00C04B36"/>
    <w:rsid w:val="00C11337"/>
    <w:rsid w:val="00C24708"/>
    <w:rsid w:val="00C27FE1"/>
    <w:rsid w:val="00C30385"/>
    <w:rsid w:val="00C37C53"/>
    <w:rsid w:val="00C54D09"/>
    <w:rsid w:val="00C553BF"/>
    <w:rsid w:val="00C56FBB"/>
    <w:rsid w:val="00C668B0"/>
    <w:rsid w:val="00C764EE"/>
    <w:rsid w:val="00C767A7"/>
    <w:rsid w:val="00C81330"/>
    <w:rsid w:val="00C862BE"/>
    <w:rsid w:val="00C9035A"/>
    <w:rsid w:val="00C960BD"/>
    <w:rsid w:val="00CA3CA2"/>
    <w:rsid w:val="00CC5011"/>
    <w:rsid w:val="00CC6A74"/>
    <w:rsid w:val="00CF6BED"/>
    <w:rsid w:val="00D103C7"/>
    <w:rsid w:val="00D1667B"/>
    <w:rsid w:val="00D20C9C"/>
    <w:rsid w:val="00D25B9B"/>
    <w:rsid w:val="00D2644E"/>
    <w:rsid w:val="00D32B60"/>
    <w:rsid w:val="00D36D51"/>
    <w:rsid w:val="00D4406C"/>
    <w:rsid w:val="00D44CA6"/>
    <w:rsid w:val="00D52EA4"/>
    <w:rsid w:val="00D56803"/>
    <w:rsid w:val="00D643BB"/>
    <w:rsid w:val="00D753F6"/>
    <w:rsid w:val="00D83351"/>
    <w:rsid w:val="00DB0AC3"/>
    <w:rsid w:val="00DB3EA9"/>
    <w:rsid w:val="00DC503E"/>
    <w:rsid w:val="00DD1012"/>
    <w:rsid w:val="00DD4863"/>
    <w:rsid w:val="00DD6951"/>
    <w:rsid w:val="00DE65D9"/>
    <w:rsid w:val="00DE6F73"/>
    <w:rsid w:val="00DF4D18"/>
    <w:rsid w:val="00E0138E"/>
    <w:rsid w:val="00E037D6"/>
    <w:rsid w:val="00E079A8"/>
    <w:rsid w:val="00E118B4"/>
    <w:rsid w:val="00E20E0E"/>
    <w:rsid w:val="00E23405"/>
    <w:rsid w:val="00E24DE5"/>
    <w:rsid w:val="00E27022"/>
    <w:rsid w:val="00E33612"/>
    <w:rsid w:val="00E418DC"/>
    <w:rsid w:val="00E41E54"/>
    <w:rsid w:val="00E426AA"/>
    <w:rsid w:val="00E4431D"/>
    <w:rsid w:val="00E45B5B"/>
    <w:rsid w:val="00E47341"/>
    <w:rsid w:val="00E5124C"/>
    <w:rsid w:val="00E55E95"/>
    <w:rsid w:val="00E71AFC"/>
    <w:rsid w:val="00E7326E"/>
    <w:rsid w:val="00EA027F"/>
    <w:rsid w:val="00EA2327"/>
    <w:rsid w:val="00EA233D"/>
    <w:rsid w:val="00EA62DB"/>
    <w:rsid w:val="00EB5BEA"/>
    <w:rsid w:val="00EB7AB8"/>
    <w:rsid w:val="00EC185B"/>
    <w:rsid w:val="00EC6879"/>
    <w:rsid w:val="00ED2A29"/>
    <w:rsid w:val="00ED424F"/>
    <w:rsid w:val="00ED426B"/>
    <w:rsid w:val="00ED63F3"/>
    <w:rsid w:val="00ED7E4B"/>
    <w:rsid w:val="00EE0EAE"/>
    <w:rsid w:val="00EF021D"/>
    <w:rsid w:val="00EF16BF"/>
    <w:rsid w:val="00EF7DD3"/>
    <w:rsid w:val="00F000CF"/>
    <w:rsid w:val="00F01AAB"/>
    <w:rsid w:val="00F074CD"/>
    <w:rsid w:val="00F07F25"/>
    <w:rsid w:val="00F10F4C"/>
    <w:rsid w:val="00F120AB"/>
    <w:rsid w:val="00F23BB3"/>
    <w:rsid w:val="00F268B5"/>
    <w:rsid w:val="00F27E30"/>
    <w:rsid w:val="00F37BBD"/>
    <w:rsid w:val="00F41224"/>
    <w:rsid w:val="00F43BF1"/>
    <w:rsid w:val="00F45996"/>
    <w:rsid w:val="00F54760"/>
    <w:rsid w:val="00F56D70"/>
    <w:rsid w:val="00F60623"/>
    <w:rsid w:val="00FB310D"/>
    <w:rsid w:val="00FB496A"/>
    <w:rsid w:val="00FD537C"/>
    <w:rsid w:val="00FE2657"/>
    <w:rsid w:val="00FE3E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79801"/>
  <w15:docId w15:val="{35ACB502-F3A7-4958-BCAD-83184EC7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64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5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EC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1">
    <w:name w:val="Font Style651"/>
    <w:uiPriority w:val="99"/>
    <w:rsid w:val="00EC185B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1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8">
    <w:basedOn w:val="a"/>
    <w:next w:val="a5"/>
    <w:uiPriority w:val="99"/>
    <w:unhideWhenUsed/>
    <w:rsid w:val="00EC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F13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F1389"/>
    <w:rPr>
      <w:rFonts w:ascii="Times New Roman" w:eastAsia="Times New Roman" w:hAnsi="Times New Roman" w:cs="Times New Roman"/>
      <w:sz w:val="28"/>
      <w:szCs w:val="28"/>
    </w:rPr>
  </w:style>
  <w:style w:type="paragraph" w:customStyle="1" w:styleId="richfactdown-listitem">
    <w:name w:val="richfactdown-listitem"/>
    <w:basedOn w:val="a"/>
    <w:rsid w:val="00A50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huseynjon@gmail.com</cp:lastModifiedBy>
  <cp:revision>10</cp:revision>
  <dcterms:created xsi:type="dcterms:W3CDTF">2024-03-02T20:17:00Z</dcterms:created>
  <dcterms:modified xsi:type="dcterms:W3CDTF">2024-03-03T09:44:00Z</dcterms:modified>
</cp:coreProperties>
</file>